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ED3C" w14:textId="520668B0" w:rsidR="00DC5B77" w:rsidRPr="00285B21" w:rsidRDefault="00DC5B77" w:rsidP="00DC5B7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285B21">
        <w:rPr>
          <w:rFonts w:ascii="GHEA Mariam" w:hAnsi="GHEA Mariam"/>
          <w:spacing w:val="-6"/>
          <w:lang w:val="hy-AM"/>
        </w:rPr>
        <w:t>7</w:t>
      </w:r>
    </w:p>
    <w:p w14:paraId="0FCBFA9B" w14:textId="77777777" w:rsidR="00DC5B77" w:rsidRPr="004D4333" w:rsidRDefault="00DC5B77" w:rsidP="00DC5B77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4945AE3" w14:textId="00920E8E" w:rsidR="00B44042" w:rsidRPr="00DC5B77" w:rsidRDefault="00DC5B77" w:rsidP="00DC5B77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A6FA86D" w14:textId="77777777" w:rsidR="00065B63" w:rsidRDefault="00065B63" w:rsidP="00065B63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tbl>
      <w:tblPr>
        <w:tblW w:w="1658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5176"/>
        <w:gridCol w:w="4873"/>
        <w:gridCol w:w="1240"/>
        <w:gridCol w:w="262"/>
        <w:gridCol w:w="1449"/>
        <w:gridCol w:w="237"/>
        <w:gridCol w:w="1450"/>
        <w:gridCol w:w="236"/>
        <w:gridCol w:w="236"/>
        <w:gridCol w:w="242"/>
        <w:gridCol w:w="218"/>
        <w:gridCol w:w="719"/>
        <w:gridCol w:w="242"/>
      </w:tblGrid>
      <w:tr w:rsidR="00065B63" w:rsidRPr="00285B21" w14:paraId="222F24AA" w14:textId="77777777" w:rsidTr="00E7259C">
        <w:trPr>
          <w:gridAfter w:val="4"/>
          <w:wAfter w:w="1420" w:type="dxa"/>
          <w:trHeight w:val="675"/>
        </w:trPr>
        <w:tc>
          <w:tcPr>
            <w:tcW w:w="1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D6871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9BC80DB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N 9.1 ՀԱՎԵԼՎԱԾԻ N</w:t>
            </w:r>
            <w:r w:rsidRPr="00233E5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9.1.3 </w:t>
            </w: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ԱՂՅՈՒՍԱԿՈՒՄ ԿԱՏԱՐՎՈՂ ՓՈՓՈԽՈՒԹՅՈՒՆՆԵՐԸ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8282E" w14:textId="77777777" w:rsidR="00065B63" w:rsidRPr="00233E53" w:rsidRDefault="00065B63" w:rsidP="00E7259C">
            <w:pPr>
              <w:rPr>
                <w:rFonts w:ascii="GHEA Mariam" w:hAnsi="GHEA Mariam" w:cs="Arial"/>
                <w:b/>
                <w:bCs/>
                <w:color w:val="000000"/>
                <w:lang w:val="hy-AM" w:eastAsia="en-US"/>
              </w:rPr>
            </w:pPr>
            <w:r w:rsidRPr="00233E53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1F4A" w14:textId="77777777" w:rsidR="00065B63" w:rsidRPr="00233E53" w:rsidRDefault="00065B63" w:rsidP="00E7259C">
            <w:pPr>
              <w:rPr>
                <w:rFonts w:ascii="GHEA Mariam" w:hAnsi="GHEA Mariam" w:cs="Arial"/>
                <w:b/>
                <w:bCs/>
                <w:color w:val="000000"/>
                <w:lang w:val="hy-AM" w:eastAsia="en-US"/>
              </w:rPr>
            </w:pPr>
          </w:p>
        </w:tc>
      </w:tr>
      <w:tr w:rsidR="00065B63" w:rsidRPr="00AB2848" w14:paraId="7E03DE90" w14:textId="77777777" w:rsidTr="00E7259C">
        <w:trPr>
          <w:gridAfter w:val="1"/>
          <w:wAfter w:w="241" w:type="dxa"/>
          <w:trHeight w:val="405"/>
        </w:trPr>
        <w:tc>
          <w:tcPr>
            <w:tcW w:w="1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4BE1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վարչապետի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9A1B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1CD76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5660C45E" w14:textId="77777777" w:rsidTr="00E7259C">
        <w:trPr>
          <w:trHeight w:val="405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B14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8658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CFC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402B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9C8B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6220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5978" w14:textId="77777777" w:rsidR="00065B63" w:rsidRPr="00AB2848" w:rsidRDefault="00065B63" w:rsidP="00E7259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FD07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72A1ECE4" w14:textId="77777777" w:rsidTr="00E7259C">
        <w:trPr>
          <w:gridAfter w:val="1"/>
          <w:wAfter w:w="241" w:type="dxa"/>
          <w:trHeight w:val="270"/>
        </w:trPr>
        <w:tc>
          <w:tcPr>
            <w:tcW w:w="16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2748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65B63" w:rsidRPr="00AB2848" w14:paraId="53E02DCC" w14:textId="77777777" w:rsidTr="00E7259C">
        <w:trPr>
          <w:trHeight w:val="270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CAB5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2608A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E5F5B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CFC00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72F4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C425" w14:textId="77777777" w:rsidR="00065B63" w:rsidRPr="00F2596C" w:rsidRDefault="00065B63" w:rsidP="00E7259C">
            <w:pPr>
              <w:rPr>
                <w:rFonts w:ascii="GHEA Mariam" w:hAnsi="GHEA Mariam"/>
                <w:sz w:val="18"/>
                <w:szCs w:val="18"/>
                <w:lang w:val="hy-AM" w:eastAsia="en-US"/>
              </w:rPr>
            </w:pPr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.</w:t>
            </w:r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F2596C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A08C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0448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70017DDA" w14:textId="77777777" w:rsidTr="00E7259C">
        <w:trPr>
          <w:gridAfter w:val="1"/>
          <w:wAfter w:w="241" w:type="dxa"/>
          <w:trHeight w:val="28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DDAC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9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0545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697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4F43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121A5C37" w14:textId="77777777" w:rsidTr="00E7259C">
        <w:trPr>
          <w:gridAfter w:val="1"/>
          <w:wAfter w:w="241" w:type="dxa"/>
          <w:trHeight w:val="27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FD19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1003</w:t>
            </w:r>
          </w:p>
        </w:tc>
        <w:tc>
          <w:tcPr>
            <w:tcW w:w="9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66F3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AF7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288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4E65A4A6" w14:textId="77777777" w:rsidTr="00E7259C">
        <w:trPr>
          <w:trHeight w:val="27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07789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6762B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040B0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E7D73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F72A1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9C4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6E6B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43F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32BD1624" w14:textId="77777777" w:rsidTr="00E7259C">
        <w:trPr>
          <w:gridAfter w:val="1"/>
          <w:wAfter w:w="241" w:type="dxa"/>
          <w:trHeight w:val="270"/>
        </w:trPr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6A6440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ACF7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EAB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030C14FE" w14:textId="77777777" w:rsidTr="00E7259C">
        <w:trPr>
          <w:gridAfter w:val="1"/>
          <w:wAfter w:w="241" w:type="dxa"/>
          <w:trHeight w:val="70"/>
        </w:trPr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72BC3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2692A8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276C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(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45C2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00E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30C7B57D" w14:textId="77777777" w:rsidTr="00E7259C">
        <w:trPr>
          <w:gridAfter w:val="1"/>
          <w:wAfter w:w="242" w:type="dxa"/>
          <w:trHeight w:val="270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07D4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024C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>11007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E383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AB2848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FF161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ինն</w:t>
            </w:r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BF972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AB2848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50C5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4E9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46ED9CC5" w14:textId="77777777" w:rsidTr="00E7259C">
        <w:trPr>
          <w:gridAfter w:val="1"/>
          <w:wAfter w:w="242" w:type="dxa"/>
          <w:trHeight w:val="81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43E3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69B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Հանրապետությու</w:t>
            </w:r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նում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կորոնավիրուսային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վարակի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(COVID-19)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միջոցառումների</w:t>
            </w:r>
            <w:proofErr w:type="spellEnd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b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2DFD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D091E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A54E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046" w14:textId="77777777" w:rsidR="00065B63" w:rsidRPr="00AB2848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639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188A7BEB" w14:textId="77777777" w:rsidTr="00E7259C">
        <w:trPr>
          <w:gridAfter w:val="1"/>
          <w:wAfter w:w="242" w:type="dxa"/>
          <w:trHeight w:val="93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1945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AB2848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2E87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Հանրապետությու</w:t>
            </w:r>
            <w:r w:rsidRPr="00AB2848">
              <w:rPr>
                <w:rFonts w:ascii="GHEA Mariam" w:hAnsi="GHEA Mariam" w:cs="Arial"/>
                <w:lang w:eastAsia="en-US"/>
              </w:rPr>
              <w:t>նում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կորոնավիրուսային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վարակի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(COVID-19)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AB2848">
              <w:rPr>
                <w:rFonts w:ascii="GHEA Mariam" w:hAnsi="GHEA Mariam" w:cs="Arial"/>
                <w:lang w:eastAsia="en-US"/>
              </w:rPr>
              <w:t>հավաքածուների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F4D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AA24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19F2" w14:textId="77777777" w:rsidR="00065B63" w:rsidRPr="00AB2848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1DD9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BDE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6921B82C" w14:textId="77777777" w:rsidTr="00E7259C">
        <w:trPr>
          <w:gridAfter w:val="1"/>
          <w:wAfter w:w="242" w:type="dxa"/>
          <w:trHeight w:val="27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98CD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AD50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FC2CA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61FF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0B1" w14:textId="77777777" w:rsidR="00065B63" w:rsidRPr="00AB2848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649" w14:textId="77777777" w:rsidR="00065B63" w:rsidRPr="00AB2848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C25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71C76BE2" w14:textId="77777777" w:rsidTr="00E7259C">
        <w:trPr>
          <w:gridAfter w:val="1"/>
          <w:wAfter w:w="242" w:type="dxa"/>
          <w:trHeight w:val="270"/>
        </w:trPr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CEE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F459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1AC4A9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686D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000E" w14:textId="77777777" w:rsidR="00065B63" w:rsidRPr="00AB2848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E6A4" w14:textId="77777777" w:rsidR="00065B63" w:rsidRPr="00AB2848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4FC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6B2EF631" w14:textId="77777777" w:rsidTr="00E7259C">
        <w:trPr>
          <w:gridAfter w:val="1"/>
          <w:wAfter w:w="242" w:type="dxa"/>
          <w:trHeight w:val="27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C0FB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AB2848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204AB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9C1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380E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689" w14:textId="77777777" w:rsidR="00065B63" w:rsidRPr="00AB2848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C93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13D8A7CB" w14:textId="77777777" w:rsidTr="00E7259C">
        <w:trPr>
          <w:gridAfter w:val="1"/>
          <w:wAfter w:w="242" w:type="dxa"/>
          <w:trHeight w:val="27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9A22" w14:textId="77777777" w:rsidR="00065B63" w:rsidRPr="00AB2848" w:rsidRDefault="00065B63" w:rsidP="00E725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Պաշտպանիչ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բժշկական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պարագաներ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C638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100000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135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100000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015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100000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773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CE1B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  <w:tr w:rsidR="00065B63" w:rsidRPr="00AB2848" w14:paraId="1265E268" w14:textId="77777777" w:rsidTr="00E7259C">
        <w:trPr>
          <w:gridAfter w:val="1"/>
          <w:wAfter w:w="242" w:type="dxa"/>
          <w:trHeight w:val="27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E33F" w14:textId="77777777" w:rsidR="00065B63" w:rsidRPr="00AB2848" w:rsidRDefault="00065B63" w:rsidP="00E725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AB2848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FD330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288,150.0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901D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288,150.0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5A71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B2848">
              <w:rPr>
                <w:rFonts w:ascii="GHEA Mariam" w:hAnsi="GHEA Mariam" w:cs="Arial"/>
                <w:lang w:eastAsia="en-US"/>
              </w:rPr>
              <w:t>288,150.0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37B" w14:textId="77777777" w:rsidR="00065B63" w:rsidRPr="00AB2848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288" w14:textId="77777777" w:rsidR="00065B63" w:rsidRPr="00AB2848" w:rsidRDefault="00065B63" w:rsidP="00E7259C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69AB6FB1" w14:textId="0F0C0462" w:rsidR="00065B63" w:rsidRDefault="00065B63" w:rsidP="00065B63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</w:p>
    <w:p w14:paraId="3322E8E4" w14:textId="379972CC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D4D47F2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14D44A77" w:rsidR="00065B63" w:rsidRPr="00880833" w:rsidRDefault="004305AB" w:rsidP="00285B21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285B21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09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8EAC3" w14:textId="77777777" w:rsidR="000F3C5A" w:rsidRDefault="000F3C5A">
      <w:r>
        <w:separator/>
      </w:r>
    </w:p>
  </w:endnote>
  <w:endnote w:type="continuationSeparator" w:id="0">
    <w:p w14:paraId="4556E69D" w14:textId="77777777" w:rsidR="000F3C5A" w:rsidRDefault="000F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34A2" w14:textId="77777777" w:rsidR="000F3C5A" w:rsidRDefault="000F3C5A">
      <w:r>
        <w:separator/>
      </w:r>
    </w:p>
  </w:footnote>
  <w:footnote w:type="continuationSeparator" w:id="0">
    <w:p w14:paraId="2B2FBA46" w14:textId="77777777" w:rsidR="000F3C5A" w:rsidRDefault="000F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C5A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B21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CDA1-AC6B-4520-8949-364BFFC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2020-04-02T10:00:00Z</dcterms:modified>
</cp:coreProperties>
</file>