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C8AB" w14:textId="4F7E3980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7</w:t>
      </w:r>
    </w:p>
    <w:p w14:paraId="35AC445A" w14:textId="5A446B72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CC710D4" w14:textId="078E6A93" w:rsidR="00526C1D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BD7391">
        <w:rPr>
          <w:rFonts w:ascii="GHEA Mariam" w:hAnsi="GHEA Mariam"/>
          <w:spacing w:val="-2"/>
          <w:szCs w:val="22"/>
          <w:lang w:val="hy-AM"/>
        </w:rPr>
        <w:t>մարտի 28</w:t>
      </w:r>
      <w:r w:rsidRPr="00BD7391">
        <w:rPr>
          <w:rFonts w:ascii="GHEA Mariam" w:hAnsi="GHEA Mariam" w:cs="Sylfaen"/>
          <w:spacing w:val="-6"/>
          <w:szCs w:val="22"/>
          <w:lang w:val="pt-BR"/>
        </w:rPr>
        <w:t>-</w:t>
      </w:r>
      <w:r w:rsidRPr="00BD7391">
        <w:rPr>
          <w:rFonts w:ascii="GHEA Mariam" w:hAnsi="GHEA Mariam"/>
          <w:spacing w:val="-6"/>
          <w:szCs w:val="22"/>
          <w:lang w:val="hy-AM"/>
        </w:rPr>
        <w:t xml:space="preserve">ի N </w:t>
      </w:r>
      <w:r w:rsidRPr="00DD1FD1">
        <w:rPr>
          <w:rFonts w:ascii="GHEA Mariam" w:hAnsi="GHEA Mariam"/>
          <w:spacing w:val="-6"/>
          <w:szCs w:val="22"/>
          <w:lang w:val="hy-AM"/>
        </w:rPr>
        <w:t>387</w:t>
      </w:r>
      <w:r w:rsidRPr="00BD7391">
        <w:rPr>
          <w:rFonts w:ascii="GHEA Mariam" w:hAnsi="GHEA Mariam"/>
          <w:spacing w:val="-6"/>
          <w:szCs w:val="22"/>
          <w:lang w:val="hy-AM"/>
        </w:rPr>
        <w:t>-Ն որոշման</w:t>
      </w:r>
    </w:p>
    <w:p w14:paraId="6BDD7093" w14:textId="77777777" w:rsidR="00526C1D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180"/>
        <w:gridCol w:w="5310"/>
        <w:gridCol w:w="1276"/>
        <w:gridCol w:w="1417"/>
        <w:gridCol w:w="1418"/>
        <w:gridCol w:w="1275"/>
      </w:tblGrid>
      <w:tr w:rsidR="00526C1D" w:rsidRPr="00027696" w14:paraId="1F4FAFDF" w14:textId="77777777" w:rsidTr="00B01557">
        <w:trPr>
          <w:trHeight w:val="912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4B642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DD1FD1">
              <w:rPr>
                <w:rFonts w:ascii="GHEA Mariam" w:hAnsi="GHEA Mariam" w:cs="Arial"/>
                <w:bCs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640C962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DD1FD1">
              <w:rPr>
                <w:rFonts w:ascii="GHEA Mariam" w:hAnsi="GHEA Mariam" w:cs="Arial"/>
                <w:bCs/>
                <w:lang w:val="hy-AM" w:eastAsia="en-US"/>
              </w:rPr>
              <w:t xml:space="preserve"> N 9.1 ՀԱՎԵԼՎԱԾԻ N 9.1.3 ԱՂՅՈՒՍԱԿՈՒՄ ԿԱՏԱՐՎՈՂ ՓՈՓՈԽՈՒԹՅՈՒՆՆԵՐԸ ԵՎ ԼՐԱՑՈՒՄՆԵՐԸ </w:t>
            </w:r>
          </w:p>
          <w:p w14:paraId="5E7A9269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</w:p>
        </w:tc>
      </w:tr>
      <w:tr w:rsidR="00526C1D" w:rsidRPr="00F65EC6" w14:paraId="0F9EA683" w14:textId="77777777" w:rsidTr="00B01557">
        <w:trPr>
          <w:trHeight w:val="40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BCCD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>ՀՀ վարչապետի աշխատակազմ</w:t>
            </w:r>
          </w:p>
          <w:p w14:paraId="4FC9E68E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526C1D" w:rsidRPr="00F65EC6" w14:paraId="01878979" w14:textId="77777777" w:rsidTr="00B01557">
        <w:trPr>
          <w:trHeight w:val="28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6A9A9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6C1D" w:rsidRPr="00F65EC6" w14:paraId="1DA55A84" w14:textId="77777777" w:rsidTr="00B01557">
        <w:trPr>
          <w:trHeight w:val="28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889A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Ծրագրի դասիչը 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44C8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526C1D" w:rsidRPr="00F65EC6" w14:paraId="7BE6693D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33B9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>1003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2745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>Հանրային առողջության պահպանում</w:t>
            </w:r>
          </w:p>
        </w:tc>
      </w:tr>
      <w:tr w:rsidR="00526C1D" w:rsidRPr="00F65EC6" w14:paraId="6DB12C3A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04DEF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A9E91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20B3A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56EEF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DAFDF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F12E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26C1D" w:rsidRPr="00F65EC6" w14:paraId="6B0A1CD2" w14:textId="77777777" w:rsidTr="00B01557">
        <w:trPr>
          <w:trHeight w:val="27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AA7F4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526C1D" w:rsidRPr="00F65EC6" w14:paraId="10A9A73A" w14:textId="77777777" w:rsidTr="00B01557">
        <w:trPr>
          <w:trHeight w:val="96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0094AE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4C2BB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72F4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(ավելացումը նշված է դրական նշանով)</w:t>
            </w:r>
          </w:p>
        </w:tc>
      </w:tr>
      <w:tr w:rsidR="00526C1D" w:rsidRPr="00F65EC6" w14:paraId="663AFCD4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1278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5A7E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11007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23F8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ա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>ռաջին եռամսյակ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DC213E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ա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>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42376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ամիս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13AD6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526C1D" w:rsidRPr="00F65EC6" w14:paraId="0F5D7A1E" w14:textId="77777777" w:rsidTr="00B01557">
        <w:trPr>
          <w:trHeight w:val="8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5019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4F4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 Հանրապետությու</w:t>
            </w: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>նում կորոնավիրուսային վարակի (COVID-19) ախտորոշման միջոցառումների իրականացում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757C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EC98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2ED4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49EA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26C1D" w:rsidRPr="00F65EC6" w14:paraId="4B01DBAC" w14:textId="77777777" w:rsidTr="00B01557">
        <w:trPr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77CA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3E4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F65EC6">
              <w:rPr>
                <w:rFonts w:ascii="GHEA Mariam" w:hAnsi="GHEA Mariam" w:cs="Arial"/>
                <w:lang w:eastAsia="en-US"/>
              </w:rPr>
              <w:t>նում կորոնավիրուսային վարակի (COVID-19) ախտորոշման նպատակով բժշկական հավաքածուների  ապահովում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DE9E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2F6A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AB16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1998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26C1D" w:rsidRPr="00F65EC6" w14:paraId="22949531" w14:textId="77777777" w:rsidTr="00B01557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2E4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Միջոցառման տեսակը`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16A2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3192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9D62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8F4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1028" w14:textId="77777777" w:rsidR="00526C1D" w:rsidRPr="00F65EC6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66EA61E2" w14:textId="77777777" w:rsidTr="00B01557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74B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Միջոցառումն իրականացնողի անվանումը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FE74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ՀՀ վարչապետի աշխատակազմ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898D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9EC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B0E8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1FB" w14:textId="77777777" w:rsidR="00526C1D" w:rsidRPr="00F65EC6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7E16F967" w14:textId="77777777" w:rsidTr="00B01557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03ED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795C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53A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4DC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804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19894BF4" w14:textId="77777777" w:rsidTr="00B01557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E2AC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>Ախտորոշման բժշկական հավաքածուներ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CDE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F6D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F52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E32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30000</w:t>
            </w:r>
          </w:p>
        </w:tc>
      </w:tr>
      <w:tr w:rsidR="00526C1D" w:rsidRPr="00F65EC6" w14:paraId="7900BF2A" w14:textId="77777777" w:rsidTr="00B01557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946D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9B3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22D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A06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C26D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185,754.6</w:t>
            </w:r>
          </w:p>
        </w:tc>
      </w:tr>
      <w:tr w:rsidR="00526C1D" w:rsidRPr="00F65EC6" w14:paraId="499C2F5A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99EE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81A0C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</w:tr>
      <w:tr w:rsidR="00526C1D" w:rsidRPr="00F65EC6" w14:paraId="6DA47FC6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663E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0423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5B41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>ռաջին եռամսյակ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8A5A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>ռաջին կիսամյակ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924F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ինն</w:t>
            </w: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ամիս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C506" w14:textId="77777777" w:rsidR="00526C1D" w:rsidRPr="00A63BE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տարի</w:t>
            </w:r>
          </w:p>
        </w:tc>
      </w:tr>
      <w:tr w:rsidR="00526C1D" w:rsidRPr="00F65EC6" w14:paraId="169BE0E5" w14:textId="77777777" w:rsidTr="00B01557">
        <w:trPr>
          <w:trHeight w:val="8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ADDD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686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 Հանրապետությու</w:t>
            </w: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>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80FC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2720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DFD3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7C64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26C1D" w:rsidRPr="00F65EC6" w14:paraId="4F46D471" w14:textId="77777777" w:rsidTr="00B01557">
        <w:trPr>
          <w:trHeight w:val="8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7F7D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77E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F65EC6">
              <w:rPr>
                <w:rFonts w:ascii="GHEA Mariam" w:hAnsi="GHEA Mariam" w:cs="Arial"/>
                <w:lang w:eastAsia="en-US"/>
              </w:rPr>
              <w:t>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EAFE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F39B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5947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B5B7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26C1D" w:rsidRPr="00F65EC6" w14:paraId="096D593C" w14:textId="77777777" w:rsidTr="00B01557">
        <w:trPr>
          <w:trHeight w:val="5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E45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Միջոցառման տեսակը`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FA80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B6AD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CAD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523B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6248" w14:textId="77777777" w:rsidR="00526C1D" w:rsidRPr="00F65EC6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3ED45DF3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1256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Միջոցառումն իրականացնողի անվանումը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4848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ՀՀ վարչապետի աշխատակազմ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03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7B9E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0A42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3FBF" w14:textId="77777777" w:rsidR="00526C1D" w:rsidRPr="00F65EC6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0A7E7B1F" w14:textId="77777777" w:rsidTr="00B01557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0BC4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4BE6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8D6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498A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18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10B11667" w14:textId="77777777" w:rsidTr="00B01557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0DCF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>Առողզջապահական սարքեր, 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84DB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AA6A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6AB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CFE3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</w:tr>
      <w:tr w:rsidR="00526C1D" w:rsidRPr="00F65EC6" w14:paraId="05827393" w14:textId="77777777" w:rsidTr="00B01557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636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9AE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FFC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65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71BF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618,628.3</w:t>
            </w:r>
          </w:p>
        </w:tc>
      </w:tr>
      <w:tr w:rsidR="00526C1D" w:rsidRPr="00F65EC6" w14:paraId="57C34C90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70F1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C3A4" w14:textId="77777777" w:rsidR="00526C1D" w:rsidRDefault="00526C1D" w:rsidP="00B01557">
            <w:pPr>
              <w:rPr>
                <w:rFonts w:ascii="GHEA Mariam" w:hAnsi="GHEA Mariam"/>
                <w:lang w:eastAsia="en-US"/>
              </w:rPr>
            </w:pPr>
          </w:p>
          <w:p w14:paraId="0F2B283F" w14:textId="77777777" w:rsidR="00526C1D" w:rsidRDefault="00526C1D" w:rsidP="00B01557">
            <w:pPr>
              <w:rPr>
                <w:rFonts w:ascii="GHEA Mariam" w:hAnsi="GHEA Mariam"/>
                <w:lang w:eastAsia="en-US"/>
              </w:rPr>
            </w:pPr>
          </w:p>
          <w:p w14:paraId="05B3BF2C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BCFF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5D72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E44F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9B52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F65EC6" w14:paraId="3342F57A" w14:textId="77777777" w:rsidTr="00B01557">
        <w:trPr>
          <w:trHeight w:val="912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D1DDB" w14:textId="77777777" w:rsidR="00526C1D" w:rsidRDefault="00526C1D" w:rsidP="00B01557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A63BE8">
              <w:rPr>
                <w:rFonts w:ascii="GHEA Mariam" w:hAnsi="GHEA Mariam" w:cs="Arial"/>
                <w:bCs/>
                <w:color w:val="000000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14F49D3" w14:textId="77777777" w:rsidR="00526C1D" w:rsidRDefault="00526C1D" w:rsidP="00B01557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A63BE8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N 9.1 ՀԱՎԵԼՎԱԾԻ N 9.1.58 ԱՂՅՈՒՍԱԿՈՒՄ ԿԱՏԱՐՎՈՂ ՓՈՓՈԽՈՒԹՅՈՒՆՆԵՐԸ ԵՎ ԼՐԱՑՈՒՄՆԵՐԸ </w:t>
            </w:r>
          </w:p>
          <w:p w14:paraId="39D019D1" w14:textId="77777777" w:rsidR="00526C1D" w:rsidRDefault="00526C1D" w:rsidP="00B01557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  <w:p w14:paraId="7F7B2B8E" w14:textId="77777777" w:rsidR="00526C1D" w:rsidRPr="00A63BE8" w:rsidRDefault="00526C1D" w:rsidP="00B01557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</w:tr>
      <w:tr w:rsidR="00526C1D" w:rsidRPr="00F65EC6" w14:paraId="77A74828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00BC9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5EB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gramStart"/>
            <w:r w:rsidRPr="00F65EC6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 կառավարություն</w:t>
            </w:r>
            <w:proofErr w:type="gramEnd"/>
          </w:p>
          <w:p w14:paraId="3FFB5F2E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  <w:p w14:paraId="297F3424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  <w:p w14:paraId="1000070C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B1326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970F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1F6D6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F65EC6" w14:paraId="69717803" w14:textId="77777777" w:rsidTr="00B01557">
        <w:trPr>
          <w:trHeight w:val="28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80D41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526C1D" w:rsidRPr="00F65EC6" w14:paraId="793FD8EC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FF87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C23A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</w:tr>
      <w:tr w:rsidR="00526C1D" w:rsidRPr="00F65EC6" w14:paraId="20555500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DC3C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A9F13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</w:t>
            </w:r>
          </w:p>
        </w:tc>
      </w:tr>
      <w:tr w:rsidR="00526C1D" w:rsidRPr="00F65EC6" w14:paraId="216A82D6" w14:textId="77777777" w:rsidTr="00B01557">
        <w:trPr>
          <w:trHeight w:val="27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AAA43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:rsidRPr="00F65EC6" w14:paraId="7EA93C8F" w14:textId="77777777" w:rsidTr="00B01557">
        <w:trPr>
          <w:trHeight w:val="270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FB5" w14:textId="77777777" w:rsidR="00526C1D" w:rsidRPr="00F65EC6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65EC6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</w:tr>
      <w:tr w:rsidR="00526C1D" w:rsidRPr="00F65EC6" w14:paraId="2E83E6E6" w14:textId="77777777" w:rsidTr="00B01557">
        <w:trPr>
          <w:trHeight w:val="9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47C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E46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2878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Ցուցանիշների փոփոխությունը     </w:t>
            </w:r>
            <w:r w:rsidRPr="00F65EC6">
              <w:rPr>
                <w:rFonts w:ascii="GHEA Mariam" w:hAnsi="GHEA Mariam" w:cs="Arial"/>
                <w:lang w:eastAsia="en-US"/>
              </w:rPr>
              <w:br/>
              <w:t xml:space="preserve">      (ավելացումները նշված են դրական նշանով, </w:t>
            </w:r>
          </w:p>
          <w:p w14:paraId="27E24528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 իսկ նվազեցումները` փակագծերում)</w:t>
            </w:r>
          </w:p>
        </w:tc>
      </w:tr>
      <w:tr w:rsidR="00526C1D" w:rsidRPr="00F65EC6" w14:paraId="2D89ABC4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D774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7F4513" w14:textId="77777777" w:rsidR="00526C1D" w:rsidRPr="00F65EC6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F65EC6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</w:tr>
      <w:tr w:rsidR="00526C1D" w:rsidRPr="00F65EC6" w14:paraId="21C77393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4B15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դասիչը՝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318B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7992" w14:textId="77777777" w:rsidR="00526C1D" w:rsidRPr="00F65EC6" w:rsidRDefault="00526C1D" w:rsidP="00B01557">
            <w:pPr>
              <w:spacing w:after="240"/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առաջին եռամսյակ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D6F4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առաջին կիսամյակ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2914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ինն ամիս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C752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526C1D" w:rsidRPr="00F65EC6" w14:paraId="249B5BE9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9F9F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312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DA3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CD5D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45C5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805E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47F74023" w14:textId="77777777" w:rsidTr="00B01557">
        <w:trPr>
          <w:trHeight w:val="10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B13D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Նկարագրությունը՝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68D2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ՀՀ պետական բյուջեում նախատեսված ելքերի լրացուցիչ ֆինանսավորման, ՀՀ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1D4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F03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CD3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AEC2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45534ED8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5BB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տեսակը՝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CBD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49C5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0EF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21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C4B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796D1374" w14:textId="77777777" w:rsidTr="00B01557">
        <w:trPr>
          <w:trHeight w:val="27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893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Միջոցառումն իրականացնողի անվանումը՝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72A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7B5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6D5B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111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F28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60AA73FC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4C1D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1D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Արդյունքի չափորոշիչներ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68E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1D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CF3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9F4F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02F14B45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8608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A19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E84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493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D533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1A5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</w:tr>
      <w:tr w:rsidR="00526C1D" w:rsidRPr="00F65EC6" w14:paraId="55E9AD55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4126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Ծրագրի դասիչը՝</w:t>
            </w:r>
          </w:p>
        </w:tc>
        <w:tc>
          <w:tcPr>
            <w:tcW w:w="10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39A8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</w:tr>
      <w:tr w:rsidR="00526C1D" w:rsidRPr="00F65EC6" w14:paraId="20DE1F6D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84C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դասիչը՝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732D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79E" w14:textId="77777777" w:rsidR="00526C1D" w:rsidRPr="00F65EC6" w:rsidRDefault="00526C1D" w:rsidP="00B01557">
            <w:pPr>
              <w:spacing w:after="240"/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առաջին եռամսյակ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3EA3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առաջին կիսամյակ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EF9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ինն ամիս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FC12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526C1D" w:rsidRPr="00F65EC6" w14:paraId="6E5672C4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5239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անվանումը՝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BF8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39D4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409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0B78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C4E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1D66BBE6" w14:textId="77777777" w:rsidTr="00B01557">
        <w:trPr>
          <w:trHeight w:val="10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ABA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Նկարագրությունը՝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3FF2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ՀՀ պետական բյուջեում նախատեսված ելքերի լրացուցիչ ֆինանսավորման, ՀՀ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00AD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DE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3785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72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35903AE5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20C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տեսակը՝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2AF0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1F50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3014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5E6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BDD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0BDACBAD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249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Միջոցառումն իրականացնողի անվանումը՝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7BD" w14:textId="77777777" w:rsidR="00526C1D" w:rsidRPr="00F65EC6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87CC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8AA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17EF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21E9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06773A1D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722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445E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Արդյունքի չափորոշիչներ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7E9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931E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C713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0CA7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526C1D" w:rsidRPr="00F65EC6" w14:paraId="5E6EA49B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1D0A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GHEA Mariam" w:hAnsi="GHEA Mariam" w:cs="Arial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F65EC6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CC71" w14:textId="77777777" w:rsidR="00526C1D" w:rsidRPr="00F65EC6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F65EC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F3A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(804,382.9)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1707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 (804,382.9)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1459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 xml:space="preserve"> (804,382.9)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8BFF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F65EC6">
              <w:rPr>
                <w:rFonts w:ascii="GHEA Mariam" w:hAnsi="GHEA Mariam" w:cs="Arial"/>
                <w:color w:val="000000"/>
                <w:lang w:eastAsia="en-US"/>
              </w:rPr>
              <w:t>(804,382.9)</w:t>
            </w:r>
          </w:p>
        </w:tc>
      </w:tr>
      <w:tr w:rsidR="00526C1D" w:rsidRPr="00F65EC6" w14:paraId="6BFE1129" w14:textId="77777777" w:rsidTr="00B01557">
        <w:trPr>
          <w:trHeight w:val="27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A885" w14:textId="77777777" w:rsidR="00526C1D" w:rsidRPr="00F65EC6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AD6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B22A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55C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B92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4F04" w14:textId="77777777" w:rsidR="00526C1D" w:rsidRPr="00F65EC6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CE54164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520A5798" w14:textId="77777777" w:rsidR="00526C1D" w:rsidRPr="0003340E" w:rsidRDefault="00526C1D" w:rsidP="00526C1D">
      <w:pPr>
        <w:pStyle w:val="mechtex"/>
        <w:ind w:left="1418" w:right="-163" w:hanging="142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1CF39E2" w14:textId="77777777" w:rsidR="00526C1D" w:rsidRPr="0003340E" w:rsidRDefault="00526C1D" w:rsidP="00526C1D">
      <w:pPr>
        <w:pStyle w:val="mechtex"/>
        <w:ind w:left="1418" w:right="-163" w:hanging="142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E1C058B" w14:textId="5FC0B224" w:rsidR="00FF7CFF" w:rsidRDefault="00526C1D" w:rsidP="00027696">
      <w:pPr>
        <w:pStyle w:val="mechtex"/>
        <w:ind w:right="-163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40D730D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02769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D49E" w14:textId="77777777" w:rsidR="00B479EF" w:rsidRDefault="00B479EF">
      <w:r>
        <w:separator/>
      </w:r>
    </w:p>
  </w:endnote>
  <w:endnote w:type="continuationSeparator" w:id="0">
    <w:p w14:paraId="4A89D650" w14:textId="77777777" w:rsidR="00B479EF" w:rsidRDefault="00B4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DFF2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830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373E" w14:textId="77777777" w:rsidR="00B479EF" w:rsidRDefault="00B479EF">
      <w:r>
        <w:separator/>
      </w:r>
    </w:p>
  </w:footnote>
  <w:footnote w:type="continuationSeparator" w:id="0">
    <w:p w14:paraId="4B7E2064" w14:textId="77777777" w:rsidR="00B479EF" w:rsidRDefault="00B4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802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0E26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6B1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C26D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96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9EF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E393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2020-03-29T10:59:00Z</dcterms:modified>
</cp:coreProperties>
</file>