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3882C" w14:textId="77777777" w:rsidR="00E8706F" w:rsidRPr="00D63DF6" w:rsidRDefault="00E8706F" w:rsidP="00E8706F">
      <w:pPr>
        <w:pStyle w:val="mechtex"/>
        <w:ind w:left="576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2</w:t>
      </w:r>
    </w:p>
    <w:p w14:paraId="1D4BC85E" w14:textId="77777777" w:rsidR="00E8706F" w:rsidRPr="006B7192" w:rsidRDefault="00E8706F" w:rsidP="00E8706F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7F528374" w14:textId="2AC43145" w:rsidR="00E8706F" w:rsidRDefault="00E8706F" w:rsidP="00E8706F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 w:rsidRPr="00D63DF6">
        <w:rPr>
          <w:rFonts w:ascii="GHEA Mariam" w:hAnsi="GHEA Mariam"/>
          <w:spacing w:val="-2"/>
        </w:rPr>
        <w:t xml:space="preserve">  </w:t>
      </w:r>
      <w:r w:rsidR="00972C67">
        <w:rPr>
          <w:rFonts w:ascii="GHEA Mariam" w:hAnsi="GHEA Mariam"/>
          <w:spacing w:val="-2"/>
        </w:rPr>
        <w:t xml:space="preserve">       </w:t>
      </w:r>
      <w:r w:rsidRPr="00D63DF6">
        <w:rPr>
          <w:rFonts w:ascii="GHEA Mariam" w:hAnsi="GHEA Mariam"/>
          <w:spacing w:val="-2"/>
        </w:rPr>
        <w:t xml:space="preserve"> </w:t>
      </w:r>
      <w:r>
        <w:rPr>
          <w:rFonts w:ascii="GHEA Mariam" w:hAnsi="GHEA Mariam" w:cs="IRTEK Courier"/>
          <w:spacing w:val="-4"/>
          <w:lang w:val="pt-BR"/>
        </w:rPr>
        <w:t>ապրիլի</w:t>
      </w:r>
      <w:r>
        <w:rPr>
          <w:rFonts w:ascii="GHEA Mariam" w:hAnsi="GHEA Mariam" w:cs="Sylfaen"/>
          <w:spacing w:val="-2"/>
          <w:lang w:val="pt-BR"/>
        </w:rPr>
        <w:t xml:space="preserve"> 6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="0086409C">
        <w:rPr>
          <w:rFonts w:ascii="GHEA Mariam" w:hAnsi="GHEA Mariam"/>
          <w:spacing w:val="-2"/>
        </w:rPr>
        <w:t>ի N 486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1B89FA05" w14:textId="77777777" w:rsidR="00E8706F" w:rsidRDefault="00E8706F" w:rsidP="00E8706F">
      <w:pPr>
        <w:pStyle w:val="mechtex"/>
        <w:jc w:val="left"/>
        <w:rPr>
          <w:rFonts w:ascii="GHEA Mariam" w:hAnsi="GHEA Mariam"/>
          <w:spacing w:val="-2"/>
        </w:rPr>
      </w:pPr>
    </w:p>
    <w:p w14:paraId="1749557B" w14:textId="77777777" w:rsidR="00E8706F" w:rsidRDefault="00E8706F" w:rsidP="00E8706F">
      <w:pPr>
        <w:pStyle w:val="mechtex"/>
        <w:jc w:val="left"/>
        <w:rPr>
          <w:rFonts w:ascii="GHEA Mariam" w:hAnsi="GHEA Mariam"/>
          <w:spacing w:val="-2"/>
        </w:rPr>
      </w:pPr>
    </w:p>
    <w:p w14:paraId="736103FB" w14:textId="77777777" w:rsidR="00E8706F" w:rsidRDefault="00E8706F" w:rsidP="00E8706F">
      <w:pPr>
        <w:pStyle w:val="mechtex"/>
        <w:jc w:val="left"/>
        <w:rPr>
          <w:rFonts w:ascii="GHEA Mariam" w:hAnsi="GHEA Mariam"/>
          <w:spacing w:val="-2"/>
        </w:rPr>
      </w:pPr>
    </w:p>
    <w:tbl>
      <w:tblPr>
        <w:tblW w:w="10988" w:type="dxa"/>
        <w:tblInd w:w="-1080" w:type="dxa"/>
        <w:tblLook w:val="04A0" w:firstRow="1" w:lastRow="0" w:firstColumn="1" w:lastColumn="0" w:noHBand="0" w:noVBand="1"/>
      </w:tblPr>
      <w:tblGrid>
        <w:gridCol w:w="222"/>
        <w:gridCol w:w="5628"/>
        <w:gridCol w:w="1530"/>
        <w:gridCol w:w="1800"/>
        <w:gridCol w:w="1800"/>
        <w:gridCol w:w="8"/>
      </w:tblGrid>
      <w:tr w:rsidR="00E8706F" w:rsidRPr="00E8706F" w14:paraId="095677E6" w14:textId="77777777" w:rsidTr="00E8706F">
        <w:trPr>
          <w:trHeight w:val="1590"/>
        </w:trPr>
        <w:tc>
          <w:tcPr>
            <w:tcW w:w="10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2AC24" w14:textId="77777777" w:rsidR="00E8706F" w:rsidRDefault="00E8706F" w:rsidP="00E870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8706F">
              <w:rPr>
                <w:rFonts w:ascii="GHEA Mariam" w:hAnsi="GHEA Mariam" w:cs="Arial"/>
                <w:sz w:val="22"/>
                <w:szCs w:val="22"/>
                <w:lang w:eastAsia="en-US"/>
              </w:rPr>
              <w:t>«ՀԱՅԱՍՏԱՆԻ ՀԱՆՐԱՊԵՏՈՒԹՅԱՆ 2020 ԹՎԱԿԱՆԻ ՊԵՏԱԿԱՆ ԲՅՈՒՋԵԻ ՄԱՍԻՆ»</w:t>
            </w:r>
          </w:p>
          <w:p w14:paraId="71F2D9EF" w14:textId="77777777" w:rsidR="00E8706F" w:rsidRDefault="00E8706F" w:rsidP="00E870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8706F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8706F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ՀԱՅԱՍՏԱՆԻ 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r w:rsidRPr="00E8706F">
              <w:rPr>
                <w:rFonts w:ascii="GHEA Mariam" w:hAnsi="GHEA Mariam" w:cs="Arial"/>
                <w:sz w:val="22"/>
                <w:szCs w:val="22"/>
                <w:lang w:eastAsia="en-US"/>
              </w:rPr>
              <w:t>ՀԱՆՐԱՊԵՏՈՒԹՅԱՆ</w:t>
            </w:r>
            <w:proofErr w:type="gram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r w:rsidRPr="00E8706F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ՕՐԵՆՔԻ 6-ՐԴ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r w:rsidRPr="00E8706F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ՀՈԴՎԱԾԻ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r w:rsidRPr="00E8706F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ԱՂՅՈՒՍԱԿՈՒՄ ԵՎ</w:t>
            </w:r>
          </w:p>
          <w:p w14:paraId="0C9FA595" w14:textId="77777777" w:rsidR="00E8706F" w:rsidRPr="00E8706F" w:rsidRDefault="00E8706F" w:rsidP="00E8706F">
            <w:pPr>
              <w:jc w:val="center"/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</w:pPr>
            <w:r w:rsidRPr="00E8706F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8706F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ՀԱՅԱՍՏԱՆԻ </w:t>
            </w:r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E8706F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ՀԱՆՐԱՊԵՏՈՒԹՅԱՆ</w:t>
            </w:r>
            <w:proofErr w:type="gramEnd"/>
            <w:r w:rsidRPr="00E8706F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ԿԱՌԱՎԱՐՈՒԹՅԱՆ</w:t>
            </w:r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E8706F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2019 ԹՎԱԿԱՆԻ</w:t>
            </w:r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E8706F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ԴԵԿՏԵՄԲԵՐԻ </w:t>
            </w:r>
          </w:p>
          <w:p w14:paraId="639FED10" w14:textId="77777777" w:rsidR="00E8706F" w:rsidRPr="00E8706F" w:rsidRDefault="00E8706F" w:rsidP="00E870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8706F">
              <w:rPr>
                <w:rFonts w:ascii="GHEA Mariam" w:hAnsi="GHEA Mariam" w:cs="Arial"/>
                <w:sz w:val="22"/>
                <w:szCs w:val="22"/>
                <w:lang w:eastAsia="en-US"/>
              </w:rPr>
              <w:t>26-</w:t>
            </w:r>
            <w:proofErr w:type="gramStart"/>
            <w:r w:rsidRPr="00E8706F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Ի  </w:t>
            </w:r>
            <w:r w:rsidRPr="00D63DF6">
              <w:rPr>
                <w:rFonts w:ascii="GHEA Mariam" w:hAnsi="GHEA Mariam"/>
                <w:spacing w:val="-2"/>
              </w:rPr>
              <w:t>N</w:t>
            </w:r>
            <w:proofErr w:type="gramEnd"/>
            <w:r w:rsidRPr="00E8706F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1919-Ն ՈՐՈՇՄԱՆ N 2 ՀԱՎԵԼՎԱԾՈՒՄ ԿԱՏԱՐՎՈՂ ՓՈՓՈԽՈՒԹՅՈՒՆՆԵՐԸ</w:t>
            </w:r>
          </w:p>
        </w:tc>
      </w:tr>
      <w:tr w:rsidR="00E8706F" w:rsidRPr="00E8706F" w14:paraId="4B1FCADA" w14:textId="77777777" w:rsidTr="00E8706F">
        <w:trPr>
          <w:gridAfter w:val="1"/>
          <w:wAfter w:w="8" w:type="dxa"/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7A69" w14:textId="77777777" w:rsidR="00E8706F" w:rsidRPr="00E8706F" w:rsidRDefault="00E8706F" w:rsidP="00E870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EF66" w14:textId="77777777" w:rsidR="00E8706F" w:rsidRPr="00E8706F" w:rsidRDefault="00E8706F" w:rsidP="00E8706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136A" w14:textId="77777777" w:rsidR="00E8706F" w:rsidRPr="00E8706F" w:rsidRDefault="00E8706F" w:rsidP="00E8706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B0FC" w14:textId="77777777" w:rsidR="00E8706F" w:rsidRPr="00E8706F" w:rsidRDefault="00E8706F" w:rsidP="00E8706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8778" w14:textId="77777777" w:rsidR="00E8706F" w:rsidRPr="00E8706F" w:rsidRDefault="00E8706F" w:rsidP="00E8706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8706F" w:rsidRPr="00E8706F" w14:paraId="0E9B28F7" w14:textId="77777777" w:rsidTr="00CB788B">
        <w:trPr>
          <w:gridAfter w:val="1"/>
          <w:wAfter w:w="8" w:type="dxa"/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F93F" w14:textId="77777777" w:rsidR="00E8706F" w:rsidRPr="00E8706F" w:rsidRDefault="00E8706F" w:rsidP="00E8706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AD84" w14:textId="77777777" w:rsidR="00E8706F" w:rsidRPr="00E8706F" w:rsidRDefault="00E8706F" w:rsidP="00E8706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93AB" w14:textId="77777777" w:rsidR="00E8706F" w:rsidRPr="00E8706F" w:rsidRDefault="00E8706F" w:rsidP="00E8706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E47B" w14:textId="77777777" w:rsidR="00E8706F" w:rsidRPr="00E8706F" w:rsidRDefault="00E8706F" w:rsidP="00E8706F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                                                                      </w:t>
            </w:r>
            <w: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br/>
              <w:t xml:space="preserve">                            </w:t>
            </w:r>
            <w:r w:rsidRPr="00F25453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F25453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հազ</w:t>
            </w:r>
            <w:proofErr w:type="spellEnd"/>
            <w:r w:rsidRPr="00F25453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F25453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 w:rsidRPr="00F25453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)</w:t>
            </w:r>
            <w:r w:rsidRPr="00E8706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E8706F" w:rsidRPr="00E8706F" w14:paraId="257F0939" w14:textId="77777777" w:rsidTr="00E8706F">
        <w:trPr>
          <w:gridAfter w:val="1"/>
          <w:wAfter w:w="8" w:type="dxa"/>
          <w:trHeight w:val="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3CE1" w14:textId="77777777" w:rsidR="00E8706F" w:rsidRPr="00E8706F" w:rsidRDefault="00E8706F" w:rsidP="00E8706F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89F0" w14:textId="77777777" w:rsidR="00E8706F" w:rsidRPr="00E8706F" w:rsidRDefault="00E8706F" w:rsidP="00E8706F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E8706F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Եկամտատեսակը</w:t>
            </w:r>
            <w:proofErr w:type="spellEnd"/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B7BF4" w14:textId="77777777" w:rsidR="00E8706F" w:rsidRPr="00E8706F" w:rsidRDefault="00E8706F" w:rsidP="00E8706F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8706F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E8706F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706F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E8706F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Pr="00E8706F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E8706F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706F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E8706F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706F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E8706F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706F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E8706F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706F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E8706F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E8706F" w:rsidRPr="00E8706F" w14:paraId="064093BE" w14:textId="77777777" w:rsidTr="00E8706F">
        <w:trPr>
          <w:gridAfter w:val="1"/>
          <w:wAfter w:w="8" w:type="dxa"/>
          <w:trHeight w:val="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916C" w14:textId="77777777" w:rsidR="00E8706F" w:rsidRPr="00E8706F" w:rsidRDefault="00E8706F" w:rsidP="00E8706F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49B2D" w14:textId="77777777" w:rsidR="00E8706F" w:rsidRPr="00E8706F" w:rsidRDefault="00E8706F" w:rsidP="00E8706F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D700" w14:textId="77777777" w:rsidR="00E8706F" w:rsidRPr="00E8706F" w:rsidRDefault="00E8706F" w:rsidP="00E8706F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</w:t>
            </w:r>
            <w:r w:rsidRPr="00E8706F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ռաջին</w:t>
            </w:r>
            <w:proofErr w:type="spellEnd"/>
            <w:r w:rsidRPr="00E8706F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706F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0A0B" w14:textId="77777777" w:rsidR="00E8706F" w:rsidRPr="00E8706F" w:rsidRDefault="00E8706F" w:rsidP="00E8706F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ինն</w:t>
            </w:r>
            <w:proofErr w:type="spellEnd"/>
            <w:r w:rsidRPr="00E8706F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706F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292E" w14:textId="77777777" w:rsidR="00E8706F" w:rsidRPr="00E8706F" w:rsidRDefault="00E8706F" w:rsidP="00E8706F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</w:t>
            </w:r>
            <w:r w:rsidRPr="00E8706F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E8706F" w:rsidRPr="00E8706F" w14:paraId="35C4D0D5" w14:textId="77777777" w:rsidTr="00E8706F">
        <w:trPr>
          <w:gridAfter w:val="1"/>
          <w:wAfter w:w="8" w:type="dxa"/>
          <w:trHeight w:val="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A52E" w14:textId="77777777" w:rsidR="00E8706F" w:rsidRPr="00E8706F" w:rsidRDefault="00E8706F" w:rsidP="00E8706F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C8A6" w14:textId="77777777" w:rsidR="00E8706F" w:rsidRPr="00E8706F" w:rsidRDefault="00E8706F" w:rsidP="00E8706F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E8706F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ՊԵՏԱԿԱՆ ԲՅՈՒՋԵԻ ԵԿԱՄՈՒՏՆԵՐ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77AB9" w14:textId="77777777" w:rsidR="00E8706F" w:rsidRPr="00E8706F" w:rsidRDefault="00E8706F" w:rsidP="00E870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8706F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180,300.0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BCCB2" w14:textId="77777777" w:rsidR="00E8706F" w:rsidRPr="00E8706F" w:rsidRDefault="00E8706F" w:rsidP="00E870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8706F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180,300.0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89910" w14:textId="77777777" w:rsidR="00E8706F" w:rsidRPr="00E8706F" w:rsidRDefault="00E8706F" w:rsidP="00E870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8706F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180,300.0 </w:t>
            </w:r>
          </w:p>
        </w:tc>
      </w:tr>
      <w:tr w:rsidR="00E8706F" w:rsidRPr="00E8706F" w14:paraId="627434C0" w14:textId="77777777" w:rsidTr="00E8706F">
        <w:trPr>
          <w:gridAfter w:val="1"/>
          <w:wAfter w:w="8" w:type="dxa"/>
          <w:trHeight w:val="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42EF" w14:textId="77777777" w:rsidR="00E8706F" w:rsidRPr="00E8706F" w:rsidRDefault="00E8706F" w:rsidP="00E870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B692" w14:textId="77777777" w:rsidR="00E8706F" w:rsidRPr="00E8706F" w:rsidRDefault="00E8706F" w:rsidP="00E870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E8706F">
              <w:rPr>
                <w:rFonts w:ascii="GHEA Mariam" w:hAnsi="GHEA Mariam" w:cs="Arial"/>
                <w:sz w:val="22"/>
                <w:szCs w:val="22"/>
                <w:lang w:eastAsia="en-US"/>
              </w:rPr>
              <w:t>Ընդամենը</w:t>
            </w:r>
            <w:proofErr w:type="spellEnd"/>
            <w:r w:rsidRPr="00E8706F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8E086" w14:textId="77777777" w:rsidR="00E8706F" w:rsidRPr="00E8706F" w:rsidRDefault="00E8706F" w:rsidP="00E870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8706F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180,300.0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A3437" w14:textId="77777777" w:rsidR="00E8706F" w:rsidRPr="00E8706F" w:rsidRDefault="00E8706F" w:rsidP="00E870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8706F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180,300.0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22362" w14:textId="77777777" w:rsidR="00E8706F" w:rsidRPr="00E8706F" w:rsidRDefault="00E8706F" w:rsidP="00E870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8706F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180,300.0 </w:t>
            </w:r>
          </w:p>
        </w:tc>
      </w:tr>
      <w:tr w:rsidR="00E8706F" w:rsidRPr="00E8706F" w14:paraId="439BEB0E" w14:textId="77777777" w:rsidTr="00E8706F">
        <w:trPr>
          <w:gridAfter w:val="1"/>
          <w:wAfter w:w="8" w:type="dxa"/>
          <w:trHeight w:val="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94E6" w14:textId="77777777" w:rsidR="00E8706F" w:rsidRPr="00E8706F" w:rsidRDefault="00E8706F" w:rsidP="00E870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0BA8" w14:textId="77777777" w:rsidR="00E8706F" w:rsidRPr="00E8706F" w:rsidRDefault="00E8706F" w:rsidP="00E870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E8706F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E8706F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706F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CE62C" w14:textId="77777777" w:rsidR="00E8706F" w:rsidRPr="00E8706F" w:rsidRDefault="00E8706F" w:rsidP="00E870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8706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72464" w14:textId="77777777" w:rsidR="00E8706F" w:rsidRPr="00E8706F" w:rsidRDefault="00E8706F" w:rsidP="00E870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8706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BD44A" w14:textId="77777777" w:rsidR="00E8706F" w:rsidRPr="00E8706F" w:rsidRDefault="00E8706F" w:rsidP="00E870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8706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8706F" w:rsidRPr="00E8706F" w14:paraId="078C6A64" w14:textId="77777777" w:rsidTr="00E8706F">
        <w:trPr>
          <w:gridAfter w:val="1"/>
          <w:wAfter w:w="8" w:type="dxa"/>
          <w:trHeight w:val="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5F90" w14:textId="77777777" w:rsidR="00E8706F" w:rsidRPr="00E8706F" w:rsidRDefault="00E8706F" w:rsidP="00E870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EB3C" w14:textId="77777777" w:rsidR="00E8706F" w:rsidRPr="00E8706F" w:rsidRDefault="00E8706F" w:rsidP="00E8706F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E8706F">
              <w:rPr>
                <w:rFonts w:ascii="GHEA Mariam" w:hAnsi="GHEA Mariam" w:cs="Arial"/>
                <w:sz w:val="22"/>
                <w:szCs w:val="22"/>
                <w:lang w:eastAsia="en-US"/>
              </w:rPr>
              <w:t>Այլ</w:t>
            </w:r>
            <w:proofErr w:type="spellEnd"/>
            <w:r w:rsidRPr="00E8706F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706F">
              <w:rPr>
                <w:rFonts w:ascii="GHEA Mariam" w:hAnsi="GHEA Mariam" w:cs="Arial"/>
                <w:sz w:val="22"/>
                <w:szCs w:val="22"/>
                <w:lang w:eastAsia="en-US"/>
              </w:rPr>
              <w:t>եկամուտներ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0210F" w14:textId="77777777" w:rsidR="00E8706F" w:rsidRPr="00E8706F" w:rsidRDefault="00E8706F" w:rsidP="00E870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8706F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180,300.0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10223" w14:textId="77777777" w:rsidR="00E8706F" w:rsidRPr="00E8706F" w:rsidRDefault="00E8706F" w:rsidP="00E870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8706F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180,300.0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BA958" w14:textId="77777777" w:rsidR="00E8706F" w:rsidRPr="00E8706F" w:rsidRDefault="00E8706F" w:rsidP="00E8706F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8706F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180,300.0 </w:t>
            </w:r>
          </w:p>
        </w:tc>
      </w:tr>
    </w:tbl>
    <w:p w14:paraId="30DA3481" w14:textId="77777777" w:rsidR="00E8706F" w:rsidRDefault="00E8706F" w:rsidP="00E8706F">
      <w:pPr>
        <w:pStyle w:val="mechtex"/>
        <w:jc w:val="left"/>
        <w:rPr>
          <w:rFonts w:ascii="GHEA Mariam" w:hAnsi="GHEA Mariam"/>
          <w:spacing w:val="-2"/>
        </w:rPr>
      </w:pPr>
    </w:p>
    <w:p w14:paraId="3E1CF8DA" w14:textId="77777777" w:rsidR="00E8706F" w:rsidRDefault="00E8706F" w:rsidP="00E8706F">
      <w:pPr>
        <w:pStyle w:val="mechtex"/>
        <w:jc w:val="left"/>
        <w:rPr>
          <w:rFonts w:ascii="GHEA Mariam" w:hAnsi="GHEA Mariam"/>
          <w:spacing w:val="-2"/>
        </w:rPr>
      </w:pPr>
    </w:p>
    <w:p w14:paraId="7883A1AD" w14:textId="77777777" w:rsidR="00E8706F" w:rsidRDefault="00E8706F" w:rsidP="00E8706F">
      <w:pPr>
        <w:pStyle w:val="mechtex"/>
        <w:jc w:val="left"/>
        <w:rPr>
          <w:rFonts w:ascii="GHEA Mariam" w:hAnsi="GHEA Mariam"/>
          <w:spacing w:val="-2"/>
        </w:rPr>
      </w:pPr>
    </w:p>
    <w:p w14:paraId="6CDE6BEC" w14:textId="77777777" w:rsidR="00E8706F" w:rsidRDefault="00E8706F" w:rsidP="00E8706F">
      <w:pPr>
        <w:pStyle w:val="mechtex"/>
        <w:jc w:val="left"/>
        <w:rPr>
          <w:rFonts w:ascii="GHEA Mariam" w:hAnsi="GHEA Mariam"/>
          <w:spacing w:val="-2"/>
        </w:rPr>
      </w:pPr>
    </w:p>
    <w:p w14:paraId="2BDF232A" w14:textId="77777777" w:rsidR="00E8706F" w:rsidRDefault="00E8706F" w:rsidP="00E8706F">
      <w:pPr>
        <w:pStyle w:val="mechtex"/>
        <w:jc w:val="left"/>
        <w:rPr>
          <w:rFonts w:ascii="GHEA Mariam" w:hAnsi="GHEA Mariam"/>
          <w:spacing w:val="-2"/>
        </w:rPr>
      </w:pPr>
    </w:p>
    <w:p w14:paraId="2A54C16D" w14:textId="77777777" w:rsidR="00E8706F" w:rsidRPr="00B16FF5" w:rsidRDefault="00E8706F" w:rsidP="00E8706F">
      <w:pPr>
        <w:pStyle w:val="mechtex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</w:t>
      </w: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108D2ACC" w14:textId="77777777" w:rsidR="00E8706F" w:rsidRDefault="00E8706F" w:rsidP="00E8706F">
      <w:pPr>
        <w:pStyle w:val="mechtex"/>
        <w:ind w:firstLine="720"/>
        <w:jc w:val="left"/>
        <w:rPr>
          <w:rFonts w:ascii="GHEA Mariam" w:hAnsi="GHEA Mariam" w:cs="Sylfaen"/>
        </w:rPr>
      </w:pP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 xml:space="preserve">Ի ԱՇԽԱՏԱԿԱԶՄԻ </w:t>
      </w:r>
    </w:p>
    <w:p w14:paraId="5D61110F" w14:textId="77777777" w:rsidR="00CB788B" w:rsidRDefault="00E8706F" w:rsidP="00E8706F">
      <w:pPr>
        <w:pStyle w:val="mechtex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                      ՂԵԿԱՎԱՐ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sectPr w:rsidR="00CB788B" w:rsidSect="00972C67"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F3B46" w14:textId="77777777" w:rsidR="00384216" w:rsidRDefault="00384216">
      <w:r>
        <w:separator/>
      </w:r>
    </w:p>
  </w:endnote>
  <w:endnote w:type="continuationSeparator" w:id="0">
    <w:p w14:paraId="05AEAC02" w14:textId="77777777" w:rsidR="00384216" w:rsidRDefault="0038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287A3" w14:textId="77777777" w:rsidR="00384216" w:rsidRDefault="00384216">
      <w:r>
        <w:separator/>
      </w:r>
    </w:p>
  </w:footnote>
  <w:footnote w:type="continuationSeparator" w:id="0">
    <w:p w14:paraId="7B2BFA21" w14:textId="77777777" w:rsidR="00384216" w:rsidRDefault="00384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0F0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A7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4EB6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0CD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0EF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216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9D3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5C02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7E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3FC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37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0A58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09C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130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3DD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C67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4A7E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FA0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D1E"/>
    <w:rsid w:val="00CB5FE6"/>
    <w:rsid w:val="00CB6918"/>
    <w:rsid w:val="00CB6C1D"/>
    <w:rsid w:val="00CB6C91"/>
    <w:rsid w:val="00CB76FA"/>
    <w:rsid w:val="00CB7706"/>
    <w:rsid w:val="00CB788B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1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C54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DC3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06F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0F72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53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C8C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8BE75"/>
  <w15:docId w15:val="{AC71053B-7F7C-4C5F-8F4A-E02E3334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normChar">
    <w:name w:val="norm Char"/>
    <w:link w:val="norm"/>
    <w:locked/>
    <w:rsid w:val="009C4A7E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qFormat/>
    <w:rsid w:val="009C4A7E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9C4A7E"/>
    <w:rPr>
      <w:rFonts w:ascii="Arial Armenian" w:hAnsi="Arial Armenian"/>
      <w:sz w:val="22"/>
      <w:lang w:eastAsia="ru-RU"/>
    </w:rPr>
  </w:style>
  <w:style w:type="character" w:customStyle="1" w:styleId="mechtex0">
    <w:name w:val="mechtex Знак"/>
    <w:locked/>
    <w:rsid w:val="006E43FC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rsid w:val="006E4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43F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Lusine Khazarian</cp:lastModifiedBy>
  <cp:revision>18</cp:revision>
  <dcterms:created xsi:type="dcterms:W3CDTF">2020-04-06T12:26:00Z</dcterms:created>
  <dcterms:modified xsi:type="dcterms:W3CDTF">2020-04-07T10:50:00Z</dcterms:modified>
</cp:coreProperties>
</file>