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8743" w14:textId="77777777" w:rsidR="00526C1D" w:rsidRPr="009B3C8E" w:rsidRDefault="00526C1D" w:rsidP="00526C1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6"/>
          <w:lang w:val="hy-AM"/>
        </w:rPr>
        <w:t>N 6</w:t>
      </w:r>
    </w:p>
    <w:p w14:paraId="0BF9074F" w14:textId="77777777" w:rsidR="00526C1D" w:rsidRPr="004D4333" w:rsidRDefault="00526C1D" w:rsidP="00526C1D">
      <w:pPr>
        <w:pStyle w:val="mechtex"/>
        <w:ind w:left="3600" w:right="-185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6B9A1FBD" w14:textId="77777777" w:rsidR="00526C1D" w:rsidRDefault="00526C1D" w:rsidP="00526C1D">
      <w:pPr>
        <w:pStyle w:val="norm"/>
        <w:spacing w:line="240" w:lineRule="auto"/>
        <w:jc w:val="center"/>
        <w:rPr>
          <w:rFonts w:ascii="GHEA Mariam" w:hAnsi="GHEA Mariam"/>
          <w:spacing w:val="-6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                                                                                                                                                  </w:t>
      </w:r>
      <w:r w:rsidRPr="00BD7391">
        <w:rPr>
          <w:rFonts w:ascii="GHEA Mariam" w:hAnsi="GHEA Mariam"/>
          <w:spacing w:val="-2"/>
          <w:szCs w:val="22"/>
          <w:lang w:val="hy-AM"/>
        </w:rPr>
        <w:t>մարտի 28</w:t>
      </w:r>
      <w:r w:rsidRPr="00BD7391">
        <w:rPr>
          <w:rFonts w:ascii="GHEA Mariam" w:hAnsi="GHEA Mariam" w:cs="Sylfaen"/>
          <w:spacing w:val="-6"/>
          <w:szCs w:val="22"/>
          <w:lang w:val="pt-BR"/>
        </w:rPr>
        <w:t>-</w:t>
      </w:r>
      <w:r w:rsidRPr="00BD7391">
        <w:rPr>
          <w:rFonts w:ascii="GHEA Mariam" w:hAnsi="GHEA Mariam"/>
          <w:spacing w:val="-6"/>
          <w:szCs w:val="22"/>
          <w:lang w:val="hy-AM"/>
        </w:rPr>
        <w:t xml:space="preserve">ի N </w:t>
      </w:r>
      <w:r w:rsidRPr="00DD1FD1">
        <w:rPr>
          <w:rFonts w:ascii="GHEA Mariam" w:hAnsi="GHEA Mariam"/>
          <w:spacing w:val="-6"/>
          <w:szCs w:val="22"/>
          <w:lang w:val="hy-AM"/>
        </w:rPr>
        <w:t>387</w:t>
      </w:r>
      <w:r w:rsidRPr="00BD7391">
        <w:rPr>
          <w:rFonts w:ascii="GHEA Mariam" w:hAnsi="GHEA Mariam"/>
          <w:spacing w:val="-6"/>
          <w:szCs w:val="22"/>
          <w:lang w:val="hy-AM"/>
        </w:rPr>
        <w:t>-Ն որոշման</w:t>
      </w:r>
    </w:p>
    <w:tbl>
      <w:tblPr>
        <w:tblW w:w="16641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  <w:gridCol w:w="1276"/>
        <w:gridCol w:w="1351"/>
        <w:gridCol w:w="1200"/>
        <w:gridCol w:w="1276"/>
        <w:gridCol w:w="969"/>
        <w:gridCol w:w="646"/>
      </w:tblGrid>
      <w:tr w:rsidR="00526C1D" w:rsidRPr="00784B6F" w14:paraId="57C9856A" w14:textId="77777777" w:rsidTr="00B01557">
        <w:trPr>
          <w:trHeight w:val="135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7ECA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bCs/>
                <w:lang w:val="hy-AM" w:eastAsia="en-US"/>
              </w:rPr>
            </w:pP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D1FD1">
              <w:rPr>
                <w:rFonts w:ascii="GHEA Mariam" w:hAnsi="GHEA Mariam" w:cs="Arial"/>
                <w:bCs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7DCCB8DC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DD1FD1">
              <w:rPr>
                <w:rFonts w:ascii="GHEA Mariam" w:hAnsi="GHEA Mariam" w:cs="Arial"/>
                <w:bCs/>
                <w:lang w:val="hy-AM" w:eastAsia="en-US"/>
              </w:rPr>
              <w:t xml:space="preserve"> N  9 ՀԱՎԵԼՎԱԾԻ N 9.9 ԱՂՅՈՒՍԱԿՈՒՄ ԿԱՏԱՐՎՈՂ ՓՈՓՈԽՈՒԹՅՈՒՆՆԵՐԸ ԵՎ ԼՐԱՑՈՒՄՆԵՐԸ</w:t>
            </w:r>
            <w:r w:rsidRPr="00DD1FD1">
              <w:rPr>
                <w:rFonts w:ascii="GHEA Mariam" w:hAnsi="GHEA Mariam" w:cs="Arial"/>
                <w:color w:val="000000"/>
                <w:lang w:val="hy-AM"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CD9F1" w14:textId="77777777" w:rsidR="00526C1D" w:rsidRPr="00DD1FD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BC82" w14:textId="77777777" w:rsidR="00526C1D" w:rsidRPr="00DD1FD1" w:rsidRDefault="00526C1D" w:rsidP="00B01557">
            <w:pPr>
              <w:rPr>
                <w:rFonts w:ascii="GHEA Mariam" w:hAnsi="GHEA Mariam"/>
                <w:lang w:val="hy-AM" w:eastAsia="en-US"/>
              </w:rPr>
            </w:pPr>
          </w:p>
        </w:tc>
      </w:tr>
      <w:tr w:rsidR="00526C1D" w:rsidRPr="00BD7391" w14:paraId="586E515E" w14:textId="77777777" w:rsidTr="00B01557">
        <w:trPr>
          <w:trHeight w:val="40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2A91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ՀՀ ա</w:t>
            </w: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ռողջապահության նախարարություն</w:t>
            </w:r>
          </w:p>
          <w:p w14:paraId="2C3DFA08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  <w:p w14:paraId="60ADDA53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D7EB1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0C4B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3280459" w14:textId="77777777" w:rsidTr="00B01557">
        <w:trPr>
          <w:trHeight w:val="270"/>
        </w:trPr>
        <w:tc>
          <w:tcPr>
            <w:tcW w:w="16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45EDD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526C1D" w:rsidRPr="00BD7391" w14:paraId="3E3BDAB5" w14:textId="77777777" w:rsidTr="00B01557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AFC8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Ծրագրի դասիչը 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3899D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0C8C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3FC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DC018C5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1471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1003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FDB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Հանրային առողջության պահպանում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22F00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06EB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4E28228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32EA2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A0DA5D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5EFA2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70F7D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A0EFD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548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8149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719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18B8BE7B" w14:textId="77777777" w:rsidTr="00B01557">
        <w:trPr>
          <w:trHeight w:val="27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A81DD5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6466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65BC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103AE63D" w14:textId="77777777" w:rsidTr="00B01557">
        <w:trPr>
          <w:trHeight w:val="602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03EB8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2B7A4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DB27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Ցուցանիշների փոփոխությունը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br/>
              <w:t xml:space="preserve"> (ավելացումը նշված են դրական նշանով)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706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988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AF05C11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124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77A6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11007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0DF6A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7C39E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>ռաջին կիսամյակ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863A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31285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տ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5BE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965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F1BB16F" w14:textId="77777777" w:rsidTr="00B01557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8D0BE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անվանումը`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E55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 Հանրապետությու</w:t>
            </w: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նում կորոնավիրուսային վարակի (COVID-19) ախտորոշման միջոցառումների իրականացում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FD62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1EA9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40F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127A9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2428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015A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83CBCFF" w14:textId="77777777" w:rsidTr="00B01557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E411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3A8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BD7391">
              <w:rPr>
                <w:rFonts w:ascii="GHEA Mariam" w:hAnsi="GHEA Mariam" w:cs="Arial"/>
                <w:lang w:eastAsia="en-US"/>
              </w:rPr>
              <w:t>նում կորոնավիրուսային վարակի (COVID-19) ախտորոշման նպատակով բժշկական հավաքածուների  ապահովում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BF57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45FF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15D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08B0A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CAB0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836C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F023E2A" w14:textId="77777777" w:rsidTr="00B0155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58B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CC7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C2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AFE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B3B8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8285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F8A5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AA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0E583D7" w14:textId="77777777" w:rsidTr="00B0155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BCA1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Միջոցառումն իրականացնողի անվանումը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517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ՀՀ վարչապետի աշխատակազմ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22E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6A89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E974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DF43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B1D5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FD76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96C7D3E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9F20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8E87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AD47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DA3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CED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288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AB0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69D01C4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5D69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Ախտորոշման բժշկական հավաքածուներ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4D39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9D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4B9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965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30000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45DE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53AD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605A222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A7F4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6C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5660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24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4BF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185,754.6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47B3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6E2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3B9B49D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CA65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Ծրագրի դասիչը` 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64894" w14:textId="77777777" w:rsidR="00526C1D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1003</w:t>
            </w:r>
          </w:p>
          <w:p w14:paraId="225B1EF9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BB1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88D9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242F816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C552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Միջոցառման դասիչը`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D646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31001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FC18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val="hy-AM" w:eastAsia="en-US"/>
              </w:rPr>
              <w:t>ա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>ռաջին եռամսյակ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F531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առ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>աջին կիսամյակ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35CA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ամիս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49D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</w:t>
            </w: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արի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C30D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815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04596FC" w14:textId="77777777" w:rsidTr="00B01557">
        <w:trPr>
          <w:trHeight w:val="8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40E8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Միջոցառման անվանումը`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0BF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Հայաստանի Հանրապետությու</w:t>
            </w: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14FA2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B113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FAB8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565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E875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8C9A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7DA73218" w14:textId="77777777" w:rsidTr="00B01557">
        <w:trPr>
          <w:trHeight w:val="8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0D61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Նկարագրությունը`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D36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Հայաստանի Հանրապետությու</w:t>
            </w:r>
            <w:r w:rsidRPr="00BD7391">
              <w:rPr>
                <w:rFonts w:ascii="GHEA Mariam" w:hAnsi="GHEA Mariam" w:cs="Arial"/>
                <w:lang w:eastAsia="en-US"/>
              </w:rPr>
              <w:t>նում կորոնավիրուսային վարակի (COVID-19) կանխարգելման, վերահսկման, բուժման նպատակով բժշկական սարքերի ձեռքբերում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5B237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2F1A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5486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8AE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FF6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16C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224BCE9" w14:textId="77777777" w:rsidTr="00B0155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BB3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Միջոցառման տեսակը`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F96B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 Պետական մարմինների կողմից օգտագործվող ոչ ֆինանսական ակտիվների հետ գործառնություններ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396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255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BE71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ADFE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EB47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BBF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EF641E0" w14:textId="77777777" w:rsidTr="00B0155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9BD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Միջոցառումն իրականացնողի անվանումը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2825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ՀՀ վարչապետի աշխատակազմ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D01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3BC7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7F0B9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C23A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E1EB" w14:textId="77777777" w:rsidR="00526C1D" w:rsidRPr="00BD7391" w:rsidRDefault="00526C1D" w:rsidP="00B01557">
            <w:pPr>
              <w:jc w:val="right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CB6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77A3533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A0D9C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 Արդյունքի չափորոշիչներ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EE57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632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EB4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B72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C52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90E2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1507BB0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AC2F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Առողզջապահական սարքեր, հատ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56BEE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A4FD1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F44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BD1C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100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DF6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9F9F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1E25F5A" w14:textId="77777777" w:rsidTr="00B01557">
        <w:trPr>
          <w:trHeight w:val="2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027A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 xml:space="preserve"> դրամ)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F9B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1C9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B50A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F9BB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618,628.3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3E24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E8A9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61C4988E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F63B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1CE9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EA90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80EF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3CE0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E28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D185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D5FA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9DAA2B2" w14:textId="77777777" w:rsidTr="00B01557">
        <w:trPr>
          <w:trHeight w:val="135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7D64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               </w:t>
            </w:r>
          </w:p>
          <w:p w14:paraId="5C603E31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</w:t>
            </w:r>
          </w:p>
          <w:p w14:paraId="733EC7F9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4A8A840E" w14:textId="77777777" w:rsidR="00526C1D" w:rsidRDefault="00526C1D" w:rsidP="00B01557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67BC9">
              <w:rPr>
                <w:rFonts w:ascii="GHEA Mariam" w:hAnsi="GHEA Mariam" w:cs="Arial"/>
                <w:bCs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EF8FCCE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067BC9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gramStart"/>
            <w:r w:rsidRPr="00067BC9">
              <w:rPr>
                <w:rFonts w:ascii="GHEA Mariam" w:hAnsi="GHEA Mariam" w:cs="Arial"/>
                <w:bCs/>
                <w:lang w:eastAsia="en-US"/>
              </w:rPr>
              <w:t>N  9</w:t>
            </w:r>
            <w:proofErr w:type="gramEnd"/>
            <w:r w:rsidRPr="00067BC9">
              <w:rPr>
                <w:rFonts w:ascii="GHEA Mariam" w:hAnsi="GHEA Mariam" w:cs="Arial"/>
                <w:bCs/>
                <w:lang w:eastAsia="en-US"/>
              </w:rPr>
              <w:t xml:space="preserve"> ՀԱՎԵԼՎԱԾԻ N 9.47 ԱՂՅՈՒՍԱԿՈՒՄ ԿԱՏԱՐՎՈՂ ՓՈՓՈԽՈՒԹՅՈՒՆՆԵՐԸ ԵՎ ԼՐԱՑՈՒՄՆԵՐԸ</w:t>
            </w:r>
            <w:r w:rsidRPr="00067BC9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  <w:p w14:paraId="71073E01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3DE29E08" w14:textId="77777777" w:rsidR="00526C1D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  <w:p w14:paraId="39D56183" w14:textId="77777777" w:rsidR="00526C1D" w:rsidRPr="00067BC9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AB8CE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84FD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4945A98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56C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575A" w14:textId="77777777" w:rsidR="00526C1D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  <w:proofErr w:type="gramStart"/>
            <w:r w:rsidRPr="00BD7391">
              <w:rPr>
                <w:rFonts w:ascii="GHEA Mariam" w:hAnsi="GHEA Mariam" w:cs="Arial"/>
                <w:b/>
                <w:bCs/>
                <w:color w:val="000000"/>
                <w:lang w:eastAsia="en-US"/>
              </w:rPr>
              <w:t>ՀՀ  կառավարություն</w:t>
            </w:r>
            <w:proofErr w:type="gramEnd"/>
          </w:p>
          <w:p w14:paraId="7B7CC95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62BC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A13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9CE68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646A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216E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FBA96B1" w14:textId="77777777" w:rsidTr="00B01557">
        <w:trPr>
          <w:trHeight w:val="270"/>
        </w:trPr>
        <w:tc>
          <w:tcPr>
            <w:tcW w:w="16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46B3" w14:textId="77777777" w:rsidR="00526C1D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43F8ED76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</w:tr>
      <w:tr w:rsidR="00526C1D" w:rsidRPr="00BD7391" w14:paraId="13BEFE1C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E16F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դասիչը 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5710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անվանումը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BE7B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3AF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86D6242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2CB3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8F2A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2AAE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28C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8B21BF9" w14:textId="77777777" w:rsidTr="00B01557">
        <w:trPr>
          <w:trHeight w:val="27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F5845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FDD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485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B5AC576" w14:textId="77777777" w:rsidTr="00B01557">
        <w:trPr>
          <w:trHeight w:val="270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036A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BD7391">
              <w:rPr>
                <w:rFonts w:ascii="GHEA Mariam" w:hAnsi="GHEA Mariam" w:cs="Arial"/>
                <w:b/>
                <w:bCs/>
                <w:lang w:eastAsia="en-US"/>
              </w:rPr>
              <w:t xml:space="preserve"> Ծրագրի միջոցառումները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B8D3" w14:textId="77777777" w:rsidR="00526C1D" w:rsidRPr="00BD7391" w:rsidRDefault="00526C1D" w:rsidP="00B01557">
            <w:pPr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3CC8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EFB45DF" w14:textId="77777777" w:rsidTr="00526C1D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FCA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B89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BDF6A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Ցուցանիշների փոփոխությունը     </w:t>
            </w:r>
            <w:r w:rsidRPr="00BD7391">
              <w:rPr>
                <w:rFonts w:ascii="GHEA Mariam" w:hAnsi="GHEA Mariam" w:cs="Arial"/>
                <w:lang w:eastAsia="en-US"/>
              </w:rPr>
              <w:br/>
              <w:t xml:space="preserve">      (ավելացումները նշված են դրական նշանով</w:t>
            </w:r>
            <w:r>
              <w:rPr>
                <w:rFonts w:ascii="GHEA Mariam" w:hAnsi="GHEA Mariam" w:cs="Arial"/>
                <w:lang w:val="hy-AM" w:eastAsia="en-US"/>
              </w:rPr>
              <w:t>,</w:t>
            </w:r>
            <w:r w:rsidRPr="00BD7391">
              <w:rPr>
                <w:rFonts w:ascii="GHEA Mariam" w:hAnsi="GHEA Mariam" w:cs="Arial"/>
                <w:lang w:eastAsia="en-US"/>
              </w:rPr>
              <w:t xml:space="preserve"> իսկ նվազեցումները` փակագծերում)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957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B34B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8416D6E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45F24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 Ծրագրի դասիչը` 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B2CDD5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BD7391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317B" w14:textId="77777777" w:rsidR="00526C1D" w:rsidRPr="00BD7391" w:rsidRDefault="00526C1D" w:rsidP="00B01557">
            <w:pPr>
              <w:rPr>
                <w:rFonts w:ascii="GHEA Mariam" w:hAnsi="GHEA Mariam" w:cs="Arial"/>
                <w:i/>
                <w:iCs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1200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11B6F983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F039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lastRenderedPageBreak/>
              <w:t>Միջոցառման դասիչը՝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9DB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40C1" w14:textId="77777777" w:rsidR="00526C1D" w:rsidRPr="00BD7391" w:rsidRDefault="00526C1D" w:rsidP="00B01557">
            <w:pPr>
              <w:spacing w:after="240"/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առաջին եռամսյակ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0175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առաջին կիսամյակ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BB13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ինն ամիս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8C04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տարի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2D34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DCC4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36BE2D6" w14:textId="77777777" w:rsidTr="00B01557">
        <w:trPr>
          <w:trHeight w:val="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D3C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անվանումը՝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6F0A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70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304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B8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7C94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7F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CFCF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D9DE00D" w14:textId="77777777" w:rsidTr="00B01557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ECC7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Նկարագրությունը՝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819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պետական բյուջեում նախատեսված ելքերի լրացուցիչ ֆինանսավորման, ՀՀ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060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0C6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93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09E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30AB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815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185C5AFD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51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տեսակը՝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EE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7CD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62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7F5C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D3AC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530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78A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5C6C2EBA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B57D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Միջոցառումն իրականացնողի անվանումը՝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2C05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B63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879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C3F6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83D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AC5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409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7BBA0B51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981F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C0B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2034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22F0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25E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60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5FC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3CF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D23F5FD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28D9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վրա կատարվող ծախսը (հազար դրամ)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8E19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AEF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855C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F40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7FE5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804,382.9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767F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4D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2F6D4FA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B02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Ծրագրի դասիչը՝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4EF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1139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07B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EB9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10F6FEA4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3B7C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դասիչը՝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D485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11001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CF4E" w14:textId="77777777" w:rsidR="00526C1D" w:rsidRPr="00BD7391" w:rsidRDefault="00526C1D" w:rsidP="00B01557">
            <w:pPr>
              <w:spacing w:after="240"/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առաջին եռամսյակ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A6C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առաջին կիսամյակ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BFB1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ինն ամիս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A0E5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տարի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8DB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01C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2BDFFB6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A37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անվանումը՝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A898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կառավարության պահուստային ֆոնդ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A8C6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6786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A6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936F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DF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A5A2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4CCE1E28" w14:textId="77777777" w:rsidTr="00B01557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A402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Նկարագրությունը՝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D817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պետական բյուջեում նախատեսված ելքերի լրացուցիչ ֆինանսավորման, ՀՀ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AB78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E8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0237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DAA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F9C0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102B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D2B65C7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7CAE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Միջոցառման տեսակը՝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F1E97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Ծառայությունների մատուցում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C3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7D51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71F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7C3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9335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3A8F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B3BA888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575C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Միջոցառումն իրականացնողի անվանումը՝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5CFC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D11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5D86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A7F0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55E3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C0B" w14:textId="77777777" w:rsidR="00526C1D" w:rsidRPr="00BD7391" w:rsidRDefault="00526C1D" w:rsidP="00B01557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8F06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009C2D66" w14:textId="77777777" w:rsidTr="00B01557">
        <w:trPr>
          <w:trHeight w:val="3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2A99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E41C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Արդյունքի չափորոշիչներ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C650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B120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C5B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7E1B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6A7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C6D1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30B1C038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63FF" w14:textId="77777777" w:rsidR="00526C1D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 xml:space="preserve">Միջոցառման վրա կատարվող ծախսը </w:t>
            </w:r>
          </w:p>
          <w:p w14:paraId="78B6DB1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GHEA Mariam" w:hAnsi="GHEA Mariam" w:cs="Arial"/>
                <w:lang w:eastAsia="en-US"/>
              </w:rPr>
              <w:t>(հազ</w:t>
            </w:r>
            <w:r>
              <w:rPr>
                <w:rFonts w:ascii="GHEA Mariam" w:hAnsi="GHEA Mariam" w:cs="Arial"/>
                <w:lang w:val="hy-AM" w:eastAsia="en-US"/>
              </w:rPr>
              <w:t>.</w:t>
            </w:r>
            <w:r w:rsidRPr="00BD7391">
              <w:rPr>
                <w:rFonts w:ascii="GHEA Mariam" w:hAnsi="GHEA Mariam" w:cs="Arial"/>
                <w:lang w:eastAsia="en-US"/>
              </w:rPr>
              <w:t xml:space="preserve"> դրամ)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FD0E" w14:textId="77777777" w:rsidR="00526C1D" w:rsidRPr="00BD7391" w:rsidRDefault="00526C1D" w:rsidP="00B01557">
            <w:pPr>
              <w:rPr>
                <w:rFonts w:ascii="GHEA Mariam" w:hAnsi="GHEA Mariam" w:cs="Arial"/>
                <w:lang w:eastAsia="en-US"/>
              </w:rPr>
            </w:pPr>
            <w:r w:rsidRPr="00BD7391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3A6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EAD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2E6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2D88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D7391">
              <w:rPr>
                <w:rFonts w:ascii="GHEA Mariam" w:hAnsi="GHEA Mariam" w:cs="Arial"/>
                <w:color w:val="000000"/>
                <w:lang w:eastAsia="en-US"/>
              </w:rPr>
              <w:t>(804,382.9)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A2A2" w14:textId="77777777" w:rsidR="00526C1D" w:rsidRPr="00BD7391" w:rsidRDefault="00526C1D" w:rsidP="00B01557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EDCD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  <w:tr w:rsidR="00526C1D" w:rsidRPr="00BD7391" w14:paraId="2F925387" w14:textId="77777777" w:rsidTr="00B01557">
        <w:trPr>
          <w:trHeight w:val="27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E9A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62E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CBD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12F6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38F8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2E27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6083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7355" w14:textId="77777777" w:rsidR="00526C1D" w:rsidRPr="00BD7391" w:rsidRDefault="00526C1D" w:rsidP="00B01557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1B9B3F1B" w14:textId="77777777" w:rsidR="00526C1D" w:rsidRDefault="00526C1D" w:rsidP="00526C1D">
      <w:pPr>
        <w:spacing w:line="360" w:lineRule="auto"/>
        <w:ind w:left="-284" w:right="-163" w:firstLine="284"/>
        <w:jc w:val="both"/>
        <w:rPr>
          <w:rFonts w:ascii="GHEA Mariam" w:hAnsi="GHEA Mariam" w:cs="Arial"/>
          <w:bCs/>
          <w:sz w:val="22"/>
          <w:szCs w:val="22"/>
          <w:lang w:val="hy-AM"/>
        </w:rPr>
      </w:pPr>
    </w:p>
    <w:p w14:paraId="2DD0B937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3B5E349E" w14:textId="77777777" w:rsidR="00526C1D" w:rsidRPr="0003340E" w:rsidRDefault="00526C1D" w:rsidP="00526C1D">
      <w:pPr>
        <w:pStyle w:val="mechtex"/>
        <w:ind w:right="-163" w:firstLine="1418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28156FBC" w14:textId="77777777" w:rsidR="00FF7CFF" w:rsidRDefault="00526C1D" w:rsidP="00784B6F">
      <w:pPr>
        <w:pStyle w:val="mechtex"/>
        <w:ind w:right="-163"/>
        <w:jc w:val="left"/>
        <w:rPr>
          <w:rFonts w:ascii="Sylfaen" w:hAnsi="Sylfaen"/>
        </w:rPr>
      </w:pPr>
      <w:r>
        <w:rPr>
          <w:rFonts w:ascii="GHEA Mariam" w:hAnsi="GHEA Mariam"/>
          <w:szCs w:val="22"/>
          <w:lang w:val="hy-AM"/>
        </w:rPr>
        <w:t xml:space="preserve">                         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</w:t>
      </w:r>
      <w:r>
        <w:rPr>
          <w:rFonts w:ascii="GHEA Mariam" w:hAnsi="GHEA Mariam" w:cs="Arial Armenian"/>
          <w:szCs w:val="22"/>
          <w:lang w:val="hy-AM"/>
        </w:rPr>
        <w:t xml:space="preserve">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596C4D1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784B6F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135" w:right="1135" w:bottom="709" w:left="1276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6E646" w14:textId="77777777" w:rsidR="003E0546" w:rsidRDefault="003E0546">
      <w:r>
        <w:separator/>
      </w:r>
    </w:p>
  </w:endnote>
  <w:endnote w:type="continuationSeparator" w:id="0">
    <w:p w14:paraId="0CE75AB8" w14:textId="77777777" w:rsidR="003E0546" w:rsidRDefault="003E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72AF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BAF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A120A" w14:textId="77777777" w:rsidR="003E0546" w:rsidRDefault="003E0546">
      <w:r>
        <w:separator/>
      </w:r>
    </w:p>
  </w:footnote>
  <w:footnote w:type="continuationSeparator" w:id="0">
    <w:p w14:paraId="05BF0707" w14:textId="77777777" w:rsidR="003E0546" w:rsidRDefault="003E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284E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A1EFA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661C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71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114B43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B2F"/>
    <w:multiLevelType w:val="hybridMultilevel"/>
    <w:tmpl w:val="5C1C3376"/>
    <w:lvl w:ilvl="0" w:tplc="644051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D606B6B"/>
    <w:multiLevelType w:val="hybridMultilevel"/>
    <w:tmpl w:val="6278343C"/>
    <w:lvl w:ilvl="0" w:tplc="FC2CD6C2">
      <w:start w:val="1"/>
      <w:numFmt w:val="decimal"/>
      <w:lvlText w:val="%1."/>
      <w:lvlJc w:val="left"/>
      <w:pPr>
        <w:ind w:left="1778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46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2E1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6C1D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B6F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FA23C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qFormat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59"/>
    <w:rsid w:val="00526C1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6C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6C1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26C1D"/>
    <w:rPr>
      <w:rFonts w:asciiTheme="minorHAnsi" w:eastAsiaTheme="minorHAnsi" w:hAnsiTheme="minorHAnsi" w:cstheme="minorBid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C1D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526C1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C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6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3</cp:revision>
  <cp:lastPrinted>2020-03-02T12:16:00Z</cp:lastPrinted>
  <dcterms:created xsi:type="dcterms:W3CDTF">2020-03-28T15:16:00Z</dcterms:created>
  <dcterms:modified xsi:type="dcterms:W3CDTF">2020-03-29T10:59:00Z</dcterms:modified>
</cp:coreProperties>
</file>