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91723" w14:textId="77777777" w:rsidR="001A00C6" w:rsidRPr="00D63DF6" w:rsidRDefault="001A00C6" w:rsidP="001A00C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5</w:t>
      </w:r>
    </w:p>
    <w:p w14:paraId="38995A27" w14:textId="77777777" w:rsidR="001A00C6" w:rsidRPr="006B7192" w:rsidRDefault="001A00C6" w:rsidP="001A00C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6E246C19" w14:textId="33547AFF" w:rsidR="001A00C6" w:rsidRDefault="001A00C6" w:rsidP="001A00C6">
      <w:pPr>
        <w:pStyle w:val="norm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 xml:space="preserve"> </w:t>
      </w:r>
      <w:r w:rsidR="00860E2F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 w:cs="IRTEK Courier"/>
          <w:spacing w:val="-4"/>
          <w:lang w:val="pt-BR"/>
        </w:rPr>
        <w:t>մարտի</w:t>
      </w:r>
      <w:r>
        <w:rPr>
          <w:rFonts w:ascii="GHEA Mariam" w:hAnsi="GHEA Mariam" w:cs="Sylfaen"/>
          <w:spacing w:val="-2"/>
          <w:lang w:val="pt-BR"/>
        </w:rPr>
        <w:t xml:space="preserve"> 26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zCs w:val="22"/>
        </w:rPr>
        <w:t>396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0653E46F" w14:textId="77777777" w:rsidR="001A00C6" w:rsidRDefault="001A00C6" w:rsidP="001A00C6">
      <w:pPr>
        <w:pStyle w:val="norm"/>
        <w:rPr>
          <w:rFonts w:ascii="GHEA Mariam" w:hAnsi="GHEA Mariam"/>
          <w:spacing w:val="-2"/>
        </w:rPr>
      </w:pPr>
    </w:p>
    <w:tbl>
      <w:tblPr>
        <w:tblW w:w="16246" w:type="dxa"/>
        <w:tblInd w:w="-810" w:type="dxa"/>
        <w:tblLook w:val="04A0" w:firstRow="1" w:lastRow="0" w:firstColumn="1" w:lastColumn="0" w:noHBand="0" w:noVBand="1"/>
      </w:tblPr>
      <w:tblGrid>
        <w:gridCol w:w="266"/>
        <w:gridCol w:w="3244"/>
        <w:gridCol w:w="8640"/>
        <w:gridCol w:w="1294"/>
        <w:gridCol w:w="1350"/>
        <w:gridCol w:w="1440"/>
        <w:gridCol w:w="12"/>
      </w:tblGrid>
      <w:tr w:rsidR="001A00C6" w:rsidRPr="009A7020" w14:paraId="09EE71F8" w14:textId="77777777" w:rsidTr="0024766B">
        <w:trPr>
          <w:trHeight w:val="900"/>
        </w:trPr>
        <w:tc>
          <w:tcPr>
            <w:tcW w:w="162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6F38C9" w14:textId="77777777" w:rsidR="001A00C6" w:rsidRDefault="001A00C6" w:rsidP="0024766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A702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54E25547" w14:textId="77777777" w:rsidR="001A00C6" w:rsidRPr="009A7020" w:rsidRDefault="001A00C6" w:rsidP="0024766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A702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9 ՀԱՎԵԼՎԱԾԻ N 9</w:t>
            </w:r>
            <w:r w:rsidRPr="009A7020">
              <w:rPr>
                <w:rFonts w:ascii="MS Mincho" w:eastAsia="MS Mincho" w:hAnsi="MS Mincho" w:cs="MS Mincho" w:hint="eastAsia"/>
                <w:bCs/>
                <w:color w:val="000000"/>
                <w:sz w:val="22"/>
                <w:szCs w:val="22"/>
                <w:lang w:eastAsia="en-US"/>
              </w:rPr>
              <w:t>․</w:t>
            </w:r>
            <w:r w:rsidRPr="009A702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14 </w:t>
            </w:r>
            <w:r w:rsidRPr="009A7020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9A702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7020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9A702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7020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ԼՐԱՑՈՒՄՆԵՐԸ</w:t>
            </w:r>
            <w:r w:rsidRPr="009A702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ԵՎ ՓՈՓՈԽՈՒԹՅՈՒՆՆԵՐԸ  </w:t>
            </w:r>
          </w:p>
        </w:tc>
      </w:tr>
      <w:tr w:rsidR="001A00C6" w:rsidRPr="009A7020" w14:paraId="05AF2BDD" w14:textId="77777777" w:rsidTr="0024766B">
        <w:trPr>
          <w:trHeight w:val="345"/>
        </w:trPr>
        <w:tc>
          <w:tcPr>
            <w:tcW w:w="162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6DD29" w14:textId="77777777" w:rsidR="001A00C6" w:rsidRPr="009A7020" w:rsidRDefault="001A00C6" w:rsidP="0024766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ՀՀ կ</w:t>
            </w:r>
            <w:r w:rsidRPr="009A702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րթության, գիտության, մշակույթի և սպորտի նախարարություն</w:t>
            </w:r>
          </w:p>
        </w:tc>
      </w:tr>
      <w:tr w:rsidR="001A00C6" w:rsidRPr="009A7020" w14:paraId="4FACCC6F" w14:textId="77777777" w:rsidTr="0024766B">
        <w:trPr>
          <w:gridAfter w:val="1"/>
          <w:wAfter w:w="12" w:type="dxa"/>
          <w:trHeight w:val="2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27914" w14:textId="77777777" w:rsidR="001A00C6" w:rsidRPr="009A7020" w:rsidRDefault="001A00C6" w:rsidP="0024766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A70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BCC29" w14:textId="77777777" w:rsidR="001A00C6" w:rsidRPr="009A7020" w:rsidRDefault="001A00C6" w:rsidP="0024766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A70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3F6D9" w14:textId="77777777" w:rsidR="001A00C6" w:rsidRPr="009A7020" w:rsidRDefault="001A00C6" w:rsidP="0024766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A70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18DEB" w14:textId="77777777" w:rsidR="001A00C6" w:rsidRPr="009A7020" w:rsidRDefault="001A00C6" w:rsidP="0024766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A70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E34DC" w14:textId="77777777" w:rsidR="001A00C6" w:rsidRPr="009A7020" w:rsidRDefault="001A00C6" w:rsidP="0024766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A70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E9025" w14:textId="77777777" w:rsidR="001A00C6" w:rsidRPr="009A7020" w:rsidRDefault="001A00C6" w:rsidP="0024766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A70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A00C6" w:rsidRPr="009A7020" w14:paraId="29FADA9F" w14:textId="77777777" w:rsidTr="0024766B">
        <w:trPr>
          <w:trHeight w:val="300"/>
        </w:trPr>
        <w:tc>
          <w:tcPr>
            <w:tcW w:w="162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B94DE" w14:textId="77777777" w:rsidR="001A00C6" w:rsidRPr="009A7020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A702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ՄԱՍ 2. ՊԵՏԱԿԱՆ ՄԱՐՄՆԻ ԳԾՈՎ ԱՐԴՅՈՒՆՔԱՅԻՆ (ԿԱՏԱՐՈՂԱԿԱՆ) ՑՈՒՑԱՆԻՇՆԵՐԸ</w:t>
            </w:r>
          </w:p>
        </w:tc>
      </w:tr>
      <w:tr w:rsidR="001A00C6" w:rsidRPr="009A7020" w14:paraId="317B67BC" w14:textId="77777777" w:rsidTr="0024766B">
        <w:trPr>
          <w:gridAfter w:val="1"/>
          <w:wAfter w:w="12" w:type="dxa"/>
          <w:trHeight w:val="28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D4AA" w14:textId="77777777" w:rsidR="001A00C6" w:rsidRPr="009A7020" w:rsidRDefault="001A00C6" w:rsidP="0024766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83B80" w14:textId="77777777" w:rsidR="001A00C6" w:rsidRPr="009A7020" w:rsidRDefault="001A00C6" w:rsidP="0024766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A702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6AC0" w14:textId="77777777" w:rsidR="001A00C6" w:rsidRPr="009A7020" w:rsidRDefault="001A00C6" w:rsidP="0024766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A702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F2C01" w14:textId="77777777" w:rsidR="001A00C6" w:rsidRPr="009A7020" w:rsidRDefault="001A00C6" w:rsidP="0024766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7FD8C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E63C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9A7020" w14:paraId="0DEA2485" w14:textId="77777777" w:rsidTr="0024766B">
        <w:trPr>
          <w:gridAfter w:val="1"/>
          <w:wAfter w:w="12" w:type="dxa"/>
          <w:trHeight w:val="5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6C43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145CB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A7020">
              <w:rPr>
                <w:rFonts w:ascii="GHEA Mariam" w:hAnsi="GHEA Mariam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F5575" w14:textId="77777777" w:rsidR="001A00C6" w:rsidRPr="009A7020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70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Հանրակրթության ծրագիր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6C1B" w14:textId="77777777" w:rsidR="001A00C6" w:rsidRPr="009A7020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125D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495B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9A7020" w14:paraId="7263722D" w14:textId="77777777" w:rsidTr="0024766B">
        <w:trPr>
          <w:gridAfter w:val="1"/>
          <w:wAfter w:w="12" w:type="dxa"/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AA8D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D1D0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1CAA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6239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14F2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8BDD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9A7020" w14:paraId="2A95E7B2" w14:textId="77777777" w:rsidTr="0024766B">
        <w:trPr>
          <w:gridAfter w:val="1"/>
          <w:wAfter w:w="12" w:type="dxa"/>
          <w:trHeight w:val="6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20D4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86838" w14:textId="77777777" w:rsidR="001A00C6" w:rsidRPr="009A7020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70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E1EC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A7020">
              <w:rPr>
                <w:rFonts w:ascii="GHEA Mariam" w:hAnsi="GHEA Mariam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1C957" w14:textId="77777777" w:rsidR="001A00C6" w:rsidRPr="009A7020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70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1A00C6" w:rsidRPr="009A7020" w14:paraId="275AAB9A" w14:textId="77777777" w:rsidTr="0024766B">
        <w:trPr>
          <w:gridAfter w:val="1"/>
          <w:wAfter w:w="12" w:type="dxa"/>
          <w:trHeight w:val="5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7061" w14:textId="77777777" w:rsidR="001A00C6" w:rsidRPr="009A7020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2157A" w14:textId="77777777" w:rsidR="001A00C6" w:rsidRPr="009A7020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70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B3CD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A7020">
              <w:rPr>
                <w:rFonts w:ascii="GHEA Mariam" w:hAnsi="GHEA Mariam"/>
                <w:sz w:val="22"/>
                <w:szCs w:val="22"/>
                <w:lang w:eastAsia="en-US"/>
              </w:rPr>
              <w:t>12010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8813" w14:textId="77777777" w:rsidR="001A00C6" w:rsidRPr="009A702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A702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9A7020">
              <w:rPr>
                <w:rFonts w:ascii="GHEA Mariam" w:hAnsi="GHEA Mariam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417A" w14:textId="77777777" w:rsidR="001A00C6" w:rsidRPr="009A702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ի</w:t>
            </w:r>
            <w:r w:rsidRPr="009A7020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D9D5" w14:textId="77777777" w:rsidR="001A00C6" w:rsidRPr="009A702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տ</w:t>
            </w:r>
            <w:r w:rsidRPr="009A7020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1A00C6" w:rsidRPr="009A7020" w14:paraId="1F3F9252" w14:textId="77777777" w:rsidTr="0024766B">
        <w:trPr>
          <w:gridAfter w:val="1"/>
          <w:wAfter w:w="12" w:type="dxa"/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0A16" w14:textId="77777777" w:rsidR="001A00C6" w:rsidRPr="009A702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DD159" w14:textId="77777777" w:rsidR="001A00C6" w:rsidRPr="009A7020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17A1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A7020">
              <w:rPr>
                <w:rFonts w:ascii="GHEA Mariam" w:hAnsi="GHEA Mariam"/>
                <w:sz w:val="22"/>
                <w:szCs w:val="22"/>
                <w:lang w:eastAsia="en-US"/>
              </w:rPr>
              <w:t xml:space="preserve"> «Մոդուլային» տիպի մանկապարտեզների շենքային ապահովում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3C3A" w14:textId="77777777" w:rsidR="001A00C6" w:rsidRPr="009A702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A702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5484" w14:textId="77777777" w:rsidR="001A00C6" w:rsidRPr="009A702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A702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FE75" w14:textId="77777777" w:rsidR="001A00C6" w:rsidRPr="009A7020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702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A00C6" w:rsidRPr="009A7020" w14:paraId="3C7074F3" w14:textId="77777777" w:rsidTr="0024766B">
        <w:trPr>
          <w:gridAfter w:val="1"/>
          <w:wAfter w:w="12" w:type="dxa"/>
          <w:trHeight w:val="5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06AA" w14:textId="77777777" w:rsidR="001A00C6" w:rsidRPr="009A7020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58E6A" w14:textId="77777777" w:rsidR="001A00C6" w:rsidRPr="009A7020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52625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A7020">
              <w:rPr>
                <w:rFonts w:ascii="GHEA Mariam" w:hAnsi="GHEA Mariam"/>
                <w:sz w:val="22"/>
                <w:szCs w:val="22"/>
                <w:lang w:eastAsia="en-US"/>
              </w:rPr>
              <w:t>Համայնքներում «Մոդուլային» տիպի մանկապարտեզների կառուցում և նախագծում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4FE4F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CDE44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9EB7" w14:textId="77777777" w:rsidR="001A00C6" w:rsidRPr="009A7020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00C6" w:rsidRPr="009A7020" w14:paraId="7DCD9E24" w14:textId="77777777" w:rsidTr="0024766B">
        <w:trPr>
          <w:gridAfter w:val="1"/>
          <w:wAfter w:w="12" w:type="dxa"/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5709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C471" w14:textId="77777777" w:rsidR="001A00C6" w:rsidRPr="009A7020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0A86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A702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7B0F6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CB7FD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50F5" w14:textId="77777777" w:rsidR="001A00C6" w:rsidRPr="009A7020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00C6" w:rsidRPr="009A7020" w14:paraId="27093BB5" w14:textId="77777777" w:rsidTr="0024766B">
        <w:trPr>
          <w:gridAfter w:val="1"/>
          <w:wAfter w:w="12" w:type="dxa"/>
          <w:trHeight w:val="5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D4CC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86A8E" w14:textId="77777777" w:rsidR="001A00C6" w:rsidRPr="009A7020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70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Շահառուների ընտրության չափանիշները 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9843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A7020">
              <w:rPr>
                <w:rFonts w:ascii="GHEA Mariam" w:hAnsi="GHEA Mariam"/>
                <w:sz w:val="22"/>
                <w:szCs w:val="22"/>
                <w:lang w:eastAsia="en-US"/>
              </w:rPr>
              <w:t>Նախադպրոցական կրթություն իրականացնող ուսումնական հաստատություններ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A118A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FB4BF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5E684" w14:textId="77777777" w:rsidR="001A00C6" w:rsidRPr="009A7020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00C6" w:rsidRPr="009A7020" w14:paraId="0DB48172" w14:textId="77777777" w:rsidTr="0024766B">
        <w:trPr>
          <w:gridAfter w:val="1"/>
          <w:wAfter w:w="12" w:type="dxa"/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5C02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769E" w14:textId="77777777" w:rsidR="001A00C6" w:rsidRPr="009A7020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70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56697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D6481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84CD" w14:textId="77777777" w:rsidR="001A00C6" w:rsidRPr="009A7020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00C6" w:rsidRPr="009A7020" w14:paraId="76E05C04" w14:textId="77777777" w:rsidTr="0024766B">
        <w:trPr>
          <w:gridAfter w:val="1"/>
          <w:wAfter w:w="12" w:type="dxa"/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A524" w14:textId="77777777" w:rsidR="001A00C6" w:rsidRPr="009A7020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8A2ECC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A7020">
              <w:rPr>
                <w:rFonts w:ascii="GHEA Mariam" w:hAnsi="GHEA Mariam"/>
                <w:sz w:val="22"/>
                <w:szCs w:val="22"/>
                <w:lang w:eastAsia="en-US"/>
              </w:rPr>
              <w:t>Նախագծերի քանակ, հատ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FDFC" w14:textId="77777777" w:rsidR="001A00C6" w:rsidRPr="009A7020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70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7707" w14:textId="77777777" w:rsidR="001A00C6" w:rsidRPr="009A7020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70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1026" w14:textId="77777777" w:rsidR="001A00C6" w:rsidRPr="009A7020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70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1A00C6" w:rsidRPr="009A7020" w14:paraId="18F3A381" w14:textId="77777777" w:rsidTr="0024766B">
        <w:trPr>
          <w:gridAfter w:val="1"/>
          <w:wAfter w:w="12" w:type="dxa"/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F9F8" w14:textId="77777777" w:rsidR="001A00C6" w:rsidRPr="009A7020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063F5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A7020">
              <w:rPr>
                <w:rFonts w:ascii="GHEA Mariam" w:hAnsi="GHEA Mariam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9A702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5EB5" w14:textId="77777777" w:rsidR="001A00C6" w:rsidRPr="009A702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A7020">
              <w:rPr>
                <w:rFonts w:ascii="GHEA Mariam" w:hAnsi="GHEA Mariam"/>
                <w:sz w:val="22"/>
                <w:szCs w:val="22"/>
                <w:lang w:eastAsia="en-US"/>
              </w:rPr>
              <w:t>26,257.6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2224" w14:textId="77777777" w:rsidR="001A00C6" w:rsidRPr="009A702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A7020">
              <w:rPr>
                <w:rFonts w:ascii="GHEA Mariam" w:hAnsi="GHEA Mariam"/>
                <w:sz w:val="22"/>
                <w:szCs w:val="22"/>
                <w:lang w:eastAsia="en-US"/>
              </w:rPr>
              <w:t>26,257.6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977E" w14:textId="77777777" w:rsidR="001A00C6" w:rsidRPr="009A702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A7020">
              <w:rPr>
                <w:rFonts w:ascii="GHEA Mariam" w:hAnsi="GHEA Mariam"/>
                <w:sz w:val="22"/>
                <w:szCs w:val="22"/>
                <w:lang w:eastAsia="en-US"/>
              </w:rPr>
              <w:t>26,257.6</w:t>
            </w:r>
          </w:p>
        </w:tc>
      </w:tr>
      <w:tr w:rsidR="001A00C6" w:rsidRPr="009A7020" w14:paraId="79A8792E" w14:textId="77777777" w:rsidTr="0024766B">
        <w:trPr>
          <w:gridAfter w:val="1"/>
          <w:wAfter w:w="12" w:type="dxa"/>
          <w:trHeight w:val="40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4076" w14:textId="77777777" w:rsidR="001A00C6" w:rsidRPr="009A7020" w:rsidRDefault="001A00C6" w:rsidP="0024766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9DC56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6B78B" w14:textId="77777777" w:rsidR="001A00C6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EFC2357" w14:textId="77777777" w:rsidR="001A00C6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9E4A443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E6826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E2A0E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05A63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9A7020" w14:paraId="3BD60B20" w14:textId="77777777" w:rsidTr="0024766B">
        <w:trPr>
          <w:gridAfter w:val="1"/>
          <w:wAfter w:w="12" w:type="dxa"/>
          <w:trHeight w:val="28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C528" w14:textId="77777777" w:rsidR="001A00C6" w:rsidRPr="009A7020" w:rsidRDefault="001A00C6" w:rsidP="0024766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17BA8" w14:textId="77777777" w:rsidR="001A00C6" w:rsidRPr="009A7020" w:rsidRDefault="001A00C6" w:rsidP="0024766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A702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93A2" w14:textId="77777777" w:rsidR="001A00C6" w:rsidRPr="009A7020" w:rsidRDefault="001A00C6" w:rsidP="0024766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A702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958CA" w14:textId="77777777" w:rsidR="001A00C6" w:rsidRPr="009A7020" w:rsidRDefault="001A00C6" w:rsidP="0024766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FF3EF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D44A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9A7020" w14:paraId="71D14F96" w14:textId="77777777" w:rsidTr="0024766B">
        <w:trPr>
          <w:gridAfter w:val="1"/>
          <w:wAfter w:w="12" w:type="dxa"/>
          <w:trHeight w:val="5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A836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2F470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A7020">
              <w:rPr>
                <w:rFonts w:ascii="GHEA Mariam" w:hAnsi="GHEA Mariam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37D7" w14:textId="77777777" w:rsidR="001A00C6" w:rsidRPr="009A7020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70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Հանրակրթության ծրագիր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1411" w14:textId="77777777" w:rsidR="001A00C6" w:rsidRPr="009A7020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854D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AC7F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9A7020" w14:paraId="1827DD7E" w14:textId="77777777" w:rsidTr="0024766B">
        <w:trPr>
          <w:gridAfter w:val="1"/>
          <w:wAfter w:w="12" w:type="dxa"/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2A54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7D4F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FA4B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EABB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FFD2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E6BE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9A7020" w14:paraId="3CA88AAF" w14:textId="77777777" w:rsidTr="0024766B">
        <w:trPr>
          <w:gridAfter w:val="1"/>
          <w:wAfter w:w="12" w:type="dxa"/>
          <w:trHeight w:val="6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F5C7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9A650" w14:textId="77777777" w:rsidR="001A00C6" w:rsidRPr="009A7020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70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2ECC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A7020">
              <w:rPr>
                <w:rFonts w:ascii="GHEA Mariam" w:hAnsi="GHEA Mariam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5F297" w14:textId="77777777" w:rsidR="001A00C6" w:rsidRPr="009A7020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70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1A00C6" w:rsidRPr="009A7020" w14:paraId="44085654" w14:textId="77777777" w:rsidTr="0024766B">
        <w:trPr>
          <w:gridAfter w:val="1"/>
          <w:wAfter w:w="12" w:type="dxa"/>
          <w:trHeight w:val="5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30EB" w14:textId="77777777" w:rsidR="001A00C6" w:rsidRPr="009A7020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A7CF0" w14:textId="77777777" w:rsidR="001A00C6" w:rsidRPr="009A7020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7EDA9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A7020">
              <w:rPr>
                <w:rFonts w:ascii="GHEA Mariam" w:hAnsi="GHEA Mariam"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4A82" w14:textId="77777777" w:rsidR="001A00C6" w:rsidRPr="009A702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</w:t>
            </w:r>
            <w:r w:rsidRPr="009A7020">
              <w:rPr>
                <w:rFonts w:ascii="GHEA Mariam" w:hAnsi="GHEA Mariam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1619" w14:textId="77777777" w:rsidR="001A00C6" w:rsidRPr="009A702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A702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9A7020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91C0" w14:textId="77777777" w:rsidR="001A00C6" w:rsidRPr="009A702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տ</w:t>
            </w:r>
            <w:r w:rsidRPr="009A7020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1A00C6" w:rsidRPr="009A7020" w14:paraId="1D4F7F34" w14:textId="77777777" w:rsidTr="0024766B">
        <w:trPr>
          <w:gridAfter w:val="1"/>
          <w:wAfter w:w="12" w:type="dxa"/>
          <w:trHeight w:val="5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BDB8" w14:textId="77777777" w:rsidR="001A00C6" w:rsidRPr="009A702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EF037" w14:textId="77777777" w:rsidR="001A00C6" w:rsidRPr="009A7020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6CEA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A7020">
              <w:rPr>
                <w:rFonts w:ascii="GHEA Mariam" w:hAnsi="GHEA Mariam"/>
                <w:sz w:val="22"/>
                <w:szCs w:val="22"/>
                <w:lang w:eastAsia="en-US"/>
              </w:rPr>
              <w:t>Կրթական հաստատություններին ուսումնամեթոդական նյութերով ապահովում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F518" w14:textId="77777777" w:rsidR="001A00C6" w:rsidRPr="009A702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A702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7A61" w14:textId="77777777" w:rsidR="001A00C6" w:rsidRPr="009A702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A702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9ADB" w14:textId="77777777" w:rsidR="001A00C6" w:rsidRPr="009A7020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702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A00C6" w:rsidRPr="009A7020" w14:paraId="23F012DC" w14:textId="77777777" w:rsidTr="0024766B">
        <w:trPr>
          <w:gridAfter w:val="1"/>
          <w:wAfter w:w="12" w:type="dxa"/>
          <w:trHeight w:val="108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B7D9" w14:textId="77777777" w:rsidR="001A00C6" w:rsidRPr="009A7020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CBE05" w14:textId="77777777" w:rsidR="001A00C6" w:rsidRPr="009A7020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2BCE0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A7020">
              <w:rPr>
                <w:rFonts w:ascii="GHEA Mariam" w:hAnsi="GHEA Mariam"/>
                <w:sz w:val="22"/>
                <w:szCs w:val="22"/>
                <w:lang w:eastAsia="en-US"/>
              </w:rPr>
              <w:t>Ավարտական փաստաթղթերի, գովասանագրերի, դասամատյանների, մեդալների, ուսումնական ծրագրերի, մանկավարժական պարբերականների և ուսումնադիտողական պարագաների, հավաստագրերի և այլ ծառայությունների ձեռքբերում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4CF58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32115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12B8" w14:textId="77777777" w:rsidR="001A00C6" w:rsidRPr="009A7020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00C6" w:rsidRPr="009A7020" w14:paraId="725A2600" w14:textId="77777777" w:rsidTr="0024766B">
        <w:trPr>
          <w:gridAfter w:val="1"/>
          <w:wAfter w:w="12" w:type="dxa"/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38B2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BD60A" w14:textId="77777777" w:rsidR="001A00C6" w:rsidRPr="009A7020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FB26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A7020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5BF83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0F535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CC51" w14:textId="77777777" w:rsidR="001A00C6" w:rsidRPr="009A7020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00C6" w:rsidRPr="009A7020" w14:paraId="678910E9" w14:textId="77777777" w:rsidTr="0024766B">
        <w:trPr>
          <w:gridAfter w:val="1"/>
          <w:wAfter w:w="12" w:type="dxa"/>
          <w:trHeight w:val="5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C165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E8AE" w14:textId="77777777" w:rsidR="001A00C6" w:rsidRPr="009A7020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70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Ծառայությունը մատուցող կազմակերպության (կազմակերպությ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ուն</w:t>
            </w:r>
            <w:r w:rsidRPr="009A70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ների) անվանում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r w:rsidRPr="009A70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(անվանումներ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r w:rsidRPr="009A70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1C66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9160D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Գնումների մասին</w:t>
            </w:r>
            <w:r w:rsidRPr="0049160D">
              <w:rPr>
                <w:rFonts w:ascii="GHEA Mariam" w:hAnsi="GHEA Mariam" w:cs="Sylfaen"/>
                <w:sz w:val="22"/>
                <w:szCs w:val="22"/>
                <w:lang w:eastAsia="en-US"/>
              </w:rPr>
              <w:t>»</w:t>
            </w:r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t xml:space="preserve"> </w:t>
            </w:r>
            <w:r w:rsidRPr="009A7020">
              <w:rPr>
                <w:rFonts w:ascii="GHEA Mariam" w:hAnsi="GHEA Mariam"/>
                <w:sz w:val="22"/>
                <w:szCs w:val="22"/>
                <w:lang w:eastAsia="en-US"/>
              </w:rPr>
              <w:t>ՀՀ օրենքի համաձայն ընտրված կազմակերպություն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C4FF1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3B70D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5A26" w14:textId="77777777" w:rsidR="001A00C6" w:rsidRPr="009A7020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00C6" w:rsidRPr="009A7020" w14:paraId="33EE4AE9" w14:textId="77777777" w:rsidTr="0024766B">
        <w:trPr>
          <w:gridAfter w:val="1"/>
          <w:wAfter w:w="12" w:type="dxa"/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A1D3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D3B2" w14:textId="77777777" w:rsidR="001A00C6" w:rsidRPr="009A7020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A70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C4EC5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6C630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0B8E" w14:textId="77777777" w:rsidR="001A00C6" w:rsidRPr="009A7020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00C6" w:rsidRPr="009A7020" w14:paraId="07164A2D" w14:textId="77777777" w:rsidTr="0024766B">
        <w:trPr>
          <w:gridAfter w:val="1"/>
          <w:wAfter w:w="12" w:type="dxa"/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9E17" w14:textId="77777777" w:rsidR="001A00C6" w:rsidRPr="009A7020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9C333" w14:textId="77777777" w:rsidR="001A00C6" w:rsidRPr="009A7020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A7020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 վրա կատարվող ծախսը (հազ.</w:t>
            </w:r>
            <w:r w:rsidRPr="009A702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7C7A" w14:textId="77777777" w:rsidR="001A00C6" w:rsidRPr="009A702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A7020">
              <w:rPr>
                <w:rFonts w:ascii="GHEA Mariam" w:hAnsi="GHEA Mariam"/>
                <w:sz w:val="22"/>
                <w:szCs w:val="22"/>
                <w:lang w:eastAsia="en-US"/>
              </w:rPr>
              <w:t>(26,257.6)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4564" w14:textId="77777777" w:rsidR="001A00C6" w:rsidRPr="009A702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A7020">
              <w:rPr>
                <w:rFonts w:ascii="GHEA Mariam" w:hAnsi="GHEA Mariam"/>
                <w:sz w:val="22"/>
                <w:szCs w:val="22"/>
                <w:lang w:eastAsia="en-US"/>
              </w:rPr>
              <w:t>(26,257.6)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C479" w14:textId="77777777" w:rsidR="001A00C6" w:rsidRPr="009A7020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A7020">
              <w:rPr>
                <w:rFonts w:ascii="GHEA Mariam" w:hAnsi="GHEA Mariam"/>
                <w:sz w:val="22"/>
                <w:szCs w:val="22"/>
                <w:lang w:eastAsia="en-US"/>
              </w:rPr>
              <w:t>(26,257.6)</w:t>
            </w:r>
          </w:p>
        </w:tc>
      </w:tr>
    </w:tbl>
    <w:p w14:paraId="7D284954" w14:textId="77777777" w:rsidR="001A00C6" w:rsidRDefault="001A00C6" w:rsidP="001A00C6">
      <w:pPr>
        <w:pStyle w:val="norm"/>
        <w:rPr>
          <w:rFonts w:ascii="GHEA Mariam" w:hAnsi="GHEA Mariam"/>
        </w:rPr>
      </w:pPr>
    </w:p>
    <w:p w14:paraId="0D92296F" w14:textId="77777777" w:rsidR="001A00C6" w:rsidRDefault="001A00C6" w:rsidP="001A00C6">
      <w:pPr>
        <w:pStyle w:val="norm"/>
        <w:rPr>
          <w:rFonts w:ascii="GHEA Mariam" w:hAnsi="GHEA Mariam"/>
        </w:rPr>
      </w:pPr>
    </w:p>
    <w:p w14:paraId="3B4C3C00" w14:textId="77777777" w:rsidR="001A00C6" w:rsidRPr="00B16FF5" w:rsidRDefault="001A00C6" w:rsidP="001A00C6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6A69A13" w14:textId="77777777" w:rsidR="001A00C6" w:rsidRDefault="001A00C6" w:rsidP="001A00C6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7071AF14" w14:textId="77777777" w:rsidR="001A00C6" w:rsidRDefault="001A00C6" w:rsidP="001A00C6">
      <w:pPr>
        <w:pStyle w:val="norm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1A00C6" w:rsidSect="00860E2F">
      <w:headerReference w:type="even" r:id="rId6"/>
      <w:headerReference w:type="default" r:id="rId7"/>
      <w:footerReference w:type="even" r:id="rId8"/>
      <w:footerReference w:type="default" r:id="rId9"/>
      <w:pgSz w:w="16834" w:h="11909" w:orient="landscape" w:code="9"/>
      <w:pgMar w:top="630" w:right="1440" w:bottom="72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C9D75" w14:textId="77777777" w:rsidR="00F131A2" w:rsidRDefault="00F131A2">
      <w:r>
        <w:separator/>
      </w:r>
    </w:p>
  </w:endnote>
  <w:endnote w:type="continuationSeparator" w:id="0">
    <w:p w14:paraId="43150F33" w14:textId="77777777" w:rsidR="00F131A2" w:rsidRDefault="00F1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3A1CE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D43EA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FD2E1" w14:textId="77777777" w:rsidR="00F131A2" w:rsidRDefault="00F131A2">
      <w:r>
        <w:separator/>
      </w:r>
    </w:p>
  </w:footnote>
  <w:footnote w:type="continuationSeparator" w:id="0">
    <w:p w14:paraId="0ED2EABF" w14:textId="77777777" w:rsidR="00F131A2" w:rsidRDefault="00F13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3900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B395327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36FD6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00C6">
      <w:rPr>
        <w:rStyle w:val="PageNumber"/>
        <w:noProof/>
      </w:rPr>
      <w:t>2</w:t>
    </w:r>
    <w:r>
      <w:rPr>
        <w:rStyle w:val="PageNumber"/>
      </w:rPr>
      <w:fldChar w:fldCharType="end"/>
    </w:r>
  </w:p>
  <w:p w14:paraId="2E062961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0C6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0E2F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EFF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1A2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A1E41D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A00C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1A00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https://mul2-moj.gov.am/tasks/94159/oneclick/396kvoroshum.docx?token=999ea66535f3297a98171fde7f6f4eab</cp:keywords>
  <dc:description/>
  <cp:lastModifiedBy>Tatevik</cp:lastModifiedBy>
  <cp:revision>4</cp:revision>
  <cp:lastPrinted>2020-03-02T12:16:00Z</cp:lastPrinted>
  <dcterms:created xsi:type="dcterms:W3CDTF">2020-03-31T05:27:00Z</dcterms:created>
  <dcterms:modified xsi:type="dcterms:W3CDTF">2020-03-31T08:10:00Z</dcterms:modified>
</cp:coreProperties>
</file>