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1B7E" w14:textId="0DBFD262" w:rsidR="00AD538F" w:rsidRPr="009B3C8E" w:rsidRDefault="007B18C9" w:rsidP="007B18C9">
      <w:pPr>
        <w:pStyle w:val="mechtex"/>
        <w:ind w:left="576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AD538F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AD538F">
        <w:rPr>
          <w:rFonts w:ascii="GHEA Mariam" w:hAnsi="GHEA Mariam"/>
          <w:spacing w:val="-6"/>
          <w:lang w:val="hy-AM"/>
        </w:rPr>
        <w:t>N 4</w:t>
      </w:r>
    </w:p>
    <w:p w14:paraId="1B00A12B" w14:textId="79988B69" w:rsidR="00AD538F" w:rsidRPr="004D4333" w:rsidRDefault="007B18C9" w:rsidP="007B18C9">
      <w:pPr>
        <w:pStyle w:val="mechtex"/>
        <w:ind w:left="3600" w:right="-185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="00AD538F" w:rsidRPr="004D4333">
        <w:rPr>
          <w:rFonts w:ascii="GHEA Mariam" w:hAnsi="GHEA Mariam"/>
          <w:spacing w:val="-2"/>
          <w:lang w:val="hy-AM"/>
        </w:rPr>
        <w:t>ՀՀ  կառավարության 20</w:t>
      </w:r>
      <w:r w:rsidR="00AD538F">
        <w:rPr>
          <w:rFonts w:ascii="GHEA Mariam" w:hAnsi="GHEA Mariam"/>
          <w:spacing w:val="-2"/>
          <w:lang w:val="hy-AM"/>
        </w:rPr>
        <w:t>20</w:t>
      </w:r>
      <w:r w:rsidR="00AD538F"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233B3C9" w14:textId="5CFDDA33" w:rsidR="00D83DE0" w:rsidRPr="007B18C9" w:rsidRDefault="007B18C9" w:rsidP="007B18C9">
      <w:pPr>
        <w:jc w:val="center"/>
        <w:rPr>
          <w:rFonts w:ascii="GHEA Mariam" w:hAnsi="GHEA Mariam" w:cs="Arial"/>
          <w:bCs/>
          <w:sz w:val="24"/>
          <w:szCs w:val="24"/>
          <w:lang w:val="hy-AM" w:eastAsia="en-US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</w:rPr>
        <w:t xml:space="preserve">  </w:t>
      </w:r>
      <w:r w:rsidR="00AD538F" w:rsidRPr="007B18C9">
        <w:rPr>
          <w:rFonts w:ascii="GHEA Mariam" w:hAnsi="GHEA Mariam"/>
          <w:spacing w:val="-2"/>
          <w:sz w:val="24"/>
          <w:szCs w:val="24"/>
          <w:lang w:val="hy-AM"/>
        </w:rPr>
        <w:t xml:space="preserve">ապրիլի </w:t>
      </w:r>
      <w:r w:rsidR="00910E18" w:rsidRPr="007B18C9">
        <w:rPr>
          <w:rFonts w:ascii="GHEA Mariam" w:hAnsi="GHEA Mariam"/>
          <w:spacing w:val="-2"/>
          <w:sz w:val="24"/>
          <w:szCs w:val="24"/>
          <w:lang w:val="hy-AM"/>
        </w:rPr>
        <w:t>4</w:t>
      </w:r>
      <w:r w:rsidR="00AD538F" w:rsidRPr="007B18C9">
        <w:rPr>
          <w:rFonts w:ascii="GHEA Mariam" w:hAnsi="GHEA Mariam" w:cs="Sylfaen"/>
          <w:spacing w:val="-6"/>
          <w:sz w:val="24"/>
          <w:szCs w:val="24"/>
          <w:lang w:val="pt-BR"/>
        </w:rPr>
        <w:t>-</w:t>
      </w:r>
      <w:r w:rsidR="00AD538F" w:rsidRPr="007B18C9">
        <w:rPr>
          <w:rFonts w:ascii="GHEA Mariam" w:hAnsi="GHEA Mariam"/>
          <w:spacing w:val="-6"/>
          <w:sz w:val="24"/>
          <w:szCs w:val="24"/>
          <w:lang w:val="hy-AM"/>
        </w:rPr>
        <w:t xml:space="preserve">ի N </w:t>
      </w:r>
      <w:r w:rsidR="002F7FD8" w:rsidRPr="007B18C9">
        <w:rPr>
          <w:rFonts w:ascii="GHEA Mariam" w:hAnsi="GHEA Mariam"/>
          <w:spacing w:val="-6"/>
          <w:sz w:val="24"/>
          <w:szCs w:val="24"/>
          <w:lang w:val="hy-AM"/>
        </w:rPr>
        <w:t>4</w:t>
      </w:r>
      <w:r w:rsidR="006746F1" w:rsidRPr="007B18C9">
        <w:rPr>
          <w:rFonts w:ascii="GHEA Mariam" w:hAnsi="GHEA Mariam"/>
          <w:spacing w:val="-6"/>
          <w:sz w:val="24"/>
          <w:szCs w:val="24"/>
          <w:lang w:val="hy-AM"/>
        </w:rPr>
        <w:t>7</w:t>
      </w:r>
      <w:r w:rsidR="002F7FD8" w:rsidRPr="007B18C9">
        <w:rPr>
          <w:rFonts w:ascii="GHEA Mariam" w:hAnsi="GHEA Mariam"/>
          <w:spacing w:val="-6"/>
          <w:sz w:val="24"/>
          <w:szCs w:val="24"/>
          <w:lang w:val="hy-AM"/>
        </w:rPr>
        <w:t>6</w:t>
      </w:r>
      <w:r w:rsidR="00AD538F" w:rsidRPr="007B18C9">
        <w:rPr>
          <w:rFonts w:ascii="GHEA Mariam" w:hAnsi="GHEA Mariam"/>
          <w:spacing w:val="-6"/>
          <w:sz w:val="24"/>
          <w:szCs w:val="24"/>
          <w:lang w:val="hy-AM"/>
        </w:rPr>
        <w:t>-Ն որոշման</w:t>
      </w:r>
    </w:p>
    <w:p w14:paraId="1484CC3C" w14:textId="77777777" w:rsidR="00D83DE0" w:rsidRPr="007B18C9" w:rsidRDefault="00D83DE0" w:rsidP="00D83DE0">
      <w:pPr>
        <w:jc w:val="right"/>
        <w:rPr>
          <w:rFonts w:ascii="GHEA Mariam" w:hAnsi="GHEA Mariam" w:cs="Arial"/>
          <w:bCs/>
          <w:lang w:val="hy-AM" w:eastAsia="en-US"/>
        </w:rPr>
      </w:pPr>
    </w:p>
    <w:p w14:paraId="459BE5B4" w14:textId="77777777" w:rsidR="00D83DE0" w:rsidRPr="007B18C9" w:rsidRDefault="00D83DE0" w:rsidP="00D83DE0">
      <w:pPr>
        <w:jc w:val="right"/>
        <w:rPr>
          <w:rFonts w:ascii="GHEA Mariam" w:hAnsi="GHEA Mariam" w:cs="Arial"/>
          <w:bCs/>
          <w:lang w:val="hy-AM" w:eastAsia="en-US"/>
        </w:rPr>
      </w:pPr>
      <w:r w:rsidRPr="007B18C9">
        <w:rPr>
          <w:rFonts w:ascii="GHEA Mariam" w:hAnsi="GHEA Mariam" w:cs="Arial"/>
          <w:bCs/>
          <w:lang w:val="hy-AM" w:eastAsia="en-US"/>
        </w:rPr>
        <w:t xml:space="preserve">Աղյուսակ </w:t>
      </w:r>
      <w:r w:rsidRPr="007B18C9">
        <w:rPr>
          <w:rFonts w:ascii="Calibri" w:hAnsi="Calibri" w:cs="Calibri"/>
          <w:bCs/>
          <w:lang w:val="hy-AM" w:eastAsia="en-US"/>
        </w:rPr>
        <w:t> </w:t>
      </w:r>
      <w:r w:rsidRPr="007B18C9">
        <w:rPr>
          <w:rFonts w:ascii="GHEA Mariam" w:hAnsi="GHEA Mariam" w:cs="Arial"/>
          <w:bCs/>
          <w:lang w:val="hy-AM" w:eastAsia="en-US"/>
        </w:rPr>
        <w:t>N</w:t>
      </w:r>
      <w:r>
        <w:rPr>
          <w:rFonts w:ascii="GHEA Mariam" w:hAnsi="GHEA Mariam" w:cs="Arial"/>
          <w:bCs/>
          <w:lang w:val="hy-AM" w:eastAsia="en-US"/>
        </w:rPr>
        <w:t xml:space="preserve"> </w:t>
      </w:r>
      <w:r w:rsidRPr="007B18C9">
        <w:rPr>
          <w:rFonts w:ascii="GHEA Mariam" w:hAnsi="GHEA Mariam" w:cs="Arial"/>
          <w:bCs/>
          <w:lang w:val="hy-AM" w:eastAsia="en-US"/>
        </w:rPr>
        <w:t xml:space="preserve">1 </w:t>
      </w:r>
    </w:p>
    <w:p w14:paraId="08C7F4F3" w14:textId="77777777" w:rsidR="00D83DE0" w:rsidRPr="007B18C9" w:rsidRDefault="00D83DE0" w:rsidP="00D83DE0">
      <w:pPr>
        <w:jc w:val="right"/>
        <w:rPr>
          <w:rFonts w:ascii="GHEA Mariam" w:hAnsi="GHEA Mariam" w:cs="Arial"/>
          <w:bCs/>
          <w:lang w:val="hy-AM" w:eastAsia="en-US"/>
        </w:rPr>
      </w:pPr>
    </w:p>
    <w:p w14:paraId="7A0CB77C" w14:textId="77777777" w:rsidR="00D83DE0" w:rsidRPr="007B18C9" w:rsidRDefault="00D83DE0" w:rsidP="00D83DE0">
      <w:pPr>
        <w:jc w:val="right"/>
        <w:rPr>
          <w:rFonts w:ascii="GHEA Mariam" w:hAnsi="GHEA Mariam" w:cs="Arial"/>
          <w:bCs/>
          <w:lang w:val="hy-AM" w:eastAsia="en-US"/>
        </w:rPr>
      </w:pPr>
    </w:p>
    <w:p w14:paraId="54E80C80" w14:textId="77777777" w:rsidR="00D83DE0" w:rsidRPr="007B18C9" w:rsidRDefault="00D83DE0" w:rsidP="00D83DE0">
      <w:pPr>
        <w:jc w:val="center"/>
        <w:rPr>
          <w:rFonts w:ascii="GHEA Mariam" w:hAnsi="GHEA Mariam" w:cs="GHEA Mariam"/>
          <w:bCs/>
          <w:sz w:val="22"/>
          <w:szCs w:val="22"/>
          <w:lang w:val="hy-AM" w:eastAsia="en-US"/>
        </w:rPr>
      </w:pPr>
      <w:r w:rsidRPr="007B18C9">
        <w:rPr>
          <w:rFonts w:ascii="GHEA Mariam" w:hAnsi="GHEA Mariam" w:cs="Arial"/>
          <w:bCs/>
          <w:sz w:val="22"/>
          <w:szCs w:val="22"/>
          <w:lang w:val="hy-AM" w:eastAsia="en-US"/>
        </w:rPr>
        <w:t>ՀԱՅԱՍՏԱՆԻ ՀԱՆՐԱՊԵՏՈՒԹՅԱՆ</w:t>
      </w:r>
      <w:r w:rsidRPr="007B18C9">
        <w:rPr>
          <w:rFonts w:ascii="Calibri" w:hAnsi="Calibri" w:cs="Calibri"/>
          <w:bCs/>
          <w:sz w:val="22"/>
          <w:szCs w:val="22"/>
          <w:lang w:val="hy-AM" w:eastAsia="en-US"/>
        </w:rPr>
        <w:t> </w:t>
      </w:r>
      <w:r w:rsidRPr="007B18C9">
        <w:rPr>
          <w:rFonts w:ascii="GHEA Mariam" w:hAnsi="GHEA Mariam" w:cs="GHEA Mariam"/>
          <w:bCs/>
          <w:sz w:val="22"/>
          <w:szCs w:val="22"/>
          <w:lang w:val="hy-AM" w:eastAsia="en-US"/>
        </w:rPr>
        <w:t>ԿԱՌԱՎԱՐՈՒԹՅԱՆ</w:t>
      </w:r>
      <w:r w:rsidRPr="007B18C9">
        <w:rPr>
          <w:rFonts w:ascii="Calibri" w:hAnsi="Calibri" w:cs="Calibri"/>
          <w:bCs/>
          <w:sz w:val="22"/>
          <w:szCs w:val="22"/>
          <w:lang w:val="hy-AM" w:eastAsia="en-US"/>
        </w:rPr>
        <w:t> </w:t>
      </w:r>
      <w:r w:rsidRPr="007B18C9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2019 </w:t>
      </w:r>
      <w:r w:rsidRPr="007B18C9">
        <w:rPr>
          <w:rFonts w:ascii="GHEA Mariam" w:hAnsi="GHEA Mariam" w:cs="GHEA Mariam"/>
          <w:bCs/>
          <w:sz w:val="22"/>
          <w:szCs w:val="22"/>
          <w:lang w:val="hy-AM" w:eastAsia="en-US"/>
        </w:rPr>
        <w:t>ԹՎԱԿԱՆԻ</w:t>
      </w:r>
      <w:r w:rsidRPr="007B18C9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</w:t>
      </w:r>
      <w:r w:rsidRPr="007B18C9">
        <w:rPr>
          <w:rFonts w:ascii="GHEA Mariam" w:hAnsi="GHEA Mariam" w:cs="GHEA Mariam"/>
          <w:bCs/>
          <w:sz w:val="22"/>
          <w:szCs w:val="22"/>
          <w:lang w:val="hy-AM" w:eastAsia="en-US"/>
        </w:rPr>
        <w:t>ԴԵԿՏԵ</w:t>
      </w:r>
      <w:r w:rsidRPr="007B18C9">
        <w:rPr>
          <w:rFonts w:ascii="GHEA Mariam" w:hAnsi="GHEA Mariam" w:cs="Arial"/>
          <w:bCs/>
          <w:sz w:val="22"/>
          <w:szCs w:val="22"/>
          <w:lang w:val="hy-AM" w:eastAsia="en-US"/>
        </w:rPr>
        <w:t>ՄԲԵՐԻ 26-Ի N</w:t>
      </w:r>
      <w:r w:rsidRPr="007B18C9">
        <w:rPr>
          <w:rFonts w:ascii="Calibri" w:hAnsi="Calibri" w:cs="Calibri"/>
          <w:bCs/>
          <w:sz w:val="22"/>
          <w:szCs w:val="22"/>
          <w:lang w:val="hy-AM" w:eastAsia="en-US"/>
        </w:rPr>
        <w:t> </w:t>
      </w:r>
      <w:r w:rsidRPr="007B18C9">
        <w:rPr>
          <w:rFonts w:ascii="GHEA Mariam" w:hAnsi="GHEA Mariam" w:cs="Arial"/>
          <w:bCs/>
          <w:sz w:val="22"/>
          <w:szCs w:val="22"/>
          <w:lang w:val="hy-AM" w:eastAsia="en-US"/>
        </w:rPr>
        <w:t>1919-</w:t>
      </w:r>
      <w:r w:rsidRPr="007B18C9">
        <w:rPr>
          <w:rFonts w:ascii="GHEA Mariam" w:hAnsi="GHEA Mariam" w:cs="GHEA Mariam"/>
          <w:bCs/>
          <w:sz w:val="22"/>
          <w:szCs w:val="22"/>
          <w:lang w:val="hy-AM" w:eastAsia="en-US"/>
        </w:rPr>
        <w:t>Ն</w:t>
      </w:r>
      <w:r w:rsidRPr="007B18C9">
        <w:rPr>
          <w:rFonts w:ascii="Calibri" w:hAnsi="Calibri" w:cs="Calibri"/>
          <w:bCs/>
          <w:sz w:val="22"/>
          <w:szCs w:val="22"/>
          <w:lang w:val="hy-AM" w:eastAsia="en-US"/>
        </w:rPr>
        <w:t> </w:t>
      </w:r>
      <w:r w:rsidRPr="007B18C9">
        <w:rPr>
          <w:rFonts w:ascii="GHEA Mariam" w:hAnsi="GHEA Mariam" w:cs="GHEA Mariam"/>
          <w:bCs/>
          <w:sz w:val="22"/>
          <w:szCs w:val="22"/>
          <w:lang w:val="hy-AM" w:eastAsia="en-US"/>
        </w:rPr>
        <w:t>ՈՐՈՇՄԱՆ</w:t>
      </w:r>
    </w:p>
    <w:p w14:paraId="65347F76" w14:textId="77777777" w:rsidR="00AD538F" w:rsidRPr="00D83DE0" w:rsidRDefault="00D83DE0" w:rsidP="00D83DE0">
      <w:pPr>
        <w:pStyle w:val="norm"/>
        <w:jc w:val="center"/>
        <w:rPr>
          <w:rFonts w:ascii="GHEA Mariam" w:hAnsi="GHEA Mariam"/>
          <w:spacing w:val="-6"/>
          <w:szCs w:val="22"/>
          <w:lang w:val="hy-AM"/>
        </w:rPr>
      </w:pPr>
      <w:r w:rsidRPr="00D83DE0">
        <w:rPr>
          <w:rFonts w:ascii="GHEA Mariam" w:hAnsi="GHEA Mariam" w:cs="Arial"/>
          <w:bCs/>
          <w:szCs w:val="22"/>
          <w:lang w:eastAsia="en-US"/>
        </w:rPr>
        <w:t>N</w:t>
      </w:r>
      <w:r w:rsidRPr="00D83DE0">
        <w:rPr>
          <w:rFonts w:ascii="GHEA Mariam" w:hAnsi="GHEA Mariam" w:cs="Arial"/>
          <w:bCs/>
          <w:szCs w:val="22"/>
          <w:lang w:val="hy-AM" w:eastAsia="en-US"/>
        </w:rPr>
        <w:t xml:space="preserve"> </w:t>
      </w:r>
      <w:r w:rsidRPr="00D83DE0">
        <w:rPr>
          <w:rFonts w:ascii="GHEA Mariam" w:hAnsi="GHEA Mariam" w:cs="Arial"/>
          <w:bCs/>
          <w:szCs w:val="22"/>
          <w:lang w:eastAsia="en-US"/>
        </w:rPr>
        <w:t xml:space="preserve">9 </w:t>
      </w:r>
      <w:r w:rsidRPr="00D83DE0">
        <w:rPr>
          <w:rFonts w:ascii="GHEA Mariam" w:hAnsi="GHEA Mariam" w:cs="GHEA Mariam"/>
          <w:bCs/>
          <w:szCs w:val="22"/>
          <w:lang w:eastAsia="en-US"/>
        </w:rPr>
        <w:t>ՀԱՎԵԼՎԱԾԻ</w:t>
      </w:r>
      <w:r w:rsidRPr="00D83DE0">
        <w:rPr>
          <w:rFonts w:ascii="GHEA Mariam" w:hAnsi="GHEA Mariam" w:cs="GHEA Mariam"/>
          <w:bCs/>
          <w:szCs w:val="22"/>
          <w:lang w:val="hy-AM" w:eastAsia="en-US"/>
        </w:rPr>
        <w:t xml:space="preserve"> </w:t>
      </w:r>
      <w:r w:rsidRPr="00D83DE0">
        <w:rPr>
          <w:rFonts w:ascii="GHEA Mariam" w:hAnsi="GHEA Mariam" w:cs="Arial"/>
          <w:bCs/>
          <w:szCs w:val="22"/>
          <w:lang w:eastAsia="en-US"/>
        </w:rPr>
        <w:t xml:space="preserve">N 9.9 </w:t>
      </w:r>
      <w:proofErr w:type="gramStart"/>
      <w:r w:rsidRPr="00D83DE0">
        <w:rPr>
          <w:rFonts w:ascii="GHEA Mariam" w:hAnsi="GHEA Mariam" w:cs="GHEA Mariam"/>
          <w:bCs/>
          <w:szCs w:val="22"/>
          <w:lang w:eastAsia="en-US"/>
        </w:rPr>
        <w:t>ԱՂՅՈՒՍԱԿՈՒՄ</w:t>
      </w:r>
      <w:r w:rsidRPr="00D83DE0">
        <w:rPr>
          <w:rFonts w:ascii="GHEA Mariam" w:hAnsi="GHEA Mariam" w:cs="Arial"/>
          <w:bCs/>
          <w:szCs w:val="22"/>
          <w:lang w:eastAsia="en-US"/>
        </w:rPr>
        <w:t xml:space="preserve">  </w:t>
      </w:r>
      <w:r w:rsidRPr="00D83DE0">
        <w:rPr>
          <w:rFonts w:ascii="GHEA Mariam" w:hAnsi="GHEA Mariam" w:cs="GHEA Mariam"/>
          <w:bCs/>
          <w:szCs w:val="22"/>
          <w:lang w:eastAsia="en-US"/>
        </w:rPr>
        <w:t>ԿԱՏԱՐՎՈՂ</w:t>
      </w:r>
      <w:proofErr w:type="gramEnd"/>
      <w:r w:rsidRPr="00D83DE0">
        <w:rPr>
          <w:rFonts w:ascii="GHEA Mariam" w:hAnsi="GHEA Mariam" w:cs="Arial"/>
          <w:bCs/>
          <w:szCs w:val="22"/>
          <w:lang w:eastAsia="en-US"/>
        </w:rPr>
        <w:t xml:space="preserve"> </w:t>
      </w:r>
      <w:r w:rsidRPr="00D83DE0">
        <w:rPr>
          <w:rFonts w:ascii="GHEA Mariam" w:hAnsi="GHEA Mariam" w:cs="GHEA Mariam"/>
          <w:bCs/>
          <w:szCs w:val="22"/>
          <w:lang w:eastAsia="en-US"/>
        </w:rPr>
        <w:t>ԼՐԱՑՈՒՄՆԵՐԸ</w:t>
      </w:r>
    </w:p>
    <w:tbl>
      <w:tblPr>
        <w:tblW w:w="150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70"/>
        <w:gridCol w:w="5370"/>
        <w:gridCol w:w="2001"/>
        <w:gridCol w:w="1701"/>
        <w:gridCol w:w="1985"/>
      </w:tblGrid>
      <w:tr w:rsidR="00917ADD" w:rsidRPr="00917ADD" w14:paraId="79864C99" w14:textId="77777777" w:rsidTr="00D83DE0">
        <w:trPr>
          <w:trHeight w:val="60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C077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ՀՀ  առողջապահության  նախարարություն </w:t>
            </w:r>
          </w:p>
        </w:tc>
      </w:tr>
      <w:tr w:rsidR="00917ADD" w:rsidRPr="00917ADD" w14:paraId="3813C8DB" w14:textId="77777777" w:rsidTr="00D83DE0">
        <w:trPr>
          <w:trHeight w:val="225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92B4" w14:textId="77777777" w:rsidR="00917ADD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1249C674" w14:textId="77777777" w:rsidR="00D83DE0" w:rsidRDefault="00D83DE0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  <w:tbl>
            <w:tblPr>
              <w:tblW w:w="15282" w:type="dxa"/>
              <w:tblLayout w:type="fixed"/>
              <w:tblLook w:val="04A0" w:firstRow="1" w:lastRow="0" w:firstColumn="1" w:lastColumn="0" w:noHBand="0" w:noVBand="1"/>
            </w:tblPr>
            <w:tblGrid>
              <w:gridCol w:w="4225"/>
              <w:gridCol w:w="5370"/>
              <w:gridCol w:w="2001"/>
              <w:gridCol w:w="1701"/>
              <w:gridCol w:w="1985"/>
            </w:tblGrid>
            <w:tr w:rsidR="00D83DE0" w:rsidRPr="00917ADD" w14:paraId="43CC640D" w14:textId="77777777" w:rsidTr="00D83DE0">
              <w:trPr>
                <w:trHeight w:val="270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F196C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36002B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F106F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36002B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Ծրագրի անվանումը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6681D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4E8B1" w14:textId="77777777" w:rsidR="00D83DE0" w:rsidRPr="0036002B" w:rsidRDefault="00D83DE0" w:rsidP="00D83DE0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FA511" w14:textId="77777777" w:rsidR="00D83DE0" w:rsidRPr="0036002B" w:rsidRDefault="00D83DE0" w:rsidP="00D83DE0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D83DE0" w:rsidRPr="00917ADD" w14:paraId="5EAC4275" w14:textId="77777777" w:rsidTr="00D83DE0">
              <w:trPr>
                <w:trHeight w:val="480"/>
              </w:trPr>
              <w:tc>
                <w:tcPr>
                  <w:tcW w:w="4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72FA0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i/>
                      <w:iCs/>
                      <w:lang w:eastAsia="en-US"/>
                    </w:rPr>
                  </w:pPr>
                  <w:r w:rsidRPr="0036002B">
                    <w:rPr>
                      <w:rFonts w:ascii="GHEA Mariam" w:hAnsi="GHEA Mariam" w:cs="Arial"/>
                      <w:i/>
                      <w:iCs/>
                      <w:lang w:eastAsia="en-US"/>
                    </w:rPr>
                    <w:t>1053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ACBFD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i/>
                      <w:iCs/>
                      <w:lang w:eastAsia="en-US"/>
                    </w:rPr>
                  </w:pPr>
                  <w:r w:rsidRPr="0036002B">
                    <w:rPr>
                      <w:rFonts w:ascii="GHEA Mariam" w:hAnsi="GHEA Mariam" w:cs="Arial"/>
                      <w:i/>
                      <w:iCs/>
                      <w:lang w:eastAsia="en-US"/>
                    </w:rPr>
                    <w:t>Առողջապահության համակարգի արդիականաց</w:t>
                  </w:r>
                  <w:bookmarkStart w:id="0" w:name="_GoBack"/>
                  <w:bookmarkEnd w:id="0"/>
                  <w:r w:rsidRPr="0036002B">
                    <w:rPr>
                      <w:rFonts w:ascii="GHEA Mariam" w:hAnsi="GHEA Mariam" w:cs="Arial"/>
                      <w:i/>
                      <w:iCs/>
                      <w:lang w:eastAsia="en-US"/>
                    </w:rPr>
                    <w:t>ման և արդյունավետության բարձրացման ծրագիր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091F5" w14:textId="77777777" w:rsidR="00D83DE0" w:rsidRPr="0036002B" w:rsidRDefault="00D83DE0" w:rsidP="00D83DE0">
                  <w:pPr>
                    <w:rPr>
                      <w:rFonts w:ascii="GHEA Mariam" w:hAnsi="GHEA Mariam" w:cs="Arial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C572A" w14:textId="77777777" w:rsidR="00D83DE0" w:rsidRPr="0036002B" w:rsidRDefault="00D83DE0" w:rsidP="00D83DE0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8ED82" w14:textId="77777777" w:rsidR="00D83DE0" w:rsidRPr="0036002B" w:rsidRDefault="00D83DE0" w:rsidP="00D83DE0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</w:tbl>
          <w:p w14:paraId="117E5F1E" w14:textId="77777777" w:rsidR="00D83DE0" w:rsidRPr="0036002B" w:rsidRDefault="00D83DE0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917ADD" w14:paraId="6510E6ED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53EB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60D3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3B32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BE02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528D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1CC1ECE4" w14:textId="77777777" w:rsidTr="00D83DE0">
        <w:trPr>
          <w:trHeight w:val="225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0E1A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917ADD" w:rsidRPr="00917ADD" w14:paraId="65819D07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9A74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33C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1DE6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CF87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591D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146250D8" w14:textId="77777777" w:rsidTr="00D83DE0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FA2C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41A7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1053 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E6B13" w14:textId="77777777" w:rsidR="00D83DE0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Ցուցանիշների փոփոխությունները </w:t>
            </w:r>
          </w:p>
          <w:p w14:paraId="341E95B7" w14:textId="77777777" w:rsidR="00917ADD" w:rsidRPr="0036002B" w:rsidRDefault="00917ADD" w:rsidP="0060653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(ավելացումները նշված են դրական նշանով)</w:t>
            </w:r>
          </w:p>
        </w:tc>
      </w:tr>
      <w:tr w:rsidR="00917ADD" w:rsidRPr="00917ADD" w14:paraId="66AA90EA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2D43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1F0E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32003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35F" w14:textId="77777777" w:rsidR="00917ADD" w:rsidRPr="0036002B" w:rsidRDefault="00D83DE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ա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43F1" w14:textId="77777777" w:rsidR="00917ADD" w:rsidRPr="0036002B" w:rsidRDefault="00D83DE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նն ամիս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BFD" w14:textId="77777777" w:rsidR="00917ADD" w:rsidRPr="0036002B" w:rsidRDefault="00D83DE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</w:tr>
      <w:tr w:rsidR="00917ADD" w:rsidRPr="00917ADD" w14:paraId="772E483B" w14:textId="77777777" w:rsidTr="00D83DE0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5034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A3A6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Համաշխարհային բանկի աջակցությամբ իրականացվող ՀՀ-ում կորոնավիրուսային վարակի (COVID-19)  կանխարգելմանն ու բուժմանն ուղղված միջոցառումների իրականացում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D91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33A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6D0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0E6055E0" w14:textId="77777777" w:rsidTr="00BC05A3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037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7B71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Նոր կորոնավիրուսային (COVID 19) hամավարակին հակազդելու նպատակով անհրաժեշտ սարքավորումների, անհատական պաշտպանիչ միջոցների ձեռքբերում 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br/>
              <w:t xml:space="preserve">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730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5FE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1FF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5008541A" w14:textId="77777777" w:rsidTr="00BC05A3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3CDB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662A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3379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771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1F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29921E43" w14:textId="77777777" w:rsidTr="00BC05A3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49F3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Ակտիվն օգտագործող կազմակերպության (ների) անվանում(ներ)ը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EDAF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Հիվանդանոց(ներ)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67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761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7C2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5816F7B1" w14:textId="77777777" w:rsidTr="00D83DE0">
        <w:trPr>
          <w:trHeight w:val="225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B832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376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FB3B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EDD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1F99AB0A" w14:textId="77777777" w:rsidTr="00D83DE0">
        <w:trPr>
          <w:trHeight w:val="645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29300C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Նոր կորոնավիրուսային (COVID 19) hամավարակին հակազդելու նպատակով անհրաժեշտ սարքավորումների, անհատական պաշտպանիչ միջոցների ձեռքբերում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01AB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D7A3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4BE0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917ADD" w:rsidRPr="00917ADD" w14:paraId="3C65CDE5" w14:textId="77777777" w:rsidTr="00D83DE0"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703A" w14:textId="77777777" w:rsidR="00917ADD" w:rsidRPr="0036002B" w:rsidRDefault="00917ADD" w:rsidP="00D83DE0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D83DE0">
              <w:rPr>
                <w:rFonts w:ascii="GHEA Mariam" w:hAnsi="GHEA Mariam" w:cs="Arial"/>
                <w:lang w:val="hy-AM" w:eastAsia="en-US"/>
              </w:rPr>
              <w:t>.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59DA" w14:textId="77777777" w:rsidR="00917ADD" w:rsidRPr="0036002B" w:rsidRDefault="002B1AD1" w:rsidP="00917AD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1,897,500.0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F8E9" w14:textId="77777777" w:rsidR="00917ADD" w:rsidRPr="0036002B" w:rsidRDefault="002B1AD1" w:rsidP="00917AD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1,897,500.0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A7AA" w14:textId="77777777" w:rsidR="00917ADD" w:rsidRPr="0036002B" w:rsidRDefault="002B1AD1" w:rsidP="00917AD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 1,897,500.0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   </w:t>
            </w:r>
          </w:p>
        </w:tc>
      </w:tr>
      <w:tr w:rsidR="00917ADD" w:rsidRPr="00917ADD" w14:paraId="212A1D01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995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8B13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18CA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E2C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2EED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61A0CD5F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8035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7115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07D3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F149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49DF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0DB43664" w14:textId="77777777" w:rsidTr="00D83DE0">
        <w:trPr>
          <w:trHeight w:val="915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9BC9" w14:textId="77777777" w:rsidR="00D83DE0" w:rsidRDefault="00917ADD" w:rsidP="00917AD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2019 ԹՎԱԿԱՆԻ ԴԵԿՏԵՄԲԵՐԻ 26-Ի N</w:t>
            </w:r>
            <w:r w:rsidRP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4CAC6BE6" w14:textId="77777777" w:rsidR="00917ADD" w:rsidRPr="00D83DE0" w:rsidRDefault="00917ADD" w:rsidP="00917AD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="00D83DE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 ՀԱՎԵԼՎԱԾԻ</w:t>
            </w:r>
            <w:r w:rsid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D83DE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9.8 ԱՂՅՈՒՍԱԿՈՒՄ ԿԱՏԱՐՎՈՂ ՓՈՓՈԽՈՒԹՅՈՒՆՆԵՐԸ</w:t>
            </w:r>
          </w:p>
        </w:tc>
      </w:tr>
      <w:tr w:rsidR="00917ADD" w:rsidRPr="00917ADD" w14:paraId="00B2DE78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5A04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346E" w14:textId="77777777" w:rsidR="00917ADD" w:rsidRPr="0036002B" w:rsidRDefault="00917ADD" w:rsidP="00917AD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25CC" w14:textId="77777777" w:rsidR="00917ADD" w:rsidRPr="0036002B" w:rsidRDefault="00917ADD" w:rsidP="00917AD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C1AD" w14:textId="77777777" w:rsidR="00917ADD" w:rsidRPr="0036002B" w:rsidRDefault="00917ADD" w:rsidP="00917AD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D707" w14:textId="77777777" w:rsidR="00917ADD" w:rsidRPr="0036002B" w:rsidRDefault="00917ADD" w:rsidP="00917AD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40573BC6" w14:textId="77777777" w:rsidTr="00D83DE0">
        <w:trPr>
          <w:trHeight w:val="615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5A89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տարածքային կառավարման և ենթակառուցվածքների նախարարություն</w:t>
            </w:r>
          </w:p>
        </w:tc>
      </w:tr>
      <w:tr w:rsidR="00917ADD" w:rsidRPr="00917ADD" w14:paraId="36369FF8" w14:textId="77777777" w:rsidTr="00D83DE0">
        <w:trPr>
          <w:trHeight w:val="27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CDF7D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17ADD" w:rsidRPr="00917ADD" w14:paraId="7088261B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B3C0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B19A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4D8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A27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623B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5EB98427" w14:textId="77777777" w:rsidTr="00D83DE0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E40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B38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BF22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799A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0BB2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28FC3EEF" w14:textId="77777777" w:rsidTr="00D83DE0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9DE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1189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A21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Դպրոցների սեյսմիկ անվտանգության մակարդակի բարձրացման ծրագիր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FB77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0F6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9531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6317920B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3143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A65" w14:textId="77777777" w:rsidR="00917ADD" w:rsidRPr="0036002B" w:rsidRDefault="00917ADD" w:rsidP="00917ADD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93A1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4048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FE38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06EEFD6A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98D3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>Ծրագրի միջոցառումը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E8D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7E08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C555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323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64904E8C" w14:textId="77777777" w:rsidTr="00D83DE0">
        <w:trPr>
          <w:trHeight w:val="2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D3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E52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5F5C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1A8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D93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5A0C3C0C" w14:textId="77777777" w:rsidTr="00D83DE0">
        <w:trPr>
          <w:trHeight w:val="6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B27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5ED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1189</w:t>
            </w:r>
          </w:p>
        </w:tc>
        <w:tc>
          <w:tcPr>
            <w:tcW w:w="56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B5C2" w14:textId="77777777" w:rsidR="00BC05A3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Ցուցանիշների փոփոխությունները </w:t>
            </w:r>
          </w:p>
          <w:p w14:paraId="7C86CA4F" w14:textId="77777777" w:rsidR="00917ADD" w:rsidRPr="0036002B" w:rsidRDefault="00917ADD" w:rsidP="00476AA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(նվազեցումները</w:t>
            </w:r>
            <w:r w:rsidR="00476AAB" w:rsidRPr="0036002B">
              <w:rPr>
                <w:rFonts w:ascii="GHEA Mariam" w:hAnsi="GHEA Mariam" w:cs="Arial"/>
                <w:lang w:eastAsia="en-US"/>
              </w:rPr>
              <w:t xml:space="preserve"> նշված են </w:t>
            </w:r>
            <w:r w:rsidRPr="0036002B">
              <w:rPr>
                <w:rFonts w:ascii="GHEA Mariam" w:hAnsi="GHEA Mariam" w:cs="Arial"/>
                <w:lang w:eastAsia="en-US"/>
              </w:rPr>
              <w:t>փակագծերում)</w:t>
            </w:r>
          </w:p>
        </w:tc>
      </w:tr>
      <w:tr w:rsidR="00917ADD" w:rsidRPr="00917ADD" w14:paraId="614359FD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23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487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F6284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658CC59C" w14:textId="77777777" w:rsidTr="00BC05A3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84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034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12001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048" w14:textId="77777777" w:rsidR="00917ADD" w:rsidRPr="0036002B" w:rsidRDefault="00BC05A3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ա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622" w14:textId="77777777" w:rsidR="00917ADD" w:rsidRPr="0036002B" w:rsidRDefault="00BC05A3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նն ամիս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CE3C" w14:textId="77777777" w:rsidR="00917ADD" w:rsidRPr="0036002B" w:rsidRDefault="00BC05A3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</w:tr>
      <w:tr w:rsidR="00917ADD" w:rsidRPr="00917ADD" w14:paraId="21631DAF" w14:textId="77777777" w:rsidTr="00BC05A3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E93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5BE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Ասիական զարգացման բանկի աջակցությամբ իրականացվող դպրոցների սեյսմիկ պաշտպանության ծրագրի շրջանակներում ՀՀ դպրոցների սեյսմիկ 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lastRenderedPageBreak/>
              <w:t>անվտանգության բարելավմանն ուղղված միջոցառումներ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290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2C0E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EDD7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0FCDBE49" w14:textId="77777777" w:rsidTr="00D83DE0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E79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83C" w14:textId="77777777" w:rsidR="00917ADD" w:rsidRPr="0036002B" w:rsidRDefault="00917ADD" w:rsidP="00BC05A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Դպրոցների շենքերի ամրացման շինարարական աշխատանքներ, շինարարական</w:t>
            </w:r>
            <w:r w:rsidR="00BC05A3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ստանդարտների արդիականացում, արտակարգ իրավիճակներին արձագանքմա</w:t>
            </w:r>
            <w:r w:rsidR="00BC05A3">
              <w:rPr>
                <w:rFonts w:ascii="GHEA Mariam" w:hAnsi="GHEA Mariam" w:cs="Arial"/>
                <w:i/>
                <w:iCs/>
                <w:lang w:eastAsia="en-US"/>
              </w:rPr>
              <w:t>ն</w:t>
            </w:r>
            <w:r w:rsidR="00BC05A3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="00BC05A3">
              <w:rPr>
                <w:rFonts w:ascii="GHEA Mariam" w:hAnsi="GHEA Mariam" w:cs="Arial"/>
                <w:i/>
                <w:iCs/>
                <w:lang w:eastAsia="en-US"/>
              </w:rPr>
              <w:t>ծրագրի մշակում, սեյսմիկ մոնիթ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որինգի դիտակետերի</w:t>
            </w:r>
            <w:r w:rsidR="00BC05A3">
              <w:rPr>
                <w:rFonts w:ascii="GHEA Mariam" w:hAnsi="GHEA Mariam" w:cs="Arial"/>
                <w:i/>
                <w:iCs/>
                <w:lang w:eastAsia="en-US"/>
              </w:rPr>
              <w:t xml:space="preserve"> սարքավորումների</w:t>
            </w:r>
            <w:r w:rsidR="00BC05A3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="00BC05A3">
              <w:rPr>
                <w:rFonts w:ascii="GHEA Mariam" w:hAnsi="GHEA Mariam" w:cs="Arial"/>
                <w:i/>
                <w:iCs/>
                <w:lang w:eastAsia="en-US"/>
              </w:rPr>
              <w:t xml:space="preserve"> արդիականացում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AE6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D3F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C2CC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094C7182" w14:textId="77777777" w:rsidTr="00D83DE0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5A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4D0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Տրանսֆերտների տրամադրում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4B6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99D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CE57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2FF975CE" w14:textId="77777777" w:rsidTr="00D83DE0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930" w14:textId="77777777" w:rsidR="00917ADD" w:rsidRPr="0036002B" w:rsidRDefault="00917ADD" w:rsidP="00BC05A3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Ակտիվն օգտագործող կազմակերպության(ների) անվանում(ները)</w:t>
            </w:r>
            <w:r w:rsidR="00BC05A3">
              <w:rPr>
                <w:rFonts w:ascii="GHEA Mariam" w:hAnsi="GHEA Mariam" w:cs="Arial"/>
                <w:lang w:val="hy-AM" w:eastAsia="en-US"/>
              </w:rPr>
              <w:t>՝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2C9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Մասնագիտացված միավոր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C58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6A9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CE71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5CC6E782" w14:textId="77777777" w:rsidTr="00D83DE0">
        <w:trPr>
          <w:trHeight w:val="405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8C7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Արդյունքի չափորոշիչներ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F513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805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DC18B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917ADD" w:rsidRPr="00917ADD" w14:paraId="1F5FA085" w14:textId="77777777" w:rsidTr="00BC05A3">
        <w:trPr>
          <w:trHeight w:val="390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349" w14:textId="77777777" w:rsidR="00917ADD" w:rsidRPr="0036002B" w:rsidRDefault="00917ADD" w:rsidP="00BC05A3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BC05A3">
              <w:rPr>
                <w:rFonts w:ascii="GHEA Mariam" w:hAnsi="GHEA Mariam" w:cs="Arial"/>
                <w:lang w:val="hy-AM" w:eastAsia="en-US"/>
              </w:rPr>
              <w:t>.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849" w14:textId="77777777" w:rsidR="00917ADD" w:rsidRPr="0036002B" w:rsidRDefault="00917ADD" w:rsidP="00BC05A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(1,897,500.0)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085" w14:textId="77777777" w:rsidR="00917ADD" w:rsidRPr="0036002B" w:rsidRDefault="00917ADD" w:rsidP="00BC05A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(1,897,500.0)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CA7" w14:textId="77777777" w:rsidR="00917ADD" w:rsidRPr="0036002B" w:rsidRDefault="00917ADD" w:rsidP="00BC05A3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>(1,897,500.0)</w:t>
            </w:r>
          </w:p>
        </w:tc>
      </w:tr>
      <w:tr w:rsidR="00917ADD" w:rsidRPr="00917ADD" w14:paraId="42E6683A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DD97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ACA7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09B2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D7CB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505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5FCCCF65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5E6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5287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8F417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D12C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7560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2592D807" w14:textId="77777777" w:rsidTr="00D83DE0">
        <w:trPr>
          <w:trHeight w:val="105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48A1" w14:textId="77777777" w:rsidR="00BC05A3" w:rsidRDefault="00917ADD" w:rsidP="00917ADD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C05A3">
              <w:rPr>
                <w:rFonts w:ascii="GHEA Mariam" w:hAnsi="GHEA Mariam" w:cs="Arial"/>
                <w:bCs/>
                <w:lang w:eastAsia="en-US"/>
              </w:rPr>
              <w:t xml:space="preserve">ՀԱՅԱՍՏԱՆԻ ՀԱՆՐԱՊԵՏՈՒԹՅԱՆ ԿԱՌԱՎԱՐՈՒԹՅԱՆ </w:t>
            </w:r>
            <w:r w:rsidR="00BC05A3">
              <w:rPr>
                <w:rFonts w:ascii="GHEA Mariam" w:hAnsi="GHEA Mariam" w:cs="Arial"/>
                <w:bCs/>
                <w:lang w:eastAsia="en-US"/>
              </w:rPr>
              <w:t>2019 ԹՎԱԿԱՆԻ ԴԵԿՏԵՄԲԵՐԻ 26-Ի N</w:t>
            </w:r>
            <w:r w:rsidRPr="00BC05A3">
              <w:rPr>
                <w:rFonts w:ascii="GHEA Mariam" w:hAnsi="GHEA Mariam" w:cs="Arial"/>
                <w:bCs/>
                <w:lang w:eastAsia="en-US"/>
              </w:rPr>
              <w:t xml:space="preserve"> 1919-Ն ՈՐՈՇՄԱՆ </w:t>
            </w:r>
          </w:p>
          <w:p w14:paraId="7D183AC0" w14:textId="77777777" w:rsidR="00917ADD" w:rsidRPr="00BC05A3" w:rsidRDefault="00917ADD" w:rsidP="00917ADD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C05A3">
              <w:rPr>
                <w:rFonts w:ascii="GHEA Mariam" w:hAnsi="GHEA Mariam" w:cs="Arial"/>
                <w:bCs/>
                <w:lang w:eastAsia="en-US"/>
              </w:rPr>
              <w:t>N</w:t>
            </w:r>
            <w:r w:rsidR="00BC05A3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r w:rsidRPr="00BC05A3">
              <w:rPr>
                <w:rFonts w:ascii="GHEA Mariam" w:hAnsi="GHEA Mariam" w:cs="Arial"/>
                <w:bCs/>
                <w:lang w:eastAsia="en-US"/>
              </w:rPr>
              <w:t xml:space="preserve">9 ՀԱՎԵԼՎԱԾԻ  </w:t>
            </w:r>
            <w:r w:rsidR="00BC05A3"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BC05A3">
              <w:rPr>
                <w:rFonts w:ascii="GHEA Mariam" w:hAnsi="GHEA Mariam" w:cs="Arial"/>
                <w:bCs/>
                <w:lang w:eastAsia="en-US"/>
              </w:rPr>
              <w:t>9.47 ԱՂՅՈՒՍԱԿՈՒՄ ԿԱՏԱՐՎՈՂ ՓՈՓՈԽՈՒԹՅՈՒՆՆԵՐԸ</w:t>
            </w:r>
          </w:p>
        </w:tc>
      </w:tr>
      <w:tr w:rsidR="00917ADD" w:rsidRPr="00917ADD" w14:paraId="10E1A959" w14:textId="77777777" w:rsidTr="00D83DE0">
        <w:trPr>
          <w:trHeight w:val="495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65D30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ՀՀ կառավարություն </w:t>
            </w:r>
          </w:p>
        </w:tc>
      </w:tr>
      <w:tr w:rsidR="00917ADD" w:rsidRPr="00917ADD" w14:paraId="413AA045" w14:textId="77777777" w:rsidTr="00D83DE0">
        <w:trPr>
          <w:trHeight w:val="39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A6392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17ADD" w:rsidRPr="00917ADD" w14:paraId="5D031C31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54CE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1F3A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DD59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662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3F81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506F7A65" w14:textId="77777777" w:rsidTr="00D83DE0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D6608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01FC4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917ADD" w:rsidRPr="00917ADD" w14:paraId="79C55B5A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74683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8F6EB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</w:tr>
      <w:tr w:rsidR="00917ADD" w:rsidRPr="00917ADD" w14:paraId="3D7071CB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4E7E90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A1F53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917ADD" w:rsidRPr="00917ADD" w14:paraId="1AA03932" w14:textId="77777777" w:rsidTr="00BC05A3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A4CE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74F49FF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AB2F4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13B7C3F2" w14:textId="77777777" w:rsidTr="002B1AD1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04F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1EE0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C03D5B" w14:textId="77777777" w:rsid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Ցուցանիշների փոփոխությունները </w:t>
            </w:r>
          </w:p>
          <w:p w14:paraId="49FEBEEC" w14:textId="77777777" w:rsidR="00F24BD7" w:rsidRDefault="00917ADD" w:rsidP="00917ADD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(ավելացումները նշված են դրական նշանով</w:t>
            </w:r>
            <w:r w:rsidR="00F24BD7">
              <w:rPr>
                <w:rFonts w:ascii="GHEA Mariam" w:hAnsi="GHEA Mariam" w:cs="Arial"/>
                <w:lang w:val="hy-AM" w:eastAsia="en-US"/>
              </w:rPr>
              <w:t>,</w:t>
            </w:r>
          </w:p>
          <w:p w14:paraId="4CEF4F08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իսկ նվազեցումները` փակագծերում)</w:t>
            </w:r>
          </w:p>
        </w:tc>
      </w:tr>
      <w:tr w:rsidR="00917ADD" w:rsidRPr="00917ADD" w14:paraId="7C6316A8" w14:textId="77777777" w:rsidTr="002B1AD1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4CCD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46B7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BDAF" w14:textId="77777777" w:rsidR="00F24BD7" w:rsidRDefault="00F24BD7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36002B">
              <w:rPr>
                <w:rFonts w:ascii="GHEA Mariam" w:hAnsi="GHEA Mariam" w:cs="Arial"/>
                <w:lang w:eastAsia="en-US"/>
              </w:rPr>
              <w:t>ռաջին</w:t>
            </w:r>
          </w:p>
          <w:p w14:paraId="5A0CCF4B" w14:textId="77777777" w:rsidR="00917ADD" w:rsidRPr="0036002B" w:rsidRDefault="00F24BD7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lastRenderedPageBreak/>
              <w:t xml:space="preserve"> կիսամյակ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5FAA" w14:textId="77777777" w:rsidR="00917ADD" w:rsidRPr="0036002B" w:rsidRDefault="00917ADD" w:rsidP="00F24B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r w:rsidR="00F24BD7">
              <w:rPr>
                <w:rFonts w:ascii="GHEA Mariam" w:hAnsi="GHEA Mariam" w:cs="Arial"/>
                <w:lang w:val="hy-AM" w:eastAsia="en-US"/>
              </w:rPr>
              <w:t>ի</w:t>
            </w:r>
            <w:r w:rsidRPr="0036002B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7DA6C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</w:t>
            </w:r>
            <w:r w:rsidR="00F24BD7">
              <w:rPr>
                <w:rFonts w:ascii="GHEA Mariam" w:hAnsi="GHEA Mariam" w:cs="Arial"/>
                <w:lang w:eastAsia="en-US"/>
              </w:rPr>
              <w:t>տ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</w:tr>
      <w:tr w:rsidR="00917ADD" w:rsidRPr="00917ADD" w14:paraId="51CCDD0B" w14:textId="77777777" w:rsidTr="002B1AD1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9186E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AEEEE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F86E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5F44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7C3B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3103525F" w14:textId="77777777" w:rsidTr="00D83DE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8C15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1858" w14:textId="77777777" w:rsidR="00917ADD" w:rsidRPr="0036002B" w:rsidRDefault="00917ADD" w:rsidP="00F24BD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պետական բյուջեում նախատեսված</w:t>
            </w:r>
            <w:r w:rsidR="00F24BD7">
              <w:rPr>
                <w:rFonts w:ascii="GHEA Mariam" w:hAnsi="GHEA Mariam" w:cs="Arial"/>
                <w:i/>
                <w:iCs/>
                <w:lang w:eastAsia="en-US"/>
              </w:rPr>
              <w:t xml:space="preserve"> ելքերի լրացուցիչ ֆինանսավորման,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պետակա</w:t>
            </w:r>
            <w:r w:rsidR="00F24BD7">
              <w:rPr>
                <w:rFonts w:ascii="GHEA Mariam" w:hAnsi="GHEA Mariam" w:cs="Arial"/>
                <w:i/>
                <w:iCs/>
                <w:lang w:eastAsia="en-US"/>
              </w:rPr>
              <w:t xml:space="preserve">ն բյուջեում չկանխատեսված ելքերի, 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ինչպես նաև բյուջետային երաշխիքների ապահովման ելքերի ֆինանսավորման ապահովում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DDD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039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1E6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25F67E5A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BC5E6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3FC06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2223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55C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B4EA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7D783044" w14:textId="77777777" w:rsidTr="00D83DE0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A1A9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AC8CE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584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AD01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D9F3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4F220FD0" w14:textId="77777777" w:rsidTr="00D83DE0"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09D9D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B3BB7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ED7B6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64140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0E10C718" w14:textId="77777777" w:rsidTr="00D83DE0"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5770D" w14:textId="77777777" w:rsidR="00917ADD" w:rsidRPr="0036002B" w:rsidRDefault="00917ADD" w:rsidP="00F24BD7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F24BD7">
              <w:rPr>
                <w:rFonts w:ascii="GHEA Mariam" w:hAnsi="GHEA Mariam" w:cs="Arial"/>
                <w:lang w:val="hy-AM" w:eastAsia="en-US"/>
              </w:rPr>
              <w:t>.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51B6A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AEB6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6A09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917ADD" w:rsidRPr="00917ADD" w14:paraId="3201DFF5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A5E2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917D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3FB4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A751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C0D7" w14:textId="77777777" w:rsidR="00917ADD" w:rsidRPr="0036002B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917ADD" w14:paraId="5B7785D6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98A6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F676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FFB3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6654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7E98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3F6A34F2" w14:textId="77777777" w:rsidTr="00D83DE0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644C0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843B4" w14:textId="77777777" w:rsidR="00917ADD" w:rsidRPr="0036002B" w:rsidRDefault="00917ADD" w:rsidP="00F24BD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917ADD" w:rsidRPr="00917ADD" w14:paraId="4B0CC787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DF8C2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2A4E" w14:textId="77777777" w:rsidR="00917ADD" w:rsidRPr="0036002B" w:rsidRDefault="00917ADD" w:rsidP="00F24BD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</w:tr>
      <w:tr w:rsidR="00917ADD" w:rsidRPr="00917ADD" w14:paraId="658BF3E8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4F740A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36FFC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0651FF11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18F18F" w14:textId="77777777" w:rsidR="00917ADD" w:rsidRPr="0036002B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7D277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6002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917ADD" w:rsidRPr="00917ADD" w14:paraId="31FA31EA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2EEDE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27D4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C392D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74096891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9AB2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09075D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C33BC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6850A406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D8880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A59DC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63213" w14:textId="77777777" w:rsidR="00917ADD" w:rsidRPr="0036002B" w:rsidRDefault="00F24BD7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="00917ADD" w:rsidRPr="0036002B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BE4FB" w14:textId="77777777" w:rsidR="00917ADD" w:rsidRPr="0036002B" w:rsidRDefault="00F24BD7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36002B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C6879" w14:textId="77777777" w:rsidR="00917ADD" w:rsidRPr="0036002B" w:rsidRDefault="00F24BD7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36002B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</w:tr>
      <w:tr w:rsidR="00917ADD" w:rsidRPr="00917ADD" w14:paraId="6CB5F5E1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1719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08267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98A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67A9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A26D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62EDE33D" w14:textId="77777777" w:rsidTr="00D83DE0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6A11E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B06C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պետական բյուջեում նախատեսված</w:t>
            </w:r>
            <w:r w:rsidR="00F24BD7">
              <w:rPr>
                <w:rFonts w:ascii="GHEA Mariam" w:hAnsi="GHEA Mariam" w:cs="Arial"/>
                <w:i/>
                <w:iCs/>
                <w:lang w:eastAsia="en-US"/>
              </w:rPr>
              <w:t xml:space="preserve"> ելքերի լրացուցիչ ֆինանսավորման,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պետակա</w:t>
            </w:r>
            <w:r w:rsidR="00F24BD7">
              <w:rPr>
                <w:rFonts w:ascii="GHEA Mariam" w:hAnsi="GHEA Mariam" w:cs="Arial"/>
                <w:i/>
                <w:iCs/>
                <w:lang w:eastAsia="en-US"/>
              </w:rPr>
              <w:t>ն բյուջեում չկանխատեսված ելքերի,</w:t>
            </w: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05BC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E9B8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0B50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5C4945AC" w14:textId="77777777" w:rsidTr="00D83DE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37992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BAAC8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A53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A0F9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2534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4EF3C897" w14:textId="77777777" w:rsidTr="00D83DE0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2C9E7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86468" w14:textId="77777777" w:rsidR="00917ADD" w:rsidRPr="0036002B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6002B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BA2F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63BB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1C9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917ADD" w14:paraId="2091EF87" w14:textId="77777777" w:rsidTr="00D83DE0"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32A56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C0B24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4657B" w14:textId="77777777" w:rsidR="00917ADD" w:rsidRPr="0036002B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5EDD5" w14:textId="77777777" w:rsidR="00917ADD" w:rsidRPr="0036002B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7ADD" w:rsidRPr="00917ADD" w14:paraId="39F10E1C" w14:textId="77777777" w:rsidTr="00D83DE0"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EDE25" w14:textId="77777777" w:rsidR="00917ADD" w:rsidRPr="0036002B" w:rsidRDefault="00917ADD" w:rsidP="00F24BD7">
            <w:pPr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F24BD7">
              <w:rPr>
                <w:rFonts w:ascii="GHEA Mariam" w:hAnsi="GHEA Mariam" w:cs="Arial"/>
                <w:lang w:val="hy-AM" w:eastAsia="en-US"/>
              </w:rPr>
              <w:t>.</w:t>
            </w:r>
            <w:r w:rsidRPr="0036002B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CEB95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6B189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98BC" w14:textId="77777777" w:rsidR="00917ADD" w:rsidRPr="0036002B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6002B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917ADD" w:rsidRPr="00917ADD" w14:paraId="541866A8" w14:textId="77777777" w:rsidTr="00D83DE0">
        <w:trPr>
          <w:trHeight w:val="2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70948" w14:textId="77777777" w:rsidR="00917ADD" w:rsidRPr="00917ADD" w:rsidRDefault="00917ADD" w:rsidP="00917ADD">
            <w:pPr>
              <w:jc w:val="right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0970" w14:textId="77777777" w:rsidR="00917ADD" w:rsidRPr="00917ADD" w:rsidRDefault="00917ADD" w:rsidP="00917A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F850" w14:textId="77777777" w:rsidR="00917ADD" w:rsidRPr="00917ADD" w:rsidRDefault="00917ADD" w:rsidP="00917A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DAC0" w14:textId="77777777" w:rsidR="00917ADD" w:rsidRPr="00917ADD" w:rsidRDefault="00917ADD" w:rsidP="00917A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A862" w14:textId="77777777" w:rsidR="00917ADD" w:rsidRPr="00917ADD" w:rsidRDefault="00917ADD" w:rsidP="00917AD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7271792" w14:textId="77777777" w:rsidR="0081316F" w:rsidRDefault="0081316F" w:rsidP="00917ADD">
      <w:pPr>
        <w:pStyle w:val="norm"/>
        <w:jc w:val="right"/>
        <w:rPr>
          <w:rFonts w:ascii="GHEA Mariam" w:hAnsi="GHEA Mariam"/>
          <w:spacing w:val="-6"/>
          <w:lang w:val="hy-AM"/>
        </w:rPr>
      </w:pPr>
    </w:p>
    <w:p w14:paraId="41C01308" w14:textId="77777777" w:rsidR="0081316F" w:rsidRDefault="0081316F" w:rsidP="00917ADD">
      <w:pPr>
        <w:pStyle w:val="norm"/>
        <w:jc w:val="right"/>
        <w:rPr>
          <w:rFonts w:ascii="GHEA Mariam" w:hAnsi="GHEA Mariam"/>
          <w:spacing w:val="-6"/>
          <w:lang w:val="hy-AM"/>
        </w:rPr>
      </w:pPr>
    </w:p>
    <w:p w14:paraId="00A6EF54" w14:textId="77777777" w:rsidR="0081316F" w:rsidRDefault="0081316F" w:rsidP="00917ADD">
      <w:pPr>
        <w:pStyle w:val="norm"/>
        <w:jc w:val="right"/>
        <w:rPr>
          <w:rFonts w:ascii="GHEA Mariam" w:hAnsi="GHEA Mariam"/>
          <w:spacing w:val="-6"/>
          <w:lang w:val="hy-AM"/>
        </w:rPr>
      </w:pPr>
    </w:p>
    <w:p w14:paraId="1F381FB1" w14:textId="77777777" w:rsidR="00917ADD" w:rsidRPr="00917ADD" w:rsidRDefault="00917ADD" w:rsidP="00917ADD">
      <w:pPr>
        <w:pStyle w:val="norm"/>
        <w:jc w:val="righ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Աղյուսակ </w:t>
      </w:r>
      <w:r>
        <w:rPr>
          <w:rFonts w:ascii="GHEA Mariam" w:hAnsi="GHEA Mariam"/>
          <w:spacing w:val="-6"/>
        </w:rPr>
        <w:t>N 2</w:t>
      </w:r>
    </w:p>
    <w:tbl>
      <w:tblPr>
        <w:tblW w:w="16302" w:type="dxa"/>
        <w:tblInd w:w="70" w:type="dxa"/>
        <w:tblLook w:val="04A0" w:firstRow="1" w:lastRow="0" w:firstColumn="1" w:lastColumn="0" w:noHBand="0" w:noVBand="1"/>
      </w:tblPr>
      <w:tblGrid>
        <w:gridCol w:w="3000"/>
        <w:gridCol w:w="5592"/>
        <w:gridCol w:w="1696"/>
        <w:gridCol w:w="1838"/>
        <w:gridCol w:w="2102"/>
        <w:gridCol w:w="2074"/>
      </w:tblGrid>
      <w:tr w:rsidR="00917ADD" w:rsidRPr="007B18C9" w14:paraId="4C0408DB" w14:textId="77777777" w:rsidTr="00407912">
        <w:trPr>
          <w:trHeight w:val="945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894A" w14:textId="77777777" w:rsidR="00F24BD7" w:rsidRPr="00802CDC" w:rsidRDefault="00917ADD" w:rsidP="00917ADD">
            <w:pPr>
              <w:jc w:val="center"/>
              <w:rPr>
                <w:rFonts w:ascii="GHEA Mariam" w:hAnsi="GHEA Mariam" w:cs="GHEA Mariam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02CDC">
              <w:rPr>
                <w:rFonts w:ascii="GHEA Mariam" w:hAnsi="GHEA Mariam" w:cs="Arial"/>
                <w:b/>
                <w:bCs/>
                <w:lang w:val="hy-AM" w:eastAsia="en-US"/>
              </w:rPr>
              <w:br/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>ՀԱՅԱՍՏԱՆԻ ՀԱՆՐԱՊԵՏՈՒԹՅԱՆ</w:t>
            </w:r>
            <w:r w:rsidRPr="00802CDC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ԿԱՌԱՎԱՐՈՒԹՅԱՆ</w:t>
            </w:r>
            <w:r w:rsidRPr="00802CDC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2019 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ԹՎԱԿԱՆԻ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ԴԵԿՏԵՄԲԵՐԻ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26-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Ի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N</w:t>
            </w:r>
            <w:r w:rsidRPr="00802CDC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>1919-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Ն</w:t>
            </w:r>
            <w:r w:rsidRPr="00802CDC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ՈՐՈՇՄԱՆ</w:t>
            </w:r>
          </w:p>
          <w:p w14:paraId="5FB3C5DE" w14:textId="77777777" w:rsidR="00917ADD" w:rsidRPr="00802CDC" w:rsidRDefault="00917ADD" w:rsidP="00917ADD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>N</w:t>
            </w:r>
            <w:r w:rsidR="00F24BD7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9.1 </w:t>
            </w:r>
            <w:r w:rsidRPr="00802CDC">
              <w:rPr>
                <w:rFonts w:ascii="GHEA Mariam" w:hAnsi="GHEA Mariam" w:cs="GHEA Mariam"/>
                <w:bCs/>
                <w:lang w:val="hy-AM" w:eastAsia="en-US"/>
              </w:rPr>
              <w:t>ՀԱՎԵԼՎԱԾԻ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="007F54AA" w:rsidRPr="00802CDC">
              <w:rPr>
                <w:rFonts w:ascii="GHEA Mariam" w:hAnsi="GHEA Mariam" w:cs="Arial"/>
                <w:bCs/>
                <w:lang w:val="hy-AM" w:eastAsia="en-US"/>
              </w:rPr>
              <w:t xml:space="preserve">N 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>9.1.9 ԱՂՅՈՒՍԱԿՈՒՄ  ԿԱՏԱՐՎՈՂ ԼՐԱՑՈՒՄՆԵՐԸ</w:t>
            </w:r>
          </w:p>
          <w:p w14:paraId="0EBAC00D" w14:textId="77777777" w:rsidR="007F54AA" w:rsidRPr="00802CDC" w:rsidRDefault="007F54AA" w:rsidP="00917ADD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6381" w14:textId="77777777" w:rsidR="00917ADD" w:rsidRPr="00802CDC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</w:tr>
      <w:tr w:rsidR="00917ADD" w:rsidRPr="00F24BD7" w14:paraId="537E9D96" w14:textId="77777777" w:rsidTr="00407912">
        <w:trPr>
          <w:trHeight w:val="315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8DDA" w14:textId="77777777" w:rsidR="00917ADD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02CDC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gramStart"/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>ՀՀ  առողջապահության</w:t>
            </w:r>
            <w:proofErr w:type="gramEnd"/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 նախարարություն </w:t>
            </w:r>
          </w:p>
          <w:p w14:paraId="6252CB4B" w14:textId="77777777" w:rsidR="007F54AA" w:rsidRPr="00F24BD7" w:rsidRDefault="007F54AA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FA0E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6E2493E2" w14:textId="77777777" w:rsidTr="00407912">
        <w:trPr>
          <w:trHeight w:val="585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6DAB" w14:textId="77777777" w:rsidR="00917ADD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632BFB5B" w14:textId="77777777" w:rsidR="007F54AA" w:rsidRDefault="007F54AA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9"/>
              <w:gridCol w:w="5397"/>
            </w:tblGrid>
            <w:tr w:rsidR="007F54AA" w14:paraId="4EB51A88" w14:textId="77777777" w:rsidTr="007F54AA">
              <w:tc>
                <w:tcPr>
                  <w:tcW w:w="2809" w:type="dxa"/>
                </w:tcPr>
                <w:p w14:paraId="2956C1C7" w14:textId="77777777" w:rsidR="007F54AA" w:rsidRPr="00F24BD7" w:rsidRDefault="007F54AA" w:rsidP="007F54AA">
                  <w:pPr>
                    <w:rPr>
                      <w:rFonts w:ascii="GHEA Mariam" w:hAnsi="GHEA Mariam"/>
                      <w:sz w:val="20"/>
                      <w:szCs w:val="20"/>
                      <w:lang w:eastAsia="en-US"/>
                    </w:rPr>
                  </w:pPr>
                  <w:r w:rsidRPr="00F24BD7">
                    <w:rPr>
                      <w:rFonts w:ascii="GHEA Mariam" w:hAnsi="GHEA Mariam" w:cs="Arial"/>
                      <w:b/>
                      <w:bCs/>
                      <w:sz w:val="20"/>
                      <w:szCs w:val="20"/>
                      <w:lang w:eastAsia="en-US"/>
                    </w:rPr>
                    <w:t>Ծրագրի դասիչը</w:t>
                  </w:r>
                </w:p>
              </w:tc>
              <w:tc>
                <w:tcPr>
                  <w:tcW w:w="5397" w:type="dxa"/>
                </w:tcPr>
                <w:p w14:paraId="0054C278" w14:textId="77777777" w:rsidR="007F54AA" w:rsidRDefault="007F54AA" w:rsidP="007F54AA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F24BD7">
                    <w:rPr>
                      <w:rFonts w:ascii="GHEA Mariam" w:hAnsi="GHEA Mariam" w:cs="Arial"/>
                      <w:b/>
                      <w:bCs/>
                      <w:sz w:val="20"/>
                      <w:szCs w:val="20"/>
                      <w:lang w:eastAsia="en-US"/>
                    </w:rPr>
                    <w:t>Ծրագրի անվանումը</w:t>
                  </w:r>
                </w:p>
              </w:tc>
            </w:tr>
            <w:tr w:rsidR="007F54AA" w14:paraId="1BF638C9" w14:textId="77777777" w:rsidTr="007F54AA">
              <w:tc>
                <w:tcPr>
                  <w:tcW w:w="2809" w:type="dxa"/>
                </w:tcPr>
                <w:p w14:paraId="14C7C24E" w14:textId="77777777" w:rsidR="007F54AA" w:rsidRPr="00F24BD7" w:rsidRDefault="007F54AA" w:rsidP="007F54AA">
                  <w:pPr>
                    <w:rPr>
                      <w:rFonts w:ascii="GHEA Mariam" w:hAnsi="GHEA Mariam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24BD7">
                    <w:rPr>
                      <w:rFonts w:ascii="GHEA Mariam" w:hAnsi="GHEA Mariam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24BD7">
                    <w:rPr>
                      <w:rFonts w:ascii="GHEA Mariam" w:hAnsi="GHEA Mariam" w:cs="Arial"/>
                      <w:i/>
                      <w:iCs/>
                      <w:sz w:val="20"/>
                      <w:szCs w:val="20"/>
                      <w:lang w:eastAsia="en-US"/>
                    </w:rPr>
                    <w:t xml:space="preserve"> 1053</w:t>
                  </w:r>
                </w:p>
              </w:tc>
              <w:tc>
                <w:tcPr>
                  <w:tcW w:w="5397" w:type="dxa"/>
                </w:tcPr>
                <w:p w14:paraId="4E75E59B" w14:textId="77777777" w:rsidR="007F54AA" w:rsidRDefault="007F54AA" w:rsidP="007F54AA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F24BD7">
                    <w:rPr>
                      <w:rFonts w:ascii="GHEA Mariam" w:hAnsi="GHEA Mariam" w:cs="Arial"/>
                      <w:i/>
                      <w:iCs/>
                      <w:sz w:val="20"/>
                      <w:szCs w:val="20"/>
                      <w:lang w:eastAsia="en-US"/>
                    </w:rPr>
                    <w:t>Առողջապահության համակարգի արդիականացման և արդյունավետության բարձրացման ծրագիր</w:t>
                  </w:r>
                </w:p>
              </w:tc>
            </w:tr>
          </w:tbl>
          <w:p w14:paraId="4FED49D1" w14:textId="77777777" w:rsidR="007F54AA" w:rsidRPr="00F24BD7" w:rsidRDefault="007F54AA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A5C0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1D8CE139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3CD7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C1C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8F3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F2F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D51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8C87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771705A2" w14:textId="77777777" w:rsidTr="00407912">
        <w:trPr>
          <w:trHeight w:val="225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1ACE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152C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6829790F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111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4EF0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0DC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54CB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F73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E267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0A63C6A4" w14:textId="77777777" w:rsidTr="00407912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2704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93E0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1053 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CE6E5" w14:textId="77777777" w:rsidR="007F54AA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Ցուցանիշների փոփոխությունները</w:t>
            </w:r>
          </w:p>
          <w:p w14:paraId="1322B5F6" w14:textId="77777777" w:rsidR="00917ADD" w:rsidRPr="00F24BD7" w:rsidRDefault="00917ADD" w:rsidP="00476AA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(ավելացումները նշված են դրական նշանով)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5EE2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6713AE17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07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81B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32003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A3F" w14:textId="77777777" w:rsidR="00917ADD" w:rsidRPr="00F24BD7" w:rsidRDefault="00917ADD" w:rsidP="007F54A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</w:t>
            </w:r>
            <w:r w:rsidR="007F54AA">
              <w:rPr>
                <w:rFonts w:ascii="GHEA Mariam" w:hAnsi="GHEA Mariam" w:cs="Arial"/>
                <w:lang w:val="hy-AM" w:eastAsia="en-US"/>
              </w:rPr>
              <w:t>ա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ռաջին կիսամյակ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3B3" w14:textId="77777777" w:rsidR="00917ADD" w:rsidRPr="00F24BD7" w:rsidRDefault="007F54AA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նն ամիս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2136" w14:textId="77777777" w:rsidR="00917ADD" w:rsidRPr="00F24BD7" w:rsidRDefault="00917ADD" w:rsidP="007F54A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</w:t>
            </w:r>
            <w:r w:rsidR="007F54AA">
              <w:rPr>
                <w:rFonts w:ascii="GHEA Mariam" w:hAnsi="GHEA Mariam" w:cs="Arial"/>
                <w:lang w:val="hy-AM" w:eastAsia="en-US"/>
              </w:rPr>
              <w:t>տ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14BF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1935FE12" w14:textId="77777777" w:rsidTr="00407912">
        <w:trPr>
          <w:trHeight w:val="9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85D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638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Համաշխարհային բանկի աջակցությամբ իրականացվող ՀՀ-ում կորոնավիրուսային վարակի (COVID-19)  կանխարգելմանն ու բուժմանն ուղղված միջոցառումների իրականացում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F4D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106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5A7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53E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60374795" w14:textId="77777777" w:rsidTr="00A3475D">
        <w:trPr>
          <w:trHeight w:val="8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A5A5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21E" w14:textId="77777777" w:rsidR="00917ADD" w:rsidRPr="00F24BD7" w:rsidRDefault="00917ADD" w:rsidP="007F54A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Նոր կորոնավիրուսային (COVID 19) hամավարակին հակազդելու նպատակով անհրաժեշտ սարքավորումների, անհատական պաշտպանիչ միջոցների ձեռքբերում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675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167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D79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EDA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4E3F9CF1" w14:textId="77777777" w:rsidTr="00A3475D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FB2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005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E6C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E5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BED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EB26E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79EAE3E6" w14:textId="77777777" w:rsidTr="00A3475D">
        <w:trPr>
          <w:trHeight w:val="67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B8A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lastRenderedPageBreak/>
              <w:t xml:space="preserve"> Ակտիվն օգտագործող կազմակերպության (ների) անվանում(ներ)ը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6046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Հիվանդանոց(ներ)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37E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45E1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AFE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8DE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08A2C4E9" w14:textId="77777777" w:rsidTr="00407912">
        <w:trPr>
          <w:trHeight w:val="225"/>
        </w:trPr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5BA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E2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B506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983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8667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637465E5" w14:textId="77777777" w:rsidTr="00407912">
        <w:trPr>
          <w:trHeight w:val="765"/>
        </w:trPr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68C78E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Նոր կորոնավիրուսային (COVID 19) hամավարակին հակազդելու նպատակով անհրաժեշտ սարքավորումների, անհատական պաշտպանիչ միջոցների ձեռքբերում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32B" w14:textId="77777777" w:rsidR="00917ADD" w:rsidRPr="00F24BD7" w:rsidRDefault="00917ADD" w:rsidP="007F54AA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1,897,500.0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7A2" w14:textId="77777777" w:rsidR="00917ADD" w:rsidRPr="00F24BD7" w:rsidRDefault="00917ADD" w:rsidP="007F54AA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1,897,500.0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19E" w14:textId="77777777" w:rsidR="00917ADD" w:rsidRPr="00F24BD7" w:rsidRDefault="00917ADD" w:rsidP="007F54AA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1,897,500.0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B3FA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04AADCAA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E780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BCCA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806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B6C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E0B0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851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4C7B028E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0B73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FC45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8D19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F47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40CA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4AD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3C9FE239" w14:textId="77777777" w:rsidTr="00407912">
        <w:trPr>
          <w:trHeight w:val="855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E35F" w14:textId="77777777" w:rsidR="00407912" w:rsidRDefault="00917ADD" w:rsidP="0040791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5E2FBA">
              <w:rPr>
                <w:rFonts w:ascii="GHEA Mariam" w:hAnsi="GHEA Mariam" w:cs="Arial"/>
                <w:bCs/>
                <w:color w:val="000000"/>
                <w:lang w:eastAsia="en-US"/>
              </w:rPr>
              <w:t>ՀԱՅԱՍՏԱՆԻ ՀԱՆՐԱՊԵՏՈՒԹՅԱՆ ԿԱՌԱՎԱՐՈՒԹՅԱՆ 2019 Թ</w:t>
            </w:r>
            <w:r w:rsidR="00407912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ՎԱԿԱՆԻ ԴԵԿՏԵՄԲԵՐԻ 26-Ի N </w:t>
            </w:r>
            <w:r w:rsidRPr="005E2FBA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1919-Ն ՈՐՈՇՄԱՆ</w:t>
            </w:r>
          </w:p>
          <w:p w14:paraId="63A8688F" w14:textId="77777777" w:rsidR="00917ADD" w:rsidRPr="005E2FBA" w:rsidRDefault="00917ADD" w:rsidP="0040791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5E2FBA">
              <w:rPr>
                <w:rFonts w:ascii="GHEA Mariam" w:hAnsi="GHEA Mariam" w:cs="Arial"/>
                <w:bCs/>
                <w:color w:val="000000"/>
                <w:lang w:eastAsia="en-US"/>
              </w:rPr>
              <w:t>N</w:t>
            </w:r>
            <w:r w:rsidR="00407912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r w:rsidRPr="005E2FBA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9.1 ՀԱՎԵԼՎԱԾԻ  </w:t>
            </w:r>
            <w:r w:rsidR="00407912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N </w:t>
            </w:r>
            <w:r w:rsidRPr="005E2FBA">
              <w:rPr>
                <w:rFonts w:ascii="GHEA Mariam" w:hAnsi="GHEA Mariam" w:cs="Arial"/>
                <w:bCs/>
                <w:color w:val="000000"/>
                <w:lang w:eastAsia="en-US"/>
              </w:rPr>
              <w:t>9.1.8  ԱՂՅՈՒՍԱԿՈՒՄ ԿԱՏԱՐՎՈՂ ՓՈՓՈԽՈՒԹՅՈՒՆՆԵՐԸ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26DE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</w:tr>
      <w:tr w:rsidR="00917ADD" w:rsidRPr="00F24BD7" w14:paraId="21B54FD9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AC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8F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64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A3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E2B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B1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78AB9784" w14:textId="77777777" w:rsidTr="00407912">
        <w:trPr>
          <w:trHeight w:val="555"/>
        </w:trPr>
        <w:tc>
          <w:tcPr>
            <w:tcW w:w="16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0708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տարածքային կառավարման և ենթակառուցվածքների նախարարություն</w:t>
            </w:r>
          </w:p>
        </w:tc>
      </w:tr>
      <w:tr w:rsidR="00917ADD" w:rsidRPr="00F24BD7" w14:paraId="6B44773D" w14:textId="77777777" w:rsidTr="00407912">
        <w:trPr>
          <w:trHeight w:val="270"/>
        </w:trPr>
        <w:tc>
          <w:tcPr>
            <w:tcW w:w="16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AC72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7ADD" w:rsidRPr="00F24BD7" w14:paraId="47BEA23F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5998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EE91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FC0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7495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6D9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190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39765632" w14:textId="77777777" w:rsidTr="00407912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3043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7154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6814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827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AF60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CCCA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53898CB4" w14:textId="77777777" w:rsidTr="00407912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9CE6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1189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A24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Դպրոցների սեյսմիկ անվտանգության մակարդակի բարձրացման ծրագիր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1E99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C44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9276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9B5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416554DA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F27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C3B" w14:textId="77777777" w:rsidR="00917ADD" w:rsidRPr="00F24BD7" w:rsidRDefault="00917ADD" w:rsidP="00917ADD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474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6F8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437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3FB9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14905375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1552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Ծրագրի միջոցառումները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DABC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2003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D20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468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CAF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0764689F" w14:textId="77777777" w:rsidTr="00407912">
        <w:trPr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98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1E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41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F6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E94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66B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2A05B936" w14:textId="77777777" w:rsidTr="00407912">
        <w:trPr>
          <w:trHeight w:val="27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5C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D94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1189</w:t>
            </w:r>
          </w:p>
        </w:tc>
        <w:tc>
          <w:tcPr>
            <w:tcW w:w="5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1C941" w14:textId="77777777" w:rsidR="00626495" w:rsidRDefault="00407912" w:rsidP="0062649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Ցուցանիշների փոփոխություններ</w:t>
            </w:r>
            <w:r w:rsidR="00626495">
              <w:rPr>
                <w:rFonts w:ascii="GHEA Mariam" w:hAnsi="GHEA Mariam" w:cs="Arial"/>
                <w:lang w:eastAsia="en-US"/>
              </w:rPr>
              <w:t>ը</w:t>
            </w:r>
          </w:p>
          <w:p w14:paraId="4892B16F" w14:textId="77777777" w:rsidR="00917ADD" w:rsidRPr="00F24BD7" w:rsidRDefault="00407912" w:rsidP="00476AA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(նվազեցումները</w:t>
            </w:r>
            <w:r w:rsidR="00476AAB" w:rsidRPr="00F24BD7">
              <w:rPr>
                <w:rFonts w:ascii="GHEA Mariam" w:hAnsi="GHEA Mariam" w:cs="Arial"/>
                <w:lang w:eastAsia="en-US"/>
              </w:rPr>
              <w:t xml:space="preserve"> նշված են 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փակագծերում)       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BAD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5F5A2FC4" w14:textId="77777777" w:rsidTr="00407912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C8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4EC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12001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192" w14:textId="77777777" w:rsidR="00917ADD" w:rsidRPr="00F24BD7" w:rsidRDefault="00626495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ա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ռաջին կիսամյակ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DBB" w14:textId="77777777" w:rsidR="00917ADD" w:rsidRPr="00F24BD7" w:rsidRDefault="00626495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նն ամիս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B18B" w14:textId="77777777" w:rsidR="00917ADD" w:rsidRPr="00F24BD7" w:rsidRDefault="00626495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DB2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5C945836" w14:textId="77777777" w:rsidTr="00626495">
        <w:trPr>
          <w:trHeight w:val="12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4B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91F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Ասիական զարգացման բանկի աջակցությամբ իրականացվող դպրոցների սեյսմիկ պաշտպանության ծրագրի շրջանակներում ՀՀ դպրոցների սեյսմիկ անվտանգության բարելավմանն ուղղված միջոցառումներ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768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6287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69913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6B6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04B427AF" w14:textId="77777777" w:rsidTr="00626495">
        <w:trPr>
          <w:trHeight w:val="16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AE1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CB7" w14:textId="77777777" w:rsidR="00917ADD" w:rsidRPr="00F24BD7" w:rsidRDefault="00917ADD" w:rsidP="0062649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Դպրոցների շենքերի ամրացման շինարարական աշխատանքներ, շինարարական</w:t>
            </w:r>
            <w:r w:rsidR="00626495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ստանդարտների արդիականացում, արտակարգ իրավիճակներին արձագանքման</w:t>
            </w:r>
            <w:r w:rsidR="00626495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ծրագրի մշակում, սեյսմիկ մոնիտորինգի դիտակետերի սարքավորումների</w:t>
            </w:r>
            <w:r w:rsidR="00626495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արդիականացում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16A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6B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63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98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462BCB00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46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70F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>Տրանսֆերտների տրամադրում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480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8D5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2FC3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49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425C2F70" w14:textId="77777777" w:rsidTr="00407912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DC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Ակտիվն օգտագործող կազմակերպության(ների) անվանում(ները)՛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93E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Մասնագիտացված միավոր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957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D2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E1D93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7E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45D164A9" w14:textId="77777777" w:rsidTr="00407912">
        <w:trPr>
          <w:trHeight w:val="285"/>
        </w:trPr>
        <w:tc>
          <w:tcPr>
            <w:tcW w:w="85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4F7" w14:textId="77777777" w:rsidR="00917ADD" w:rsidRPr="00F24BD7" w:rsidRDefault="00917ADD" w:rsidP="00626495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626495">
              <w:rPr>
                <w:rFonts w:ascii="GHEA Mariam" w:hAnsi="GHEA Mariam" w:cs="Arial"/>
                <w:lang w:val="hy-AM" w:eastAsia="en-US"/>
              </w:rPr>
              <w:t>.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898A4D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(1,897,500.0)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8B5509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(1,897,500.0)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4A026E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(1,897,500.0)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E65D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22CE4627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904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727A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750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9A8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0DDA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31B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7878293D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10DF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1887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9A88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22A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4DCB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43C1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6FD79083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F91B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B42A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98D5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EA3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57009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C403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48202389" w14:textId="77777777" w:rsidTr="00407912">
        <w:trPr>
          <w:trHeight w:val="1050"/>
        </w:trPr>
        <w:tc>
          <w:tcPr>
            <w:tcW w:w="1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E13C" w14:textId="77777777" w:rsidR="00626495" w:rsidRDefault="00917ADD" w:rsidP="00917ADD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626495">
              <w:rPr>
                <w:rFonts w:ascii="GHEA Mariam" w:hAnsi="GHEA Mariam" w:cs="Arial"/>
                <w:bCs/>
                <w:lang w:eastAsia="en-US"/>
              </w:rPr>
              <w:t>ՀԱՅԱՍՏԱՆԻ ՀԱՆՐԱՊԵՏՈՒԹՅԱՆ ԿԱՌԱՎԱՐՈՒԹՅԱՆ 2</w:t>
            </w:r>
            <w:r w:rsidR="00626495">
              <w:rPr>
                <w:rFonts w:ascii="GHEA Mariam" w:hAnsi="GHEA Mariam" w:cs="Arial"/>
                <w:bCs/>
                <w:lang w:eastAsia="en-US"/>
              </w:rPr>
              <w:t xml:space="preserve">019 ԹՎԱԿԱՆԻ ԴԵԿՏԵՄԲԵՐԻ 26-Ի N </w:t>
            </w:r>
            <w:r w:rsidRPr="00626495">
              <w:rPr>
                <w:rFonts w:ascii="GHEA Mariam" w:hAnsi="GHEA Mariam" w:cs="Arial"/>
                <w:bCs/>
                <w:lang w:eastAsia="en-US"/>
              </w:rPr>
              <w:t xml:space="preserve">1919-Ն ՈՐՈՇՄԱՆ </w:t>
            </w:r>
          </w:p>
          <w:p w14:paraId="31008726" w14:textId="77777777" w:rsidR="00917ADD" w:rsidRPr="00626495" w:rsidRDefault="00917ADD" w:rsidP="00917ADD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626495">
              <w:rPr>
                <w:rFonts w:ascii="GHEA Mariam" w:hAnsi="GHEA Mariam" w:cs="Arial"/>
                <w:bCs/>
                <w:lang w:eastAsia="en-US"/>
              </w:rPr>
              <w:t>N</w:t>
            </w:r>
            <w:r w:rsidR="0062649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r w:rsidRPr="00626495">
              <w:rPr>
                <w:rFonts w:ascii="GHEA Mariam" w:hAnsi="GHEA Mariam" w:cs="Arial"/>
                <w:bCs/>
                <w:lang w:eastAsia="en-US"/>
              </w:rPr>
              <w:t xml:space="preserve">9 ՀԱՎԵԼՎԱԾԻ  </w:t>
            </w:r>
            <w:r w:rsidR="00626495"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626495">
              <w:rPr>
                <w:rFonts w:ascii="GHEA Mariam" w:hAnsi="GHEA Mariam" w:cs="Arial"/>
                <w:bCs/>
                <w:lang w:eastAsia="en-US"/>
              </w:rPr>
              <w:t>9.1.58 ԱՂՅՈՒՍԱԿՈՒՄ ԿԱՏԱՐՎՈՂ ՓՈՓՈԽՈՒԹՅՈՒՆՆԵՐԸ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9A29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6071C1D9" w14:textId="77777777" w:rsidTr="00407912">
        <w:trPr>
          <w:trHeight w:val="2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165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AE39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A2A4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3091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ECF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763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6CA7ED08" w14:textId="77777777" w:rsidTr="00407912">
        <w:trPr>
          <w:trHeight w:val="495"/>
        </w:trPr>
        <w:tc>
          <w:tcPr>
            <w:tcW w:w="16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68ACF" w14:textId="77777777" w:rsidR="00917ADD" w:rsidRPr="00F24BD7" w:rsidRDefault="00917ADD" w:rsidP="0062649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>ՀՀ կառավարություն</w:t>
            </w:r>
          </w:p>
        </w:tc>
      </w:tr>
      <w:tr w:rsidR="00917ADD" w:rsidRPr="00F24BD7" w14:paraId="18EE4A88" w14:textId="77777777" w:rsidTr="00407912">
        <w:trPr>
          <w:trHeight w:val="555"/>
        </w:trPr>
        <w:tc>
          <w:tcPr>
            <w:tcW w:w="16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D30D7" w14:textId="77777777" w:rsidR="00917ADD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23874EFF" w14:textId="77777777" w:rsidR="00626495" w:rsidRPr="00F24BD7" w:rsidRDefault="00626495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745958C9" w14:textId="77777777" w:rsidTr="00407912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E03BC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20799" w14:textId="77777777" w:rsidR="00917ADD" w:rsidRPr="00F24BD7" w:rsidRDefault="00917ADD" w:rsidP="0062649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E92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10CF2319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012FE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54ECC" w14:textId="77777777" w:rsidR="00917ADD" w:rsidRPr="00F24BD7" w:rsidRDefault="00917ADD" w:rsidP="0062649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E9D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2EB90208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82233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CCF9E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885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33228F94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8FACF9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B8B8C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5174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5EBA2017" w14:textId="77777777" w:rsidTr="0062649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B02B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3500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16BC4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0E87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5296C213" w14:textId="77777777" w:rsidTr="0062649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E0466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AB8211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984D1" w14:textId="77777777" w:rsidR="00626495" w:rsidRDefault="00626495" w:rsidP="0062649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Ցուցանիշների փոփոխություններ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</w:p>
          <w:p w14:paraId="20591A13" w14:textId="77777777" w:rsidR="00917ADD" w:rsidRPr="00F24BD7" w:rsidRDefault="00626495" w:rsidP="0062649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(ավելացումները նշված են դրական նշանով, իսկ նվազեցումները` փակագծերում)  </w:t>
            </w:r>
            <w:r w:rsidR="00917ADD"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DB5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1A4B5A9F" w14:textId="77777777" w:rsidTr="00721964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A02B0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F29AC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0E70A5" w14:textId="77777777" w:rsidR="00917ADD" w:rsidRPr="00F24BD7" w:rsidRDefault="00721964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="00917ADD" w:rsidRPr="00F24BD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043684" w14:textId="77777777" w:rsidR="00917ADD" w:rsidRPr="00F24BD7" w:rsidRDefault="00721964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F24BD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AC5837" w14:textId="77777777" w:rsidR="00917ADD" w:rsidRPr="00F24BD7" w:rsidRDefault="00721964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3643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6242AF9D" w14:textId="77777777" w:rsidTr="00721964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34A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52B8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B6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E56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431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D22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7F5CCD9C" w14:textId="77777777" w:rsidTr="00721964">
        <w:trPr>
          <w:trHeight w:val="13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1811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0B95" w14:textId="77777777" w:rsidR="00917ADD" w:rsidRPr="00F24BD7" w:rsidRDefault="00917ADD" w:rsidP="00220A3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պետական բյուջեում նախատեսված ելքերի լրացուցիչ ֆինանսավորման</w:t>
            </w:r>
            <w:r w:rsidR="00220A30"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պետակա</w:t>
            </w:r>
            <w:r w:rsidR="00220A30">
              <w:rPr>
                <w:rFonts w:ascii="GHEA Mariam" w:hAnsi="GHEA Mariam" w:cs="Arial"/>
                <w:i/>
                <w:iCs/>
                <w:lang w:eastAsia="en-US"/>
              </w:rPr>
              <w:t>ն բյուջեում չկանխատեսված ելքերի,</w:t>
            </w: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30F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0E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DFD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571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01E01D7D" w14:textId="77777777" w:rsidTr="00721964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8E0D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68C05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7595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9FD5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8BE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7AF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646F8198" w14:textId="77777777" w:rsidTr="00721964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7FEA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0458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164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159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B7A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9FC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72890357" w14:textId="77777777" w:rsidTr="00407912">
        <w:trPr>
          <w:trHeight w:val="27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B9763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B6B69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468B1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14E6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CA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3A71F030" w14:textId="77777777" w:rsidTr="00407912">
        <w:trPr>
          <w:trHeight w:val="27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21BDE" w14:textId="77777777" w:rsidR="00917ADD" w:rsidRPr="00F24BD7" w:rsidRDefault="00917ADD" w:rsidP="00220A30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220A30">
              <w:rPr>
                <w:rFonts w:ascii="GHEA Mariam" w:hAnsi="GHEA Mariam" w:cs="Arial"/>
                <w:lang w:val="hy-AM" w:eastAsia="en-US"/>
              </w:rPr>
              <w:t>.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BF7C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B57E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5427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A8B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2FECB505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252C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EA9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7CE1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A7052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D68D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41E" w14:textId="77777777" w:rsidR="00917ADD" w:rsidRPr="00F24BD7" w:rsidRDefault="00917ADD" w:rsidP="00917ADD">
            <w:pPr>
              <w:rPr>
                <w:rFonts w:ascii="GHEA Mariam" w:hAnsi="GHEA Mariam"/>
                <w:lang w:eastAsia="en-US"/>
              </w:rPr>
            </w:pPr>
          </w:p>
        </w:tc>
      </w:tr>
      <w:tr w:rsidR="00917ADD" w:rsidRPr="00F24BD7" w14:paraId="46CB68D4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95DA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AB87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34E6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3C8F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2909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B6CB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5F2CDA23" w14:textId="77777777" w:rsidTr="00407912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17A1D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66FFE" w14:textId="77777777" w:rsidR="00917ADD" w:rsidRPr="00F24BD7" w:rsidRDefault="00917ADD" w:rsidP="00220A3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BBA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0FC97A59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95A1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1007D" w14:textId="77777777" w:rsidR="00917ADD" w:rsidRPr="00F24BD7" w:rsidRDefault="00917ADD" w:rsidP="00220A3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8BBC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5BD1F023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677403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A5C18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1017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3606C48D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F647E2" w14:textId="77777777" w:rsidR="00917ADD" w:rsidRPr="00F24BD7" w:rsidRDefault="00917ADD" w:rsidP="00917AD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2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0626C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24BD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15A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917ADD" w:rsidRPr="00F24BD7" w14:paraId="6540219F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F1A4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10E4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EBCB8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EBF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30DBD2B5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6C19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4E1FEA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B2E39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EDB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70CA8E02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F39D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B40B4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E116F" w14:textId="77777777" w:rsidR="00917ADD" w:rsidRPr="00F24BD7" w:rsidRDefault="00220A3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="00917ADD" w:rsidRPr="00F24BD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F9335" w14:textId="77777777" w:rsidR="00917ADD" w:rsidRPr="00F24BD7" w:rsidRDefault="00220A3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ի</w:t>
            </w:r>
            <w:r w:rsidR="00917ADD" w:rsidRPr="00F24BD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F47D3" w14:textId="77777777" w:rsidR="00917ADD" w:rsidRPr="00F24BD7" w:rsidRDefault="00220A30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տ</w:t>
            </w:r>
            <w:r w:rsidR="00917ADD" w:rsidRPr="00F24BD7">
              <w:rPr>
                <w:rFonts w:ascii="GHEA Mariam" w:hAnsi="GHEA Mariam" w:cs="Arial"/>
                <w:lang w:eastAsia="en-US"/>
              </w:rPr>
              <w:t xml:space="preserve">արի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EE3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3992D28F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D0E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7D573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7FD6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ED5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F538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969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2D8B0326" w14:textId="77777777" w:rsidTr="00407912">
        <w:trPr>
          <w:trHeight w:val="124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48161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406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906D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4824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5CCE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0880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295F493E" w14:textId="77777777" w:rsidTr="00407912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48AD1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E4EBD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8832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B059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F31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9782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64A753F6" w14:textId="77777777" w:rsidTr="00407912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9A265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7D27D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24BD7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B81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0F90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C14F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DCE" w14:textId="77777777" w:rsidR="00917ADD" w:rsidRPr="00F24BD7" w:rsidRDefault="00917ADD" w:rsidP="00917AD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17ADD" w:rsidRPr="00F24BD7" w14:paraId="5D04C24E" w14:textId="77777777" w:rsidTr="00407912">
        <w:trPr>
          <w:trHeight w:val="27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CF331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A44B7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AF6E0" w14:textId="77777777" w:rsidR="00917ADD" w:rsidRPr="00F24BD7" w:rsidRDefault="00917ADD" w:rsidP="00917AD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DCA6A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296" w14:textId="77777777" w:rsidR="00917ADD" w:rsidRPr="00F24BD7" w:rsidRDefault="00917ADD" w:rsidP="00917AD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7ADD" w:rsidRPr="00F24BD7" w14:paraId="23CA14C8" w14:textId="77777777" w:rsidTr="00407912">
        <w:trPr>
          <w:trHeight w:val="27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F24EC" w14:textId="77777777" w:rsidR="00917ADD" w:rsidRPr="00F24BD7" w:rsidRDefault="00917ADD" w:rsidP="00220A30">
            <w:pPr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 xml:space="preserve"> Միջոցառման վրա կատարվող ծախսը (հազ</w:t>
            </w:r>
            <w:r w:rsidR="00220A30">
              <w:rPr>
                <w:rFonts w:ascii="GHEA Mariam" w:hAnsi="GHEA Mariam" w:cs="Arial"/>
                <w:lang w:val="hy-AM" w:eastAsia="en-US"/>
              </w:rPr>
              <w:t>.</w:t>
            </w:r>
            <w:r w:rsidRPr="00F24BD7">
              <w:rPr>
                <w:rFonts w:ascii="GHEA Mariam" w:hAnsi="GHEA Mariam" w:cs="Arial"/>
                <w:lang w:eastAsia="en-US"/>
              </w:rPr>
              <w:t xml:space="preserve"> դրամ)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2B81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CF6D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6117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4BD7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6AF" w14:textId="77777777" w:rsidR="00917ADD" w:rsidRPr="00F24BD7" w:rsidRDefault="00917ADD" w:rsidP="00917ADD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</w:tr>
    </w:tbl>
    <w:p w14:paraId="1A8C0437" w14:textId="77777777" w:rsidR="00917ADD" w:rsidRPr="00F24BD7" w:rsidRDefault="00917ADD" w:rsidP="00AD538F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088A775E" w14:textId="77777777" w:rsidR="00F91DC8" w:rsidRPr="0003340E" w:rsidRDefault="00F91DC8" w:rsidP="009E10A3">
      <w:pPr>
        <w:pStyle w:val="mechtex"/>
        <w:ind w:right="-163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43120C44" w14:textId="77777777" w:rsidR="00F91DC8" w:rsidRPr="0003340E" w:rsidRDefault="00F91DC8" w:rsidP="009E10A3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66D729C" w14:textId="77777777" w:rsidR="003B4C1E" w:rsidRDefault="009E10A3" w:rsidP="00AD69D2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="00F91DC8" w:rsidRPr="0003340E">
        <w:rPr>
          <w:rFonts w:ascii="GHEA Mariam" w:hAnsi="GHEA Mariam"/>
          <w:szCs w:val="22"/>
          <w:lang w:val="hy-AM"/>
        </w:rPr>
        <w:t>ՂԵԿԱՎԱՐ</w:t>
      </w:r>
      <w:r w:rsidR="00F91DC8"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="00F91DC8"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 w:rsidR="00F91DC8">
        <w:rPr>
          <w:rFonts w:ascii="GHEA Mariam" w:hAnsi="GHEA Mariam" w:cs="Arial Armenian"/>
          <w:szCs w:val="22"/>
          <w:lang w:val="hy-AM"/>
        </w:rPr>
        <w:t xml:space="preserve">    </w:t>
      </w:r>
      <w:r>
        <w:rPr>
          <w:rFonts w:ascii="GHEA Mariam" w:hAnsi="GHEA Mariam" w:cs="Arial Armenian"/>
          <w:szCs w:val="22"/>
          <w:lang w:val="hy-AM"/>
        </w:rPr>
        <w:t xml:space="preserve">                       </w:t>
      </w:r>
      <w:r w:rsidR="0097188F">
        <w:rPr>
          <w:rFonts w:ascii="GHEA Mariam" w:hAnsi="GHEA Mariam" w:cs="Arial Armenian"/>
          <w:szCs w:val="22"/>
          <w:lang w:val="hy-AM"/>
        </w:rPr>
        <w:t xml:space="preserve">  </w:t>
      </w:r>
      <w:r w:rsidR="00F91DC8">
        <w:rPr>
          <w:rFonts w:ascii="GHEA Mariam" w:hAnsi="GHEA Mariam" w:cs="Arial Armenian"/>
          <w:szCs w:val="22"/>
          <w:lang w:val="hy-AM"/>
        </w:rPr>
        <w:t xml:space="preserve">  </w:t>
      </w:r>
      <w:r w:rsidR="00F91DC8"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="00F91DC8" w:rsidRPr="0003340E">
        <w:rPr>
          <w:rFonts w:ascii="GHEA Mariam" w:hAnsi="GHEA Mariam"/>
          <w:szCs w:val="22"/>
          <w:lang w:val="hy-AM"/>
        </w:rPr>
        <w:t>.</w:t>
      </w:r>
      <w:r w:rsidR="00F91DC8"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="00F91DC8" w:rsidRPr="0003340E">
        <w:rPr>
          <w:rFonts w:ascii="GHEA Mariam" w:hAnsi="GHEA Mariam"/>
          <w:szCs w:val="22"/>
          <w:lang w:val="hy-AM"/>
        </w:rPr>
        <w:t>ՅԱՆ</w:t>
      </w:r>
    </w:p>
    <w:sectPr w:rsidR="003B4C1E" w:rsidSect="00AD69D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1CCF" w14:textId="77777777" w:rsidR="00397724" w:rsidRDefault="00397724">
      <w:r>
        <w:separator/>
      </w:r>
    </w:p>
  </w:endnote>
  <w:endnote w:type="continuationSeparator" w:id="0">
    <w:p w14:paraId="5A733442" w14:textId="77777777" w:rsidR="00397724" w:rsidRDefault="003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44E3" w14:textId="77777777" w:rsidR="0036002B" w:rsidRPr="003E27BC" w:rsidRDefault="0036002B">
    <w:pPr>
      <w:pStyle w:val="Footer"/>
      <w:rPr>
        <w:sz w:val="18"/>
        <w:szCs w:val="18"/>
      </w:rPr>
    </w:pPr>
    <w:r w:rsidRPr="003E27BC">
      <w:rPr>
        <w:sz w:val="18"/>
        <w:szCs w:val="18"/>
      </w:rPr>
      <w:fldChar w:fldCharType="begin"/>
    </w:r>
    <w:r w:rsidRPr="003E27BC">
      <w:rPr>
        <w:sz w:val="18"/>
        <w:szCs w:val="18"/>
      </w:rPr>
      <w:instrText xml:space="preserve"> FILENAME  \* MERGEFORMAT </w:instrText>
    </w:r>
    <w:r w:rsidRPr="003E27BC">
      <w:rPr>
        <w:sz w:val="18"/>
        <w:szCs w:val="18"/>
      </w:rPr>
      <w:fldChar w:fldCharType="separate"/>
    </w:r>
    <w:r w:rsidRPr="003E27BC">
      <w:rPr>
        <w:noProof/>
        <w:sz w:val="18"/>
        <w:szCs w:val="18"/>
      </w:rPr>
      <w:t>Normal.dot</w:t>
    </w:r>
    <w:r w:rsidRPr="003E27B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F6BE" w14:textId="77777777" w:rsidR="0036002B" w:rsidRPr="00AD69D2" w:rsidRDefault="00B55F98" w:rsidP="00AD69D2">
    <w:pPr>
      <w:pStyle w:val="Footer"/>
    </w:pPr>
    <w:fldSimple w:instr=" FILENAME   \* MERGEFORMAT ">
      <w:r w:rsidR="00AD69D2">
        <w:rPr>
          <w:noProof/>
        </w:rPr>
        <w:t>voroshumLK-088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064A" w14:textId="77777777" w:rsidR="0036002B" w:rsidRPr="00F126DC" w:rsidRDefault="00B55F98" w:rsidP="00F126DC">
    <w:pPr>
      <w:pStyle w:val="Footer"/>
    </w:pPr>
    <w:fldSimple w:instr=" FILENAME   \* MERGEFORMAT ">
      <w:r w:rsidR="0036002B">
        <w:rPr>
          <w:noProof/>
        </w:rPr>
        <w:t>voroshumLK-088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6351D" w14:textId="77777777" w:rsidR="00397724" w:rsidRDefault="00397724">
      <w:r>
        <w:separator/>
      </w:r>
    </w:p>
  </w:footnote>
  <w:footnote w:type="continuationSeparator" w:id="0">
    <w:p w14:paraId="58F06427" w14:textId="77777777" w:rsidR="00397724" w:rsidRDefault="0039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EA19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D484E4" w14:textId="77777777" w:rsidR="0036002B" w:rsidRDefault="0036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052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8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3C86AC" w14:textId="77777777" w:rsidR="0036002B" w:rsidRPr="0060045C" w:rsidRDefault="0036002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4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9C5"/>
    <w:rsid w:val="00014003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62E"/>
    <w:rsid w:val="00042F7E"/>
    <w:rsid w:val="000431D7"/>
    <w:rsid w:val="000433D9"/>
    <w:rsid w:val="0004344C"/>
    <w:rsid w:val="00043F24"/>
    <w:rsid w:val="000441D2"/>
    <w:rsid w:val="000445EC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421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24D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C51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67BC9"/>
    <w:rsid w:val="00070207"/>
    <w:rsid w:val="00070B2F"/>
    <w:rsid w:val="000710C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70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3DD0"/>
    <w:rsid w:val="00084093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58B"/>
    <w:rsid w:val="00096205"/>
    <w:rsid w:val="0009638B"/>
    <w:rsid w:val="0009666C"/>
    <w:rsid w:val="00096BE5"/>
    <w:rsid w:val="00096E21"/>
    <w:rsid w:val="00097212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C48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564"/>
    <w:rsid w:val="000B2925"/>
    <w:rsid w:val="000B2B8A"/>
    <w:rsid w:val="000B2C40"/>
    <w:rsid w:val="000B30D1"/>
    <w:rsid w:val="000B335B"/>
    <w:rsid w:val="000B3B03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9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697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8D8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4FD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1F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D9A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6B9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BC3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13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4B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D1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3DB3"/>
    <w:rsid w:val="001A438F"/>
    <w:rsid w:val="001A4481"/>
    <w:rsid w:val="001A48D4"/>
    <w:rsid w:val="001A4CEB"/>
    <w:rsid w:val="001A51DD"/>
    <w:rsid w:val="001A5344"/>
    <w:rsid w:val="001A5466"/>
    <w:rsid w:val="001A5635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69"/>
    <w:rsid w:val="001D57D1"/>
    <w:rsid w:val="001D594A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40B"/>
    <w:rsid w:val="001E198D"/>
    <w:rsid w:val="001E1B7D"/>
    <w:rsid w:val="001E1D83"/>
    <w:rsid w:val="001E1E02"/>
    <w:rsid w:val="001E1EED"/>
    <w:rsid w:val="001E1FB5"/>
    <w:rsid w:val="001E213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0E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1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0"/>
    <w:rsid w:val="00220A37"/>
    <w:rsid w:val="00220D47"/>
    <w:rsid w:val="00221575"/>
    <w:rsid w:val="00221711"/>
    <w:rsid w:val="002218B5"/>
    <w:rsid w:val="00221B0B"/>
    <w:rsid w:val="00222793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1B3A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6F1A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0C"/>
    <w:rsid w:val="00275CFD"/>
    <w:rsid w:val="00276162"/>
    <w:rsid w:val="002764EE"/>
    <w:rsid w:val="00276EEB"/>
    <w:rsid w:val="002772D6"/>
    <w:rsid w:val="00277367"/>
    <w:rsid w:val="002773E9"/>
    <w:rsid w:val="002776EC"/>
    <w:rsid w:val="002779B4"/>
    <w:rsid w:val="0028002A"/>
    <w:rsid w:val="00280AA1"/>
    <w:rsid w:val="00280D1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0F64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4DF"/>
    <w:rsid w:val="002A471A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1AD1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14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C91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96D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91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FD8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9E"/>
    <w:rsid w:val="003034D7"/>
    <w:rsid w:val="00304090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5AA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0C"/>
    <w:rsid w:val="00327C34"/>
    <w:rsid w:val="00327E10"/>
    <w:rsid w:val="00330744"/>
    <w:rsid w:val="00330C2E"/>
    <w:rsid w:val="00330E1C"/>
    <w:rsid w:val="003310ED"/>
    <w:rsid w:val="0033115B"/>
    <w:rsid w:val="00331530"/>
    <w:rsid w:val="00331E95"/>
    <w:rsid w:val="003325DB"/>
    <w:rsid w:val="0033266B"/>
    <w:rsid w:val="003328FE"/>
    <w:rsid w:val="00332996"/>
    <w:rsid w:val="00332B71"/>
    <w:rsid w:val="00333037"/>
    <w:rsid w:val="003331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54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CD"/>
    <w:rsid w:val="00351D1C"/>
    <w:rsid w:val="00351E3A"/>
    <w:rsid w:val="00351E68"/>
    <w:rsid w:val="00352324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02B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B72"/>
    <w:rsid w:val="0036424E"/>
    <w:rsid w:val="00364590"/>
    <w:rsid w:val="00364A6F"/>
    <w:rsid w:val="00364DE2"/>
    <w:rsid w:val="003652B7"/>
    <w:rsid w:val="003658CE"/>
    <w:rsid w:val="0036599A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D4C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6B6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25C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0E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724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88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8C"/>
    <w:rsid w:val="003B42F5"/>
    <w:rsid w:val="003B4433"/>
    <w:rsid w:val="003B4522"/>
    <w:rsid w:val="003B4932"/>
    <w:rsid w:val="003B4C1E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776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AC9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4CF"/>
    <w:rsid w:val="003E27BC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0E4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2F9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D01"/>
    <w:rsid w:val="00405F15"/>
    <w:rsid w:val="004063CF"/>
    <w:rsid w:val="004068FB"/>
    <w:rsid w:val="004074AC"/>
    <w:rsid w:val="00407912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89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0EEA"/>
    <w:rsid w:val="004215F8"/>
    <w:rsid w:val="00421898"/>
    <w:rsid w:val="00422037"/>
    <w:rsid w:val="0042224C"/>
    <w:rsid w:val="00422859"/>
    <w:rsid w:val="004228BE"/>
    <w:rsid w:val="00422B1A"/>
    <w:rsid w:val="00422B47"/>
    <w:rsid w:val="0042304B"/>
    <w:rsid w:val="00424347"/>
    <w:rsid w:val="00424CCA"/>
    <w:rsid w:val="00424F80"/>
    <w:rsid w:val="00425331"/>
    <w:rsid w:val="00425873"/>
    <w:rsid w:val="00426745"/>
    <w:rsid w:val="00426AA4"/>
    <w:rsid w:val="00426DB1"/>
    <w:rsid w:val="00426ED6"/>
    <w:rsid w:val="00427274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7E0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6D0"/>
    <w:rsid w:val="0047520B"/>
    <w:rsid w:val="00475A1A"/>
    <w:rsid w:val="00475DB0"/>
    <w:rsid w:val="0047672D"/>
    <w:rsid w:val="00476AAB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740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9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38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2B3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C3A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46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19"/>
    <w:rsid w:val="0050766C"/>
    <w:rsid w:val="00507734"/>
    <w:rsid w:val="0050795C"/>
    <w:rsid w:val="00507A7F"/>
    <w:rsid w:val="00507E57"/>
    <w:rsid w:val="0051069A"/>
    <w:rsid w:val="00510D64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3F44"/>
    <w:rsid w:val="005240C6"/>
    <w:rsid w:val="005242D4"/>
    <w:rsid w:val="00524E10"/>
    <w:rsid w:val="005250B3"/>
    <w:rsid w:val="00525220"/>
    <w:rsid w:val="00525679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1F4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2E5"/>
    <w:rsid w:val="0055351B"/>
    <w:rsid w:val="00553817"/>
    <w:rsid w:val="00553C03"/>
    <w:rsid w:val="0055438D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57D2B"/>
    <w:rsid w:val="00560320"/>
    <w:rsid w:val="00560642"/>
    <w:rsid w:val="00560793"/>
    <w:rsid w:val="00560BCB"/>
    <w:rsid w:val="00561B2F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3D6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EDA"/>
    <w:rsid w:val="00584EF7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13C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97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AA5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BA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795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6B1"/>
    <w:rsid w:val="005F60E5"/>
    <w:rsid w:val="005F6945"/>
    <w:rsid w:val="005F69F0"/>
    <w:rsid w:val="005F6B3D"/>
    <w:rsid w:val="005F7499"/>
    <w:rsid w:val="005F7A3F"/>
    <w:rsid w:val="005F7A63"/>
    <w:rsid w:val="005F7D6D"/>
    <w:rsid w:val="0060045C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534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5E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95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01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6F1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347"/>
    <w:rsid w:val="006B2958"/>
    <w:rsid w:val="006B309F"/>
    <w:rsid w:val="006B36E8"/>
    <w:rsid w:val="006B3AA9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A4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CF"/>
    <w:rsid w:val="006D05EC"/>
    <w:rsid w:val="006D0A74"/>
    <w:rsid w:val="006D0CC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1C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EB"/>
    <w:rsid w:val="006E1DE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5DD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20F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C3B"/>
    <w:rsid w:val="00712FF6"/>
    <w:rsid w:val="00713332"/>
    <w:rsid w:val="0071336E"/>
    <w:rsid w:val="0071372A"/>
    <w:rsid w:val="00713843"/>
    <w:rsid w:val="007138A5"/>
    <w:rsid w:val="00713A3F"/>
    <w:rsid w:val="00714230"/>
    <w:rsid w:val="007143E6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964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37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57F23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D13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7C6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634"/>
    <w:rsid w:val="00791BB6"/>
    <w:rsid w:val="00791FF1"/>
    <w:rsid w:val="0079221B"/>
    <w:rsid w:val="0079236F"/>
    <w:rsid w:val="00792821"/>
    <w:rsid w:val="00792859"/>
    <w:rsid w:val="00792BBD"/>
    <w:rsid w:val="00793070"/>
    <w:rsid w:val="007930F8"/>
    <w:rsid w:val="00793240"/>
    <w:rsid w:val="0079347E"/>
    <w:rsid w:val="00793D52"/>
    <w:rsid w:val="00793ED0"/>
    <w:rsid w:val="00794698"/>
    <w:rsid w:val="00794F84"/>
    <w:rsid w:val="00795081"/>
    <w:rsid w:val="0079548D"/>
    <w:rsid w:val="00796691"/>
    <w:rsid w:val="00796C7F"/>
    <w:rsid w:val="00796D67"/>
    <w:rsid w:val="00796D71"/>
    <w:rsid w:val="00797063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5E35"/>
    <w:rsid w:val="007A6119"/>
    <w:rsid w:val="007A621D"/>
    <w:rsid w:val="007A6B3B"/>
    <w:rsid w:val="007A6E42"/>
    <w:rsid w:val="007A6F54"/>
    <w:rsid w:val="007A70CE"/>
    <w:rsid w:val="007A7481"/>
    <w:rsid w:val="007A753D"/>
    <w:rsid w:val="007A7E7E"/>
    <w:rsid w:val="007A7EBB"/>
    <w:rsid w:val="007B0173"/>
    <w:rsid w:val="007B03F0"/>
    <w:rsid w:val="007B1525"/>
    <w:rsid w:val="007B18C9"/>
    <w:rsid w:val="007B24E3"/>
    <w:rsid w:val="007B269D"/>
    <w:rsid w:val="007B2985"/>
    <w:rsid w:val="007B3082"/>
    <w:rsid w:val="007B386D"/>
    <w:rsid w:val="007B3EB1"/>
    <w:rsid w:val="007B3FD3"/>
    <w:rsid w:val="007B469A"/>
    <w:rsid w:val="007B471E"/>
    <w:rsid w:val="007B47DC"/>
    <w:rsid w:val="007B5187"/>
    <w:rsid w:val="007B5491"/>
    <w:rsid w:val="007B55F2"/>
    <w:rsid w:val="007B5655"/>
    <w:rsid w:val="007B5AEE"/>
    <w:rsid w:val="007B603C"/>
    <w:rsid w:val="007B61A1"/>
    <w:rsid w:val="007B67F5"/>
    <w:rsid w:val="007B6B0C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44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4AA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CDC"/>
    <w:rsid w:val="00803426"/>
    <w:rsid w:val="0080394C"/>
    <w:rsid w:val="00803AC3"/>
    <w:rsid w:val="00803D4C"/>
    <w:rsid w:val="00803F7D"/>
    <w:rsid w:val="008040F0"/>
    <w:rsid w:val="0080411A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6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7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0B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644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4F53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33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1FC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76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497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DB5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D47"/>
    <w:rsid w:val="008E1E7B"/>
    <w:rsid w:val="008E1F19"/>
    <w:rsid w:val="008E2063"/>
    <w:rsid w:val="008E2484"/>
    <w:rsid w:val="008E2DA4"/>
    <w:rsid w:val="008E3390"/>
    <w:rsid w:val="008E357C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40D"/>
    <w:rsid w:val="0090568A"/>
    <w:rsid w:val="0090571C"/>
    <w:rsid w:val="00905D5E"/>
    <w:rsid w:val="00905D71"/>
    <w:rsid w:val="00906474"/>
    <w:rsid w:val="00906682"/>
    <w:rsid w:val="009066D2"/>
    <w:rsid w:val="00906714"/>
    <w:rsid w:val="0090698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E18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ADD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96A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1BA"/>
    <w:rsid w:val="009453BB"/>
    <w:rsid w:val="009453CB"/>
    <w:rsid w:val="0094594B"/>
    <w:rsid w:val="00945F17"/>
    <w:rsid w:val="00945F9D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7A0"/>
    <w:rsid w:val="0096496D"/>
    <w:rsid w:val="00964E11"/>
    <w:rsid w:val="00964E12"/>
    <w:rsid w:val="00965363"/>
    <w:rsid w:val="0096559D"/>
    <w:rsid w:val="00965761"/>
    <w:rsid w:val="00965DE3"/>
    <w:rsid w:val="00965F04"/>
    <w:rsid w:val="00966040"/>
    <w:rsid w:val="00966B9A"/>
    <w:rsid w:val="00966FE8"/>
    <w:rsid w:val="009673C2"/>
    <w:rsid w:val="00967C31"/>
    <w:rsid w:val="00970DF5"/>
    <w:rsid w:val="00970E79"/>
    <w:rsid w:val="00971065"/>
    <w:rsid w:val="009710F2"/>
    <w:rsid w:val="0097188F"/>
    <w:rsid w:val="00971AB5"/>
    <w:rsid w:val="0097202B"/>
    <w:rsid w:val="0097206D"/>
    <w:rsid w:val="00972537"/>
    <w:rsid w:val="009729B0"/>
    <w:rsid w:val="00972DCD"/>
    <w:rsid w:val="00972EE5"/>
    <w:rsid w:val="009735F0"/>
    <w:rsid w:val="00973BB4"/>
    <w:rsid w:val="00973BC4"/>
    <w:rsid w:val="00973F54"/>
    <w:rsid w:val="009740BC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6D4"/>
    <w:rsid w:val="00996CD7"/>
    <w:rsid w:val="00997408"/>
    <w:rsid w:val="00997B22"/>
    <w:rsid w:val="00997BD5"/>
    <w:rsid w:val="00997C2E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98"/>
    <w:rsid w:val="009A4FA5"/>
    <w:rsid w:val="009A5517"/>
    <w:rsid w:val="009A559E"/>
    <w:rsid w:val="009A573C"/>
    <w:rsid w:val="009A5AE0"/>
    <w:rsid w:val="009A5BA0"/>
    <w:rsid w:val="009A5D93"/>
    <w:rsid w:val="009A606B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0B1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0A3"/>
    <w:rsid w:val="009E12BA"/>
    <w:rsid w:val="009E168C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5D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72B"/>
    <w:rsid w:val="00A52936"/>
    <w:rsid w:val="00A52ADB"/>
    <w:rsid w:val="00A53902"/>
    <w:rsid w:val="00A53985"/>
    <w:rsid w:val="00A53D1F"/>
    <w:rsid w:val="00A5408B"/>
    <w:rsid w:val="00A540C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8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034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1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B38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848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5B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38F"/>
    <w:rsid w:val="00AD55B6"/>
    <w:rsid w:val="00AD6102"/>
    <w:rsid w:val="00AD612C"/>
    <w:rsid w:val="00AD6320"/>
    <w:rsid w:val="00AD69D2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28A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2AE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C0"/>
    <w:rsid w:val="00AF62EB"/>
    <w:rsid w:val="00AF67FD"/>
    <w:rsid w:val="00AF6889"/>
    <w:rsid w:val="00AF6DEB"/>
    <w:rsid w:val="00AF72EE"/>
    <w:rsid w:val="00AF7405"/>
    <w:rsid w:val="00AF766D"/>
    <w:rsid w:val="00AF768E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49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528"/>
    <w:rsid w:val="00B32843"/>
    <w:rsid w:val="00B32971"/>
    <w:rsid w:val="00B32EF6"/>
    <w:rsid w:val="00B33015"/>
    <w:rsid w:val="00B33228"/>
    <w:rsid w:val="00B33238"/>
    <w:rsid w:val="00B33439"/>
    <w:rsid w:val="00B33513"/>
    <w:rsid w:val="00B343CB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82F"/>
    <w:rsid w:val="00B36969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5F9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3D68"/>
    <w:rsid w:val="00B643DD"/>
    <w:rsid w:val="00B64C62"/>
    <w:rsid w:val="00B6568E"/>
    <w:rsid w:val="00B6582F"/>
    <w:rsid w:val="00B6597C"/>
    <w:rsid w:val="00B65D9A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1A7"/>
    <w:rsid w:val="00B8423E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2B2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B0D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59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77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A3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947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904"/>
    <w:rsid w:val="00BD247E"/>
    <w:rsid w:val="00BD25B6"/>
    <w:rsid w:val="00BD2A3A"/>
    <w:rsid w:val="00BD2BA8"/>
    <w:rsid w:val="00BD2D01"/>
    <w:rsid w:val="00BD3624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91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A75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38E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E0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B78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07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359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8E9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7CA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490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356"/>
    <w:rsid w:val="00CC54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3E4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723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7D"/>
    <w:rsid w:val="00D057E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2E5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27E31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856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DE0"/>
    <w:rsid w:val="00D83E4B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C6F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B1"/>
    <w:rsid w:val="00DA5C37"/>
    <w:rsid w:val="00DA5C87"/>
    <w:rsid w:val="00DA5FD8"/>
    <w:rsid w:val="00DA6724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D3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664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7EE"/>
    <w:rsid w:val="00DF59CA"/>
    <w:rsid w:val="00DF60C6"/>
    <w:rsid w:val="00DF780C"/>
    <w:rsid w:val="00DF7D21"/>
    <w:rsid w:val="00E0025B"/>
    <w:rsid w:val="00E0070D"/>
    <w:rsid w:val="00E00C40"/>
    <w:rsid w:val="00E0186D"/>
    <w:rsid w:val="00E0203C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C"/>
    <w:rsid w:val="00E647F6"/>
    <w:rsid w:val="00E64CC3"/>
    <w:rsid w:val="00E64F3F"/>
    <w:rsid w:val="00E64FB2"/>
    <w:rsid w:val="00E65228"/>
    <w:rsid w:val="00E65346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9A4"/>
    <w:rsid w:val="00E86E62"/>
    <w:rsid w:val="00E87318"/>
    <w:rsid w:val="00E879D1"/>
    <w:rsid w:val="00E9028E"/>
    <w:rsid w:val="00E9048E"/>
    <w:rsid w:val="00E9050C"/>
    <w:rsid w:val="00E90CCC"/>
    <w:rsid w:val="00E90D82"/>
    <w:rsid w:val="00E90F7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5A1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3E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1C9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DC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C50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BD7"/>
    <w:rsid w:val="00F24C71"/>
    <w:rsid w:val="00F24E21"/>
    <w:rsid w:val="00F254FE"/>
    <w:rsid w:val="00F255B3"/>
    <w:rsid w:val="00F25834"/>
    <w:rsid w:val="00F25918"/>
    <w:rsid w:val="00F2596C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63D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3E2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BF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E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4FD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C6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39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DC8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11A"/>
    <w:rsid w:val="00FB02DD"/>
    <w:rsid w:val="00FB03AD"/>
    <w:rsid w:val="00FB0425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043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7CA4"/>
  <w15:chartTrackingRefBased/>
  <w15:docId w15:val="{737EF09A-C0A8-4163-822C-DE289A3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E1D47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E1D47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table" w:styleId="TableGrid">
    <w:name w:val="Table Grid"/>
    <w:basedOn w:val="TableNormal"/>
    <w:uiPriority w:val="59"/>
    <w:rsid w:val="009A4F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7B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E27BC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740BC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0B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740BC"/>
    <w:rPr>
      <w:vertAlign w:val="superscript"/>
    </w:rPr>
  </w:style>
  <w:style w:type="paragraph" w:styleId="ListParagraph">
    <w:name w:val="List Paragraph"/>
    <w:basedOn w:val="Normal"/>
    <w:qFormat/>
    <w:rsid w:val="006B2347"/>
    <w:pPr>
      <w:ind w:left="720"/>
      <w:contextualSpacing/>
    </w:pPr>
  </w:style>
  <w:style w:type="character" w:styleId="Strong">
    <w:name w:val="Strong"/>
    <w:basedOn w:val="DefaultParagraphFont"/>
    <w:qFormat/>
    <w:rsid w:val="007A5E3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2135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E2135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495740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https:/mul2.gov.am/tasks/236845/oneclick/voroshumLK-088_lramshakvats.docx?token=987daf79f98fb4dc8822d75353b47c7b</cp:keywords>
  <dc:description/>
  <cp:lastModifiedBy>Tatevik</cp:lastModifiedBy>
  <cp:revision>5</cp:revision>
  <dcterms:created xsi:type="dcterms:W3CDTF">2020-04-06T06:32:00Z</dcterms:created>
  <dcterms:modified xsi:type="dcterms:W3CDTF">2020-04-06T08:31:00Z</dcterms:modified>
</cp:coreProperties>
</file>