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1F0" w:rsidRPr="00D63DF6" w:rsidRDefault="00BE01F0" w:rsidP="00BE01F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6</w:t>
      </w:r>
    </w:p>
    <w:p w:rsidR="00BE01F0" w:rsidRPr="006B7192" w:rsidRDefault="00BE01F0" w:rsidP="00BE01F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BE01F0" w:rsidRDefault="00BE01F0" w:rsidP="00BE01F0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 w:rsidR="008E6483">
        <w:rPr>
          <w:rFonts w:ascii="GHEA Mariam" w:hAnsi="GHEA Mariam"/>
          <w:spacing w:val="-2"/>
          <w:lang w:val="hy-AM"/>
        </w:rPr>
        <w:t xml:space="preserve">     </w:t>
      </w:r>
      <w:r w:rsidRPr="00940F36">
        <w:rPr>
          <w:rFonts w:ascii="GHEA Mariam" w:hAnsi="GHEA Mariam"/>
          <w:spacing w:val="-2"/>
          <w:szCs w:val="22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347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BE01F0" w:rsidRDefault="00BE01F0" w:rsidP="00BE01F0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736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4759"/>
        <w:gridCol w:w="4900"/>
        <w:gridCol w:w="1580"/>
        <w:gridCol w:w="1795"/>
        <w:gridCol w:w="1466"/>
        <w:gridCol w:w="236"/>
      </w:tblGrid>
      <w:tr w:rsidR="00BE01F0" w:rsidRPr="00811D81" w:rsidTr="00DA2982">
        <w:trPr>
          <w:gridAfter w:val="1"/>
          <w:wAfter w:w="236" w:type="dxa"/>
          <w:trHeight w:val="945"/>
        </w:trPr>
        <w:tc>
          <w:tcPr>
            <w:tcW w:w="1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11D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</w:t>
            </w:r>
            <w:r w:rsidRPr="00811D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9.1 ՀԱՎԵԼՎԱԾԻ </w:t>
            </w:r>
            <w:r w:rsidRPr="006116D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NN</w:t>
            </w:r>
            <w:r w:rsidRPr="00811D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9.1.9 ԵՎ 9.1.42 ԱՂՅՈՒՍԱԿՆԵՐՈՒՄ ԿԱՏԱՐՎՈՂ ՓՈՓՈԽՈՒԹՅՈՒՆՆԵՐԸ ԵՎ ԼՐԱՑՈՒՄԸ    </w:t>
            </w:r>
            <w:r w:rsidRPr="00811D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br/>
            </w:r>
            <w:r w:rsidRPr="00811D8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1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Առողջապահության նախարարություն</w:t>
            </w:r>
          </w:p>
          <w:p w:rsidR="00BE01F0" w:rsidRPr="00811D81" w:rsidRDefault="00BE01F0" w:rsidP="00DA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E01F0" w:rsidRPr="00811D81" w:rsidTr="00DA2982">
        <w:trPr>
          <w:trHeight w:val="285"/>
        </w:trPr>
        <w:tc>
          <w:tcPr>
            <w:tcW w:w="1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1F0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9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1003 </w:t>
            </w:r>
          </w:p>
        </w:tc>
        <w:tc>
          <w:tcPr>
            <w:tcW w:w="9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Հանրային առողջության պահպանում 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1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6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1003 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Իմունականխարգելման ազգային ծրագիր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16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Բնակչության շրջանում կառավարելի </w:t>
            </w:r>
            <w:r w:rsidRPr="00811D8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վարա</w:t>
            </w:r>
            <w:r w:rsidRPr="00811D8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  <w:t>կիչ հիվանդությունների իմունականխարգելում` կ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առավարելի վարակիչ հիվանդություններով հիվանդացության նվազեցման և մահվան դեպքերի կանխման՝ ինչպես նաև բնակչու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թյան կոլեկտիվ անընկալության ապահովման նպատակով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Միջոցառման տեսակը`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Մասնագիտացված կազմակերպություն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Պատվաստումների դեպքերի թիվ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 տարեկան երեխաների ամբողջական ընդգրկում բոլոր պատվաստումներում՝ տոկոս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Ազգային մակարդակում պատվաստանյութերի մատակարարման ընդհատում, օր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(600,000.0)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(600,000.0)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(600,000.0)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9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1099 </w:t>
            </w:r>
          </w:p>
        </w:tc>
        <w:tc>
          <w:tcPr>
            <w:tcW w:w="9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Առողջության առաջնային պահպանում 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1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6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1099 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811D81" w:rsidTr="00DA2982">
        <w:trPr>
          <w:gridAfter w:val="1"/>
          <w:wAfter w:w="236" w:type="dxa"/>
          <w:trHeight w:val="81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Շարունակական հսկողություն պահանջող և առանձին հիվանդությունների բուժման ծառայություններ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10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Առանձին հիվանդությունների (քրոնիկ՝ դիսպանսեր հսկողություն պահանջող) բժշկական օգնության համալիր միջոցառումների իրականացում (հետազոտում՝ ախտորոշում՝ բուժում)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81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53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773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Շարունակական հսկողություն պահանջող և առանձին հիվանդությունների բուժման գծով ծառայություններից օգտվելու դեպքերի թիվ, հատ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521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(62,505.0)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(100,005.0)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(150,000.0)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 </w:t>
            </w:r>
          </w:p>
        </w:tc>
      </w:tr>
      <w:tr w:rsidR="00BE01F0" w:rsidRPr="00811D81" w:rsidTr="00DA2982">
        <w:trPr>
          <w:gridAfter w:val="1"/>
          <w:wAfter w:w="236" w:type="dxa"/>
          <w:trHeight w:val="737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1099 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(ավելացումները նշված են  դրական նշանով)</w:t>
            </w:r>
          </w:p>
        </w:tc>
      </w:tr>
      <w:tr w:rsidR="00BE01F0" w:rsidRPr="00811D81" w:rsidTr="00DA2982">
        <w:trPr>
          <w:gridAfter w:val="1"/>
          <w:wAfter w:w="236" w:type="dxa"/>
          <w:trHeight w:val="719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11004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811D81" w:rsidTr="00DA2982">
        <w:trPr>
          <w:gridAfter w:val="1"/>
          <w:wAfter w:w="236" w:type="dxa"/>
          <w:trHeight w:val="81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Ախտորոշման ճշտման նպատակով լաբորատոր-գործիքային ախտորոշիչ հետազոտություններ նեղ մասնագիտացված կենտրոններում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81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Ախտորոշման ճշտման նպատակով լաբորատոր-գործիքային ախտորոշիչ հետազոտություններ նեղ մասնագիտացված կենտրոններում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104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431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Հետազոտությունների քանակ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74,893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119,472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178,316</w:t>
            </w:r>
          </w:p>
        </w:tc>
      </w:tr>
      <w:tr w:rsidR="00BE01F0" w:rsidRPr="00811D81" w:rsidTr="00DA2982">
        <w:trPr>
          <w:gridAfter w:val="1"/>
          <w:wAfter w:w="236" w:type="dxa"/>
          <w:trHeight w:val="44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179,180.8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286,681.7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430,000.0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 xml:space="preserve"> Ծրագրի դասիչը </w:t>
            </w:r>
          </w:p>
        </w:tc>
        <w:tc>
          <w:tcPr>
            <w:tcW w:w="9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E01F0" w:rsidRPr="00811D81" w:rsidTr="00DA2982">
        <w:trPr>
          <w:gridAfter w:val="1"/>
          <w:wAfter w:w="236" w:type="dxa"/>
          <w:trHeight w:val="66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1126 </w:t>
            </w:r>
          </w:p>
        </w:tc>
        <w:tc>
          <w:tcPr>
            <w:tcW w:w="9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Առողջապահության ոլորտում պետական քաղաքականության մշակում՝ ծրագրերի համակարգում և մոնիտորինգ 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1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64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1126 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</w:p>
          <w:p w:rsidR="00BE01F0" w:rsidRPr="008C29CF" w:rsidRDefault="00BE01F0" w:rsidP="00DA2982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8C29C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(ավելացումները նշված են  դրական նշանով)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811D81" w:rsidTr="00DA2982">
        <w:trPr>
          <w:gridAfter w:val="1"/>
          <w:wAfter w:w="236" w:type="dxa"/>
          <w:trHeight w:val="81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Առողջապահության ոլորտի պետական քաղաքականության մշակում՝ ծրագրերի համակարգում և մոնիտորինգ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13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Մարդու և հանրության առողջության պահպանում, բնակչության առողջության բարելավում, հիվանդությունների կանխարգելում, հաշմանդամության և մահացության ցուցանիշների նվազեցում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առողջապահության նախարարություն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Սահմանված են առանձին ծրագրերում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54,425.1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53,609.9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94,606.4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66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(ավելացումները նշված են  դրական նշանով)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Միջոցառման անվանումը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Առողջապահական կազմակերպությունների վերազինում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135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Բնակչությանը որակյալ բժշկական օգնության և սպասարկման ծառայություններ մատուցելու նպատակով առողջապահական կազմակերպությունների անհրաժեշտ սարքավորումներով վերազինում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60"/>
        </w:trPr>
        <w:tc>
          <w:tcPr>
            <w:tcW w:w="9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Վերազինված առողջապահական կազմակերպությունների թիվը, հատ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3</w:t>
            </w:r>
          </w:p>
        </w:tc>
      </w:tr>
      <w:tr w:rsidR="00BE01F0" w:rsidRPr="00811D81" w:rsidTr="00DA2982">
        <w:trPr>
          <w:gridAfter w:val="1"/>
          <w:wAfter w:w="236" w:type="dxa"/>
          <w:trHeight w:val="60"/>
        </w:trPr>
        <w:tc>
          <w:tcPr>
            <w:tcW w:w="9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(հազ. դրամ)</w:t>
            </w: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683,693.6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683,693.6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683,693.6</w:t>
            </w:r>
          </w:p>
        </w:tc>
      </w:tr>
      <w:tr w:rsidR="00BE01F0" w:rsidRPr="00811D81" w:rsidTr="00DA2982">
        <w:trPr>
          <w:gridAfter w:val="1"/>
          <w:wAfter w:w="236" w:type="dxa"/>
          <w:trHeight w:val="602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66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</w:p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(ավելացումները նշված են  դրական նշանով)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Առողջապահական կազմակերպությունների կառուցում, վերակառուցում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10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Բնակչությանը որակյալ բժշկական օգնության և սպասարկման ծառայություններ մատու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ցելու նպատակով առողջապահական կազմա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կերպությունների կառուցում, վերակառուցում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Միջոցառման տեսակը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60"/>
        </w:trPr>
        <w:tc>
          <w:tcPr>
            <w:tcW w:w="9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Կազմակերպությունների թիվը, որտեղ կատարվում են ներդրումները (հատ)</w:t>
            </w: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</w:t>
            </w:r>
          </w:p>
        </w:tc>
      </w:tr>
      <w:tr w:rsidR="00BE01F0" w:rsidRPr="00811D81" w:rsidTr="00DA2982">
        <w:trPr>
          <w:gridAfter w:val="1"/>
          <w:wAfter w:w="236" w:type="dxa"/>
          <w:trHeight w:val="345"/>
        </w:trPr>
        <w:tc>
          <w:tcPr>
            <w:tcW w:w="9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(հազ. դրամ)</w:t>
            </w: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232,190.1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232,190.1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232,190.1</w:t>
            </w:r>
          </w:p>
        </w:tc>
      </w:tr>
      <w:tr w:rsidR="00BE01F0" w:rsidRPr="00811D81" w:rsidTr="00DA2982">
        <w:trPr>
          <w:gridAfter w:val="1"/>
          <w:wAfter w:w="236" w:type="dxa"/>
          <w:trHeight w:val="422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9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E01F0" w:rsidRPr="00811D81" w:rsidTr="00DA2982">
        <w:trPr>
          <w:gridAfter w:val="1"/>
          <w:wAfter w:w="236" w:type="dxa"/>
          <w:trHeight w:val="30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1191 </w:t>
            </w:r>
          </w:p>
        </w:tc>
        <w:tc>
          <w:tcPr>
            <w:tcW w:w="9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Խորհրդատվական՝ մասնագիտական աջակցություն և հետազոտություններ 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1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 </w:t>
            </w:r>
          </w:p>
        </w:tc>
      </w:tr>
      <w:tr w:rsidR="00BE01F0" w:rsidRPr="00811D81" w:rsidTr="00DA2982">
        <w:trPr>
          <w:gridAfter w:val="1"/>
          <w:wAfter w:w="236" w:type="dxa"/>
          <w:trHeight w:val="89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1191 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(ավելացումները նշված են  դրական նշանով)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11004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Էլեկտրոնային առողջապահության համակարգի պահպանում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Էլեկտրոնային առողջապահության համակարգի պահպանում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Մասնագիտացված կազմակերպություններ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Ծրագրային ապահովում, հատ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 վրա կատարվող ծախսը (հազ.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22,000.0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22,000.0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22,000.0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 xml:space="preserve"> Ծրագրի դասիչը </w:t>
            </w:r>
          </w:p>
        </w:tc>
        <w:tc>
          <w:tcPr>
            <w:tcW w:w="9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1200 </w:t>
            </w:r>
          </w:p>
        </w:tc>
        <w:tc>
          <w:tcPr>
            <w:tcW w:w="9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Մոր և մանկան առողջության պահպանում 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1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70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1200 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(նվազեցումները նշված են փակագծերում)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Մանկաբարձական բժշկական օգնության ծառայություններ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10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Մանկաբարձական բժշկական օգնության համալիր միջոցառումների իրականացում՝ հղիության ախտաբանական ընթացքի բժշկական օգնություն և ծննդօգնություն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81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Մանկաբարձական բժշկական օգնության ծառայություններից օգտվելու դեպքերի թիվ, հատ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(64)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(110)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(154)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(208,350.0)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(358,350.0)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(504,490.1)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9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1202 </w:t>
            </w:r>
          </w:p>
        </w:tc>
        <w:tc>
          <w:tcPr>
            <w:tcW w:w="9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Ոչ վարակիչ հիվանդությունների բժշկական օգնության ապահովում 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1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69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Ծրագրի դասիչը`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1202 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(ավելացումները նշված են  դրական նշանով)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Հեմոդիալիզի և պերիտոնիալ դիալիզի անցկացման ծառայություններ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81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Հեմոդիալիզի կարիք ունեցող հիվանդների բժշկական օգնության համալիր միջոցառումների իրականացում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81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Հեմոդիալիզի անցկացման սեանսների թիվ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6,961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10,829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15,470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 վրա կատարվող ծախսը (հազ.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126,000.0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196,000.0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280,000.0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76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1202 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</w:p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(ավելացումները նշված են  դրական նշանով)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Անհետաձգելի բժշկական օգնության ծառայություններ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10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Անհետաձգելի բժշկական օգնության իրականացում` ՀՀ առողջապահության նախարարի կողմից հաստատված հիվան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դությունների՝ վիճակների ցանկի համաձայն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81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Ծառայությունը մատուցող կազմակերպության(ների) անվանում(ներ)ը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Անհետաձգելի բժշկական օգնության ծառայություններից օգտվելու դեպքերի թիվ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1,085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1,688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2,412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Գլխուղեղի սուր  իշեմիկ կաթվածների թրոմբոլիտիկ բուժման և մեխանիկական թրոմբէկտոմիայի դեպքերի թիվ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հատ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 վրա կատարվող ծախսը (հազ.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126,900.0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197,400.0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282,000.0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66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1202 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(նվազեցումները նշված են փակագծերում)</w:t>
            </w:r>
          </w:p>
        </w:tc>
      </w:tr>
      <w:tr w:rsidR="00BE01F0" w:rsidRPr="00811D81" w:rsidTr="00DA2982">
        <w:trPr>
          <w:gridAfter w:val="1"/>
          <w:wAfter w:w="236" w:type="dxa"/>
          <w:trHeight w:val="224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11005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811D81" w:rsidTr="00DA2982">
        <w:trPr>
          <w:gridAfter w:val="1"/>
          <w:wAfter w:w="236" w:type="dxa"/>
          <w:trHeight w:val="152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Սրտի անհետաձգելի վիրահատություններ</w:t>
            </w:r>
            <w:r w:rsidRPr="00811D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br/>
            </w:r>
            <w:r w:rsidRPr="00811D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br/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10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Սրտի անհետաձգելի վիրահատության կարիք ունեցող հիվանդների բժշկական օգնության իրականացում` ՀՀ առողջապահության նախարարի հրամանով սահմանված կարգով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81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Սրտի անհետաձգելի վիրահատությունների դեպքերի թիվ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՝ ստենտ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(133)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(186)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(265)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(90,000.0)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(140,000.0)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(200,000.0)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 xml:space="preserve"> Ծրագրի դասիչը </w:t>
            </w:r>
          </w:p>
        </w:tc>
        <w:tc>
          <w:tcPr>
            <w:tcW w:w="9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1207 </w:t>
            </w:r>
          </w:p>
        </w:tc>
        <w:tc>
          <w:tcPr>
            <w:tcW w:w="9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Սոցիալապես անապահով և առանձին խմբերի անձանց բժշկական օգնություն 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1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944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1207 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</w:p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(նվազեցումները նշված են փակագծերում)</w:t>
            </w:r>
          </w:p>
        </w:tc>
      </w:tr>
      <w:tr w:rsidR="00BE01F0" w:rsidRPr="00811D81" w:rsidTr="00DA2982">
        <w:trPr>
          <w:gridAfter w:val="1"/>
          <w:wAfter w:w="236" w:type="dxa"/>
          <w:trHeight w:val="80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811D81" w:rsidTr="00DA2982">
        <w:trPr>
          <w:gridAfter w:val="1"/>
          <w:wAfter w:w="236" w:type="dxa"/>
          <w:trHeight w:val="10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Սոցիալապես անապահով և հատուկ խմբերում ընդգրկվածներին բժշկական օգնության ծառայություններ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13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Բնակչության սոցիալապես անապահով և հատուկ խմբերում ընդգրկվածների բժշկա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կան օգնության իրականացում` ՀՀ կառա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վարության որոշմամբ հաստատված բնակ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չության խմբերի և ծառայությունների ցանկի համաձայն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81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Բնակչության սոցիալապես անապահով և հատուկ խմբերում ընդգրկվածների բժշկական օգնության առանձին ֆինանսավորում պահանջող ծառայությունների թիվ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(16,391)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(25,497)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(36,425)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 վրա կատարվող ծախսը (հազ.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(655,198.5)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(769,890.6)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(990,000.0)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6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Ծրագրի դասիչը`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1207 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</w:p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(նվազեցումները նշված են փակագծերում)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Ստոմատոլոգիական բժշկական օգնության ծառայություններ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10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Ստոմատոլոգիական բժշկական օգնության համալիր միջոցառումների (հետազոտում՝ ախտորոշում՝ բուժում) իրականացում սոցիա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լապես անապահով ու հատուկ խմբերում ընդգրկվածներին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6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գնումների մասին օրենսդրությանը </w:t>
            </w:r>
            <w:r w:rsidRPr="00811D8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համա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</w:r>
            <w:r w:rsidRPr="00811D8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պատասխան ընտրված կազմակերպություններ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Ստոմատոլոգիական բժշկական օգնության գծով դեպքերի թիվ, հատ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(7,321)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(11,713)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(17,568)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 վրա կատարվող ծախսը (հազ.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(33,336.1)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(53,336.1)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(80,000.0)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6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1207 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</w:p>
          <w:p w:rsidR="00BE01F0" w:rsidRPr="008C29CF" w:rsidRDefault="00BE01F0" w:rsidP="00DA2982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8C29C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(ավելացումները նշված են  դրական նշանով)</w:t>
            </w:r>
          </w:p>
        </w:tc>
      </w:tr>
      <w:tr w:rsidR="00BE01F0" w:rsidRPr="00811D81" w:rsidTr="00DA2982">
        <w:trPr>
          <w:gridAfter w:val="1"/>
          <w:wAfter w:w="236" w:type="dxa"/>
          <w:trHeight w:val="6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11003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811D81" w:rsidTr="00DA2982">
        <w:trPr>
          <w:gridAfter w:val="1"/>
          <w:wAfter w:w="236" w:type="dxa"/>
          <w:trHeight w:val="81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Զինծառայողներին՝ ինչպես նաև փրկարար </w:t>
            </w:r>
            <w:r w:rsidRPr="00811D81">
              <w:rPr>
                <w:rFonts w:ascii="GHEA Mariam" w:hAnsi="GHEA Mariam" w:cs="Arial"/>
                <w:spacing w:val="-8"/>
                <w:sz w:val="22"/>
                <w:szCs w:val="22"/>
                <w:u w:val="single"/>
                <w:lang w:eastAsia="en-US"/>
              </w:rPr>
              <w:t>ծառայողներին և նրանց ընտանիքի անդամ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u w:val="single"/>
                <w:lang w:eastAsia="en-US"/>
              </w:rPr>
              <w:softHyphen/>
            </w:r>
            <w:r w:rsidRPr="00811D81">
              <w:rPr>
                <w:rFonts w:ascii="GHEA Mariam" w:hAnsi="GHEA Mariam" w:cs="Arial"/>
                <w:spacing w:val="-8"/>
                <w:sz w:val="22"/>
                <w:szCs w:val="22"/>
                <w:u w:val="single"/>
                <w:lang w:eastAsia="en-US"/>
              </w:rPr>
              <w:t>ներին</w:t>
            </w:r>
            <w:r w:rsidRPr="00811D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բժշկական օգնության ծառայություններ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6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Զինծառայողներին՝ նրանց հավասարեցված անձանց՝ ինչպես նաև փրկարար ծառա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յողներին և նրանց ընտանիքի անդամներին բժշկական օգնության իրականացում (հ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ետազոտում՝ ախտորոշում՝ բուժում)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Միջոցառման տեսակը`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6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6902FA" w:rsidRDefault="00BE01F0" w:rsidP="00DA2982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6902F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 գնումների մասին օրենսդրությանը համա</w:t>
            </w:r>
            <w:r w:rsidRPr="006902F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  <w:t xml:space="preserve">պատասխան ընտրված կազմակերպություններ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Բժշկական օգնության գծով ծառայություններից օգտվելու դեպքերի թիվ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2,232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3,472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4,960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 վրա կատարվող ծախսը (հազ.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225,000.0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500,000.0</w:t>
            </w:r>
          </w:p>
        </w:tc>
      </w:tr>
      <w:tr w:rsidR="00BE01F0" w:rsidRPr="00811D81" w:rsidTr="00DA2982">
        <w:trPr>
          <w:trHeight w:val="270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E01F0" w:rsidRPr="00811D81" w:rsidTr="00DA2982">
        <w:trPr>
          <w:gridAfter w:val="1"/>
          <w:wAfter w:w="236" w:type="dxa"/>
          <w:trHeight w:val="1125"/>
        </w:trPr>
        <w:tc>
          <w:tcPr>
            <w:tcW w:w="1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902F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:rsidR="00BE01F0" w:rsidRPr="006902FA" w:rsidRDefault="00BE01F0" w:rsidP="00DA29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902F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  9.1 ՀԱՎԵԼՎԱԾԻ </w:t>
            </w:r>
            <w:r w:rsidRPr="006116D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6902F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9.1.58 ԱՂՅՈՒՍԱԿՈՒՄ ԿԱՏԱՐՎՈՂ ՓՈՓՈԽՈՒԹՅՈՒՆԸ ԵՎ ԼՐԱՑՈՒՄԸ     </w:t>
            </w:r>
          </w:p>
        </w:tc>
      </w:tr>
      <w:tr w:rsidR="00BE01F0" w:rsidRPr="00811D81" w:rsidTr="00DA2982">
        <w:trPr>
          <w:trHeight w:val="285"/>
        </w:trPr>
        <w:tc>
          <w:tcPr>
            <w:tcW w:w="1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Pr="00811D81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  <w:p w:rsidR="00BE01F0" w:rsidRPr="00811D81" w:rsidRDefault="00BE01F0" w:rsidP="00DA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E01F0" w:rsidRPr="00811D81" w:rsidTr="00DA2982">
        <w:trPr>
          <w:trHeight w:val="495"/>
        </w:trPr>
        <w:tc>
          <w:tcPr>
            <w:tcW w:w="1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2.ՊԵՏԱԿԱՆ ՄԱՐՄՆԻ ԳԾՈՎ ԱՐԴՅՈՒՆՔԱՅԻՆ (ԿԱՏԱՐՈՂԱԿԱՆ) ՑՈՒՑԱՆԻՇՆԵՐԸ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9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1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1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BE01F0" w:rsidRPr="00811D81" w:rsidTr="00DA2982">
        <w:trPr>
          <w:gridAfter w:val="1"/>
          <w:wAfter w:w="236" w:type="dxa"/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(ավելացումները նշված են  դրական նշանով, իսկ նվազեցումները` փակագծերում)</w:t>
            </w:r>
          </w:p>
        </w:tc>
      </w:tr>
      <w:tr w:rsidR="00BE01F0" w:rsidRPr="00811D81" w:rsidTr="00DA2982">
        <w:trPr>
          <w:gridAfter w:val="1"/>
          <w:wAfter w:w="236" w:type="dxa"/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811D81" w:rsidTr="00DA2982">
        <w:trPr>
          <w:gridAfter w:val="1"/>
          <w:wAfter w:w="236" w:type="dxa"/>
          <w:trHeight w:val="39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ՀՀ կառավարության պահուստային ֆոնդ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13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պետական բյուջեում նախատեսված ելքերի լրացուցիչ ֆինանսավորման՝ </w:t>
            </w:r>
            <w:r w:rsidRPr="006902F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</w:t>
            </w:r>
            <w:r w:rsidRPr="006902F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  <w:t>կան բյուջեում չկանխատեսված ելքերի, ինչպես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նաև բյուջետային երաշխիքների ապահով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ման ելքերի ֆինանսավորման ապահովում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Միջոցառման տեսակը`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 վրա կատարվող ծախսը (հազ.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915,883.7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915,883.7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915,883.7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85"/>
        </w:trPr>
        <w:tc>
          <w:tcPr>
            <w:tcW w:w="1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46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ՀՀ կառավարության պահուստային ֆոնդ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13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811D81" w:rsidTr="00DA2982">
        <w:trPr>
          <w:gridAfter w:val="1"/>
          <w:wAfter w:w="236" w:type="dxa"/>
          <w:trHeight w:val="27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 վրա կատարվող ծախսը (հազ.</w:t>
            </w:r>
            <w:r w:rsidRPr="00811D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(915,883.7)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(915,883.7)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811D81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11D8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(915,883.7)</w:t>
            </w:r>
          </w:p>
        </w:tc>
      </w:tr>
    </w:tbl>
    <w:p w:rsidR="00BE01F0" w:rsidRDefault="00BE01F0" w:rsidP="00BE01F0">
      <w:pPr>
        <w:pStyle w:val="mechtex"/>
        <w:ind w:firstLine="720"/>
        <w:jc w:val="left"/>
        <w:rPr>
          <w:rFonts w:ascii="GHEA Mariam" w:hAnsi="GHEA Mariam" w:cs="Arial"/>
        </w:rPr>
      </w:pPr>
    </w:p>
    <w:p w:rsidR="00BE01F0" w:rsidRDefault="00BE01F0" w:rsidP="00BE01F0">
      <w:pPr>
        <w:pStyle w:val="mechtex"/>
        <w:ind w:firstLine="720"/>
        <w:jc w:val="left"/>
        <w:rPr>
          <w:rFonts w:ascii="GHEA Mariam" w:hAnsi="GHEA Mariam" w:cs="Arial"/>
        </w:rPr>
      </w:pPr>
    </w:p>
    <w:p w:rsidR="00BE01F0" w:rsidRDefault="00BE01F0" w:rsidP="00BE01F0">
      <w:pPr>
        <w:pStyle w:val="mechtex"/>
        <w:ind w:firstLine="720"/>
        <w:jc w:val="left"/>
        <w:rPr>
          <w:rFonts w:ascii="GHEA Mariam" w:hAnsi="GHEA Mariam" w:cs="Arial"/>
        </w:rPr>
      </w:pPr>
    </w:p>
    <w:p w:rsidR="00BE01F0" w:rsidRPr="006902FA" w:rsidRDefault="00BE01F0" w:rsidP="00BE01F0">
      <w:pPr>
        <w:pStyle w:val="mechtex"/>
        <w:ind w:firstLine="720"/>
        <w:jc w:val="left"/>
        <w:rPr>
          <w:rFonts w:ascii="GHEA Mariam" w:hAnsi="GHEA Mariam" w:cs="Arial"/>
          <w:sz w:val="16"/>
        </w:rPr>
      </w:pPr>
    </w:p>
    <w:p w:rsidR="00BE01F0" w:rsidRPr="00B16FF5" w:rsidRDefault="00BE01F0" w:rsidP="00BE01F0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E01F0" w:rsidRDefault="00BE01F0" w:rsidP="00BE01F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FF7CFF" w:rsidRPr="00B85E5A" w:rsidRDefault="00BE01F0" w:rsidP="008E6483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FF7CFF" w:rsidRPr="00B85E5A" w:rsidSect="008E6483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253" w:rsidRDefault="00E51253">
      <w:r>
        <w:separator/>
      </w:r>
    </w:p>
  </w:endnote>
  <w:endnote w:type="continuationSeparator" w:id="0">
    <w:p w:rsidR="00E51253" w:rsidRDefault="00E5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253" w:rsidRDefault="00E51253">
      <w:r>
        <w:separator/>
      </w:r>
    </w:p>
  </w:footnote>
  <w:footnote w:type="continuationSeparator" w:id="0">
    <w:p w:rsidR="00E51253" w:rsidRDefault="00E5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DC7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7C50788E"/>
    <w:lvl w:ilvl="0" w:tplc="43A453E2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634AE7"/>
    <w:multiLevelType w:val="hybridMultilevel"/>
    <w:tmpl w:val="A4700520"/>
    <w:lvl w:ilvl="0" w:tplc="E83A8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DC7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3D8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6483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1F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1B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06D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253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B8C18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BE01F0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E01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E01F0"/>
    <w:rPr>
      <w:color w:val="800080"/>
      <w:u w:val="single"/>
    </w:rPr>
  </w:style>
  <w:style w:type="paragraph" w:customStyle="1" w:styleId="font5">
    <w:name w:val="font5"/>
    <w:basedOn w:val="Normal"/>
    <w:rsid w:val="00BE01F0"/>
    <w:pPr>
      <w:spacing w:before="100" w:beforeAutospacing="1" w:after="100" w:afterAutospacing="1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font6">
    <w:name w:val="font6"/>
    <w:basedOn w:val="Normal"/>
    <w:rsid w:val="00BE01F0"/>
    <w:pPr>
      <w:spacing w:before="100" w:beforeAutospacing="1" w:after="100" w:afterAutospacing="1"/>
    </w:pPr>
    <w:rPr>
      <w:rFonts w:ascii="GHEA Grapalat" w:hAnsi="GHEA Grapalat"/>
      <w:sz w:val="18"/>
      <w:szCs w:val="18"/>
      <w:lang w:eastAsia="en-US"/>
    </w:rPr>
  </w:style>
  <w:style w:type="paragraph" w:customStyle="1" w:styleId="xl263">
    <w:name w:val="xl263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4">
    <w:name w:val="xl264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5">
    <w:name w:val="xl265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6">
    <w:name w:val="xl26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7">
    <w:name w:val="xl267"/>
    <w:basedOn w:val="Normal"/>
    <w:rsid w:val="00BE01F0"/>
    <w:pP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68">
    <w:name w:val="xl268"/>
    <w:basedOn w:val="Normal"/>
    <w:rsid w:val="00BE01F0"/>
    <w:pP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eastAsia="en-US"/>
    </w:rPr>
  </w:style>
  <w:style w:type="paragraph" w:customStyle="1" w:styleId="xl269">
    <w:name w:val="xl269"/>
    <w:basedOn w:val="Normal"/>
    <w:rsid w:val="00BE01F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70">
    <w:name w:val="xl270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1">
    <w:name w:val="xl271"/>
    <w:basedOn w:val="Normal"/>
    <w:rsid w:val="00BE01F0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272">
    <w:name w:val="xl272"/>
    <w:basedOn w:val="Normal"/>
    <w:rsid w:val="00BE01F0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eastAsia="en-US"/>
    </w:rPr>
  </w:style>
  <w:style w:type="paragraph" w:customStyle="1" w:styleId="xl273">
    <w:name w:val="xl273"/>
    <w:basedOn w:val="Normal"/>
    <w:rsid w:val="00BE01F0"/>
    <w:pP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74">
    <w:name w:val="xl274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5">
    <w:name w:val="xl275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6">
    <w:name w:val="xl27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7">
    <w:name w:val="xl277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8">
    <w:name w:val="xl278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9">
    <w:name w:val="xl279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80">
    <w:name w:val="xl280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1">
    <w:name w:val="xl281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2">
    <w:name w:val="xl282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83">
    <w:name w:val="xl283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4">
    <w:name w:val="xl284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5">
    <w:name w:val="xl285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6">
    <w:name w:val="xl28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7">
    <w:name w:val="xl287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8">
    <w:name w:val="xl288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9">
    <w:name w:val="xl289"/>
    <w:basedOn w:val="Normal"/>
    <w:rsid w:val="00BE01F0"/>
    <w:pP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90">
    <w:name w:val="xl290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91">
    <w:name w:val="xl291"/>
    <w:basedOn w:val="Normal"/>
    <w:rsid w:val="00BE01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292">
    <w:name w:val="xl292"/>
    <w:basedOn w:val="Normal"/>
    <w:rsid w:val="00BE01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3">
    <w:name w:val="xl293"/>
    <w:basedOn w:val="Normal"/>
    <w:rsid w:val="00BE01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4">
    <w:name w:val="xl294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5">
    <w:name w:val="xl295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6">
    <w:name w:val="xl29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7">
    <w:name w:val="xl297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98">
    <w:name w:val="xl298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299">
    <w:name w:val="xl299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2297</Words>
  <Characters>13099</Characters>
  <Application>Microsoft Office Word</Application>
  <DocSecurity>0</DocSecurity>
  <Lines>109</Lines>
  <Paragraphs>30</Paragraphs>
  <ScaleCrop>false</ScaleCrop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8</cp:revision>
  <cp:lastPrinted>2020-03-02T12:16:00Z</cp:lastPrinted>
  <dcterms:created xsi:type="dcterms:W3CDTF">2020-03-25T12:23:00Z</dcterms:created>
  <dcterms:modified xsi:type="dcterms:W3CDTF">2020-03-26T06:55:00Z</dcterms:modified>
</cp:coreProperties>
</file>