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1D54F" w14:textId="581EF007" w:rsidR="004A66DB" w:rsidRPr="001A41F3" w:rsidRDefault="004A66DB" w:rsidP="004A66DB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                                                                                           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hy-AM"/>
        </w:rPr>
        <w:t>3</w:t>
      </w:r>
    </w:p>
    <w:p w14:paraId="0690F6CB" w14:textId="77777777" w:rsidR="004A66DB" w:rsidRPr="00D30272" w:rsidRDefault="004A66DB" w:rsidP="004A66D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 w:cs="Calibri"/>
          <w:spacing w:val="-6"/>
          <w:lang w:val="hy-AM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</w:t>
      </w:r>
      <w:r>
        <w:rPr>
          <w:rFonts w:ascii="GHEA Mariam" w:hAnsi="GHEA Mariam"/>
          <w:spacing w:val="-6"/>
          <w:lang w:val="hy-AM"/>
        </w:rPr>
        <w:t>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02587AFA" w14:textId="38D0B26D" w:rsidR="004A66DB" w:rsidRPr="00D30272" w:rsidRDefault="004A66DB" w:rsidP="004A66DB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Calibri" w:hAnsi="Calibri" w:cs="Calibri"/>
          <w:spacing w:val="-2"/>
          <w:lang w:val="hy-AM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="00BB47C7">
        <w:rPr>
          <w:rFonts w:ascii="Calibri" w:hAnsi="Calibri" w:cs="Calibri"/>
          <w:spacing w:val="-2"/>
        </w:rPr>
        <w:t xml:space="preserve">           </w:t>
      </w:r>
      <w:r>
        <w:rPr>
          <w:rFonts w:ascii="Calibri" w:hAnsi="Calibri" w:cs="Calibri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hy-AM"/>
        </w:rPr>
        <w:t>մարտի 26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361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17728943" w14:textId="77777777" w:rsidR="004A66DB" w:rsidRPr="001A41F3" w:rsidRDefault="004A66DB" w:rsidP="004A66DB">
      <w:pPr>
        <w:pStyle w:val="mechtex"/>
        <w:jc w:val="left"/>
        <w:rPr>
          <w:rFonts w:ascii="Sylfaen" w:hAnsi="Sylfaen" w:cs="Sylfaen"/>
          <w:lang w:val="af-ZA"/>
        </w:rPr>
      </w:pPr>
    </w:p>
    <w:p w14:paraId="20088AEA" w14:textId="77777777" w:rsidR="004A66DB" w:rsidRDefault="004A66DB" w:rsidP="004A66DB">
      <w:pPr>
        <w:pStyle w:val="norm"/>
        <w:rPr>
          <w:rFonts w:ascii="GHEA Mariam" w:hAnsi="GHEA Mariam" w:cs="Arial"/>
          <w:spacing w:val="-8"/>
          <w:szCs w:val="22"/>
          <w:lang w:val="af-ZA"/>
        </w:rPr>
      </w:pPr>
    </w:p>
    <w:p w14:paraId="02C5E6A3" w14:textId="77777777" w:rsidR="004A66DB" w:rsidRDefault="004A66DB" w:rsidP="004A66DB">
      <w:pPr>
        <w:pStyle w:val="norm"/>
        <w:rPr>
          <w:rFonts w:ascii="GHEA Mariam" w:hAnsi="GHEA Mariam" w:cs="Arial"/>
          <w:spacing w:val="-8"/>
          <w:szCs w:val="22"/>
          <w:lang w:val="af-ZA"/>
        </w:rPr>
      </w:pPr>
    </w:p>
    <w:tbl>
      <w:tblPr>
        <w:tblW w:w="15352" w:type="dxa"/>
        <w:tblInd w:w="-284" w:type="dxa"/>
        <w:tblLook w:val="04A0" w:firstRow="1" w:lastRow="0" w:firstColumn="1" w:lastColumn="0" w:noHBand="0" w:noVBand="1"/>
      </w:tblPr>
      <w:tblGrid>
        <w:gridCol w:w="1140"/>
        <w:gridCol w:w="1560"/>
        <w:gridCol w:w="5826"/>
        <w:gridCol w:w="1721"/>
        <w:gridCol w:w="1657"/>
        <w:gridCol w:w="1743"/>
        <w:gridCol w:w="1685"/>
        <w:gridCol w:w="20"/>
      </w:tblGrid>
      <w:tr w:rsidR="004A66DB" w:rsidRPr="00354744" w14:paraId="41D584F8" w14:textId="77777777" w:rsidTr="00D508DC">
        <w:trPr>
          <w:trHeight w:val="795"/>
        </w:trPr>
        <w:tc>
          <w:tcPr>
            <w:tcW w:w="153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DB475" w14:textId="77777777" w:rsidR="004A66DB" w:rsidRDefault="004A66DB" w:rsidP="00D508DC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1A41F3">
              <w:rPr>
                <w:rFonts w:ascii="GHEA Mariam" w:hAnsi="GHEA Mariam"/>
                <w:lang w:val="af-ZA" w:eastAsia="en-US"/>
              </w:rPr>
              <w:t>«</w:t>
            </w:r>
            <w:r w:rsidRPr="001A41F3">
              <w:rPr>
                <w:rFonts w:ascii="GHEA Mariam" w:hAnsi="GHEA Mariam" w:cs="Arial"/>
                <w:lang w:eastAsia="en-US"/>
              </w:rPr>
              <w:t>ՀԱՅԱՍՏԱՆԻ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2020 </w:t>
            </w:r>
            <w:r w:rsidRPr="001A41F3">
              <w:rPr>
                <w:rFonts w:ascii="GHEA Mariam" w:hAnsi="GHEA Mariam" w:cs="Arial"/>
                <w:lang w:eastAsia="en-US"/>
              </w:rPr>
              <w:t>ԹՎԱԿԱՆԻ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lang w:eastAsia="en-US"/>
              </w:rPr>
              <w:t>ՊԵՏԱԿԱՆ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lang w:eastAsia="en-US"/>
              </w:rPr>
              <w:t>ԲՅՈՒՋԵԻ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lang w:eastAsia="en-US"/>
              </w:rPr>
              <w:t>ՄԱՍԻՆ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» </w:t>
            </w:r>
            <w:r w:rsidRPr="001A41F3">
              <w:rPr>
                <w:rFonts w:ascii="GHEA Mariam" w:hAnsi="GHEA Mariam" w:cs="Arial"/>
                <w:lang w:eastAsia="en-US"/>
              </w:rPr>
              <w:t>ՀԱՅԱՍՏԱՆԻ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lang w:eastAsia="en-US"/>
              </w:rPr>
              <w:t>ՕՐԵՆՔԻ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</w:t>
            </w:r>
          </w:p>
          <w:p w14:paraId="5D70E404" w14:textId="77777777" w:rsidR="004A66DB" w:rsidRDefault="004A66DB" w:rsidP="00D508DC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1A41F3">
              <w:rPr>
                <w:rFonts w:ascii="GHEA Mariam" w:hAnsi="GHEA Mariam"/>
                <w:lang w:val="af-ZA" w:eastAsia="en-US"/>
              </w:rPr>
              <w:t xml:space="preserve">N 1 </w:t>
            </w:r>
            <w:r w:rsidRPr="001A41F3">
              <w:rPr>
                <w:rFonts w:ascii="GHEA Mariam" w:hAnsi="GHEA Mariam" w:cs="Arial"/>
                <w:lang w:eastAsia="en-US"/>
              </w:rPr>
              <w:t>ՀԱՎԵԼՎԱԾԻ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N 2 </w:t>
            </w:r>
            <w:r w:rsidRPr="001A41F3">
              <w:rPr>
                <w:rFonts w:ascii="GHEA Mariam" w:hAnsi="GHEA Mariam" w:cs="Arial"/>
                <w:lang w:eastAsia="en-US"/>
              </w:rPr>
              <w:t>ԱՂՅՈՒՍԱԿՈՒՄ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lang w:eastAsia="en-US"/>
              </w:rPr>
              <w:t>ԵՎ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lang w:eastAsia="en-US"/>
              </w:rPr>
              <w:t>ՀԱՅԱՍՏԱՆԻ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lang w:eastAsia="en-US"/>
              </w:rPr>
              <w:t>ԿԱՌԱՎԱՐՈՒԹՅԱՆ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2019 </w:t>
            </w:r>
            <w:r w:rsidRPr="001A41F3">
              <w:rPr>
                <w:rFonts w:ascii="GHEA Mariam" w:hAnsi="GHEA Mariam" w:cs="Arial"/>
                <w:lang w:eastAsia="en-US"/>
              </w:rPr>
              <w:t>ԹՎԱԿԱՆԻ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lang w:eastAsia="en-US"/>
              </w:rPr>
              <w:t>ԴԵԿՏԵՄԲԵՐԻ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</w:t>
            </w:r>
          </w:p>
          <w:p w14:paraId="4EE8536E" w14:textId="77777777" w:rsidR="004A66DB" w:rsidRPr="001A41F3" w:rsidRDefault="004A66DB" w:rsidP="00D508DC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1A41F3">
              <w:rPr>
                <w:rFonts w:ascii="GHEA Mariam" w:hAnsi="GHEA Mariam"/>
                <w:lang w:val="af-ZA" w:eastAsia="en-US"/>
              </w:rPr>
              <w:t>26-</w:t>
            </w:r>
            <w:r w:rsidRPr="001A41F3">
              <w:rPr>
                <w:rFonts w:ascii="GHEA Mariam" w:hAnsi="GHEA Mariam" w:cs="Arial"/>
                <w:lang w:eastAsia="en-US"/>
              </w:rPr>
              <w:t>Ի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N 1919-</w:t>
            </w:r>
            <w:r w:rsidRPr="001A41F3">
              <w:rPr>
                <w:rFonts w:ascii="GHEA Mariam" w:hAnsi="GHEA Mariam" w:cs="Arial"/>
                <w:lang w:eastAsia="en-US"/>
              </w:rPr>
              <w:t>Ն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lang w:eastAsia="en-US"/>
              </w:rPr>
              <w:t>ՈՐՈՇՄԱՆ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N 5 </w:t>
            </w:r>
            <w:r w:rsidRPr="001A41F3">
              <w:rPr>
                <w:rFonts w:ascii="GHEA Mariam" w:hAnsi="GHEA Mariam" w:cs="Arial"/>
                <w:lang w:eastAsia="en-US"/>
              </w:rPr>
              <w:t>ՀԱՎԵԼՎԱԾԻ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N 1 </w:t>
            </w:r>
            <w:r w:rsidRPr="001A41F3">
              <w:rPr>
                <w:rFonts w:ascii="GHEA Mariam" w:hAnsi="GHEA Mariam" w:cs="Arial"/>
                <w:lang w:eastAsia="en-US"/>
              </w:rPr>
              <w:t>ԱՂՅՈՒՍԱԿՈՒՄ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lang w:eastAsia="en-US"/>
              </w:rPr>
              <w:t>ԿԱՏԱՐՎՈՂ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/>
                <w:lang w:val="af-ZA" w:eastAsia="en-US"/>
              </w:rPr>
              <w:br/>
            </w:r>
            <w:r w:rsidRPr="001A41F3">
              <w:rPr>
                <w:rFonts w:ascii="GHEA Mariam" w:hAnsi="GHEA Mariam" w:cs="Arial"/>
                <w:lang w:eastAsia="en-US"/>
              </w:rPr>
              <w:t>ԵՎ</w:t>
            </w:r>
            <w:r w:rsidRPr="001A41F3">
              <w:rPr>
                <w:rFonts w:ascii="GHEA Mariam" w:hAnsi="GHEA Mariam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lang w:eastAsia="en-US"/>
              </w:rPr>
              <w:t>ԼՐԱՑՈՒՄՆԵՐԸ</w:t>
            </w:r>
          </w:p>
        </w:tc>
      </w:tr>
      <w:tr w:rsidR="004A66DB" w:rsidRPr="00354744" w14:paraId="3584F8EA" w14:textId="77777777" w:rsidTr="00D508DC">
        <w:trPr>
          <w:trHeight w:val="465"/>
        </w:trPr>
        <w:tc>
          <w:tcPr>
            <w:tcW w:w="153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AE80D" w14:textId="77777777" w:rsidR="004A66DB" w:rsidRPr="001A41F3" w:rsidRDefault="004A66DB" w:rsidP="00D508DC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af-ZA" w:eastAsia="en-US"/>
              </w:rPr>
            </w:pPr>
          </w:p>
        </w:tc>
      </w:tr>
      <w:tr w:rsidR="004A66DB" w:rsidRPr="00354744" w14:paraId="4F716048" w14:textId="77777777" w:rsidTr="00D508DC">
        <w:trPr>
          <w:trHeight w:val="330"/>
        </w:trPr>
        <w:tc>
          <w:tcPr>
            <w:tcW w:w="153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DF9B5" w14:textId="77777777" w:rsidR="004A66DB" w:rsidRPr="001A41F3" w:rsidRDefault="004A66DB" w:rsidP="00D508DC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af-ZA" w:eastAsia="en-US"/>
              </w:rPr>
            </w:pPr>
          </w:p>
        </w:tc>
      </w:tr>
      <w:tr w:rsidR="004A66DB" w:rsidRPr="001A41F3" w14:paraId="473FDE60" w14:textId="77777777" w:rsidTr="00D508DC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8797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991A" w14:textId="77777777" w:rsidR="004A66DB" w:rsidRPr="001A41F3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4DD7" w14:textId="77777777" w:rsidR="004A66DB" w:rsidRPr="001A41F3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1151" w14:textId="77777777" w:rsidR="004A66DB" w:rsidRPr="001A41F3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0C97" w14:textId="77777777" w:rsidR="004A66DB" w:rsidRPr="001A41F3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F796" w14:textId="77777777" w:rsidR="004A66DB" w:rsidRPr="001A41F3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23B7" w14:textId="77777777" w:rsidR="004A66DB" w:rsidRPr="001A41F3" w:rsidRDefault="004A66DB" w:rsidP="00D508D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4A66DB" w:rsidRPr="001A41F3" w14:paraId="1AB6858E" w14:textId="77777777" w:rsidTr="00D508DC">
        <w:trPr>
          <w:trHeight w:val="595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42D9DF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8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D3E6B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052D6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4A66DB" w:rsidRPr="001A41F3" w14:paraId="1947724C" w14:textId="77777777" w:rsidTr="00D508DC">
        <w:trPr>
          <w:trHeight w:val="38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E59B2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3FBF2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58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55D89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3CE4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D4DD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FA8E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8CC04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A66DB" w:rsidRPr="001A41F3" w14:paraId="4696C6E8" w14:textId="77777777" w:rsidTr="00D508DC">
        <w:trPr>
          <w:trHeight w:val="49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893F7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15A13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96198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1E421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98CA5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7ACB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4AA52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</w:tr>
      <w:tr w:rsidR="004A66DB" w:rsidRPr="001A41F3" w14:paraId="248B85A5" w14:textId="77777777" w:rsidTr="00D508DC">
        <w:trPr>
          <w:gridAfter w:val="1"/>
          <w:wAfter w:w="20" w:type="dxa"/>
          <w:trHeight w:val="43"/>
        </w:trPr>
        <w:tc>
          <w:tcPr>
            <w:tcW w:w="8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599830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01E1E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00C9D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0A0D9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79F6B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</w:tr>
      <w:tr w:rsidR="004A66DB" w:rsidRPr="001A41F3" w14:paraId="28A55A6B" w14:textId="77777777" w:rsidTr="00D508DC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2C025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1FD91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9915F" w14:textId="77777777" w:rsidR="004A66DB" w:rsidRPr="001A41F3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C05B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22A8B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D4EA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D43F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</w:tr>
      <w:tr w:rsidR="004A66DB" w:rsidRPr="001A41F3" w14:paraId="00C3ECCA" w14:textId="77777777" w:rsidTr="00D508DC">
        <w:trPr>
          <w:trHeight w:val="4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7324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15BA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5EC1" w14:textId="77777777" w:rsidR="004A66DB" w:rsidRPr="001A41F3" w:rsidRDefault="004A66DB" w:rsidP="00D508DC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F852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0BF9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3369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28D3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A66DB" w:rsidRPr="001A41F3" w14:paraId="2BE1F852" w14:textId="77777777" w:rsidTr="00D508DC">
        <w:trPr>
          <w:trHeight w:val="4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B574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2C90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5445" w14:textId="77777777" w:rsidR="004A66DB" w:rsidRPr="001A41F3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D19A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E86C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4B3B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E1AA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A66DB" w:rsidRPr="001A41F3" w14:paraId="3F22D1D1" w14:textId="77777777" w:rsidTr="00D508DC">
        <w:trPr>
          <w:trHeight w:val="9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3929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856D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494E4" w14:textId="77777777" w:rsidR="004A66DB" w:rsidRPr="001A41F3" w:rsidRDefault="004A66DB" w:rsidP="00D508DC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արդիականացում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ինտենսիվ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այգիների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և 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տոհմաբուծության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մեջ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ցեղատեսակների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բուծման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D70E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010B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A503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4FC3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A66DB" w:rsidRPr="001A41F3" w14:paraId="7B0AFF06" w14:textId="77777777" w:rsidTr="00D508DC">
        <w:trPr>
          <w:trHeight w:val="49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2102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1AA6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632BC" w14:textId="77777777" w:rsidR="004A66DB" w:rsidRPr="001A41F3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4DBC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ED4E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922B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4460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A66DB" w:rsidRPr="001A41F3" w14:paraId="4DBD0AF5" w14:textId="77777777" w:rsidTr="00D508DC">
        <w:trPr>
          <w:trHeight w:val="73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7599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687D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71A2" w14:textId="77777777" w:rsidR="004A66DB" w:rsidRPr="001A41F3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արդիական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համակարգեր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ներդրված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հողա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-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տարածքների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տոհմային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կենդանիների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տեսակարար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կշռի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</w:t>
            </w:r>
            <w:proofErr w:type="spellEnd"/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0ED1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6641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AF0B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1442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A66DB" w:rsidRPr="001A41F3" w14:paraId="670FBDA1" w14:textId="77777777" w:rsidTr="00D508DC">
        <w:trPr>
          <w:trHeight w:val="330"/>
        </w:trPr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0D1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4A66DB" w:rsidRPr="001A41F3" w14:paraId="43059167" w14:textId="77777777" w:rsidTr="00D508DC">
        <w:trPr>
          <w:trHeight w:val="40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C56B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8459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0213" w14:textId="77777777" w:rsidR="004A66DB" w:rsidRPr="001A41F3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987F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3B3F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A425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00B7D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</w:tr>
      <w:tr w:rsidR="004A66DB" w:rsidRPr="001A41F3" w14:paraId="7618E481" w14:textId="77777777" w:rsidTr="00D508DC">
        <w:trPr>
          <w:trHeight w:val="4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F1D6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7B48" w14:textId="77777777" w:rsidR="004A66DB" w:rsidRPr="001A41F3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3925" w14:textId="77777777" w:rsidR="004A66DB" w:rsidRPr="001A41F3" w:rsidRDefault="004A66DB" w:rsidP="00D508DC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հիմնադրամին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1EED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45CF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FC9F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6B94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A66DB" w:rsidRPr="001A41F3" w14:paraId="006BA09E" w14:textId="77777777" w:rsidTr="00D508DC">
        <w:trPr>
          <w:trHeight w:val="4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1D9A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76C8" w14:textId="77777777" w:rsidR="004A66DB" w:rsidRPr="001A41F3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CEB2" w14:textId="77777777" w:rsidR="004A66DB" w:rsidRPr="001A41F3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35D7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5545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FB94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297E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A66DB" w:rsidRPr="001A41F3" w14:paraId="1FF23BDA" w14:textId="77777777" w:rsidTr="00D508DC">
        <w:trPr>
          <w:trHeight w:val="8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78B5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9126" w14:textId="77777777" w:rsidR="004A66DB" w:rsidRPr="001A41F3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1222" w14:textId="77777777" w:rsidR="004A66DB" w:rsidRPr="001A41F3" w:rsidRDefault="004A66DB" w:rsidP="00D508DC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լուծարման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գործընթացով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պարտավորությունների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մարմանն</w:t>
            </w:r>
            <w:proofErr w:type="spellEnd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6616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3BA0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69A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84BF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A66DB" w:rsidRPr="001A41F3" w14:paraId="7393488C" w14:textId="77777777" w:rsidTr="00D508DC">
        <w:trPr>
          <w:trHeight w:val="4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D0F9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A279" w14:textId="77777777" w:rsidR="004A66DB" w:rsidRPr="001A41F3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B069" w14:textId="77777777" w:rsidR="004A66DB" w:rsidRPr="001A41F3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6551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9E9C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7367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211E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A66DB" w:rsidRPr="001A41F3" w14:paraId="250AA67F" w14:textId="77777777" w:rsidTr="00D508DC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1C17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9AAA" w14:textId="77777777" w:rsidR="004A66DB" w:rsidRPr="001A41F3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2C6B" w14:textId="77777777" w:rsidR="004A66DB" w:rsidRPr="001A41F3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FBB5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2BE5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9B33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D769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A66DB" w:rsidRPr="001A41F3" w14:paraId="42258924" w14:textId="77777777" w:rsidTr="00D508DC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1754" w14:textId="77777777" w:rsidR="004A66DB" w:rsidRPr="001A41F3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A60A" w14:textId="77777777" w:rsidR="004A66DB" w:rsidRPr="001A41F3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B422" w14:textId="77777777" w:rsidR="004A66DB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8CE68C6" w14:textId="77777777" w:rsidR="004A66DB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1964767" w14:textId="77777777" w:rsidR="004A66DB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D3DFB3A" w14:textId="77777777" w:rsidR="004A66DB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DDBE4D7" w14:textId="77777777" w:rsidR="004A66DB" w:rsidRPr="001A41F3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0736" w14:textId="77777777" w:rsidR="004A66DB" w:rsidRPr="001A41F3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8D3D" w14:textId="77777777" w:rsidR="004A66DB" w:rsidRPr="001A41F3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4947" w14:textId="77777777" w:rsidR="004A66DB" w:rsidRPr="001A41F3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2D32" w14:textId="77777777" w:rsidR="004A66DB" w:rsidRPr="001A41F3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350B09D6" w14:textId="77777777" w:rsidR="004A66DB" w:rsidRPr="00B16FF5" w:rsidRDefault="004A66DB" w:rsidP="004A66D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38535D5" w14:textId="77777777" w:rsidR="004A66DB" w:rsidRDefault="004A66DB" w:rsidP="004A66D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32EBAF1" w14:textId="77777777" w:rsidR="004A66DB" w:rsidRDefault="004A66DB" w:rsidP="004A66D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4A66DB" w:rsidSect="00BB47C7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CE3E6" w14:textId="77777777" w:rsidR="00682411" w:rsidRDefault="00682411">
      <w:r>
        <w:separator/>
      </w:r>
    </w:p>
  </w:endnote>
  <w:endnote w:type="continuationSeparator" w:id="0">
    <w:p w14:paraId="1BA96886" w14:textId="77777777" w:rsidR="00682411" w:rsidRDefault="0068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9E9BA" w14:textId="6934C1B9" w:rsidR="00D508DC" w:rsidRDefault="00D508D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361voroshum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BD13" w14:textId="0EE1DBDB" w:rsidR="00D508DC" w:rsidRDefault="00D508D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361voroshum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9595C" w14:textId="77777777" w:rsidR="00682411" w:rsidRDefault="00682411">
      <w:r>
        <w:separator/>
      </w:r>
    </w:p>
  </w:footnote>
  <w:footnote w:type="continuationSeparator" w:id="0">
    <w:p w14:paraId="36DF5F02" w14:textId="77777777" w:rsidR="00682411" w:rsidRDefault="00682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C2750" w14:textId="77777777" w:rsidR="00D508DC" w:rsidRDefault="00D508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E2CEA25" w14:textId="77777777" w:rsidR="00D508DC" w:rsidRDefault="00D50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A76FC" w14:textId="77777777" w:rsidR="00D508DC" w:rsidRDefault="00D508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734CB5" w14:textId="77777777" w:rsidR="00D508DC" w:rsidRDefault="00D50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B6B2A"/>
    <w:multiLevelType w:val="hybridMultilevel"/>
    <w:tmpl w:val="1BFC106C"/>
    <w:lvl w:ilvl="0" w:tplc="70FE604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6F0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7C3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744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6DB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11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AF5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4E6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6D4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7C7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5B0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1E7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8DC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4E6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E28E9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4A6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https://mul2-moj.gov.am/tasks/93645/oneclick/361voroshum.docx?token=fca8f75b8623ac99f8e1587ed8d19455</cp:keywords>
  <dc:description/>
  <cp:lastModifiedBy>Lusine Khazarian</cp:lastModifiedBy>
  <cp:revision>9</cp:revision>
  <cp:lastPrinted>2020-03-27T07:34:00Z</cp:lastPrinted>
  <dcterms:created xsi:type="dcterms:W3CDTF">2020-03-27T06:02:00Z</dcterms:created>
  <dcterms:modified xsi:type="dcterms:W3CDTF">2020-03-27T11:11:00Z</dcterms:modified>
</cp:coreProperties>
</file>