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AA2B" w14:textId="77777777" w:rsidR="00A3471E" w:rsidRPr="003513F7" w:rsidRDefault="00A3471E" w:rsidP="008E2312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A3471E">
        <w:rPr>
          <w:rFonts w:ascii="GHEA Mariam" w:hAnsi="GHEA Mariam"/>
          <w:spacing w:val="-8"/>
          <w:lang w:val="hy-AM"/>
        </w:rPr>
        <w:t xml:space="preserve">   </w:t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  <w:t xml:space="preserve">                </w:t>
      </w:r>
      <w:r w:rsidR="008E2312">
        <w:rPr>
          <w:rFonts w:ascii="GHEA Mariam" w:hAnsi="GHEA Mariam"/>
          <w:spacing w:val="-8"/>
          <w:lang w:val="hy-AM"/>
        </w:rPr>
        <w:t xml:space="preserve">            </w:t>
      </w:r>
      <w:r w:rsidRPr="003513F7">
        <w:rPr>
          <w:rFonts w:ascii="GHEA Mariam" w:hAnsi="GHEA Mariam"/>
          <w:spacing w:val="-8"/>
        </w:rPr>
        <w:t xml:space="preserve">    Հավելված N 2</w:t>
      </w:r>
    </w:p>
    <w:p w14:paraId="441F29EF" w14:textId="77777777" w:rsidR="00A3471E" w:rsidRPr="003513F7" w:rsidRDefault="00A3471E" w:rsidP="00A3471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513F7">
        <w:rPr>
          <w:rFonts w:ascii="GHEA Mariam" w:hAnsi="GHEA Mariam"/>
          <w:spacing w:val="-6"/>
        </w:rPr>
        <w:t xml:space="preserve">       </w:t>
      </w:r>
      <w:r w:rsidRPr="003513F7">
        <w:rPr>
          <w:rFonts w:ascii="GHEA Mariam" w:hAnsi="GHEA Mariam"/>
          <w:spacing w:val="-6"/>
        </w:rPr>
        <w:tab/>
        <w:t xml:space="preserve"> </w:t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</w:r>
      <w:r w:rsidRPr="003513F7">
        <w:rPr>
          <w:rFonts w:ascii="GHEA Mariam" w:hAnsi="GHEA Mariam"/>
          <w:spacing w:val="-6"/>
        </w:rPr>
        <w:tab/>
        <w:t xml:space="preserve">   ՀՀ կառավարության 2020 թվականի</w:t>
      </w:r>
    </w:p>
    <w:p w14:paraId="7A988878" w14:textId="77777777" w:rsidR="00A3471E" w:rsidRPr="003513F7" w:rsidRDefault="00A3471E" w:rsidP="00A3471E">
      <w:pPr>
        <w:pStyle w:val="mechtex"/>
        <w:jc w:val="left"/>
        <w:rPr>
          <w:rFonts w:ascii="Sylfaen" w:hAnsi="Sylfaen" w:cs="Sylfaen"/>
        </w:rPr>
      </w:pP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  <w:t xml:space="preserve">   </w:t>
      </w:r>
      <w:r w:rsidRPr="003513F7">
        <w:rPr>
          <w:rFonts w:ascii="GHEA Mariam" w:hAnsi="GHEA Mariam"/>
          <w:spacing w:val="-2"/>
        </w:rPr>
        <w:tab/>
        <w:t xml:space="preserve">  </w:t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</w:r>
      <w:r w:rsidRPr="003513F7">
        <w:rPr>
          <w:rFonts w:ascii="GHEA Mariam" w:hAnsi="GHEA Mariam"/>
          <w:spacing w:val="-2"/>
        </w:rPr>
        <w:tab/>
        <w:t xml:space="preserve"> </w:t>
      </w:r>
      <w:r w:rsidR="008E2312">
        <w:rPr>
          <w:rFonts w:ascii="GHEA Mariam" w:hAnsi="GHEA Mariam"/>
          <w:spacing w:val="-2"/>
          <w:lang w:val="hy-AM"/>
        </w:rPr>
        <w:t xml:space="preserve">   </w:t>
      </w:r>
      <w:r w:rsidRPr="003513F7">
        <w:rPr>
          <w:rFonts w:ascii="GHEA Mariam" w:hAnsi="GHEA Mariam"/>
          <w:spacing w:val="-2"/>
        </w:rPr>
        <w:t xml:space="preserve">   </w:t>
      </w:r>
      <w:r w:rsidRPr="003513F7">
        <w:rPr>
          <w:rFonts w:ascii="GHEA Mariam" w:hAnsi="GHEA Mariam" w:cs="IRTEK Courier"/>
          <w:spacing w:val="-4"/>
          <w:lang w:val="pt-BR"/>
        </w:rPr>
        <w:t>մարտի</w:t>
      </w:r>
      <w:r w:rsidRPr="003513F7">
        <w:rPr>
          <w:rFonts w:ascii="GHEA Mariam" w:hAnsi="GHEA Mariam" w:cs="Sylfaen"/>
          <w:spacing w:val="-2"/>
          <w:lang w:val="pt-BR"/>
        </w:rPr>
        <w:t xml:space="preserve"> 19-</w:t>
      </w:r>
      <w:r w:rsidRPr="003513F7">
        <w:rPr>
          <w:rFonts w:ascii="GHEA Mariam" w:hAnsi="GHEA Mariam"/>
          <w:spacing w:val="-2"/>
        </w:rPr>
        <w:t xml:space="preserve">ի N </w:t>
      </w:r>
      <w:r w:rsidR="007E4010">
        <w:rPr>
          <w:rFonts w:ascii="GHEA Mariam" w:hAnsi="GHEA Mariam"/>
          <w:spacing w:val="-2"/>
          <w:lang w:val="hy-AM"/>
        </w:rPr>
        <w:t>349</w:t>
      </w:r>
      <w:r w:rsidRPr="003513F7">
        <w:rPr>
          <w:rFonts w:ascii="GHEA Mariam" w:hAnsi="GHEA Mariam"/>
          <w:spacing w:val="-2"/>
        </w:rPr>
        <w:t>-Ն որոշման</w:t>
      </w:r>
    </w:p>
    <w:p w14:paraId="48B84AD8" w14:textId="77777777" w:rsidR="00A3471E" w:rsidRPr="003513F7" w:rsidRDefault="00A3471E" w:rsidP="00A3471E">
      <w:pPr>
        <w:jc w:val="right"/>
        <w:rPr>
          <w:rFonts w:ascii="Sylfaen" w:hAnsi="Sylfaen"/>
        </w:rPr>
      </w:pPr>
    </w:p>
    <w:p w14:paraId="611C25FF" w14:textId="77777777" w:rsidR="00A3471E" w:rsidRPr="003513F7" w:rsidRDefault="00A3471E" w:rsidP="00A3471E">
      <w:pPr>
        <w:rPr>
          <w:rFonts w:ascii="Sylfaen" w:hAnsi="Sylfaen"/>
        </w:rPr>
      </w:pPr>
    </w:p>
    <w:p w14:paraId="0FEA8633" w14:textId="77777777" w:rsidR="00A3471E" w:rsidRPr="003513F7" w:rsidRDefault="00A3471E" w:rsidP="00A3471E">
      <w:pPr>
        <w:rPr>
          <w:rFonts w:ascii="Sylfaen" w:hAnsi="Sylfaen"/>
        </w:rPr>
      </w:pPr>
    </w:p>
    <w:p w14:paraId="332B0ED9" w14:textId="77777777" w:rsidR="00A3471E" w:rsidRPr="003513F7" w:rsidRDefault="00A3471E" w:rsidP="00A3471E">
      <w:pPr>
        <w:tabs>
          <w:tab w:val="left" w:pos="6236"/>
        </w:tabs>
        <w:rPr>
          <w:rFonts w:ascii="Sylfaen" w:hAnsi="Sylfaen"/>
        </w:rPr>
      </w:pPr>
      <w:r w:rsidRPr="003513F7">
        <w:rPr>
          <w:rFonts w:ascii="Sylfaen" w:hAnsi="Sylfaen"/>
        </w:rPr>
        <w:tab/>
      </w:r>
    </w:p>
    <w:tbl>
      <w:tblPr>
        <w:tblW w:w="15015" w:type="dxa"/>
        <w:tblLook w:val="04A0" w:firstRow="1" w:lastRow="0" w:firstColumn="1" w:lastColumn="0" w:noHBand="0" w:noVBand="1"/>
      </w:tblPr>
      <w:tblGrid>
        <w:gridCol w:w="540"/>
        <w:gridCol w:w="499"/>
        <w:gridCol w:w="582"/>
        <w:gridCol w:w="720"/>
        <w:gridCol w:w="810"/>
        <w:gridCol w:w="4500"/>
        <w:gridCol w:w="1800"/>
        <w:gridCol w:w="1800"/>
        <w:gridCol w:w="1890"/>
        <w:gridCol w:w="1875"/>
      </w:tblGrid>
      <w:tr w:rsidR="00A3471E" w:rsidRPr="003513F7" w14:paraId="1A3ECFC3" w14:textId="77777777" w:rsidTr="004632E7">
        <w:trPr>
          <w:trHeight w:val="720"/>
        </w:trPr>
        <w:tc>
          <w:tcPr>
            <w:tcW w:w="15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556C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3513F7">
              <w:rPr>
                <w:rFonts w:ascii="GHEA Mariam" w:hAnsi="GHEA Mariam"/>
                <w:bCs/>
                <w:color w:val="000000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r w:rsidRPr="003513F7">
              <w:rPr>
                <w:rFonts w:ascii="GHEA Mariam" w:hAnsi="GHEA Mariam"/>
                <w:bCs/>
                <w:color w:val="000000"/>
                <w:lang w:eastAsia="en-US"/>
              </w:rPr>
              <w:br/>
              <w:t>NN 3 ԵՎ 4 ՀԱՎԵԼՎԱԾՆԵՐՈՒՄ ԿԱՏԱՐՎՈՂ ՓՈՓՈԽՈՒԹՅՈՒՆՆԵՐԸ ԵՎ ԼՐԱՑՈՒՄՆԵՐԸ</w:t>
            </w:r>
          </w:p>
        </w:tc>
      </w:tr>
      <w:tr w:rsidR="00A3471E" w:rsidRPr="003513F7" w14:paraId="0F54E38C" w14:textId="77777777" w:rsidTr="004632E7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5198B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1E20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A16F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FE07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2194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19F66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CF2A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4FDE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C7016" w14:textId="77777777" w:rsidR="00A3471E" w:rsidRPr="003513F7" w:rsidRDefault="00A3471E" w:rsidP="004632E7">
            <w:pPr>
              <w:jc w:val="right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(հազ. դրամ)</w:t>
            </w:r>
          </w:p>
        </w:tc>
      </w:tr>
      <w:tr w:rsidR="00A3471E" w:rsidRPr="003513F7" w14:paraId="08CE2B14" w14:textId="77777777" w:rsidTr="004632E7">
        <w:trPr>
          <w:trHeight w:val="1200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266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Գործառական դասիչը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641B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025D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Բյուջետային ծախսերի գործառական դասա</w:t>
            </w:r>
            <w:r w:rsidRPr="003513F7">
              <w:rPr>
                <w:rFonts w:ascii="GHEA Mariam" w:hAnsi="GHEA Mariam"/>
                <w:lang w:eastAsia="en-US"/>
              </w:rPr>
              <w:softHyphen/>
              <w:t>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91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Ցուցանիշների փոփոխությունները </w:t>
            </w:r>
            <w:r w:rsidRPr="003513F7">
              <w:rPr>
                <w:rFonts w:ascii="GHEA Mariam" w:hAnsi="GHEA Mariam"/>
                <w:lang w:eastAsia="en-US"/>
              </w:rPr>
              <w:br/>
              <w:t>(ավելացումները նշված են դրական նշանով,</w:t>
            </w:r>
            <w:r w:rsidRPr="003513F7">
              <w:rPr>
                <w:rFonts w:ascii="GHEA Mariam" w:hAnsi="GHEA Mariam"/>
                <w:lang w:eastAsia="en-US"/>
              </w:rPr>
              <w:br/>
              <w:t xml:space="preserve"> իսկ նվազեցումները՝ փակագծերում)</w:t>
            </w:r>
          </w:p>
        </w:tc>
      </w:tr>
      <w:tr w:rsidR="00A3471E" w:rsidRPr="003513F7" w14:paraId="7B337445" w14:textId="77777777" w:rsidTr="004632E7">
        <w:trPr>
          <w:cantSplit/>
          <w:trHeight w:val="113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68576419" w14:textId="77777777" w:rsidR="00A3471E" w:rsidRPr="003513F7" w:rsidRDefault="00A3471E" w:rsidP="004632E7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բաժինը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7BA7F802" w14:textId="77777777" w:rsidR="00A3471E" w:rsidRPr="003513F7" w:rsidRDefault="00A3471E" w:rsidP="004632E7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խումբը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75E25843" w14:textId="77777777" w:rsidR="00A3471E" w:rsidRPr="003513F7" w:rsidRDefault="00A3471E" w:rsidP="004632E7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դասը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07610624" w14:textId="77777777" w:rsidR="00A3471E" w:rsidRPr="003513F7" w:rsidRDefault="00A3471E" w:rsidP="004632E7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ծրագիրը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0355A09" w14:textId="77777777" w:rsidR="00A3471E" w:rsidRPr="003513F7" w:rsidRDefault="00A3471E" w:rsidP="004632E7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միջոցա-ռումը</w:t>
            </w: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BE5A3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3F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առաջին եռամսյակ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0119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առաջին կիսամյակ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69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E822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A3471E" w:rsidRPr="003513F7" w14:paraId="13572693" w14:textId="77777777" w:rsidTr="004632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0691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572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C39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7876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2E9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5981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 xml:space="preserve"> ԸՆԴԱՄԵՆԸ՝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761C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E3CA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978BB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9824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A3471E" w:rsidRPr="003513F7" w14:paraId="672B3EF8" w14:textId="77777777" w:rsidTr="004632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8DE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943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B155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F2BD6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17A2C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C42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8C6C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FBC1B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2789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9706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3471E" w:rsidRPr="003513F7" w14:paraId="4EC77F34" w14:textId="77777777" w:rsidTr="004632E7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B9879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0E6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8B5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B781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B858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F5D60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>ՀԱՍԱՐԱԿԱԿԱՆ ԿԱՐԳ,  ԱՆՎՏԱՆ</w:t>
            </w:r>
            <w:r w:rsidRPr="003513F7">
              <w:rPr>
                <w:rFonts w:ascii="GHEA Mariam" w:hAnsi="GHEA Mariam"/>
                <w:b/>
                <w:bCs/>
                <w:lang w:eastAsia="en-US"/>
              </w:rPr>
              <w:softHyphen/>
              <w:t>ԳՈՒ</w:t>
            </w:r>
            <w:r w:rsidRPr="003513F7">
              <w:rPr>
                <w:rFonts w:ascii="GHEA Mariam" w:hAnsi="GHEA Mariam"/>
                <w:b/>
                <w:bCs/>
                <w:lang w:eastAsia="en-US"/>
              </w:rPr>
              <w:softHyphen/>
              <w:t>ԹՅ</w:t>
            </w:r>
            <w:r w:rsidRPr="003513F7">
              <w:rPr>
                <w:rFonts w:ascii="GHEA Mariam" w:hAnsi="GHEA Mariam"/>
                <w:b/>
                <w:bCs/>
                <w:lang w:eastAsia="en-US"/>
              </w:rPr>
              <w:softHyphen/>
              <w:t>ՈՒՆ ԵՎ ԴԱՏԱԿԱՆ ԳՈՐԾՈՒՆԵՈՒ</w:t>
            </w:r>
            <w:r w:rsidRPr="003513F7">
              <w:rPr>
                <w:rFonts w:ascii="GHEA Mariam" w:hAnsi="GHEA Mariam"/>
                <w:b/>
                <w:bCs/>
                <w:lang w:eastAsia="en-US"/>
              </w:rPr>
              <w:softHyphen/>
              <w:t>ԹՅ</w:t>
            </w:r>
            <w:r w:rsidRPr="003513F7">
              <w:rPr>
                <w:rFonts w:ascii="GHEA Mariam" w:hAnsi="GHEA Mariam"/>
                <w:b/>
                <w:bCs/>
                <w:lang w:eastAsia="en-US"/>
              </w:rPr>
              <w:softHyphen/>
              <w:t>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D59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A22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1,160,000 ԱՄՆ-ի</w:t>
            </w:r>
            <w:r w:rsidRPr="003513F7">
              <w:rPr>
                <w:rFonts w:ascii="GHEA Mariam" w:hAnsi="GHEA Mariam"/>
                <w:lang w:eastAsia="en-US"/>
              </w:rPr>
              <w:t xml:space="preserve"> դոլարին համարժեք դրամ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96C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2E0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</w:tr>
      <w:tr w:rsidR="00A3471E" w:rsidRPr="003513F7" w14:paraId="64FCF55C" w14:textId="77777777" w:rsidTr="004632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7D97D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63F4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A75C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7A5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FDD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21F4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5E3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3B6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510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7FD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3471E" w:rsidRPr="003513F7" w14:paraId="576B0712" w14:textId="77777777" w:rsidTr="004632E7">
        <w:trPr>
          <w:trHeight w:val="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AD7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001B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1DD0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951D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5D8C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A6085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>Դատական գործունեություն և իրավական պաշտպա</w:t>
            </w:r>
            <w:r w:rsidRPr="003513F7">
              <w:rPr>
                <w:rFonts w:ascii="GHEA Mariam" w:hAnsi="GHEA Mariam"/>
                <w:b/>
                <w:bCs/>
                <w:lang w:eastAsia="en-US"/>
              </w:rPr>
              <w:softHyphen/>
              <w:t>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D5C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</w:t>
            </w:r>
            <w:r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lang w:eastAsia="en-US"/>
              </w:rPr>
              <w:t xml:space="preserve">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697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</w:t>
            </w:r>
            <w:r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lang w:eastAsia="en-US"/>
              </w:rPr>
              <w:t xml:space="preserve"> դոլարին համարժեք դրամ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03B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</w:t>
            </w:r>
            <w:r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lang w:eastAsia="en-US"/>
              </w:rPr>
              <w:t xml:space="preserve"> դոլարին համարժեք դրամ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8FD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</w:t>
            </w:r>
            <w:r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lang w:eastAsia="en-US"/>
              </w:rPr>
              <w:t xml:space="preserve"> դոլարին համարժեք դրամ</w:t>
            </w:r>
          </w:p>
        </w:tc>
      </w:tr>
      <w:tr w:rsidR="00A3471E" w:rsidRPr="003513F7" w14:paraId="6DC4EA50" w14:textId="77777777" w:rsidTr="004632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2C0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6123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AEDC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1F076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29DBC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F7FC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B4B5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67624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10A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CA4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3471E" w:rsidRPr="003513F7" w14:paraId="0FB29308" w14:textId="77777777" w:rsidTr="004632E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5E02F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37F0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4D71E8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7B1D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4A4C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055F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>Իրավական պաշտպանություն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4FD7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C3338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5AA49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27C2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</w:tr>
      <w:tr w:rsidR="00A3471E" w:rsidRPr="003513F7" w14:paraId="61CCD2A5" w14:textId="77777777" w:rsidTr="004632E7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54E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ED5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05E3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F3A2C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B90A9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D8B36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66464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A250C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00E2D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0B2D1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3471E" w:rsidRPr="003513F7" w14:paraId="0272D476" w14:textId="77777777" w:rsidTr="004632E7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EC3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A5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2BC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47A3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353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981A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color w:val="000000"/>
                <w:lang w:eastAsia="en-US"/>
              </w:rPr>
              <w:t>ՀՀ վարչապետի աշխատակազմ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90E9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1752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6FDE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85AD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</w:tr>
      <w:tr w:rsidR="00A3471E" w:rsidRPr="003513F7" w14:paraId="549858E6" w14:textId="77777777" w:rsidTr="004632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763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743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A7C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829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BA1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D90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9EC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61A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049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C71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3471E" w:rsidRPr="003513F7" w14:paraId="35AAE828" w14:textId="77777777" w:rsidTr="004632E7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5036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191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2E9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31E0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1223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2E8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33D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Միջազգային դատարաններում, միջազգային արբիտրաժ</w:t>
            </w:r>
            <w:r w:rsidRPr="003513F7">
              <w:rPr>
                <w:rFonts w:ascii="GHEA Mariam" w:hAnsi="GHEA Mariam"/>
                <w:lang w:eastAsia="en-US"/>
              </w:rPr>
              <w:softHyphen/>
              <w:t>նե</w:t>
            </w:r>
            <w:r w:rsidRPr="003513F7">
              <w:rPr>
                <w:rFonts w:ascii="GHEA Mariam" w:hAnsi="GHEA Mariam"/>
                <w:lang w:eastAsia="en-US"/>
              </w:rPr>
              <w:softHyphen/>
              <w:t>րում և այլ միջազգային ատյան</w:t>
            </w:r>
            <w:r w:rsidRPr="003513F7">
              <w:rPr>
                <w:rFonts w:ascii="GHEA Mariam" w:hAnsi="GHEA Mariam"/>
                <w:lang w:eastAsia="en-US"/>
              </w:rPr>
              <w:softHyphen/>
              <w:t xml:space="preserve">ներում  ՀՀ շահերի </w:t>
            </w:r>
            <w:r w:rsidRPr="003513F7">
              <w:rPr>
                <w:rFonts w:ascii="GHEA Mariam" w:hAnsi="GHEA Mariam"/>
                <w:spacing w:val="-4"/>
                <w:lang w:eastAsia="en-US"/>
              </w:rPr>
              <w:t>ներկա</w:t>
            </w:r>
            <w:r w:rsidRPr="003513F7">
              <w:rPr>
                <w:rFonts w:ascii="GHEA Mariam" w:hAnsi="GHEA Mariam"/>
                <w:spacing w:val="-4"/>
                <w:lang w:eastAsia="en-US"/>
              </w:rPr>
              <w:softHyphen/>
              <w:t>յա</w:t>
            </w:r>
            <w:r w:rsidRPr="003513F7">
              <w:rPr>
                <w:rFonts w:ascii="GHEA Mariam" w:hAnsi="GHEA Mariam"/>
                <w:spacing w:val="-4"/>
                <w:lang w:eastAsia="en-US"/>
              </w:rPr>
              <w:softHyphen/>
              <w:t>ցում և պաշտպա</w:t>
            </w:r>
            <w:r w:rsidRPr="003513F7">
              <w:rPr>
                <w:rFonts w:ascii="GHEA Mariam" w:hAnsi="GHEA Mariam"/>
                <w:spacing w:val="-4"/>
                <w:lang w:eastAsia="en-US"/>
              </w:rPr>
              <w:softHyphen/>
              <w:t>նություն, դրանց կողմից ընդունված վճիռ</w:t>
            </w:r>
            <w:r w:rsidRPr="003513F7">
              <w:rPr>
                <w:rFonts w:ascii="GHEA Mariam" w:hAnsi="GHEA Mariam"/>
                <w:spacing w:val="-4"/>
                <w:lang w:eastAsia="en-US"/>
              </w:rPr>
              <w:softHyphen/>
              <w:t>նե</w:t>
            </w:r>
            <w:r w:rsidRPr="003513F7">
              <w:rPr>
                <w:rFonts w:ascii="GHEA Mariam" w:hAnsi="GHEA Mariam"/>
                <w:spacing w:val="-4"/>
                <w:lang w:eastAsia="en-US"/>
              </w:rPr>
              <w:softHyphen/>
              <w:t>ր</w:t>
            </w:r>
            <w:r w:rsidRPr="003513F7">
              <w:rPr>
                <w:rFonts w:ascii="GHEA Mariam" w:hAnsi="GHEA Mariam"/>
                <w:lang w:eastAsia="en-US"/>
              </w:rPr>
              <w:t>ի և որոշումների կատարման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43C9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5332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7AE18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E832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</w:tr>
      <w:tr w:rsidR="00A3471E" w:rsidRPr="003513F7" w14:paraId="7D040CB8" w14:textId="77777777" w:rsidTr="004632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1C35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2553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B59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7D4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1C2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C3F6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C978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CC8E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39FE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B43C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3471E" w:rsidRPr="003513F7" w14:paraId="021BF920" w14:textId="77777777" w:rsidTr="004632E7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8F07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0EB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B4F6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60E7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5E7E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EB912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13F7">
              <w:rPr>
                <w:rFonts w:ascii="GHEA Mariam" w:hAnsi="GHEA Mariam"/>
                <w:color w:val="000000"/>
                <w:lang w:eastAsia="en-US"/>
              </w:rPr>
              <w:t>Հայաստանի Հանրապետության շահերի ներ</w:t>
            </w:r>
            <w:r w:rsidRPr="003513F7">
              <w:rPr>
                <w:rFonts w:ascii="GHEA Mariam" w:hAnsi="GHEA Mariam"/>
                <w:color w:val="000000"/>
                <w:lang w:eastAsia="en-US"/>
              </w:rPr>
              <w:softHyphen/>
              <w:t>կայացմանն ու պաշտպանությանն ուղղված փաստաբանական, իրավաբանական ծառա</w:t>
            </w:r>
            <w:r w:rsidRPr="003513F7">
              <w:rPr>
                <w:rFonts w:ascii="GHEA Mariam" w:hAnsi="GHEA Mariam"/>
                <w:color w:val="000000"/>
                <w:lang w:eastAsia="en-US"/>
              </w:rPr>
              <w:softHyphen/>
              <w:t>յու</w:t>
            </w:r>
            <w:r w:rsidRPr="003513F7">
              <w:rPr>
                <w:rFonts w:ascii="GHEA Mariam" w:hAnsi="GHEA Mariam"/>
                <w:color w:val="000000"/>
                <w:lang w:eastAsia="en-US"/>
              </w:rPr>
              <w:softHyphen/>
              <w:t>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EE92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3D36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162CB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7D9D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</w:tr>
      <w:tr w:rsidR="00A3471E" w:rsidRPr="003513F7" w14:paraId="0158B058" w14:textId="77777777" w:rsidTr="004632E7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FE1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A9EC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681BD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C1766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A7D3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2AD0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4BDA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CDE3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71FA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5505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3471E" w:rsidRPr="003513F7" w14:paraId="0261901A" w14:textId="77777777" w:rsidTr="004632E7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C80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4A1B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DE77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59A3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A35F3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4A2CA" w14:textId="77777777" w:rsidR="00A3471E" w:rsidRPr="003513F7" w:rsidRDefault="00A3471E" w:rsidP="004632E7">
            <w:pPr>
              <w:rPr>
                <w:rFonts w:ascii="GHEA Mariam" w:hAnsi="GHEA Mariam"/>
                <w:iCs/>
                <w:lang w:eastAsia="en-US"/>
              </w:rPr>
            </w:pPr>
            <w:r w:rsidRPr="003513F7">
              <w:rPr>
                <w:rFonts w:ascii="GHEA Mariam" w:hAnsi="GHEA Mariam"/>
                <w:iCs/>
                <w:lang w:eastAsia="en-US"/>
              </w:rPr>
              <w:t xml:space="preserve"> ՀՀ վարչապետի աշխատակազմ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5EE6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8E40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FBF6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D848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</w:tr>
      <w:tr w:rsidR="00A3471E" w:rsidRPr="003513F7" w14:paraId="2B1D4A83" w14:textId="77777777" w:rsidTr="004632E7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1E83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9893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5082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6CEA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3D57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1BB95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 բյուջետային ծախսերի տնտեսա</w:t>
            </w:r>
            <w:r w:rsidRPr="003513F7">
              <w:rPr>
                <w:rFonts w:ascii="GHEA Mariam" w:hAnsi="GHEA Mariam"/>
                <w:lang w:eastAsia="en-US"/>
              </w:rPr>
              <w:softHyphen/>
              <w:t>գիտական դասակարգման հոդվածներ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60C2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E44B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FBC1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F5F0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3471E" w:rsidRPr="003513F7" w14:paraId="708555CC" w14:textId="77777777" w:rsidTr="004632E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5B8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539DD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9C6F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329A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2CF4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6B32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ԸՆԴԱՄԵՆԸ՝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4C42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4E65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5E5A8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84B8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</w:tr>
      <w:tr w:rsidR="00A3471E" w:rsidRPr="003513F7" w14:paraId="111847CE" w14:textId="77777777" w:rsidTr="004632E7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6D5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3AE8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BD67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FC0D6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5CCA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E7EBC5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CAFA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B26E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1582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F5B8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</w:tr>
      <w:tr w:rsidR="00A3471E" w:rsidRPr="003513F7" w14:paraId="604B59B1" w14:textId="77777777" w:rsidTr="004632E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76EF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9F93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A7F0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3DC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0BE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6664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13F7">
              <w:rPr>
                <w:rFonts w:ascii="GHEA Mariam" w:hAnsi="GHEA Mariam"/>
                <w:color w:val="000000"/>
                <w:lang w:eastAsia="en-US"/>
              </w:rPr>
              <w:t xml:space="preserve"> ԱՅԼ 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EF83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674A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54C5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E3EC9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</w:tr>
      <w:tr w:rsidR="00A3471E" w:rsidRPr="003513F7" w14:paraId="1901988C" w14:textId="77777777" w:rsidTr="004632E7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CFB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80D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A99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19C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76334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8F72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  <w:lang w:eastAsia="en-US"/>
              </w:rPr>
            </w:pPr>
            <w:r w:rsidRPr="003513F7">
              <w:rPr>
                <w:rFonts w:ascii="GHEA Mariam" w:hAnsi="GHEA Mariam"/>
                <w:color w:val="000000"/>
                <w:lang w:eastAsia="en-US"/>
              </w:rPr>
              <w:t xml:space="preserve"> Այլ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BBD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E0BA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0FCF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B6D9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>1,160,000 ԱՄՆ-ի դոլարին համարժեք դրամ</w:t>
            </w:r>
          </w:p>
        </w:tc>
      </w:tr>
      <w:tr w:rsidR="00A3471E" w:rsidRPr="003513F7" w14:paraId="6313EC08" w14:textId="77777777" w:rsidTr="004632E7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F40B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lastRenderedPageBreak/>
              <w:t xml:space="preserve"> 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4B4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967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204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5354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7EB5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09A4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(1,160,000 ԱՄՆ-ի դոլարին 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br/>
              <w:t>հա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softHyphen/>
              <w:t>մար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softHyphen/>
              <w:t>ժեք դրամ)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B7C4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C35A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3B49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</w:tr>
      <w:tr w:rsidR="00A3471E" w:rsidRPr="003513F7" w14:paraId="2644269D" w14:textId="77777777" w:rsidTr="004632E7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CD5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B712C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1692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C7BB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25D3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E31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E61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C847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315C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953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3471E" w:rsidRPr="003513F7" w14:paraId="5BB48F9B" w14:textId="77777777" w:rsidTr="004632E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A2164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FB054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C466D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6C17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9452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ECF38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805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8FA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ABB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7279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</w:tr>
      <w:tr w:rsidR="00A3471E" w:rsidRPr="003513F7" w14:paraId="7FBD05E0" w14:textId="77777777" w:rsidTr="004632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60CB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1C4E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D39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3E5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EB00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3D243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266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79D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C05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7D6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A3471E" w:rsidRPr="003513F7" w14:paraId="1D77CDC3" w14:textId="77777777" w:rsidTr="004632E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4F53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DAD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9A8EB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2185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B7FD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3F96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273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855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D11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5CAA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</w:tr>
      <w:tr w:rsidR="00A3471E" w:rsidRPr="003513F7" w14:paraId="66FE986D" w14:textId="77777777" w:rsidTr="004632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69D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1E5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B7E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4A5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A16F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EB6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C66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037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B03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D1C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A3471E" w:rsidRPr="003513F7" w14:paraId="19A89A4E" w14:textId="77777777" w:rsidTr="004632E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7A1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C52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7296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C34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4C04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0B65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513F7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08A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6B7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D58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38B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</w:tr>
      <w:tr w:rsidR="00A3471E" w:rsidRPr="003513F7" w14:paraId="5569297C" w14:textId="77777777" w:rsidTr="004632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6E8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738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AFD1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CCB94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AD6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256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F04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F08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44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5F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A3471E" w:rsidRPr="003513F7" w14:paraId="4B786D32" w14:textId="77777777" w:rsidTr="004632E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56F5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D7D5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F69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0F5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9E2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095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6FC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CDE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DBE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D20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</w:tr>
      <w:tr w:rsidR="00A3471E" w:rsidRPr="003513F7" w14:paraId="156CE540" w14:textId="77777777" w:rsidTr="004632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E25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1E6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11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50F5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731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FF2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A4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2C3B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7D0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FB6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A3471E" w:rsidRPr="003513F7" w14:paraId="4C95265C" w14:textId="77777777" w:rsidTr="004632E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970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B12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941C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000A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61DD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3A25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75A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99A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42D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EB8B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</w:t>
            </w:r>
            <w:r w:rsidRPr="003513F7">
              <w:rPr>
                <w:rFonts w:ascii="GHEA Mariam" w:hAnsi="GHEA Mariam"/>
                <w:lang w:eastAsia="en-US"/>
              </w:rPr>
              <w:t>-ի</w:t>
            </w:r>
            <w:r w:rsidRPr="003513F7">
              <w:rPr>
                <w:rFonts w:ascii="GHEA Mariam" w:hAnsi="GHEA Mariam"/>
                <w:spacing w:val="-8"/>
                <w:lang w:eastAsia="en-US"/>
              </w:rPr>
              <w:t xml:space="preserve"> դոլարին համարժեք դրամ)</w:t>
            </w:r>
          </w:p>
        </w:tc>
      </w:tr>
      <w:tr w:rsidR="00A3471E" w:rsidRPr="003513F7" w14:paraId="1DCD5385" w14:textId="77777777" w:rsidTr="004632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82CC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8AC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BBE6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195C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AEBD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487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B71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A65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49A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E078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A3471E" w:rsidRPr="003513F7" w14:paraId="063D2B1A" w14:textId="77777777" w:rsidTr="004632E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12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D6E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6705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D645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22C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3288" w14:textId="77777777" w:rsidR="00A3471E" w:rsidRPr="003513F7" w:rsidRDefault="00A3471E" w:rsidP="004632E7">
            <w:pPr>
              <w:rPr>
                <w:rFonts w:ascii="GHEA Mariam" w:hAnsi="GHEA Mariam"/>
                <w:iCs/>
                <w:lang w:eastAsia="en-US"/>
              </w:rPr>
            </w:pPr>
            <w:r w:rsidRPr="003513F7">
              <w:rPr>
                <w:rFonts w:ascii="GHEA Mariam" w:hAnsi="GHEA Mariam"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853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5C7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ED65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083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</w:tr>
      <w:tr w:rsidR="00A3471E" w:rsidRPr="003513F7" w14:paraId="03599299" w14:textId="77777777" w:rsidTr="004632E7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3C1D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32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DB34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FE4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DAD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4DA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այդ թվում` բյուջետային ծախսերի տնտե</w:t>
            </w:r>
            <w:r w:rsidRPr="003513F7">
              <w:rPr>
                <w:rFonts w:ascii="GHEA Mariam" w:hAnsi="GHEA Mariam"/>
                <w:lang w:eastAsia="en-US"/>
              </w:rPr>
              <w:softHyphen/>
              <w:t>սագիտական դասակարգման հոդվածներ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5A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158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B4B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16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</w:p>
        </w:tc>
      </w:tr>
      <w:tr w:rsidR="00A3471E" w:rsidRPr="003513F7" w14:paraId="49342DEC" w14:textId="77777777" w:rsidTr="004632E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9A34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D38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DD4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CD45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B4EB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87F1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3513F7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0A09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BAC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723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5C50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</w:tr>
      <w:tr w:rsidR="00A3471E" w:rsidRPr="003513F7" w14:paraId="03EBE4E1" w14:textId="77777777" w:rsidTr="004632E7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8DCC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CDDC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4969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2ED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C4F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65C3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A84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AB3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598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4CC3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</w:tr>
      <w:tr w:rsidR="00A3471E" w:rsidRPr="003513F7" w14:paraId="37451F69" w14:textId="77777777" w:rsidTr="004632E7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F5E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265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9DD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1015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BA5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64BD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ԱՅԼ  ԾԱԽՍԵՐ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64E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AFC4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B99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737B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</w:tr>
      <w:tr w:rsidR="00A3471E" w:rsidRPr="003513F7" w14:paraId="3A3A1F95" w14:textId="77777777" w:rsidTr="004632E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BE02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3BC7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E3F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F44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CF60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7063" w14:textId="77777777" w:rsidR="00A3471E" w:rsidRPr="003513F7" w:rsidRDefault="00A3471E" w:rsidP="004632E7">
            <w:pPr>
              <w:rPr>
                <w:rFonts w:ascii="GHEA Mariam" w:hAnsi="GHEA Mariam"/>
                <w:lang w:eastAsia="en-US"/>
              </w:rPr>
            </w:pPr>
            <w:r w:rsidRPr="003513F7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6FFE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179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3401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B66C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513F7">
              <w:rPr>
                <w:rFonts w:ascii="GHEA Mariam" w:hAnsi="GHEA Mariam"/>
                <w:spacing w:val="-8"/>
                <w:lang w:eastAsia="en-US"/>
              </w:rPr>
              <w:t>(1,160,000 ԱՄՆ-ի դոլարին համարժեք դրամ)</w:t>
            </w:r>
          </w:p>
        </w:tc>
      </w:tr>
    </w:tbl>
    <w:p w14:paraId="62DA6281" w14:textId="77777777" w:rsidR="00A3471E" w:rsidRPr="003513F7" w:rsidRDefault="00A3471E" w:rsidP="00A3471E">
      <w:pPr>
        <w:tabs>
          <w:tab w:val="left" w:pos="6236"/>
        </w:tabs>
        <w:rPr>
          <w:rFonts w:ascii="Sylfaen" w:hAnsi="Sylfaen"/>
        </w:rPr>
      </w:pPr>
    </w:p>
    <w:p w14:paraId="6F01E4B9" w14:textId="77777777" w:rsidR="00A3471E" w:rsidRPr="003513F7" w:rsidRDefault="00A3471E" w:rsidP="00A3471E">
      <w:pPr>
        <w:rPr>
          <w:rFonts w:ascii="Sylfaen" w:hAnsi="Sylfaen"/>
        </w:rPr>
      </w:pPr>
    </w:p>
    <w:p w14:paraId="36B082B2" w14:textId="77777777" w:rsidR="00A3471E" w:rsidRPr="003513F7" w:rsidRDefault="00A3471E" w:rsidP="00A3471E">
      <w:pPr>
        <w:rPr>
          <w:rFonts w:ascii="Sylfaen" w:hAnsi="Sylfaen"/>
        </w:rPr>
      </w:pPr>
    </w:p>
    <w:p w14:paraId="2C92B950" w14:textId="77777777" w:rsidR="00A3471E" w:rsidRPr="003513F7" w:rsidRDefault="00A3471E" w:rsidP="00A3471E">
      <w:pPr>
        <w:rPr>
          <w:rFonts w:ascii="Sylfaen" w:hAnsi="Sylfaen"/>
        </w:rPr>
      </w:pPr>
    </w:p>
    <w:p w14:paraId="13DBF2F4" w14:textId="77777777" w:rsidR="00A3471E" w:rsidRPr="003513F7" w:rsidRDefault="00A3471E" w:rsidP="00A3471E">
      <w:pPr>
        <w:rPr>
          <w:rFonts w:ascii="Sylfaen" w:hAnsi="Sylfaen"/>
        </w:rPr>
      </w:pPr>
    </w:p>
    <w:p w14:paraId="780439A7" w14:textId="77777777" w:rsidR="00A3471E" w:rsidRPr="003513F7" w:rsidRDefault="00A3471E" w:rsidP="00A3471E">
      <w:pPr>
        <w:pStyle w:val="mechtex"/>
        <w:ind w:firstLine="720"/>
        <w:jc w:val="left"/>
        <w:rPr>
          <w:rFonts w:ascii="GHEA Mariam" w:hAnsi="GHEA Mariam" w:cs="Arial Armenian"/>
        </w:rPr>
      </w:pPr>
      <w:r w:rsidRPr="003513F7">
        <w:rPr>
          <w:rFonts w:ascii="GHEA Mariam" w:hAnsi="GHEA Mariam" w:cs="Sylfaen"/>
        </w:rPr>
        <w:t xml:space="preserve">   </w:t>
      </w:r>
      <w:proofErr w:type="gramStart"/>
      <w:r w:rsidRPr="003513F7">
        <w:rPr>
          <w:rFonts w:ascii="GHEA Mariam" w:hAnsi="GHEA Mariam" w:cs="Sylfaen"/>
        </w:rPr>
        <w:t>ՀԱՅԱՍՏԱՆԻ</w:t>
      </w:r>
      <w:r w:rsidRPr="003513F7">
        <w:rPr>
          <w:rFonts w:ascii="GHEA Mariam" w:hAnsi="GHEA Mariam" w:cs="Arial Armenian"/>
        </w:rPr>
        <w:t xml:space="preserve">  </w:t>
      </w:r>
      <w:r w:rsidRPr="003513F7">
        <w:rPr>
          <w:rFonts w:ascii="GHEA Mariam" w:hAnsi="GHEA Mariam" w:cs="Sylfaen"/>
        </w:rPr>
        <w:t>ՀԱՆՐԱՊԵՏՈՒԹՅԱՆ</w:t>
      </w:r>
      <w:proofErr w:type="gramEnd"/>
    </w:p>
    <w:p w14:paraId="5524B2A7" w14:textId="77777777" w:rsidR="00A3471E" w:rsidRPr="003513F7" w:rsidRDefault="00A3471E" w:rsidP="00A3471E">
      <w:pPr>
        <w:pStyle w:val="mechtex"/>
        <w:ind w:firstLine="720"/>
        <w:jc w:val="left"/>
        <w:rPr>
          <w:rFonts w:ascii="GHEA Mariam" w:hAnsi="GHEA Mariam" w:cs="Sylfaen"/>
        </w:rPr>
      </w:pPr>
      <w:r w:rsidRPr="003513F7">
        <w:rPr>
          <w:rFonts w:ascii="GHEA Mariam" w:hAnsi="GHEA Mariam"/>
        </w:rPr>
        <w:t xml:space="preserve">  </w:t>
      </w:r>
      <w:r w:rsidRPr="003513F7">
        <w:rPr>
          <w:rFonts w:ascii="GHEA Mariam" w:hAnsi="GHEA Mariam" w:cs="Sylfaen"/>
        </w:rPr>
        <w:t>ՎԱՐՉԱՊԵՏԻ ԱՇԽԱՏԱԿԱԶՄԻ</w:t>
      </w:r>
    </w:p>
    <w:p w14:paraId="7BE69B96" w14:textId="77777777" w:rsidR="00FF7CFF" w:rsidRPr="00B85E5A" w:rsidRDefault="00A3471E" w:rsidP="008E2312">
      <w:pPr>
        <w:pStyle w:val="mechtex"/>
        <w:ind w:firstLine="720"/>
        <w:jc w:val="left"/>
        <w:rPr>
          <w:rFonts w:ascii="Sylfaen" w:hAnsi="Sylfaen"/>
        </w:rPr>
      </w:pPr>
      <w:r w:rsidRPr="003513F7">
        <w:rPr>
          <w:rFonts w:ascii="GHEA Mariam" w:hAnsi="GHEA Mariam" w:cs="Sylfaen"/>
        </w:rPr>
        <w:t xml:space="preserve">                 ՂԵԿԱՎԱՐ</w:t>
      </w:r>
      <w:r w:rsidRPr="003513F7">
        <w:rPr>
          <w:rFonts w:ascii="GHEA Mariam" w:hAnsi="GHEA Mariam" w:cs="Arial Armenian"/>
        </w:rPr>
        <w:tab/>
        <w:t xml:space="preserve">                                                         </w:t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  <w:t>Է</w:t>
      </w:r>
      <w:r w:rsidRPr="003513F7">
        <w:rPr>
          <w:rFonts w:ascii="GHEA Mariam" w:hAnsi="GHEA Mariam" w:cs="Sylfaen"/>
        </w:rPr>
        <w:t>.</w:t>
      </w:r>
      <w:r w:rsidRPr="003513F7">
        <w:rPr>
          <w:rFonts w:ascii="GHEA Mariam" w:hAnsi="GHEA Mariam" w:cs="Arial Armenian"/>
        </w:rPr>
        <w:t xml:space="preserve"> ԱՂԱՋԱՆ</w:t>
      </w:r>
      <w:r w:rsidRPr="003513F7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8E2312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22765" w14:textId="77777777" w:rsidR="00FA0609" w:rsidRDefault="00FA0609">
      <w:r>
        <w:separator/>
      </w:r>
    </w:p>
  </w:endnote>
  <w:endnote w:type="continuationSeparator" w:id="0">
    <w:p w14:paraId="5A6071CA" w14:textId="77777777" w:rsidR="00FA0609" w:rsidRDefault="00FA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D70C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D071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A9C79" w14:textId="77777777" w:rsidR="00FA0609" w:rsidRDefault="00FA0609">
      <w:r>
        <w:separator/>
      </w:r>
    </w:p>
  </w:footnote>
  <w:footnote w:type="continuationSeparator" w:id="0">
    <w:p w14:paraId="51DACA54" w14:textId="77777777" w:rsidR="00FA0609" w:rsidRDefault="00FA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ED9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80045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3A4C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0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85DA2F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3C8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46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01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312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7FC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71E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77D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B0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77B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606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609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79847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A347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https://mul2-moj.gov.am/tasks/93395/oneclick/349voroshum.docx?token=c6aac4eaa844a68affde737bcb935c21</cp:keywords>
  <dc:description/>
  <cp:lastModifiedBy>Tatevik</cp:lastModifiedBy>
  <cp:revision>12</cp:revision>
  <cp:lastPrinted>2020-03-02T12:16:00Z</cp:lastPrinted>
  <dcterms:created xsi:type="dcterms:W3CDTF">2020-03-25T14:14:00Z</dcterms:created>
  <dcterms:modified xsi:type="dcterms:W3CDTF">2020-03-26T06:58:00Z</dcterms:modified>
</cp:coreProperties>
</file>