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7A57F" w14:textId="77777777" w:rsidR="0036615C" w:rsidRPr="00583CF8" w:rsidRDefault="0036615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-8"/>
          <w:lang w:val="hy-AM"/>
        </w:rPr>
        <w:t xml:space="preserve">Հավելված </w:t>
      </w:r>
      <w:r w:rsidRPr="00583CF8">
        <w:rPr>
          <w:rFonts w:ascii="GHEA Mariam" w:hAnsi="GHEA Mariam"/>
          <w:spacing w:val="-2"/>
          <w:szCs w:val="22"/>
          <w:lang w:val="hy-AM"/>
        </w:rPr>
        <w:t>N</w:t>
      </w:r>
      <w:r w:rsidRPr="00583CF8">
        <w:rPr>
          <w:rFonts w:ascii="GHEA Mariam" w:hAnsi="GHEA Mariam"/>
          <w:spacing w:val="-8"/>
          <w:lang w:val="hy-AM"/>
        </w:rPr>
        <w:t xml:space="preserve"> 3</w:t>
      </w:r>
    </w:p>
    <w:p w14:paraId="6094E136" w14:textId="2F3209AF" w:rsidR="0036615C" w:rsidRPr="00583CF8" w:rsidRDefault="0036615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4"/>
          <w:lang w:val="hy-AM"/>
        </w:rPr>
        <w:tab/>
        <w:t xml:space="preserve">   </w:t>
      </w:r>
      <w:r w:rsidRPr="00583CF8">
        <w:rPr>
          <w:rFonts w:ascii="GHEA Mariam" w:hAnsi="GHEA Mariam"/>
          <w:spacing w:val="4"/>
          <w:lang w:val="hy-AM"/>
        </w:rPr>
        <w:tab/>
        <w:t xml:space="preserve">    </w:t>
      </w:r>
      <w:r w:rsidRPr="00583CF8">
        <w:rPr>
          <w:rFonts w:ascii="GHEA Mariam" w:hAnsi="GHEA Mariam"/>
          <w:spacing w:val="4"/>
          <w:lang w:val="hy-AM"/>
        </w:rPr>
        <w:tab/>
      </w:r>
      <w:r w:rsidRPr="00583CF8">
        <w:rPr>
          <w:rFonts w:ascii="GHEA Mariam" w:hAnsi="GHEA Mariam"/>
          <w:spacing w:val="-8"/>
          <w:lang w:val="hy-AM"/>
        </w:rPr>
        <w:t xml:space="preserve">  </w:t>
      </w:r>
      <w:r w:rsidR="004420CC" w:rsidRPr="004420CC">
        <w:rPr>
          <w:rFonts w:ascii="GHEA Mariam" w:hAnsi="GHEA Mariam"/>
          <w:spacing w:val="-8"/>
          <w:lang w:val="hy-AM"/>
        </w:rPr>
        <w:t xml:space="preserve">   </w:t>
      </w:r>
      <w:r w:rsidRPr="00583CF8"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4A90B9EB" w14:textId="30C734C8" w:rsidR="0036615C" w:rsidRPr="00583CF8" w:rsidRDefault="0036615C" w:rsidP="0036615C">
      <w:pPr>
        <w:spacing w:line="360" w:lineRule="auto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4420CC" w:rsidRPr="004420CC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մարտի 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174" w:type="dxa"/>
        <w:tblInd w:w="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513"/>
        <w:gridCol w:w="1417"/>
        <w:gridCol w:w="1417"/>
        <w:gridCol w:w="1134"/>
        <w:gridCol w:w="1275"/>
      </w:tblGrid>
      <w:tr w:rsidR="0036615C" w:rsidRPr="004420CC" w14:paraId="2DE486AD" w14:textId="77777777" w:rsidTr="00B42CD9">
        <w:trPr>
          <w:trHeight w:val="1172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95C64" w14:textId="1DD7D28E" w:rsidR="003956CA" w:rsidRDefault="0036615C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</w:pPr>
            <w:r w:rsidRPr="003956CA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«ՀԱՅԱ</w:t>
            </w:r>
            <w:r w:rsidR="005E33FE" w:rsidRPr="00A45AB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Ս</w:t>
            </w:r>
            <w:r w:rsidRPr="003956CA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ՏԱՆԻ ՀԱՆՐԱՊԵՏՈՒԹՅԱՆ 2020 ԹՎԱԿԱՆԻ ՊԵՏԱԿԱՆ ԲՅՈՒՋԵԻ ՄԱ</w:t>
            </w:r>
            <w:r w:rsidR="005E33FE" w:rsidRPr="00A45AB0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>Ս</w:t>
            </w:r>
            <w:r w:rsidRPr="003956CA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 xml:space="preserve">ԻՆ» ՀԱՅԱUՏԱՆԻ ՀԱՆՐԱՊԵՏՈՒԹՅԱՆ OՐԵՆՔԻ </w:t>
            </w:r>
          </w:p>
          <w:p w14:paraId="0C9A3103" w14:textId="67ACB9C7" w:rsidR="003956CA" w:rsidRDefault="0036615C" w:rsidP="003956CA">
            <w:pPr>
              <w:jc w:val="center"/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</w:pPr>
            <w:r w:rsidRPr="003956CA"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  <w:t xml:space="preserve">N 1 ՀԱՎԵԼՎԱԾԻ </w:t>
            </w:r>
            <w:r w:rsidR="003956CA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>N 2 ԱՂՅՈՒ</w:t>
            </w:r>
            <w:r w:rsidR="005E33FE" w:rsidRPr="00A45AB0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>Ս</w:t>
            </w:r>
            <w:r w:rsidR="003956CA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 xml:space="preserve">ԱԿՈՒՄ ԵՎ </w:t>
            </w:r>
            <w:r w:rsidRPr="003956CA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>ՀԱՅԱ</w:t>
            </w:r>
            <w:r w:rsidR="005E33FE" w:rsidRPr="00A45AB0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>Ս</w:t>
            </w:r>
            <w:r w:rsidRPr="003956CA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 xml:space="preserve">ՏԱՆԻ ՀԱՆՐԱՊԵՏՈՒԹՅԱՆ ԿԱՌԱՎԱՐՈՒԹՅԱՆ 2019 ԹՎԱԿԱՆԻ ԴԵԿՏԵՄԲԵՐԻ </w:t>
            </w:r>
          </w:p>
          <w:p w14:paraId="1256FAE9" w14:textId="4599957E" w:rsidR="0036615C" w:rsidRPr="003956CA" w:rsidRDefault="0036615C" w:rsidP="003956CA">
            <w:pPr>
              <w:jc w:val="center"/>
              <w:rPr>
                <w:rFonts w:ascii="GHEA Mariam" w:hAnsi="GHEA Mariam" w:cs="Calibri"/>
                <w:bCs/>
                <w:spacing w:val="-8"/>
                <w:sz w:val="22"/>
                <w:szCs w:val="22"/>
                <w:lang w:val="hy-AM"/>
              </w:rPr>
            </w:pPr>
            <w:r w:rsidRPr="003956CA"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/>
              </w:rPr>
              <w:t xml:space="preserve">26-Ի N 1919-Ն ՈՐՈՇՄԱՆ N 5 </w:t>
            </w:r>
            <w:r w:rsidRPr="003956CA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ՀԱՎԵԼՎԱԾԻ N 1 ԱՂՅՈՒ</w:t>
            </w:r>
            <w:r w:rsidR="005E33FE" w:rsidRPr="00A45AB0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Ս</w:t>
            </w:r>
            <w:r w:rsidRPr="003956CA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ԱԿՈՒՄ  ԿԱՏԱՐՎՈՂ ՓՈՓՈԽՈՒԹՅՈՒՆՆԵՐԸ ԵՎ ԼՐԱՑՈՒՄՆԵՐԸ</w:t>
            </w:r>
          </w:p>
        </w:tc>
      </w:tr>
      <w:tr w:rsidR="0036615C" w:rsidRPr="001E2F1C" w14:paraId="55C7FCE5" w14:textId="77777777" w:rsidTr="00B42CD9">
        <w:trPr>
          <w:trHeight w:val="4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F6002" w14:textId="77777777" w:rsidR="0036615C" w:rsidRPr="001E2F1C" w:rsidRDefault="0036615C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2F94D" w14:textId="77777777" w:rsidR="0036615C" w:rsidRPr="001E2F1C" w:rsidRDefault="0036615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2F13C" w14:textId="77777777" w:rsidR="0036615C" w:rsidRPr="001E2F1C" w:rsidRDefault="0036615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D8B26" w14:textId="77777777" w:rsidR="0036615C" w:rsidRPr="001E2F1C" w:rsidRDefault="0036615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0107D" w14:textId="77777777" w:rsidR="0036615C" w:rsidRPr="001E2F1C" w:rsidRDefault="0036615C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56386" w14:textId="77777777" w:rsidR="0036615C" w:rsidRPr="001E2F1C" w:rsidRDefault="00583CF8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  <w:lang w:val="hy-AM" w:eastAsia="en-US"/>
              </w:rPr>
              <w:t>(հազ. դրամ)</w:t>
            </w:r>
          </w:p>
        </w:tc>
      </w:tr>
      <w:tr w:rsidR="0036615C" w:rsidRPr="00A45AB0" w14:paraId="04471D57" w14:textId="77777777" w:rsidTr="00B42CD9">
        <w:trPr>
          <w:trHeight w:val="83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DC8A3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Ծրագրային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70131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գլխավոր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կարգադրիչների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ծրագրերի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միջոցառումների</w:t>
            </w:r>
            <w:proofErr w:type="spellEnd"/>
            <w:r w:rsidRPr="001E2F1C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color w:val="000000"/>
              </w:rPr>
              <w:t>անվանումները</w:t>
            </w:r>
            <w:proofErr w:type="spellEnd"/>
          </w:p>
        </w:tc>
        <w:tc>
          <w:tcPr>
            <w:tcW w:w="5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55E8A" w14:textId="77777777" w:rsidR="001E2F1C" w:rsidRPr="001E2F1C" w:rsidRDefault="0036615C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GHEA Mariam" w:hAnsi="GHEA Mariam" w:cs="Calibri"/>
              </w:rPr>
              <w:t xml:space="preserve">   </w:t>
            </w:r>
            <w:proofErr w:type="spellStart"/>
            <w:r w:rsidRPr="001E2F1C">
              <w:rPr>
                <w:rFonts w:ascii="GHEA Mariam" w:hAnsi="GHEA Mariam" w:cs="Calibri"/>
              </w:rPr>
              <w:t>Ցուցանիշների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փոփոխություն</w:t>
            </w:r>
            <w:proofErr w:type="spellEnd"/>
            <w:r w:rsidR="001E2F1C" w:rsidRPr="001E2F1C">
              <w:rPr>
                <w:rFonts w:ascii="GHEA Mariam" w:hAnsi="GHEA Mariam" w:cs="Calibri"/>
                <w:lang w:val="hy-AM"/>
              </w:rPr>
              <w:t>ը</w:t>
            </w:r>
          </w:p>
          <w:p w14:paraId="15088E48" w14:textId="77777777" w:rsidR="0036615C" w:rsidRPr="00A45AB0" w:rsidRDefault="0036615C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A45AB0">
              <w:rPr>
                <w:rFonts w:ascii="GHEA Mariam" w:hAnsi="GHEA Mariam" w:cs="Calibri"/>
                <w:lang w:val="hy-AM"/>
              </w:rPr>
              <w:t xml:space="preserve">(ծախսերի ավելացումը ներկայացված է դրական նշանով)                 </w:t>
            </w:r>
          </w:p>
        </w:tc>
      </w:tr>
      <w:tr w:rsidR="001E2F1C" w:rsidRPr="001E2F1C" w14:paraId="459E7B30" w14:textId="77777777" w:rsidTr="00B42CD9">
        <w:trPr>
          <w:trHeight w:val="1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73D3EC7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ծ</w:t>
            </w:r>
            <w:proofErr w:type="spellStart"/>
            <w:r w:rsidRPr="001E2F1C">
              <w:rPr>
                <w:rFonts w:ascii="GHEA Mariam" w:hAnsi="GHEA Mariam" w:cs="Calibri"/>
              </w:rPr>
              <w:t>րագիր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39E21E9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GHEA Mariam" w:hAnsi="GHEA Mariam" w:cs="Calibri"/>
                <w:lang w:val="hy-AM"/>
              </w:rPr>
              <w:t>մ</w:t>
            </w:r>
            <w:proofErr w:type="spellStart"/>
            <w:r w:rsidRPr="001E2F1C">
              <w:rPr>
                <w:rFonts w:ascii="GHEA Mariam" w:hAnsi="GHEA Mariam" w:cs="Calibri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ը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C010" w14:textId="77777777" w:rsidR="001E2F1C" w:rsidRPr="001E2F1C" w:rsidRDefault="001E2F1C" w:rsidP="001E2F1C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FE62E" w14:textId="77777777" w:rsidR="008263A3" w:rsidRDefault="001E2F1C" w:rsidP="001E2F1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568E274F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6EF2C" w14:textId="77777777" w:rsidR="008263A3" w:rsidRDefault="001E2F1C" w:rsidP="001E2F1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14:paraId="21922CEC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22D93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E2F1C">
              <w:rPr>
                <w:rFonts w:ascii="GHEA Mariam" w:hAnsi="GHEA Mariam" w:cs="Calibri"/>
                <w:lang w:eastAsia="en-US"/>
              </w:rPr>
              <w:t xml:space="preserve"> </w:t>
            </w:r>
            <w:r w:rsidRPr="001E2F1C">
              <w:rPr>
                <w:rFonts w:ascii="GHEA Mariam" w:hAnsi="GHEA Mariam" w:cs="Calibri"/>
                <w:lang w:val="hy-AM" w:eastAsia="en-US"/>
              </w:rPr>
              <w:t>ի</w:t>
            </w:r>
            <w:proofErr w:type="spellStart"/>
            <w:r w:rsidRPr="001E2F1C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1E2F1C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B6A6C" w14:textId="77777777" w:rsidR="001E2F1C" w:rsidRPr="001E2F1C" w:rsidRDefault="001E2F1C" w:rsidP="001E2F1C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E2F1C"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1E2F1C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</w:p>
        </w:tc>
      </w:tr>
      <w:tr w:rsidR="0036615C" w:rsidRPr="001E2F1C" w14:paraId="2C71A308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BE8C4FD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BDA14F8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3600F" w14:textId="77777777" w:rsidR="0036615C" w:rsidRPr="005E26D1" w:rsidRDefault="0036615C">
            <w:pPr>
              <w:rPr>
                <w:rFonts w:ascii="GHEA Mariam" w:hAnsi="GHEA Mariam" w:cs="Calibri"/>
                <w:bCs/>
                <w:lang w:val="hy-AM"/>
              </w:rPr>
            </w:pPr>
            <w:r w:rsidRPr="001E2F1C">
              <w:rPr>
                <w:rFonts w:ascii="GHEA Mariam" w:hAnsi="GHEA Mariam" w:cs="Calibri"/>
                <w:bCs/>
              </w:rPr>
              <w:t xml:space="preserve"> ԸՆԴԱՄԵՆԸ</w:t>
            </w:r>
            <w:r w:rsidR="005E26D1">
              <w:rPr>
                <w:rFonts w:ascii="GHEA Mariam" w:hAnsi="GHEA Mariam" w:cs="Calibri"/>
                <w:bCs/>
                <w:lang w:val="hy-AM"/>
              </w:rPr>
              <w:t>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903DA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5AB5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3CA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4F68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</w:tr>
      <w:tr w:rsidR="0036615C" w:rsidRPr="001E2F1C" w14:paraId="149425AD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8409A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30D7D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9616F" w14:textId="77777777" w:rsidR="0036615C" w:rsidRPr="001E2F1C" w:rsidRDefault="0036615C">
            <w:pPr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 xml:space="preserve"> </w:t>
            </w:r>
            <w:proofErr w:type="gramStart"/>
            <w:r w:rsidRPr="001E2F1C">
              <w:rPr>
                <w:rFonts w:ascii="GHEA Mariam" w:hAnsi="GHEA Mariam" w:cs="Calibri"/>
                <w:bCs/>
              </w:rPr>
              <w:t xml:space="preserve">ՀՀ 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աշխատանքի</w:t>
            </w:r>
            <w:proofErr w:type="spellEnd"/>
            <w:proofErr w:type="gramEnd"/>
            <w:r w:rsidRPr="001E2F1C">
              <w:rPr>
                <w:rFonts w:ascii="GHEA Mariam" w:hAnsi="GHEA Mariam" w:cs="Calibri"/>
                <w:bCs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սոցիալական</w:t>
            </w:r>
            <w:proofErr w:type="spellEnd"/>
            <w:r w:rsidRPr="001E2F1C">
              <w:rPr>
                <w:rFonts w:ascii="GHEA Mariam" w:hAnsi="GHEA Mariam" w:cs="Calibri"/>
                <w:b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հարցերի</w:t>
            </w:r>
            <w:proofErr w:type="spellEnd"/>
            <w:r w:rsidRPr="001E2F1C">
              <w:rPr>
                <w:rFonts w:ascii="GHEA Mariam" w:hAnsi="GHEA Mariam" w:cs="Calibri"/>
                <w:b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</w:rPr>
              <w:t>նախարարություն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B9DE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5010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460A6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C9F9E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bCs/>
              </w:rPr>
            </w:pPr>
            <w:r w:rsidRPr="001E2F1C">
              <w:rPr>
                <w:rFonts w:ascii="GHEA Mariam" w:hAnsi="GHEA Mariam" w:cs="Calibri"/>
                <w:bCs/>
              </w:rPr>
              <w:t>24,133.9</w:t>
            </w:r>
          </w:p>
        </w:tc>
      </w:tr>
      <w:tr w:rsidR="0036615C" w:rsidRPr="001E2F1C" w14:paraId="3F0FDF73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616F2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1032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B0520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073D7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Ծրագրի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անվանումը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8E96F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FF12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28CD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174F0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24,133.9</w:t>
            </w:r>
          </w:p>
        </w:tc>
      </w:tr>
      <w:tr w:rsidR="0036615C" w:rsidRPr="001E2F1C" w14:paraId="2DBE400E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C0476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3F9DD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54258" w14:textId="77777777" w:rsidR="0036615C" w:rsidRPr="005E26D1" w:rsidRDefault="0036615C">
            <w:pPr>
              <w:rPr>
                <w:rFonts w:ascii="GHEA Mariam" w:hAnsi="GHEA Mariam" w:cs="Calibri"/>
                <w:lang w:val="hy-AM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r w:rsidR="005E26D1">
              <w:rPr>
                <w:rFonts w:ascii="GHEA Mariam" w:hAnsi="GHEA Mariam" w:cs="Calibri"/>
                <w:lang w:val="hy-AM"/>
              </w:rPr>
              <w:t>«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ծառայություններ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="005E26D1">
              <w:rPr>
                <w:rFonts w:ascii="GHEA Mariam" w:hAnsi="GHEA Mariam" w:cs="Calibri"/>
                <w:lang w:val="hy-AM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EE02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9AB6E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2797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9E62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1E2F1C" w14:paraId="40D19B35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C182C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84DF0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2D710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Ծրագրի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նպատակը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169B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815059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42906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6719E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1E2F1C" w14:paraId="4CE0F1FC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C0DCE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A7199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4EBA7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կարիք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ունեցող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բնականոն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կենսագործունեության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ապահովում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11CD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B4BC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6E09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1FB4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1E2F1C" w14:paraId="4B5C386F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036AC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E6211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4EA22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Վերջնական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արդյունքի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նկարագրությունը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710E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FBC18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FA036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21A0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1E2F1C" w14:paraId="73D66100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DCA46" w14:textId="77777777" w:rsidR="0036615C" w:rsidRPr="001E2F1C" w:rsidRDefault="0036615C">
            <w:pPr>
              <w:jc w:val="center"/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5B200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Calibri" w:hAnsi="Calibri" w:cs="Calibri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A8A49" w14:textId="77777777" w:rsidR="0036615C" w:rsidRPr="001E2F1C" w:rsidRDefault="0036615C">
            <w:pPr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ծառայություններ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ստացած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առավել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կարիքավոր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ընդգրկվածության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7D5A8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C5E4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9B83D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DCBF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1E2F1C" w14:paraId="71306E80" w14:textId="77777777" w:rsidTr="00B42CD9">
        <w:trPr>
          <w:trHeight w:val="57"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4258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1E2F1C">
              <w:rPr>
                <w:rFonts w:ascii="GHEA Mariam" w:hAnsi="GHEA Mariam" w:cs="Calibri"/>
              </w:rPr>
              <w:t>Ծրագրի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միջոցառումներ</w:t>
            </w:r>
            <w:proofErr w:type="spellEnd"/>
          </w:p>
        </w:tc>
      </w:tr>
      <w:tr w:rsidR="0036615C" w:rsidRPr="001E2F1C" w14:paraId="5BD6C635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C2920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28E82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31001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201EB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Միջոցառման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անվանումը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07568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4D2DF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AA8C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9A61E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21,246.4</w:t>
            </w:r>
          </w:p>
        </w:tc>
      </w:tr>
      <w:tr w:rsidR="0036615C" w:rsidRPr="001E2F1C" w14:paraId="1FD71C61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EBC04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FBA58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BA75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համայնքային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փոքր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տներում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կազմակերպման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անշարժ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գույքի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ձեռքբերում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9D0FA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2E2AF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F219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7E19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11279A59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86EA3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91BF0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18CEB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Միջոցառման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նկարագրությունը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7FF3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5E340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BF00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43E5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199AFFB5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8F18B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73796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C6A61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կազմակերպման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</w:t>
            </w:r>
            <w:r w:rsidR="005E26D1">
              <w:rPr>
                <w:rFonts w:ascii="GHEA Mariam" w:hAnsi="GHEA Mariam" w:cs="Calibri"/>
              </w:rPr>
              <w:t>մար</w:t>
            </w:r>
            <w:proofErr w:type="spellEnd"/>
            <w:r w:rsidR="005E26D1">
              <w:rPr>
                <w:rFonts w:ascii="GHEA Mariam" w:hAnsi="GHEA Mariam" w:cs="Calibri"/>
              </w:rPr>
              <w:t xml:space="preserve"> </w:t>
            </w:r>
            <w:proofErr w:type="spellStart"/>
            <w:r w:rsidR="005E26D1">
              <w:rPr>
                <w:rFonts w:ascii="GHEA Mariam" w:hAnsi="GHEA Mariam" w:cs="Calibri"/>
              </w:rPr>
              <w:t>համայնքային</w:t>
            </w:r>
            <w:proofErr w:type="spellEnd"/>
            <w:r w:rsidR="005E26D1">
              <w:rPr>
                <w:rFonts w:ascii="GHEA Mariam" w:hAnsi="GHEA Mariam" w:cs="Calibri"/>
              </w:rPr>
              <w:t xml:space="preserve"> </w:t>
            </w:r>
            <w:proofErr w:type="spellStart"/>
            <w:r w:rsidR="005E26D1">
              <w:rPr>
                <w:rFonts w:ascii="GHEA Mariam" w:hAnsi="GHEA Mariam" w:cs="Calibri"/>
              </w:rPr>
              <w:t>փոքր</w:t>
            </w:r>
            <w:proofErr w:type="spellEnd"/>
            <w:r w:rsidR="005E26D1">
              <w:rPr>
                <w:rFonts w:ascii="GHEA Mariam" w:hAnsi="GHEA Mariam" w:cs="Calibri"/>
              </w:rPr>
              <w:t xml:space="preserve"> </w:t>
            </w:r>
            <w:proofErr w:type="spellStart"/>
            <w:r w:rsidR="005E26D1">
              <w:rPr>
                <w:rFonts w:ascii="GHEA Mariam" w:hAnsi="GHEA Mariam" w:cs="Calibri"/>
              </w:rPr>
              <w:t>տների</w:t>
            </w:r>
            <w:proofErr w:type="spellEnd"/>
            <w:r w:rsidR="005E26D1">
              <w:rPr>
                <w:rFonts w:ascii="GHEA Mariam" w:hAnsi="GHEA Mariam" w:cs="Calibri"/>
              </w:rPr>
              <w:t xml:space="preserve"> </w:t>
            </w:r>
            <w:proofErr w:type="spellStart"/>
            <w:r w:rsidR="005E26D1">
              <w:rPr>
                <w:rFonts w:ascii="GHEA Mariam" w:hAnsi="GHEA Mariam" w:cs="Calibri"/>
              </w:rPr>
              <w:t>ձեռք</w:t>
            </w:r>
            <w:r w:rsidRPr="001E2F1C">
              <w:rPr>
                <w:rFonts w:ascii="GHEA Mariam" w:hAnsi="GHEA Mariam" w:cs="Calibri"/>
              </w:rPr>
              <w:t>բերում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9F2DD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6EA2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1499B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1BA0A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753530CE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06FB5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A725C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1F3B7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Միջոցառման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F611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D60C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00C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836A6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4EB13831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E3903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DEA68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641BD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Պետական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մարմինների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կողմից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օգտագործվող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ոչ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ֆինանսական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ակտիվների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հետ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գործառնություններ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E4E51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4D5A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55A0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ADF9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  <w:tr w:rsidR="0036615C" w:rsidRPr="001E2F1C" w14:paraId="05FCC5FB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58571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D317E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>31002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088EA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Միջոցառման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անվանումը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1403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860B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2CF7B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E5F59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GHEA Mariam" w:hAnsi="GHEA Mariam" w:cs="Calibri"/>
                <w:color w:val="000000"/>
              </w:rPr>
              <w:t>2,887.5</w:t>
            </w:r>
          </w:p>
        </w:tc>
      </w:tr>
      <w:tr w:rsidR="0036615C" w:rsidRPr="001E2F1C" w14:paraId="00AAFC05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3F058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848B8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9223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համայնքային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փոքր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շենքային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պայմանների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բարելավում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513A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F6CFE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5341F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D802D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6B69F350" w14:textId="77777777" w:rsidTr="00B42CD9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2EBBD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A73AD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473C3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Միջոցառման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նկարագրությունը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>`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9D75B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9DE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119E1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B5B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76D8A9ED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828FD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96587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8A9EF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18 </w:t>
            </w:r>
            <w:proofErr w:type="spellStart"/>
            <w:r w:rsidRPr="001E2F1C">
              <w:rPr>
                <w:rFonts w:ascii="GHEA Mariam" w:hAnsi="GHEA Mariam" w:cs="Calibri"/>
              </w:rPr>
              <w:t>տարեկանից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բարձր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տարիքի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անձանց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խնամքի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համայնքային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փոքր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տների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կապիտալ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վերանորոգման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և </w:t>
            </w:r>
            <w:proofErr w:type="spellStart"/>
            <w:r w:rsidRPr="001E2F1C">
              <w:rPr>
                <w:rFonts w:ascii="GHEA Mariam" w:hAnsi="GHEA Mariam" w:cs="Calibri"/>
              </w:rPr>
              <w:t>նախագծային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աշխատանքներ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C110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58A7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EB48E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168A7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600C7F66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BF270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0B0F2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0E9F0" w14:textId="77777777" w:rsidR="0036615C" w:rsidRPr="001E2F1C" w:rsidRDefault="0036615C">
            <w:pPr>
              <w:rPr>
                <w:rFonts w:ascii="GHEA Mariam" w:hAnsi="GHEA Mariam" w:cs="Calibri"/>
                <w:i/>
                <w:iCs/>
              </w:rPr>
            </w:pPr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Միջոցառման</w:t>
            </w:r>
            <w:proofErr w:type="spellEnd"/>
            <w:r w:rsidRPr="001E2F1C">
              <w:rPr>
                <w:rFonts w:ascii="GHEA Mariam" w:hAnsi="GHEA Mariam" w:cs="Calibri"/>
                <w:i/>
                <w:iCs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i/>
                <w:iCs/>
              </w:rPr>
              <w:t>տեսակը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B749A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51EA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6877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70DE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36615C" w:rsidRPr="001E2F1C" w14:paraId="260122B7" w14:textId="77777777" w:rsidTr="00B42CD9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06643" w14:textId="77777777" w:rsidR="0036615C" w:rsidRPr="001E2F1C" w:rsidRDefault="0036615C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FFBFF" w14:textId="77777777" w:rsidR="0036615C" w:rsidRPr="001E2F1C" w:rsidRDefault="0036615C">
            <w:pPr>
              <w:rPr>
                <w:rFonts w:ascii="GHEA Mariam" w:hAnsi="GHEA Mariam" w:cs="Calibri"/>
                <w:color w:val="000000"/>
              </w:rPr>
            </w:pPr>
            <w:r w:rsidRPr="001E2F1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32F71" w14:textId="77777777" w:rsidR="0036615C" w:rsidRPr="001E2F1C" w:rsidRDefault="0036615C">
            <w:pPr>
              <w:rPr>
                <w:rFonts w:ascii="GHEA Mariam" w:hAnsi="GHEA Mariam" w:cs="Calibri"/>
              </w:rPr>
            </w:pPr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Պետական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մարմինների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կողմից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օգտագործվող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ոչ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ֆինանսական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ակտիվների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հետ</w:t>
            </w:r>
            <w:proofErr w:type="spellEnd"/>
            <w:r w:rsidRPr="001E2F1C">
              <w:rPr>
                <w:rFonts w:ascii="GHEA Mariam" w:hAnsi="GHEA Mariam" w:cs="Calibri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</w:rPr>
              <w:t>գործառնություններ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FD8AB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7F10F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7BD98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12E7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</w:rPr>
            </w:pPr>
          </w:p>
        </w:tc>
      </w:tr>
    </w:tbl>
    <w:p w14:paraId="149D8DE4" w14:textId="77777777" w:rsidR="0036615C" w:rsidRPr="001E2F1C" w:rsidRDefault="0036615C" w:rsidP="0036615C">
      <w:pPr>
        <w:pStyle w:val="mechtex"/>
        <w:spacing w:line="480" w:lineRule="auto"/>
        <w:ind w:firstLine="709"/>
        <w:jc w:val="both"/>
        <w:rPr>
          <w:rFonts w:ascii="GHEA Mariam" w:hAnsi="GHEA Mariam" w:cs="Arial"/>
          <w:sz w:val="20"/>
          <w:lang w:val="hy-AM"/>
        </w:rPr>
      </w:pPr>
    </w:p>
    <w:p w14:paraId="7B591B46" w14:textId="77777777" w:rsidR="0036615C" w:rsidRDefault="0036615C" w:rsidP="0036615C">
      <w:pPr>
        <w:pStyle w:val="mechtex"/>
        <w:spacing w:line="480" w:lineRule="auto"/>
        <w:ind w:firstLine="709"/>
        <w:jc w:val="both"/>
        <w:rPr>
          <w:rFonts w:ascii="GHEA Mariam" w:hAnsi="GHEA Mariam" w:cs="Arial"/>
          <w:lang w:val="hy-AM"/>
        </w:rPr>
      </w:pPr>
    </w:p>
    <w:p w14:paraId="24783628" w14:textId="77777777" w:rsidR="001E2F1C" w:rsidRDefault="001E2F1C">
      <w:pPr>
        <w:pStyle w:val="mechtex"/>
        <w:rPr>
          <w:rFonts w:ascii="GHEA Mariam" w:hAnsi="GHEA Mariam" w:cs="Arial"/>
          <w:lang w:val="hy-AM"/>
        </w:rPr>
      </w:pPr>
    </w:p>
    <w:p w14:paraId="32C25B66" w14:textId="77777777" w:rsidR="001E2F1C" w:rsidRPr="00CA290C" w:rsidRDefault="001E2F1C" w:rsidP="001E2F1C">
      <w:pPr>
        <w:pStyle w:val="mechtex"/>
        <w:ind w:left="1440"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65391ABD" w14:textId="77777777" w:rsidR="001E2F1C" w:rsidRPr="00CA290C" w:rsidRDefault="001E2F1C" w:rsidP="001E2F1C">
      <w:pPr>
        <w:pStyle w:val="mechtex"/>
        <w:ind w:left="1440"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48FFE6FE" w14:textId="7F74EE7E" w:rsidR="00F620DB" w:rsidRDefault="001E2F1C" w:rsidP="004420CC">
      <w:pPr>
        <w:pStyle w:val="mechtex"/>
        <w:ind w:left="2160" w:firstLine="720"/>
        <w:jc w:val="left"/>
        <w:rPr>
          <w:rFonts w:ascii="GHEA Mariam" w:hAnsi="GHEA Mariam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F620DB" w:rsidSect="0036615C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993" w:left="284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ADA6" w14:textId="77777777" w:rsidR="00885A19" w:rsidRDefault="00885A19">
      <w:r>
        <w:separator/>
      </w:r>
    </w:p>
  </w:endnote>
  <w:endnote w:type="continuationSeparator" w:id="0">
    <w:p w14:paraId="6809B3A2" w14:textId="77777777" w:rsidR="00885A19" w:rsidRDefault="0088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96A6" w14:textId="77777777" w:rsidR="00885A19" w:rsidRDefault="00885A19">
      <w:r>
        <w:separator/>
      </w:r>
    </w:p>
  </w:footnote>
  <w:footnote w:type="continuationSeparator" w:id="0">
    <w:p w14:paraId="4751674B" w14:textId="77777777" w:rsidR="00885A19" w:rsidRDefault="0088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0CC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A19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19</cp:revision>
  <cp:lastPrinted>2020-03-12T06:15:00Z</cp:lastPrinted>
  <dcterms:created xsi:type="dcterms:W3CDTF">2020-03-16T08:52:00Z</dcterms:created>
  <dcterms:modified xsi:type="dcterms:W3CDTF">2020-03-18T09:31:00Z</dcterms:modified>
</cp:coreProperties>
</file>