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E5D3" w14:textId="59E6DC60" w:rsidR="003C01BB" w:rsidRPr="00D63DF6" w:rsidRDefault="009B1CE1" w:rsidP="003C01BB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45516C">
        <w:rPr>
          <w:rFonts w:ascii="GHEA Mariam" w:hAnsi="GHEA Mariam"/>
          <w:spacing w:val="-8"/>
          <w:lang w:val="af-ZA"/>
        </w:rPr>
        <w:t xml:space="preserve">        </w:t>
      </w:r>
      <w:r w:rsidRPr="0045516C">
        <w:rPr>
          <w:rFonts w:ascii="Calibri" w:hAnsi="Calibri"/>
          <w:spacing w:val="-8"/>
          <w:lang w:val="af-ZA"/>
        </w:rPr>
        <w:t>                                     </w:t>
      </w:r>
      <w:r w:rsidR="003C01BB">
        <w:rPr>
          <w:rFonts w:ascii="GHEA Mariam" w:hAnsi="GHEA Mariam"/>
          <w:spacing w:val="-8"/>
        </w:rPr>
        <w:t xml:space="preserve">                                      </w:t>
      </w:r>
      <w:r w:rsidR="00E86B53">
        <w:rPr>
          <w:rFonts w:ascii="GHEA Mariam" w:hAnsi="GHEA Mariam"/>
          <w:spacing w:val="-8"/>
        </w:rPr>
        <w:t xml:space="preserve">  </w:t>
      </w:r>
      <w:bookmarkStart w:id="0" w:name="_GoBack"/>
      <w:bookmarkEnd w:id="0"/>
      <w:r w:rsidR="003C01BB">
        <w:rPr>
          <w:rFonts w:ascii="GHEA Mariam" w:hAnsi="GHEA Mariam"/>
          <w:spacing w:val="-8"/>
        </w:rPr>
        <w:t xml:space="preserve">   </w:t>
      </w:r>
      <w:proofErr w:type="spellStart"/>
      <w:proofErr w:type="gramStart"/>
      <w:r w:rsidR="003C01BB" w:rsidRPr="00D63DF6">
        <w:rPr>
          <w:rFonts w:ascii="GHEA Mariam" w:hAnsi="GHEA Mariam"/>
          <w:spacing w:val="-8"/>
        </w:rPr>
        <w:t>Հավելված</w:t>
      </w:r>
      <w:proofErr w:type="spellEnd"/>
      <w:r w:rsidR="003C01BB" w:rsidRPr="00D63DF6">
        <w:rPr>
          <w:rFonts w:ascii="GHEA Mariam" w:hAnsi="GHEA Mariam"/>
          <w:spacing w:val="-8"/>
        </w:rPr>
        <w:t xml:space="preserve"> </w:t>
      </w:r>
      <w:r w:rsidR="003C01BB">
        <w:rPr>
          <w:rFonts w:ascii="GHEA Mariam" w:hAnsi="GHEA Mariam"/>
          <w:spacing w:val="-8"/>
        </w:rPr>
        <w:t xml:space="preserve"> </w:t>
      </w:r>
      <w:r w:rsidR="003C01BB" w:rsidRPr="00D63DF6">
        <w:rPr>
          <w:rFonts w:ascii="GHEA Mariam" w:hAnsi="GHEA Mariam"/>
          <w:spacing w:val="-2"/>
        </w:rPr>
        <w:t>N</w:t>
      </w:r>
      <w:proofErr w:type="gramEnd"/>
      <w:r w:rsidR="003C01BB">
        <w:rPr>
          <w:rFonts w:ascii="GHEA Mariam" w:hAnsi="GHEA Mariam"/>
          <w:spacing w:val="-2"/>
        </w:rPr>
        <w:t xml:space="preserve"> 4</w:t>
      </w:r>
    </w:p>
    <w:p w14:paraId="414E7F88" w14:textId="77777777" w:rsidR="003C01BB" w:rsidRPr="006B7192" w:rsidRDefault="003C01BB" w:rsidP="003C01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 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B7F60DD" w14:textId="29950E53" w:rsidR="003C01BB" w:rsidRDefault="003C01BB" w:rsidP="003C01B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</w:t>
      </w:r>
      <w:r>
        <w:rPr>
          <w:rFonts w:ascii="Calibri" w:hAnsi="Calibri"/>
          <w:spacing w:val="-2"/>
        </w:rPr>
        <w:t>                                                                              </w:t>
      </w:r>
      <w:r w:rsidR="00747CB8">
        <w:rPr>
          <w:rFonts w:ascii="Calibri" w:hAnsi="Calibri"/>
          <w:spacing w:val="-2"/>
        </w:rPr>
        <w:t xml:space="preserve">      </w:t>
      </w:r>
      <w:r>
        <w:rPr>
          <w:rFonts w:ascii="Calibri" w:hAnsi="Calibri"/>
          <w:spacing w:val="-2"/>
        </w:rPr>
        <w:t xml:space="preserve">  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</w:t>
      </w:r>
      <w:r w:rsidR="00391046">
        <w:rPr>
          <w:rFonts w:ascii="GHEA Mariam" w:hAnsi="GHEA Mariam"/>
          <w:spacing w:val="-2"/>
        </w:rPr>
        <w:t>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93610">
        <w:rPr>
          <w:rFonts w:ascii="GHEA Mariam" w:hAnsi="GHEA Mariam"/>
          <w:spacing w:val="-2"/>
        </w:rPr>
        <w:t>274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0B40408" w14:textId="77777777" w:rsidR="003C01BB" w:rsidRDefault="003C01BB">
      <w:pPr>
        <w:pStyle w:val="mechtex"/>
        <w:rPr>
          <w:rFonts w:ascii="Arial" w:hAnsi="Arial" w:cs="Arial"/>
        </w:rPr>
      </w:pPr>
    </w:p>
    <w:p w14:paraId="750B8995" w14:textId="77777777" w:rsidR="003C01BB" w:rsidRDefault="003C01BB">
      <w:pPr>
        <w:pStyle w:val="mechtex"/>
        <w:rPr>
          <w:rFonts w:ascii="Arial" w:hAnsi="Arial" w:cs="Arial"/>
        </w:rPr>
      </w:pPr>
    </w:p>
    <w:p w14:paraId="56AA21CC" w14:textId="77777777" w:rsidR="003C01BB" w:rsidRDefault="003C01BB">
      <w:pPr>
        <w:pStyle w:val="mechtex"/>
        <w:rPr>
          <w:rFonts w:ascii="Arial" w:hAnsi="Arial" w:cs="Arial"/>
        </w:rPr>
      </w:pPr>
    </w:p>
    <w:tbl>
      <w:tblPr>
        <w:tblW w:w="15130" w:type="dxa"/>
        <w:tblInd w:w="90" w:type="dxa"/>
        <w:tblLook w:val="04A0" w:firstRow="1" w:lastRow="0" w:firstColumn="1" w:lastColumn="0" w:noHBand="0" w:noVBand="1"/>
      </w:tblPr>
      <w:tblGrid>
        <w:gridCol w:w="3420"/>
        <w:gridCol w:w="6030"/>
        <w:gridCol w:w="1360"/>
        <w:gridCol w:w="1350"/>
        <w:gridCol w:w="1350"/>
        <w:gridCol w:w="1620"/>
      </w:tblGrid>
      <w:tr w:rsidR="003C01BB" w:rsidRPr="003C01BB" w14:paraId="3D08892C" w14:textId="77777777" w:rsidTr="00211BAB">
        <w:trPr>
          <w:trHeight w:val="79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74F0" w14:textId="77777777" w:rsidR="00211BAB" w:rsidRDefault="003C01BB" w:rsidP="00211BAB">
            <w:pPr>
              <w:pStyle w:val="mechtex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 w:cs="Arial"/>
                <w:lang w:eastAsia="en-US"/>
              </w:rPr>
              <w:t>ՀԱՅԱՍՏԱՆԻ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ԿԱՌԱՎԱՐՈՒԹՅԱՆ</w:t>
            </w:r>
            <w:r w:rsidRPr="00211BAB">
              <w:rPr>
                <w:rFonts w:ascii="GHEA Mariam" w:hAnsi="GHEA Mariam"/>
                <w:lang w:eastAsia="en-US"/>
              </w:rPr>
              <w:t xml:space="preserve"> 2019 </w:t>
            </w:r>
            <w:r w:rsidRPr="00211BAB">
              <w:rPr>
                <w:rFonts w:ascii="GHEA Mariam" w:hAnsi="GHEA Mariam" w:cs="Arial"/>
                <w:lang w:eastAsia="en-US"/>
              </w:rPr>
              <w:t>ԹՎԱԿԱՆԻ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ԴԵԿՏԵՄԲԵՐԻ</w:t>
            </w:r>
            <w:r w:rsidRPr="00211BAB">
              <w:rPr>
                <w:rFonts w:ascii="GHEA Mariam" w:hAnsi="GHEA Mariam"/>
                <w:lang w:eastAsia="en-US"/>
              </w:rPr>
              <w:t xml:space="preserve"> 26-</w:t>
            </w:r>
            <w:r w:rsidRPr="00211BAB">
              <w:rPr>
                <w:rFonts w:ascii="GHEA Mariam" w:hAnsi="GHEA Mariam" w:cs="Arial"/>
                <w:lang w:eastAsia="en-US"/>
              </w:rPr>
              <w:t>Ի</w:t>
            </w:r>
            <w:r w:rsidRPr="00211BAB">
              <w:rPr>
                <w:rFonts w:ascii="GHEA Mariam" w:hAnsi="GHEA Mariam"/>
                <w:lang w:eastAsia="en-US"/>
              </w:rPr>
              <w:t xml:space="preserve"> N 1919-</w:t>
            </w:r>
            <w:r w:rsidRPr="00211BAB">
              <w:rPr>
                <w:rFonts w:ascii="GHEA Mariam" w:hAnsi="GHEA Mariam" w:cs="Arial"/>
                <w:lang w:eastAsia="en-US"/>
              </w:rPr>
              <w:t>Ն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ՈՐՈՇՄԱՆ</w:t>
            </w:r>
            <w:r w:rsidRPr="00211BAB">
              <w:rPr>
                <w:rFonts w:ascii="GHEA Mariam" w:hAnsi="GHEA Mariam"/>
                <w:lang w:eastAsia="en-US"/>
              </w:rPr>
              <w:t xml:space="preserve"> N 9 </w:t>
            </w:r>
            <w:r w:rsidRPr="00211BAB">
              <w:rPr>
                <w:rFonts w:ascii="GHEA Mariam" w:hAnsi="GHEA Mariam" w:cs="Arial"/>
                <w:lang w:eastAsia="en-US"/>
              </w:rPr>
              <w:t>ՀԱՎԵԼՎԱԾԻ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</w:p>
          <w:p w14:paraId="3295EF42" w14:textId="77777777" w:rsidR="003C01BB" w:rsidRPr="00211BAB" w:rsidRDefault="003C01BB" w:rsidP="00211BAB">
            <w:pPr>
              <w:pStyle w:val="mechtex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N 9.3 </w:t>
            </w:r>
            <w:r w:rsidRPr="00211BAB">
              <w:rPr>
                <w:rFonts w:ascii="GHEA Mariam" w:hAnsi="GHEA Mariam" w:cs="Arial"/>
                <w:lang w:eastAsia="en-US"/>
              </w:rPr>
              <w:t>ԱՂՅՈՒՍԱԿՈՒՄ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ԿԱՏԱՐՎՈՂ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ԵՎ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3C01BB" w:rsidRPr="003C01BB" w14:paraId="7995A764" w14:textId="77777777" w:rsidTr="00211BAB">
        <w:trPr>
          <w:trHeight w:val="1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40CB" w14:textId="77777777" w:rsidR="003C01BB" w:rsidRPr="003C01BB" w:rsidRDefault="003C01BB" w:rsidP="003C01B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5D20" w14:textId="77777777" w:rsidR="003C01BB" w:rsidRPr="00211BAB" w:rsidRDefault="003C01BB" w:rsidP="00211BAB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6301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D0B0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A09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6CE6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C01BB" w:rsidRPr="003C01BB" w14:paraId="2670AA50" w14:textId="77777777" w:rsidTr="00211BAB">
        <w:trPr>
          <w:trHeight w:val="40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A07C" w14:textId="77777777" w:rsidR="003C01BB" w:rsidRPr="00211BAB" w:rsidRDefault="003C01BB" w:rsidP="00211BAB">
            <w:pPr>
              <w:pStyle w:val="mechtex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ՀՀ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 w:cs="Arial"/>
                <w:lang w:eastAsia="en-US"/>
              </w:rPr>
              <w:t>վարչապետի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 w:cs="Arial"/>
                <w:lang w:eastAsia="en-US"/>
              </w:rPr>
              <w:t>աշխատակազմ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C01BB" w:rsidRPr="00211BAB" w14:paraId="50BD97F5" w14:textId="77777777" w:rsidTr="00211BAB">
        <w:trPr>
          <w:trHeight w:val="25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27CE1" w14:textId="77777777" w:rsidR="003C01BB" w:rsidRPr="00211BAB" w:rsidRDefault="003C01BB" w:rsidP="003C01BB">
            <w:pPr>
              <w:rPr>
                <w:rFonts w:ascii="GHEA Mariam" w:hAnsi="GHEA Mariam"/>
                <w:bCs/>
                <w:lang w:eastAsia="en-US"/>
              </w:rPr>
            </w:pPr>
            <w:r w:rsidRPr="00211BAB">
              <w:rPr>
                <w:rFonts w:ascii="GHEA Mariam" w:hAnsi="GHEA Mariam"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C01BB" w:rsidRPr="00211BAB" w14:paraId="5D2F601D" w14:textId="77777777" w:rsidTr="00211BAB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7224" w14:textId="77777777" w:rsidR="003C01BB" w:rsidRPr="00211BAB" w:rsidRDefault="003C01BB" w:rsidP="003C01BB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8447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7048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67DA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1ED09" w14:textId="77777777" w:rsidR="003C01BB" w:rsidRPr="00211BAB" w:rsidRDefault="00211BAB" w:rsidP="00211BAB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C01BB" w:rsidRPr="00211BAB" w14:paraId="173B3E4A" w14:textId="77777777" w:rsidTr="00211BAB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1D4F" w14:textId="77777777" w:rsidR="003C01BB" w:rsidRPr="00211BAB" w:rsidRDefault="003C01BB" w:rsidP="003C01BB">
            <w:pPr>
              <w:rPr>
                <w:rFonts w:ascii="GHEA Mariam" w:hAnsi="GHEA Mariam"/>
                <w:bCs/>
                <w:lang w:eastAsia="en-US"/>
              </w:rPr>
            </w:pPr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6BAA" w14:textId="77777777" w:rsidR="003C01BB" w:rsidRPr="00211BAB" w:rsidRDefault="003C01BB" w:rsidP="003C01BB">
            <w:pPr>
              <w:rPr>
                <w:rFonts w:ascii="GHEA Mariam" w:hAnsi="GHEA Mariam"/>
                <w:bCs/>
                <w:lang w:eastAsia="en-US"/>
              </w:rPr>
            </w:pPr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3C01BB" w:rsidRPr="00211BAB" w14:paraId="6C78A038" w14:textId="77777777" w:rsidTr="00211BAB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15514" w14:textId="77777777" w:rsidR="003C01BB" w:rsidRPr="00211BAB" w:rsidRDefault="003C01BB" w:rsidP="003C01BB">
            <w:pPr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1091</w:t>
            </w:r>
          </w:p>
        </w:tc>
        <w:tc>
          <w:tcPr>
            <w:tcW w:w="1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9C2F2" w14:textId="77777777" w:rsidR="003C01BB" w:rsidRPr="00211BAB" w:rsidRDefault="003C01BB" w:rsidP="003C01BB">
            <w:pPr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iCs/>
                <w:lang w:eastAsia="en-US"/>
              </w:rPr>
              <w:t>Հանրային</w:t>
            </w:r>
            <w:proofErr w:type="spellEnd"/>
            <w:r w:rsidRPr="00211BAB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iCs/>
                <w:lang w:eastAsia="en-US"/>
              </w:rPr>
              <w:t>իրազեկում</w:t>
            </w:r>
            <w:proofErr w:type="spellEnd"/>
          </w:p>
        </w:tc>
      </w:tr>
      <w:tr w:rsidR="003C01BB" w:rsidRPr="00211BAB" w14:paraId="33A0EE21" w14:textId="77777777" w:rsidTr="00211BAB">
        <w:trPr>
          <w:trHeight w:val="255"/>
        </w:trPr>
        <w:tc>
          <w:tcPr>
            <w:tcW w:w="1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A76A2B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C01BB" w:rsidRPr="00211BAB" w14:paraId="7FBC54D9" w14:textId="77777777" w:rsidTr="00211BAB">
        <w:trPr>
          <w:trHeight w:val="255"/>
        </w:trPr>
        <w:tc>
          <w:tcPr>
            <w:tcW w:w="1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C4127" w14:textId="77777777" w:rsidR="003C01BB" w:rsidRPr="00211BAB" w:rsidRDefault="003C01BB" w:rsidP="003C01BB">
            <w:pPr>
              <w:rPr>
                <w:rFonts w:ascii="GHEA Mariam" w:hAnsi="GHEA Mariam"/>
                <w:bCs/>
                <w:lang w:eastAsia="en-US"/>
              </w:rPr>
            </w:pPr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3C01BB" w:rsidRPr="00211BAB" w14:paraId="431F1BFC" w14:textId="77777777" w:rsidTr="00211BAB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0074F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552EB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C688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="003C01BB" w:rsidRPr="00211BAB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C01BB" w:rsidRPr="00211BAB" w14:paraId="292BCDF1" w14:textId="77777777" w:rsidTr="00211BAB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15E74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117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113BB1" w14:textId="77777777" w:rsidR="003C01BB" w:rsidRPr="00211BAB" w:rsidRDefault="003C01BB" w:rsidP="003C01BB">
            <w:pPr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1091</w:t>
            </w:r>
          </w:p>
        </w:tc>
      </w:tr>
      <w:tr w:rsidR="003C01BB" w:rsidRPr="00211BAB" w14:paraId="64797896" w14:textId="77777777" w:rsidTr="00211BAB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86BD3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C9D25E3" w14:textId="77777777" w:rsidR="003C01BB" w:rsidRPr="00211BAB" w:rsidRDefault="003C01BB" w:rsidP="003C01BB">
            <w:pPr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11001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C36410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="003C01BB" w:rsidRPr="00211BAB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E2712F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="003C01BB" w:rsidRPr="00211BAB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1CFAD5" w14:textId="77777777" w:rsidR="003C01BB" w:rsidRPr="00211BAB" w:rsidRDefault="003C01BB" w:rsidP="00211BAB">
            <w:pPr>
              <w:jc w:val="center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11BAB">
              <w:rPr>
                <w:rFonts w:ascii="GHEA Mariam" w:hAnsi="GHEA Mariam"/>
                <w:lang w:eastAsia="en-US"/>
              </w:rPr>
              <w:t>ի</w:t>
            </w:r>
            <w:r w:rsidRPr="00211BAB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CF804A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="003C01BB" w:rsidRPr="00211BAB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C01BB" w:rsidRPr="00211BAB" w14:paraId="589D7082" w14:textId="77777777" w:rsidTr="00211BAB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40D4D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F11A6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իրազեկում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հասարակական-քաղաքագիտական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4DC82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C1A7B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09D73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52A88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</w:tr>
      <w:tr w:rsidR="003C01BB" w:rsidRPr="00211BAB" w14:paraId="16990FA6" w14:textId="77777777" w:rsidTr="00211BAB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018C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214EE" w14:textId="77777777" w:rsidR="003C01BB" w:rsidRPr="00211BAB" w:rsidRDefault="00391046" w:rsidP="00391046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lang w:eastAsia="en-US"/>
              </w:rPr>
              <w:t>կ</w:t>
            </w:r>
            <w:r w:rsidR="003C01BB" w:rsidRPr="00211BAB">
              <w:rPr>
                <w:rFonts w:ascii="GHEA Mariam" w:hAnsi="GHEA Mariam"/>
                <w:lang w:eastAsia="en-US"/>
              </w:rPr>
              <w:t>առավարության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գործունեության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լուսաμանում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թեմատիկ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վերլուծություններ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և ԶԼՄ</w:t>
            </w:r>
            <w:r w:rsidR="00211BAB">
              <w:rPr>
                <w:rFonts w:ascii="GHEA Mariam" w:hAnsi="GHEA Mariam"/>
                <w:lang w:eastAsia="en-US"/>
              </w:rPr>
              <w:t>-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ամենօրյա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մշտադիտարկում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9A35D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E368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BE3D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D924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</w:tr>
      <w:tr w:rsidR="003C01BB" w:rsidRPr="00211BAB" w14:paraId="56F32445" w14:textId="77777777" w:rsidTr="00211BA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A176B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1B9D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D5BA3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12A99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F3C4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8B48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</w:tr>
      <w:tr w:rsidR="003C01BB" w:rsidRPr="00211BAB" w14:paraId="57F27520" w14:textId="77777777" w:rsidTr="00211BAB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C3401C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lang w:eastAsia="en-US"/>
              </w:rPr>
              <w:t>Ծառայությունը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մատուցող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7F523C" w14:textId="77777777" w:rsidR="003C01BB" w:rsidRPr="00211BAB" w:rsidRDefault="003C01BB" w:rsidP="003C01BB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iCs/>
                <w:lang w:eastAsia="en-US"/>
              </w:rPr>
              <w:t>Մասնագիտացված</w:t>
            </w:r>
            <w:proofErr w:type="spellEnd"/>
            <w:r w:rsidRPr="00211BAB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7608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6C728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3107D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7146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</w:tr>
      <w:tr w:rsidR="003C01BB" w:rsidRPr="00211BAB" w14:paraId="63532FA0" w14:textId="77777777" w:rsidTr="00211BAB">
        <w:trPr>
          <w:trHeight w:val="330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43FA5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A4972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9692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3820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22B5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</w:tr>
      <w:tr w:rsidR="003C01BB" w:rsidRPr="00211BAB" w14:paraId="59F167F3" w14:textId="77777777" w:rsidTr="00211BAB">
        <w:trPr>
          <w:trHeight w:val="300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6FDF8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lang w:eastAsia="en-US"/>
              </w:rPr>
              <w:t>Պարբերականում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հրապարակված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նյութերի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թիվ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DBB2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3C3E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E4AC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4500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685A2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6000</w:t>
            </w:r>
          </w:p>
        </w:tc>
      </w:tr>
      <w:tr w:rsidR="003C01BB" w:rsidRPr="00211BAB" w14:paraId="19BF3263" w14:textId="77777777" w:rsidTr="00211BAB">
        <w:trPr>
          <w:trHeight w:val="300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DB5CA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lang w:eastAsia="en-US"/>
              </w:rPr>
              <w:t>Պարբերականի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այցելությունների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թիվ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B80F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300000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01B3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600000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F961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900000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5F7C5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1200000</w:t>
            </w:r>
          </w:p>
        </w:tc>
      </w:tr>
      <w:tr w:rsidR="003C01BB" w:rsidRPr="00211BAB" w14:paraId="66E94DD3" w14:textId="77777777" w:rsidTr="00211BAB">
        <w:trPr>
          <w:trHeight w:val="300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B011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lang w:eastAsia="en-US"/>
              </w:rPr>
              <w:t>Հրապարակված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նյութերի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մեջ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Սփյուռքի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համայնքներին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վերաբերող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նյութերի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թիվը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տոկոս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6D8B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4084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BB0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F6958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70</w:t>
            </w:r>
          </w:p>
        </w:tc>
      </w:tr>
      <w:tr w:rsidR="003C01BB" w:rsidRPr="00211BAB" w14:paraId="7FBA8A67" w14:textId="77777777" w:rsidTr="00211BAB">
        <w:trPr>
          <w:trHeight w:val="375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9755" w14:textId="77777777" w:rsidR="003C01BB" w:rsidRPr="00211BAB" w:rsidRDefault="003C01BB" w:rsidP="00211BA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211BAB">
              <w:rPr>
                <w:rFonts w:ascii="GHEA Mariam" w:hAnsi="GHEA Mariam"/>
                <w:lang w:eastAsia="en-US"/>
              </w:rPr>
              <w:t>.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95F23" w14:textId="77777777" w:rsidR="003C01BB" w:rsidRPr="00211BAB" w:rsidRDefault="003C01BB" w:rsidP="003C01BB">
            <w:pPr>
              <w:jc w:val="right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>6,926.4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39197" w14:textId="77777777" w:rsidR="003C01BB" w:rsidRPr="00211BAB" w:rsidRDefault="003C01BB" w:rsidP="003C01BB">
            <w:pPr>
              <w:jc w:val="right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>15,466.8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51975" w14:textId="77777777" w:rsidR="003C01BB" w:rsidRPr="00211BAB" w:rsidRDefault="003C01BB" w:rsidP="003C01BB">
            <w:pPr>
              <w:jc w:val="right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>24,007.2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E81E8" w14:textId="77777777" w:rsidR="003C01BB" w:rsidRPr="00211BAB" w:rsidRDefault="003C01BB" w:rsidP="003C01BB">
            <w:pPr>
              <w:jc w:val="right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>35,000.0</w:t>
            </w:r>
          </w:p>
        </w:tc>
      </w:tr>
      <w:tr w:rsidR="003C01BB" w:rsidRPr="00211BAB" w14:paraId="14648450" w14:textId="77777777" w:rsidTr="00211BA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8B8D" w14:textId="77777777" w:rsidR="003C01BB" w:rsidRPr="00211BAB" w:rsidRDefault="003C01BB" w:rsidP="003C01BB">
            <w:pPr>
              <w:rPr>
                <w:rFonts w:ascii="GHEA Mariam" w:hAnsi="GHEA Mariam"/>
                <w:bCs/>
                <w:lang w:eastAsia="en-US"/>
              </w:rPr>
            </w:pPr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7D10" w14:textId="77777777" w:rsidR="003C01BB" w:rsidRPr="00211BAB" w:rsidRDefault="003C01BB" w:rsidP="003C01BB">
            <w:pPr>
              <w:rPr>
                <w:rFonts w:ascii="GHEA Mariam" w:hAnsi="GHEA Mariam"/>
                <w:bCs/>
                <w:lang w:eastAsia="en-US"/>
              </w:rPr>
            </w:pPr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3C01BB" w:rsidRPr="00211BAB" w14:paraId="75F80C84" w14:textId="77777777" w:rsidTr="00211BAB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4BF0F" w14:textId="77777777" w:rsidR="003C01BB" w:rsidRPr="00211BAB" w:rsidRDefault="003C01BB" w:rsidP="003C01BB">
            <w:pPr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1136</w:t>
            </w:r>
          </w:p>
        </w:tc>
        <w:tc>
          <w:tcPr>
            <w:tcW w:w="1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2A606" w14:textId="77777777" w:rsidR="003C01BB" w:rsidRPr="00211BAB" w:rsidRDefault="00211BAB" w:rsidP="003C01BB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վ</w:t>
            </w:r>
            <w:r w:rsidR="003C01BB" w:rsidRPr="00211BAB">
              <w:rPr>
                <w:rFonts w:ascii="GHEA Mariam" w:hAnsi="GHEA Mariam"/>
                <w:iCs/>
                <w:lang w:eastAsia="en-US"/>
              </w:rPr>
              <w:t>արչապետի</w:t>
            </w:r>
            <w:proofErr w:type="spellEnd"/>
            <w:r w:rsidR="003C01BB" w:rsidRPr="00211BAB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iCs/>
                <w:lang w:eastAsia="en-US"/>
              </w:rPr>
              <w:t>լիազորությունների</w:t>
            </w:r>
            <w:proofErr w:type="spellEnd"/>
            <w:r w:rsidR="003C01BB" w:rsidRPr="00211BAB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iCs/>
                <w:lang w:eastAsia="en-US"/>
              </w:rPr>
              <w:t>իրականացման</w:t>
            </w:r>
            <w:proofErr w:type="spellEnd"/>
            <w:r w:rsidR="003C01BB" w:rsidRPr="00211BAB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</w:p>
        </w:tc>
      </w:tr>
      <w:tr w:rsidR="003C01BB" w:rsidRPr="00211BAB" w14:paraId="092BFA24" w14:textId="77777777" w:rsidTr="00211BAB">
        <w:trPr>
          <w:trHeight w:val="255"/>
        </w:trPr>
        <w:tc>
          <w:tcPr>
            <w:tcW w:w="1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52A13" w14:textId="77777777" w:rsidR="003C01BB" w:rsidRPr="00211BAB" w:rsidRDefault="003C01BB" w:rsidP="003C01BB">
            <w:pPr>
              <w:rPr>
                <w:rFonts w:ascii="GHEA Mariam" w:hAnsi="GHEA Mariam"/>
                <w:bCs/>
                <w:lang w:eastAsia="en-US"/>
              </w:rPr>
            </w:pPr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211BAB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3C01BB" w:rsidRPr="00211BAB" w14:paraId="70AF0240" w14:textId="77777777" w:rsidTr="00211BAB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7E561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7C42E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01FC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ն</w:t>
            </w:r>
            <w:r w:rsidR="003C01BB" w:rsidRPr="00211BAB">
              <w:rPr>
                <w:rFonts w:ascii="GHEA Mariam" w:hAnsi="GHEA Mariam"/>
                <w:lang w:eastAsia="en-US"/>
              </w:rPr>
              <w:t>վազեցումները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C01BB" w:rsidRPr="00211BAB" w14:paraId="1B1E3CB3" w14:textId="77777777" w:rsidTr="00211BAB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4C10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117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D0AA32" w14:textId="77777777" w:rsidR="003C01BB" w:rsidRPr="00211BAB" w:rsidRDefault="003C01BB" w:rsidP="003C01BB">
            <w:pPr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1136</w:t>
            </w:r>
          </w:p>
        </w:tc>
      </w:tr>
      <w:tr w:rsidR="003C01BB" w:rsidRPr="00211BAB" w14:paraId="4BB38CEE" w14:textId="77777777" w:rsidTr="00211BAB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B4E4E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6C7F7C7" w14:textId="77777777" w:rsidR="003C01BB" w:rsidRPr="00211BAB" w:rsidRDefault="003C01BB" w:rsidP="003C01BB">
            <w:pPr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>11003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79676F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="003C01BB" w:rsidRPr="00211BAB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81D482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="003C01BB" w:rsidRPr="00211BAB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C24821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="003C01BB" w:rsidRPr="00211BAB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="003C01BB"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561013" w14:textId="77777777" w:rsidR="003C01BB" w:rsidRPr="00211BAB" w:rsidRDefault="003C01BB" w:rsidP="00211BAB">
            <w:pPr>
              <w:jc w:val="center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11BAB">
              <w:rPr>
                <w:rFonts w:ascii="GHEA Mariam" w:hAnsi="GHEA Mariam"/>
                <w:lang w:eastAsia="en-US"/>
              </w:rPr>
              <w:t>տ</w:t>
            </w:r>
            <w:r w:rsidRPr="00211BAB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C01BB" w:rsidRPr="00211BAB" w14:paraId="109CD06D" w14:textId="77777777" w:rsidTr="00211BAB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2731B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BB30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Տվյալների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փոխանակման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միջգերատեսչական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կապի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D4E2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EE800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1241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421AE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</w:tr>
      <w:tr w:rsidR="003C01BB" w:rsidRPr="00211BAB" w14:paraId="7E3C1702" w14:textId="77777777" w:rsidTr="00211BAB">
        <w:trPr>
          <w:trHeight w:val="2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4B29F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57379" w14:textId="77777777" w:rsidR="003C01BB" w:rsidRPr="00211BAB" w:rsidRDefault="003C01BB" w:rsidP="00211BA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Հանրապետությունում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ուսումնական</w:t>
            </w:r>
            <w:proofErr w:type="spellEnd"/>
            <w:r w:rsid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հաստատությունների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տվյալների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փոխանակման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կապի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սպասարկում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D095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DC5FB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36EE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50EF8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</w:tr>
      <w:tr w:rsidR="003C01BB" w:rsidRPr="00211BAB" w14:paraId="5861F9EA" w14:textId="77777777" w:rsidTr="00211BA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B9C8A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13ADE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1D3B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A3E51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9A1F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51EF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</w:tr>
      <w:tr w:rsidR="003C01BB" w:rsidRPr="00211BAB" w14:paraId="06FA69E2" w14:textId="77777777" w:rsidTr="00211BAB">
        <w:trPr>
          <w:trHeight w:val="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BD79C6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lang w:eastAsia="en-US"/>
              </w:rPr>
              <w:t>Ծառայությունը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մատուցող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F56CC2" w14:textId="77777777" w:rsidR="003C01BB" w:rsidRPr="00211BAB" w:rsidRDefault="003C01BB" w:rsidP="003C01BB">
            <w:pPr>
              <w:rPr>
                <w:rFonts w:ascii="GHEA Mariam" w:hAnsi="GHEA Mariam"/>
                <w:iCs/>
                <w:lang w:eastAsia="en-US"/>
              </w:rPr>
            </w:pPr>
            <w:r w:rsidRPr="00211BAB"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 w:rsidRPr="00211BAB">
              <w:rPr>
                <w:rFonts w:ascii="GHEA Mariam" w:hAnsi="GHEA Mariam"/>
                <w:iCs/>
                <w:lang w:eastAsia="en-US"/>
              </w:rPr>
              <w:t>վարչապետի</w:t>
            </w:r>
            <w:proofErr w:type="spellEnd"/>
            <w:r w:rsidRPr="00211BAB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A216D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108FF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F388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57A87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</w:tr>
      <w:tr w:rsidR="003C01BB" w:rsidRPr="00211BAB" w14:paraId="1486C600" w14:textId="77777777" w:rsidTr="00211BAB">
        <w:trPr>
          <w:trHeight w:val="330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CB89A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B9F3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5621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E1F8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A07D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</w:tr>
      <w:tr w:rsidR="003C01BB" w:rsidRPr="00211BAB" w14:paraId="634F9F78" w14:textId="77777777" w:rsidTr="00211BAB">
        <w:trPr>
          <w:trHeight w:val="375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9D0F" w14:textId="77777777" w:rsidR="003C01BB" w:rsidRPr="00211BAB" w:rsidRDefault="003C01BB" w:rsidP="00B0137D">
            <w:pPr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B0137D">
              <w:rPr>
                <w:rFonts w:ascii="GHEA Mariam" w:hAnsi="GHEA Mariam"/>
                <w:lang w:eastAsia="en-US"/>
              </w:rPr>
              <w:t>.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211BAB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3FEA0" w14:textId="77777777" w:rsidR="003C01BB" w:rsidRPr="00211BAB" w:rsidRDefault="003C01BB" w:rsidP="003C01BB">
            <w:pPr>
              <w:jc w:val="right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>(6,926.4)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C001D" w14:textId="77777777" w:rsidR="003C01BB" w:rsidRPr="00211BAB" w:rsidRDefault="003C01BB" w:rsidP="003C01BB">
            <w:pPr>
              <w:jc w:val="right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>(15,466.8)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D3705" w14:textId="77777777" w:rsidR="003C01BB" w:rsidRPr="00211BAB" w:rsidRDefault="003C01BB" w:rsidP="003C01BB">
            <w:pPr>
              <w:jc w:val="right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>(24,007.2)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49687" w14:textId="77777777" w:rsidR="003C01BB" w:rsidRPr="00211BAB" w:rsidRDefault="003C01BB" w:rsidP="003C01BB">
            <w:pPr>
              <w:jc w:val="right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>(35,000.0)</w:t>
            </w:r>
          </w:p>
        </w:tc>
      </w:tr>
      <w:tr w:rsidR="003C01BB" w:rsidRPr="00211BAB" w14:paraId="6D5DC29C" w14:textId="77777777" w:rsidTr="00211BA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A420" w14:textId="77777777" w:rsidR="003C01BB" w:rsidRPr="00211BAB" w:rsidRDefault="003C01BB" w:rsidP="003C01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17D2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B5F9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D904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33D7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7A39" w14:textId="77777777" w:rsidR="003C01BB" w:rsidRPr="00211BAB" w:rsidRDefault="003C01BB" w:rsidP="003C01BB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40FFC12D" w14:textId="77777777" w:rsidR="003C01BB" w:rsidRPr="00211BAB" w:rsidRDefault="003C01BB">
      <w:pPr>
        <w:pStyle w:val="mechtex"/>
        <w:rPr>
          <w:rFonts w:ascii="GHEA Mariam" w:hAnsi="GHEA Mariam" w:cs="Arial"/>
          <w:sz w:val="20"/>
        </w:rPr>
      </w:pPr>
    </w:p>
    <w:p w14:paraId="2EA2A168" w14:textId="77777777" w:rsidR="003C01BB" w:rsidRPr="00B16FF5" w:rsidRDefault="003C01B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016E641" w14:textId="77777777" w:rsidR="003C01BB" w:rsidRDefault="003C01BB" w:rsidP="003C01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A3215F7" w14:textId="6CC554C0" w:rsidR="003C01BB" w:rsidRPr="00231197" w:rsidRDefault="003C01BB" w:rsidP="003C01BB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 w:rsidR="00211BAB">
        <w:rPr>
          <w:rFonts w:ascii="GHEA Mariam" w:hAnsi="GHEA Mariam" w:cs="Arial Armenian"/>
        </w:rPr>
        <w:t xml:space="preserve">            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3C01BB" w:rsidRPr="00231197" w:rsidSect="00747CB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6779" w14:textId="77777777" w:rsidR="00F77352" w:rsidRDefault="00F77352">
      <w:r>
        <w:separator/>
      </w:r>
    </w:p>
  </w:endnote>
  <w:endnote w:type="continuationSeparator" w:id="0">
    <w:p w14:paraId="4A9D2B5F" w14:textId="77777777" w:rsidR="00F77352" w:rsidRDefault="00F7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4803A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334D1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F6F1" w14:textId="77777777" w:rsidR="00211BAB" w:rsidRPr="009B1CE1" w:rsidRDefault="00F77352" w:rsidP="009B1CE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137D">
      <w:rPr>
        <w:noProof/>
      </w:rPr>
      <w:t>voroshumNrk046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89265" w14:textId="77777777" w:rsidR="00F77352" w:rsidRDefault="00F77352">
      <w:r>
        <w:separator/>
      </w:r>
    </w:p>
  </w:footnote>
  <w:footnote w:type="continuationSeparator" w:id="0">
    <w:p w14:paraId="0A3C2315" w14:textId="77777777" w:rsidR="00F77352" w:rsidRDefault="00F7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1ED2A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9412F0" w14:textId="77777777" w:rsidR="00211BAB" w:rsidRDefault="0021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827B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F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7C854C" w14:textId="77777777" w:rsidR="00211BAB" w:rsidRDefault="0021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9C0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BA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197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C7E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046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1BB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26E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6C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F38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605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F8B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CB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542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CE1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37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430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610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35B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B53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5B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87D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187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352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085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0A5EB"/>
  <w15:chartTrackingRefBased/>
  <w15:docId w15:val="{04A4B757-C44B-471E-8014-C5DD8C64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231197"/>
    <w:rPr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2311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231197"/>
    <w:rPr>
      <w:rFonts w:ascii="Arial Armenian" w:hAnsi="Arial Armenian"/>
      <w:lang w:eastAsia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Table no. List Paragraph"/>
    <w:basedOn w:val="Normal"/>
    <w:link w:val="ListParagraphChar"/>
    <w:uiPriority w:val="34"/>
    <w:qFormat/>
    <w:rsid w:val="00231197"/>
    <w:pPr>
      <w:ind w:left="720"/>
      <w:contextualSpacing/>
    </w:pPr>
  </w:style>
  <w:style w:type="character" w:customStyle="1" w:styleId="mechtexChar">
    <w:name w:val="mechtex Char"/>
    <w:link w:val="mechtex"/>
    <w:rsid w:val="0023119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0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137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https://mul2-moj.gov.am/tasks/89888/oneclick/274voroshum.docx?token=72c27dba2113a34bbab5adcadbe217d7</cp:keywords>
  <dc:description/>
  <cp:lastModifiedBy>Tatevik</cp:lastModifiedBy>
  <cp:revision>9</cp:revision>
  <cp:lastPrinted>2020-03-12T05:48:00Z</cp:lastPrinted>
  <dcterms:created xsi:type="dcterms:W3CDTF">2020-03-13T07:30:00Z</dcterms:created>
  <dcterms:modified xsi:type="dcterms:W3CDTF">2020-03-18T08:24:00Z</dcterms:modified>
</cp:coreProperties>
</file>