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5ED86" w14:textId="77777777" w:rsidR="007C6A41" w:rsidRPr="00BD697E" w:rsidRDefault="007C6A41" w:rsidP="007C6A4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BD697E">
        <w:rPr>
          <w:rFonts w:ascii="GHEA Mariam" w:hAnsi="GHEA Mariam"/>
          <w:spacing w:val="-8"/>
          <w:lang w:val="af-ZA"/>
        </w:rPr>
        <w:t xml:space="preserve">         </w:t>
      </w:r>
      <w:r w:rsidRPr="00BD697E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BD697E">
        <w:rPr>
          <w:rFonts w:ascii="GHEA Mariam" w:hAnsi="GHEA Mariam"/>
          <w:spacing w:val="-8"/>
          <w:lang w:val="af-ZA"/>
        </w:rPr>
        <w:t xml:space="preserve"> N 1</w:t>
      </w:r>
    </w:p>
    <w:p w14:paraId="5385FF20" w14:textId="77777777" w:rsidR="007C6A41" w:rsidRPr="00BD697E" w:rsidRDefault="007C6A41" w:rsidP="007C6A4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BD697E">
        <w:rPr>
          <w:rFonts w:ascii="GHEA Mariam" w:hAnsi="GHEA Mariam"/>
          <w:spacing w:val="-6"/>
          <w:lang w:val="af-ZA"/>
        </w:rPr>
        <w:t xml:space="preserve">       </w:t>
      </w:r>
      <w:r w:rsidRPr="00BD697E">
        <w:rPr>
          <w:rFonts w:ascii="GHEA Mariam" w:hAnsi="GHEA Mariam"/>
          <w:spacing w:val="-6"/>
          <w:lang w:val="af-ZA"/>
        </w:rPr>
        <w:tab/>
        <w:t xml:space="preserve">    </w:t>
      </w:r>
      <w:r w:rsidRPr="00BD697E"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           </w:t>
      </w:r>
      <w:r w:rsidRPr="006B7192">
        <w:rPr>
          <w:rFonts w:ascii="GHEA Mariam" w:hAnsi="GHEA Mariam"/>
          <w:spacing w:val="-6"/>
        </w:rPr>
        <w:t>ՀՀ</w:t>
      </w:r>
      <w:r w:rsidRPr="00BD697E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BD697E">
        <w:rPr>
          <w:rFonts w:ascii="GHEA Mariam" w:hAnsi="GHEA Mariam"/>
          <w:spacing w:val="-6"/>
          <w:lang w:val="af-ZA"/>
        </w:rPr>
        <w:t xml:space="preserve"> 2020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995979" w14:textId="77777777" w:rsidR="007C6A41" w:rsidRPr="00BD697E" w:rsidRDefault="007C6A41" w:rsidP="007C6A41">
      <w:pPr>
        <w:pStyle w:val="mechtex"/>
        <w:jc w:val="left"/>
        <w:rPr>
          <w:rFonts w:ascii="Sylfaen" w:hAnsi="Sylfaen" w:cs="Sylfaen"/>
          <w:lang w:val="af-ZA"/>
        </w:rPr>
      </w:pP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</w:r>
      <w:r w:rsidRPr="00BD697E">
        <w:rPr>
          <w:rFonts w:ascii="GHEA Mariam" w:hAnsi="GHEA Mariam"/>
          <w:spacing w:val="-2"/>
          <w:lang w:val="af-ZA"/>
        </w:rPr>
        <w:tab/>
        <w:t xml:space="preserve">                 </w:t>
      </w:r>
      <w:r w:rsidRPr="00BD697E"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Calibri" w:hAnsi="Calibri"/>
          <w:spacing w:val="-2"/>
          <w:lang w:val="af-ZA"/>
        </w:rPr>
        <w:t xml:space="preserve">    </w:t>
      </w:r>
      <w:r w:rsidRPr="00BD697E">
        <w:rPr>
          <w:rFonts w:ascii="Calibri" w:hAnsi="Calibri"/>
          <w:spacing w:val="-2"/>
          <w:lang w:val="af-ZA"/>
        </w:rPr>
        <w:t> 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 w:rsidRPr="00BD697E">
        <w:rPr>
          <w:rFonts w:ascii="GHEA Mariam" w:hAnsi="GHEA Mariam"/>
          <w:spacing w:val="-2"/>
          <w:lang w:val="af-ZA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BD697E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338</w:t>
      </w:r>
      <w:r w:rsidRPr="00BD697E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BD697E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40A518B" w14:textId="77777777" w:rsidR="00814D20" w:rsidRDefault="00814D20" w:rsidP="00814D20">
      <w:pPr>
        <w:pStyle w:val="mechtex"/>
        <w:rPr>
          <w:rFonts w:ascii="Arial" w:hAnsi="Arial" w:cs="Arial"/>
          <w:lang w:val="af-ZA"/>
        </w:rPr>
      </w:pPr>
    </w:p>
    <w:p w14:paraId="2AE7327D" w14:textId="77777777" w:rsidR="00414F75" w:rsidRDefault="00414F75" w:rsidP="00AE0CBC">
      <w:pPr>
        <w:pStyle w:val="mechtex"/>
        <w:jc w:val="left"/>
        <w:rPr>
          <w:rFonts w:ascii="Arial" w:hAnsi="Arial" w:cs="Arial"/>
          <w:lang w:val="af-ZA"/>
        </w:rPr>
      </w:pPr>
    </w:p>
    <w:p w14:paraId="0288BBF5" w14:textId="77777777" w:rsidR="00414F75" w:rsidRPr="00BD697E" w:rsidRDefault="00414F75" w:rsidP="00814D20">
      <w:pPr>
        <w:pStyle w:val="mechtex"/>
        <w:rPr>
          <w:rFonts w:ascii="Arial" w:hAnsi="Arial" w:cs="Arial"/>
          <w:lang w:val="af-ZA"/>
        </w:rPr>
      </w:pPr>
    </w:p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6000"/>
        <w:gridCol w:w="1530"/>
        <w:gridCol w:w="1350"/>
        <w:gridCol w:w="1440"/>
        <w:gridCol w:w="1440"/>
      </w:tblGrid>
      <w:tr w:rsidR="00814D20" w:rsidRPr="00841A6A" w14:paraId="1EB8A603" w14:textId="77777777" w:rsidTr="00414F75">
        <w:trPr>
          <w:trHeight w:val="1605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519D" w14:textId="76453C2B" w:rsidR="00814D20" w:rsidRPr="00814D20" w:rsidRDefault="00814D20" w:rsidP="00414F75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814D20">
              <w:rPr>
                <w:rFonts w:ascii="GHEA Mariam" w:hAnsi="GHEA Mariam"/>
                <w:lang w:val="af-ZA" w:eastAsia="en-US"/>
              </w:rPr>
              <w:t>«</w:t>
            </w:r>
            <w:r w:rsidRPr="00841A6A">
              <w:rPr>
                <w:rFonts w:ascii="GHEA Mariam" w:hAnsi="GHEA Mariam" w:cs="Arial"/>
                <w:lang w:eastAsia="en-US"/>
              </w:rPr>
              <w:t>ՀԱՅԱ</w:t>
            </w:r>
            <w:r w:rsidR="00D33D3E">
              <w:rPr>
                <w:rFonts w:ascii="GHEA Mariam" w:hAnsi="GHEA Mariam"/>
                <w:lang w:val="hy-AM" w:eastAsia="en-US"/>
              </w:rPr>
              <w:t>Ս</w:t>
            </w:r>
            <w:r w:rsidRPr="00841A6A">
              <w:rPr>
                <w:rFonts w:ascii="GHEA Mariam" w:hAnsi="GHEA Mariam" w:cs="Arial"/>
                <w:lang w:eastAsia="en-US"/>
              </w:rPr>
              <w:t>ՏԱՆԻ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841A6A">
              <w:rPr>
                <w:rFonts w:ascii="GHEA Mariam" w:hAnsi="GHEA Mariam" w:cs="Arial"/>
                <w:lang w:eastAsia="en-US"/>
              </w:rPr>
              <w:t>ԹՎԱԿԱՆԻ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ՊԵՏԱԿԱՆ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ԲՅՈՒՋԵԻ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ՄԱ</w:t>
            </w:r>
            <w:r w:rsidRPr="00814D20">
              <w:rPr>
                <w:rFonts w:ascii="GHEA Mariam" w:hAnsi="GHEA Mariam"/>
                <w:lang w:val="af-ZA" w:eastAsia="en-US"/>
              </w:rPr>
              <w:t>U</w:t>
            </w:r>
            <w:r w:rsidRPr="00841A6A">
              <w:rPr>
                <w:rFonts w:ascii="GHEA Mariam" w:hAnsi="GHEA Mariam" w:cs="Arial"/>
                <w:lang w:eastAsia="en-US"/>
              </w:rPr>
              <w:t>ԻՆ</w:t>
            </w:r>
            <w:r w:rsidRPr="00814D20">
              <w:rPr>
                <w:rFonts w:ascii="GHEA Mariam" w:hAnsi="GHEA Mariam" w:cs="Arial Armenian"/>
                <w:lang w:val="af-ZA" w:eastAsia="en-US"/>
              </w:rPr>
              <w:t>»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ՀԱՅԱ</w:t>
            </w:r>
            <w:r w:rsidR="00D33D3E">
              <w:rPr>
                <w:rFonts w:ascii="GHEA Mariam" w:hAnsi="GHEA Mariam"/>
                <w:lang w:val="hy-AM" w:eastAsia="en-US"/>
              </w:rPr>
              <w:t>Ս</w:t>
            </w:r>
            <w:bookmarkStart w:id="0" w:name="_GoBack"/>
            <w:bookmarkEnd w:id="0"/>
            <w:r w:rsidRPr="00841A6A">
              <w:rPr>
                <w:rFonts w:ascii="GHEA Mariam" w:hAnsi="GHEA Mariam" w:cs="Arial"/>
                <w:lang w:eastAsia="en-US"/>
              </w:rPr>
              <w:t>ՏԱՆԻ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</w:p>
          <w:p w14:paraId="450AC2F0" w14:textId="77777777" w:rsidR="00814D20" w:rsidRPr="00814D20" w:rsidRDefault="00814D20" w:rsidP="00414F75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814D20">
              <w:rPr>
                <w:rFonts w:ascii="GHEA Mariam" w:hAnsi="GHEA Mariam"/>
                <w:lang w:val="af-ZA" w:eastAsia="en-US"/>
              </w:rPr>
              <w:t>O</w:t>
            </w:r>
            <w:r w:rsidRPr="00841A6A">
              <w:rPr>
                <w:rFonts w:ascii="GHEA Mariam" w:hAnsi="GHEA Mariam" w:cs="Arial"/>
                <w:lang w:eastAsia="en-US"/>
              </w:rPr>
              <w:t>ՐԵՆՔԻ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841A6A">
              <w:rPr>
                <w:rFonts w:ascii="GHEA Mariam" w:hAnsi="GHEA Mariam" w:cs="Arial"/>
                <w:lang w:eastAsia="en-US"/>
              </w:rPr>
              <w:t>ՀԱՎԵԼՎԱԾԻ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N 2 </w:t>
            </w:r>
            <w:r w:rsidRPr="00841A6A">
              <w:rPr>
                <w:rFonts w:ascii="GHEA Mariam" w:hAnsi="GHEA Mariam" w:cs="Arial"/>
                <w:lang w:eastAsia="en-US"/>
              </w:rPr>
              <w:t>ԱՂՅՈՒՍԱԿՈՒՄ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ԿԱՏԱՐՎՈՂ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ՎԵՐԱԲԱՇԽՈՒՄԸ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ԵՎ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ՀԱՅԱՍՏԱՆԻ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ԿԱՌԱՎԱՐՈՒԹՅԱՆ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841A6A">
              <w:rPr>
                <w:rFonts w:ascii="GHEA Mariam" w:hAnsi="GHEA Mariam" w:cs="Arial"/>
                <w:lang w:eastAsia="en-US"/>
              </w:rPr>
              <w:t>ԹՎԱԿԱՆԻ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ԴԵԿՏԵՄԲԵՐԻ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26-</w:t>
            </w:r>
            <w:r w:rsidRPr="00841A6A">
              <w:rPr>
                <w:rFonts w:ascii="GHEA Mariam" w:hAnsi="GHEA Mariam" w:cs="Arial"/>
                <w:lang w:eastAsia="en-US"/>
              </w:rPr>
              <w:t>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N  1919-</w:t>
            </w:r>
            <w:r w:rsidRPr="00841A6A">
              <w:rPr>
                <w:rFonts w:ascii="GHEA Mariam" w:hAnsi="GHEA Mariam" w:cs="Arial"/>
                <w:lang w:eastAsia="en-US"/>
              </w:rPr>
              <w:t>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ՈՐՈՇՄԱՆ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N 5  </w:t>
            </w:r>
            <w:r w:rsidRPr="00841A6A">
              <w:rPr>
                <w:rFonts w:ascii="GHEA Mariam" w:hAnsi="GHEA Mariam" w:cs="Arial"/>
                <w:lang w:eastAsia="en-US"/>
              </w:rPr>
              <w:t>ՀԱՎԵԼՎԱԾԻ</w:t>
            </w:r>
            <w:r w:rsidRPr="00814D20">
              <w:rPr>
                <w:rFonts w:ascii="GHEA Mariam" w:hAnsi="GHEA Mariam"/>
                <w:lang w:val="af-ZA" w:eastAsia="en-US"/>
              </w:rPr>
              <w:t xml:space="preserve">  N 1  </w:t>
            </w:r>
            <w:r w:rsidRPr="00841A6A">
              <w:rPr>
                <w:rFonts w:ascii="GHEA Mariam" w:hAnsi="GHEA Mariam" w:cs="Arial"/>
                <w:lang w:eastAsia="en-US"/>
              </w:rPr>
              <w:t>ԱՂՅՈՒՍԱԿՈՒՄ</w:t>
            </w:r>
          </w:p>
          <w:p w14:paraId="48E545EE" w14:textId="77777777" w:rsidR="00814D20" w:rsidRPr="00841A6A" w:rsidRDefault="00814D20" w:rsidP="00414F75">
            <w:pPr>
              <w:pStyle w:val="mechtex"/>
              <w:rPr>
                <w:rFonts w:ascii="GHEA Mariam" w:hAnsi="GHEA Mariam"/>
                <w:lang w:eastAsia="en-US"/>
              </w:rPr>
            </w:pPr>
            <w:r w:rsidRPr="00814D20">
              <w:rPr>
                <w:rFonts w:ascii="GHEA Mariam" w:hAnsi="GHEA Mariam"/>
                <w:lang w:val="af-ZA" w:eastAsia="en-US"/>
              </w:rPr>
              <w:t xml:space="preserve"> </w:t>
            </w:r>
            <w:proofErr w:type="gramStart"/>
            <w:r w:rsidRPr="00841A6A">
              <w:rPr>
                <w:rFonts w:ascii="GHEA Mariam" w:hAnsi="GHEA Mariam" w:cs="Arial"/>
                <w:lang w:eastAsia="en-US"/>
              </w:rPr>
              <w:t>ԿԱՏԱՐՎՈՂ</w:t>
            </w:r>
            <w:r w:rsidRPr="00841A6A">
              <w:rPr>
                <w:rFonts w:ascii="GHEA Mariam" w:hAnsi="GHEA Mariam"/>
                <w:lang w:eastAsia="en-US"/>
              </w:rPr>
              <w:t xml:space="preserve">  </w:t>
            </w:r>
            <w:r w:rsidRPr="00841A6A">
              <w:rPr>
                <w:rFonts w:ascii="GHEA Mariam" w:hAnsi="GHEA Mariam" w:cs="Arial"/>
                <w:lang w:eastAsia="en-US"/>
              </w:rPr>
              <w:t>ԼՐԱՑՈՒՄՆԵՐԸ</w:t>
            </w:r>
            <w:proofErr w:type="gramEnd"/>
            <w:r w:rsidRPr="00841A6A">
              <w:rPr>
                <w:rFonts w:ascii="GHEA Mariam" w:hAnsi="GHEA Mariam"/>
                <w:lang w:eastAsia="en-US"/>
              </w:rPr>
              <w:t xml:space="preserve"> </w:t>
            </w:r>
            <w:r w:rsidRPr="00841A6A">
              <w:rPr>
                <w:rFonts w:ascii="GHEA Mariam" w:hAnsi="GHEA Mariam" w:cs="Arial"/>
                <w:lang w:eastAsia="en-US"/>
              </w:rPr>
              <w:t>ԵՎ</w:t>
            </w:r>
            <w:r w:rsidRPr="00841A6A">
              <w:rPr>
                <w:rFonts w:ascii="GHEA Mariam" w:hAnsi="GHEA Mariam"/>
                <w:lang w:eastAsia="en-US"/>
              </w:rPr>
              <w:t xml:space="preserve">  </w:t>
            </w:r>
            <w:r w:rsidRPr="00841A6A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841A6A">
              <w:rPr>
                <w:rFonts w:ascii="GHEA Mariam" w:hAnsi="GHEA Mariam"/>
                <w:lang w:eastAsia="en-US"/>
              </w:rPr>
              <w:t xml:space="preserve">  </w:t>
            </w:r>
          </w:p>
        </w:tc>
      </w:tr>
      <w:tr w:rsidR="00814D20" w:rsidRPr="00841A6A" w14:paraId="71CACEC3" w14:textId="77777777" w:rsidTr="00414F75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FCE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DCF3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2B53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C8D9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016C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8F35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D193" w14:textId="77777777" w:rsidR="00814D20" w:rsidRPr="00841A6A" w:rsidRDefault="00814D20" w:rsidP="00414F75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814D20" w:rsidRPr="00841A6A" w14:paraId="5A926A4B" w14:textId="77777777" w:rsidTr="00414F75">
        <w:trPr>
          <w:trHeight w:val="7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114B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26DE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C419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ECA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A7F5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1D20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142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BD2A102" w14:textId="77777777" w:rsidTr="00414F75">
        <w:trPr>
          <w:trHeight w:val="81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B3A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24C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4D45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814D20" w:rsidRPr="00841A6A" w14:paraId="46A1263D" w14:textId="77777777" w:rsidTr="00414F75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7CBB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7E1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9BF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C0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</w:t>
            </w: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ռաջին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D1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</w:t>
            </w: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ռաջին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B7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</w:t>
            </w: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71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</w:t>
            </w: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</w:tbl>
    <w:p w14:paraId="2F44CB2D" w14:textId="77777777" w:rsidR="00814D20" w:rsidRPr="00841A6A" w:rsidRDefault="00814D20" w:rsidP="00814D20">
      <w:pPr>
        <w:rPr>
          <w:sz w:val="2"/>
        </w:rPr>
      </w:pPr>
    </w:p>
    <w:tbl>
      <w:tblPr>
        <w:tblW w:w="15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6000"/>
        <w:gridCol w:w="1530"/>
        <w:gridCol w:w="1350"/>
        <w:gridCol w:w="1440"/>
        <w:gridCol w:w="1440"/>
      </w:tblGrid>
      <w:tr w:rsidR="00814D20" w:rsidRPr="00841A6A" w14:paraId="447634B7" w14:textId="77777777" w:rsidTr="00414F75">
        <w:trPr>
          <w:trHeight w:val="53"/>
          <w:tblHeader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4F1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C14" w14:textId="77777777" w:rsidR="00814D20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58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5962" w14:textId="77777777" w:rsidR="00814D20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C4D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5E74" w14:textId="77777777" w:rsidR="00814D20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662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7</w:t>
            </w:r>
          </w:p>
        </w:tc>
      </w:tr>
      <w:tr w:rsidR="00814D20" w:rsidRPr="00841A6A" w14:paraId="5D19D385" w14:textId="77777777" w:rsidTr="00414F75">
        <w:trPr>
          <w:trHeight w:val="5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2ED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D5B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C22B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                 - 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BEB5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                -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153C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                -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C8094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               -    </w:t>
            </w:r>
          </w:p>
        </w:tc>
      </w:tr>
      <w:tr w:rsidR="00814D20" w:rsidRPr="00841A6A" w14:paraId="35E946EF" w14:textId="77777777" w:rsidTr="00414F75">
        <w:trPr>
          <w:trHeight w:val="5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7B8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36DDD" w14:textId="77777777" w:rsidR="00814D20" w:rsidRPr="00841A6A" w:rsidRDefault="00814D20" w:rsidP="00414F75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կոմիտե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B3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(67,400.0)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58F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(97,790.0)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B60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(123,100.0)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103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(160,625.0)</w:t>
            </w:r>
          </w:p>
        </w:tc>
      </w:tr>
      <w:tr w:rsidR="00814D20" w:rsidRPr="00841A6A" w14:paraId="4CA5A469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3170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C64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52C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0A28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(67,400.0)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8353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(97,790.0)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F4C5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(123,100.0)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05DA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(160,625.0)</w:t>
            </w:r>
          </w:p>
        </w:tc>
      </w:tr>
      <w:tr w:rsidR="00814D20" w:rsidRPr="00841A6A" w14:paraId="1CC7E4CE" w14:textId="77777777" w:rsidTr="00414F75">
        <w:trPr>
          <w:trHeight w:val="54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A13AB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7D6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CD5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բնագավա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DCAB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94B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2B7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C445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1D59566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A162B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E2F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316F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նպատակը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B16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A44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E18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2FEC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D01CF6D" w14:textId="77777777" w:rsidTr="00414F75">
        <w:trPr>
          <w:trHeight w:val="26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D15A6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D32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E3C0" w14:textId="77777777" w:rsidR="00814D20" w:rsidRPr="00841A6A" w:rsidRDefault="00814D20" w:rsidP="00414F75">
            <w:pPr>
              <w:spacing w:after="240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մշակմանն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1DDC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6928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13B4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2AD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C6DD5A8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7F677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CBD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8FD4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A590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242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5D85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A4CB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5E58530" w14:textId="77777777" w:rsidTr="00414F75">
        <w:trPr>
          <w:trHeight w:val="341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AA6B5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E1B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C4EF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ձևավորում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E44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933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B45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72D6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F296836" w14:textId="77777777" w:rsidTr="00414F75">
        <w:trPr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41D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12F1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14D20" w:rsidRPr="00841A6A" w14:paraId="7C20D0D9" w14:textId="77777777" w:rsidTr="00414F75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FE96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FA3C7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24B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0E6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07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FE0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(12,000.0)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B1C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(39,786.0)</w:t>
            </w:r>
          </w:p>
        </w:tc>
      </w:tr>
      <w:tr w:rsidR="00814D20" w:rsidRPr="00841A6A" w14:paraId="2B0116C9" w14:textId="77777777" w:rsidTr="00414F75">
        <w:trPr>
          <w:trHeight w:val="54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90AB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1C1DD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80E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Նորմատիվատեխնիկական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տեղայնացում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DAB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515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5D09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113C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C5180D4" w14:textId="77777777" w:rsidTr="00414F75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3D94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42BAA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068C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2DC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70D8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D2A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66B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911DCB5" w14:textId="77777777" w:rsidTr="00414F75">
        <w:trPr>
          <w:trHeight w:val="76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812A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7FFE5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C09B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տարածաշրջանային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նորմերին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ստանդարտներին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համահունչ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նորմատիվ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տեղայնացում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բազայի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համալրում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BCB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CE53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3104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459B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8220552" w14:textId="77777777" w:rsidTr="00414F75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CB37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8DC06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505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6DF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915E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4A5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CCC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71E4F53" w14:textId="77777777" w:rsidTr="00414F75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E24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1F55D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D251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091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CAFB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EA1F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D63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C8E1619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5F31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ADBFF0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1CE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018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(67,400.0)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D32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(85,790.0)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D4F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(111,100.0)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74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(120,839.0)</w:t>
            </w:r>
          </w:p>
        </w:tc>
      </w:tr>
      <w:tr w:rsidR="00814D20" w:rsidRPr="00841A6A" w14:paraId="357DC2C2" w14:textId="77777777" w:rsidTr="00414F75">
        <w:trPr>
          <w:trHeight w:val="54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837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A94F0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BC9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5197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FBD6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09D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C5D2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7C43F90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6B6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167A4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D00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FD0F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A2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6EFA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E0D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0AB224C" w14:textId="77777777" w:rsidTr="00414F75">
        <w:trPr>
          <w:trHeight w:val="13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536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D752F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783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հիմք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AF7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7D9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914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B29A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A78950E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A40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54D2C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BAB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3F4A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E48A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6AE5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76B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38D7E8D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26B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9BC4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FD8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6A2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17C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0CE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F12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1EA851B" w14:textId="77777777" w:rsidTr="00414F75">
        <w:trPr>
          <w:trHeight w:val="3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93B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C42BA" w14:textId="77777777" w:rsidR="00814D20" w:rsidRPr="00841A6A" w:rsidRDefault="00814D20" w:rsidP="00414F75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29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F63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628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29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814D20" w:rsidRPr="00841A6A" w14:paraId="0F981B9A" w14:textId="77777777" w:rsidTr="00414F75">
        <w:trPr>
          <w:trHeight w:val="3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1D0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33C3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A39B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4FC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A7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40E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CF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0.0</w:t>
            </w:r>
          </w:p>
        </w:tc>
      </w:tr>
      <w:tr w:rsidR="00814D20" w:rsidRPr="00841A6A" w14:paraId="6FB462B3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A36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C88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F2C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DBEF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2DB7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919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2F3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F022A10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4F4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C75E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44AE0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նպատակը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6E6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D6F5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05A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7F8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A24CBAE" w14:textId="77777777" w:rsidTr="00414F75">
        <w:trPr>
          <w:trHeight w:val="73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9C7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C71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A98B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CE5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5D75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087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95BD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85D26B1" w14:textId="77777777" w:rsidTr="00414F75">
        <w:trPr>
          <w:trHeight w:val="4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88C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95D4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6994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305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3C18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B01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7DCC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5AF17E5" w14:textId="77777777" w:rsidTr="00414F75">
        <w:trPr>
          <w:trHeight w:val="64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5D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DB1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714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թափանցիկություն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97BC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142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19B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789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5C6F9856" w14:textId="77777777" w:rsidTr="00414F75">
        <w:trPr>
          <w:trHeight w:val="3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4858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F2937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CBEC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E87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67,400.0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2CF6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97,790.0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E9D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123,100.0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9FE5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160,625.0</w:t>
            </w:r>
          </w:p>
        </w:tc>
      </w:tr>
      <w:tr w:rsidR="00814D20" w:rsidRPr="00841A6A" w14:paraId="6A9E89E7" w14:textId="77777777" w:rsidTr="00414F75">
        <w:trPr>
          <w:trHeight w:val="53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40CA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6F9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C6E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F1CE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3D91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B98F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77F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B361CF6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D60F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11B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4462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84D5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B4E4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7E89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E18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52AC4EE" w14:textId="77777777" w:rsidTr="00414F75">
        <w:trPr>
          <w:trHeight w:val="133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1DB3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A7C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AD02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8DF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F1B7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421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9F7F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4D1FD5C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9E2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00C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BE91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863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38EA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53A3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591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9DF1EF1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6DC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CCCA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CAF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CE8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1EF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E77E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A4C5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3B1FF76" w14:textId="77777777" w:rsidTr="00414F75">
        <w:trPr>
          <w:trHeight w:val="33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2B0A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0043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E43A9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A58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(67,400.0)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A1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(97,790.0)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335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(123,100.0)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34D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(160,625.0)</w:t>
            </w:r>
          </w:p>
        </w:tc>
      </w:tr>
      <w:tr w:rsidR="00814D20" w:rsidRPr="00841A6A" w14:paraId="0DB2A1F2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262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D9F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E31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D4F2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18F2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007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D17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13ACD0B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B8C3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F08E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C9E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420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E17A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F41E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036F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4B71955" w14:textId="77777777" w:rsidTr="00414F75">
        <w:trPr>
          <w:trHeight w:val="13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91B4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93FE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309A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650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8D2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B41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87C5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E9B541C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391C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F04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1A2C" w14:textId="77777777" w:rsidR="00814D20" w:rsidRPr="00841A6A" w:rsidRDefault="00814D20" w:rsidP="000421C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AF00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723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A0B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97C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3192247D" w14:textId="77777777" w:rsidTr="00414F75">
        <w:trPr>
          <w:trHeight w:val="34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6D1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4110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152F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F652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90C3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B16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C09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6C5DC87" w14:textId="77777777" w:rsidTr="00414F75">
        <w:trPr>
          <w:trHeight w:val="4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908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B3899" w14:textId="77777777" w:rsidR="00814D20" w:rsidRPr="00841A6A" w:rsidRDefault="00814D20" w:rsidP="000421C1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կոմիտե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03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52,400.0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6F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82,525.0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9C2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82,525.0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662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117,625.0</w:t>
            </w:r>
          </w:p>
        </w:tc>
      </w:tr>
      <w:tr w:rsidR="00814D20" w:rsidRPr="00841A6A" w14:paraId="3C73F61F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9E70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C6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641D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9E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52,400.0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0C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82,525.0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E3B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82,525.0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08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117,625.0</w:t>
            </w:r>
          </w:p>
        </w:tc>
      </w:tr>
      <w:tr w:rsidR="00814D20" w:rsidRPr="00841A6A" w14:paraId="5E275F90" w14:textId="77777777" w:rsidTr="00414F75">
        <w:trPr>
          <w:trHeight w:val="54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B5E63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B05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CEF2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արգում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15D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9EA1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606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D266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1012735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89F3D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B22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938E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նպատակը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5B0B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09B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2ACA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59AD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C1F3A32" w14:textId="77777777" w:rsidTr="00414F75">
        <w:trPr>
          <w:trHeight w:val="8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49E99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BDF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6A0D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բնագավա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մշակմանն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4581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CB8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5140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F0E2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C0BC1E3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8814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71F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1E866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587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84A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9CA9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283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B3A7A03" w14:textId="77777777" w:rsidTr="00414F75">
        <w:trPr>
          <w:trHeight w:val="584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19E30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AE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6E8B" w14:textId="77777777" w:rsidR="00814D20" w:rsidRPr="00841A6A" w:rsidRDefault="00814D20" w:rsidP="000421C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ձևավո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րում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926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47D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E368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D7D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911C7DD" w14:textId="77777777" w:rsidTr="00414F75">
        <w:trPr>
          <w:trHeight w:val="285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7C66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3BE2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814D20" w:rsidRPr="00841A6A" w14:paraId="61BB37A4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D34E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52CCD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49C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4B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14,900.0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23B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14,900.0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F16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14,900.0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F90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14,900.0</w:t>
            </w:r>
          </w:p>
        </w:tc>
      </w:tr>
      <w:tr w:rsidR="00814D20" w:rsidRPr="00841A6A" w14:paraId="2C77EDBE" w14:textId="77777777" w:rsidTr="00414F75">
        <w:trPr>
          <w:trHeight w:val="13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26DF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5158F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23C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համակարգման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մոնիթ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որինգի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կապիտալ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D0CB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F35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1037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DB28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62D86B1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86B1E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62104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437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7DCE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1DF7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57F8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9F4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8D9F8E4" w14:textId="77777777" w:rsidTr="00414F75">
        <w:trPr>
          <w:trHeight w:val="135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FF9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1EA5D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CFC5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ճարտարապետության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բնագա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վառում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կարգում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պլանավորում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որինգ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լիցենզավորում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հաշվետվողականություն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աուդիտ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,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հասարակությանը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ոլորտի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9DB0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007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F125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A5C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335AD4B4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0E9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F2361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8AD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3C9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12DB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915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A56A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B062E21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ED24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F60CA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CC6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1DA7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1C6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BB4D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582C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D963868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246DB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93165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25A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E6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37,500.0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1E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67,625.0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CB5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67,625.0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CC8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102,725.0</w:t>
            </w:r>
          </w:p>
        </w:tc>
      </w:tr>
      <w:tr w:rsidR="00814D20" w:rsidRPr="00841A6A" w14:paraId="6AF03985" w14:textId="77777777" w:rsidTr="00414F75">
        <w:trPr>
          <w:trHeight w:val="54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EB8E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0989C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7992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Միկրոռեգիոնալ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համակցված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պլանավորման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F1F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15C2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4D8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D987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EBAB3B2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870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D8A83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D2B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5B20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F14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8A0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4187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5A727BAA" w14:textId="77777777" w:rsidTr="00414F75">
        <w:trPr>
          <w:trHeight w:val="10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64E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0765A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B36C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Միկրոռեգիոնների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հատակագծման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բնակավայրերի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գոտևորման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մշակում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փաստաթղթերը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համայնքի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հատակագծին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հիմք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հողօգտագործման</w:t>
            </w:r>
            <w:proofErr w:type="spellEnd"/>
            <w:proofErr w:type="gram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գործառույթներն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իրականացնելու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F93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AC20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20A2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D62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51D8256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142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B41AFD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566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C201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8B8D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4AA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78D8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2121A3E" w14:textId="77777777" w:rsidTr="00414F75">
        <w:trPr>
          <w:trHeight w:val="33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CE3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7E18C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9EF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3B88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F9D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8F4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38F0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48E0B25" w14:textId="77777777" w:rsidTr="00414F75">
        <w:trPr>
          <w:trHeight w:val="4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803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365BE" w14:textId="77777777" w:rsidR="00814D20" w:rsidRPr="00841A6A" w:rsidRDefault="00814D20" w:rsidP="00414F75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է</w:t>
            </w: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կոնոմիկայի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EC4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33B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19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95C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841A6A" w14:paraId="331BD792" w14:textId="77777777" w:rsidTr="00414F75">
        <w:trPr>
          <w:trHeight w:val="28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4E5D6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1190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BB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639D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5E2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32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AA9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40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841A6A" w14:paraId="1AEE56B4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29C398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89F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AA3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Զբոսաշրջության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BF85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C2C5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6D2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D958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3D48302" w14:textId="77777777" w:rsidTr="00414F75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80F821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E16F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11D4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նպատակը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B5D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484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8AEF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334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49775002" w14:textId="77777777" w:rsidTr="00414F75">
        <w:trPr>
          <w:trHeight w:val="540"/>
        </w:trPr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2AC42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3339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E3F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հայկական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զբոսաշրջային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մրցունակության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ճանաչելիության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AD89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412D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390D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7C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3F4EEBEA" w14:textId="77777777" w:rsidTr="00414F75">
        <w:trPr>
          <w:trHeight w:val="270"/>
        </w:trPr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45431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34C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576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F1C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7C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AE3E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753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28DB8E4A" w14:textId="77777777" w:rsidTr="00414F75">
        <w:trPr>
          <w:trHeight w:val="615"/>
        </w:trPr>
        <w:tc>
          <w:tcPr>
            <w:tcW w:w="16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BD528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4C80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B893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Զբոսաշրջիկների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թվաքանակի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ավելացում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08C5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57EA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000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A05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65222DF" w14:textId="77777777" w:rsidTr="00414F75">
        <w:trPr>
          <w:trHeight w:val="270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6E73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F9C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5CD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FF4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56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92CE56C" w14:textId="77777777" w:rsidTr="00414F75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8A8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E5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41FAB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EEA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15,000.0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B7A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15,265.0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492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40,575.0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58A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43,000.0</w:t>
            </w:r>
          </w:p>
        </w:tc>
      </w:tr>
      <w:tr w:rsidR="00814D20" w:rsidRPr="00841A6A" w14:paraId="3A4A2C8D" w14:textId="77777777" w:rsidTr="00414F75">
        <w:trPr>
          <w:trHeight w:val="108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54BF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0E88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6E04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Calibri" w:hAnsi="Calibri" w:cs="Calibri"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Սևան</w:t>
            </w:r>
            <w:proofErr w:type="spellEnd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»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պարկի</w:t>
            </w:r>
            <w:proofErr w:type="spellEnd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»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Լճաշեն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r w:rsidRPr="00841A6A">
              <w:rPr>
                <w:rFonts w:ascii="GHEA Mariam" w:hAnsi="GHEA Mariam" w:cs="GHEA Grapalat"/>
                <w:color w:val="000000"/>
                <w:spacing w:val="-8"/>
                <w:sz w:val="22"/>
                <w:szCs w:val="22"/>
                <w:lang w:eastAsia="en-US"/>
              </w:rPr>
              <w:t>Սևանի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թերակղզի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գոտ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և</w:t>
            </w: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նախագիծ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կանոնադրություն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նախագծային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D7DE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B08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7176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ADDC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57AD07E9" w14:textId="77777777" w:rsidTr="00414F75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E53A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D143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9E676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FEA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8F1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D3B29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363E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17693766" w14:textId="77777777" w:rsidTr="00414F75">
        <w:trPr>
          <w:trHeight w:val="61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51CF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35B5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953D7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«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Սևան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պարկի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Լճաշեն-Սևանի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թերակղզի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գոտիավորման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նախագիծ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քաղաքաշինական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կանոնադրություն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25F4E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2B72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294C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23A0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9E29607" w14:textId="77777777" w:rsidTr="00414F75">
        <w:trPr>
          <w:trHeight w:val="42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0C83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9DE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0200A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A0A08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FAC0D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2BB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DFC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701F2E4" w14:textId="77777777" w:rsidTr="00414F75">
        <w:trPr>
          <w:trHeight w:val="39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885A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9745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2335" w14:textId="77777777" w:rsidR="00814D20" w:rsidRPr="00841A6A" w:rsidRDefault="00814D20" w:rsidP="00414F75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41A6A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8CB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BD21B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8061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6CC0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0BEF118B" w14:textId="77777777" w:rsidTr="00414F75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F94F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1580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CC7B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639F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BBE7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7166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FDC" w14:textId="77777777" w:rsidR="00814D20" w:rsidRPr="00841A6A" w:rsidRDefault="00814D20" w:rsidP="00414F75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7D891EEF" w14:textId="77777777" w:rsidTr="00414F75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B412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07AD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82D8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49D9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D835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42F2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01A7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  <w:tr w:rsidR="00814D20" w:rsidRPr="00841A6A" w14:paraId="6F8D65F9" w14:textId="77777777" w:rsidTr="00414F75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AAB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EB4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EC28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6910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5CEF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9A9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4443" w14:textId="77777777" w:rsidR="00814D20" w:rsidRPr="00841A6A" w:rsidRDefault="00814D20" w:rsidP="00414F75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1E8E0509" w14:textId="77777777" w:rsidR="007C6A41" w:rsidRPr="00B16FF5" w:rsidRDefault="007C6A41" w:rsidP="007C6A4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963F353" w14:textId="77777777" w:rsidR="007C6A41" w:rsidRDefault="007C6A41" w:rsidP="007C6A4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1A7A94D1" w14:textId="77777777" w:rsidR="00FF7CFF" w:rsidRDefault="007C6A41" w:rsidP="00AE0CBC">
      <w:pPr>
        <w:pStyle w:val="mechtex"/>
        <w:ind w:firstLine="720"/>
        <w:jc w:val="left"/>
        <w:rPr>
          <w:rFonts w:ascii="Sylfaen" w:hAnsi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6BABCB59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AE0CBC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03622" w14:textId="77777777" w:rsidR="00DF11DC" w:rsidRDefault="00DF11DC">
      <w:r>
        <w:separator/>
      </w:r>
    </w:p>
  </w:endnote>
  <w:endnote w:type="continuationSeparator" w:id="0">
    <w:p w14:paraId="395E5B87" w14:textId="77777777" w:rsidR="00DF11DC" w:rsidRDefault="00D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91C5" w14:textId="77777777" w:rsidR="00414F75" w:rsidRDefault="00414F7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E1179" w:rsidRPr="00BE1179">
      <w:rPr>
        <w:rFonts w:ascii="Arial" w:hAnsi="Arial" w:cs="Arial"/>
        <w:noProof/>
        <w:sz w:val="18"/>
      </w:rPr>
      <w:t>Հավ-338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4F4B" w14:textId="77777777" w:rsidR="00414F75" w:rsidRPr="0055469E" w:rsidRDefault="00414F75" w:rsidP="00554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97A8" w14:textId="77777777" w:rsidR="00DF11DC" w:rsidRDefault="00DF11DC">
      <w:r>
        <w:separator/>
      </w:r>
    </w:p>
  </w:footnote>
  <w:footnote w:type="continuationSeparator" w:id="0">
    <w:p w14:paraId="6D323E14" w14:textId="77777777" w:rsidR="00DF11DC" w:rsidRDefault="00DF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A5813" w14:textId="77777777" w:rsidR="00414F75" w:rsidRDefault="00414F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318907" w14:textId="77777777" w:rsidR="00414F75" w:rsidRDefault="00414F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BF42" w14:textId="77777777" w:rsidR="00414F75" w:rsidRDefault="00414F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1C1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986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7BD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75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69E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A4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4D20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70B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6940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6D6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CBC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179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944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6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3D3E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1DC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1CF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A24382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uiPriority w:val="99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nhideWhenUsed/>
    <w:rsid w:val="00814D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14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https:/mul2-moj.gov.am/tasks/93011/oneclick/338voroshum.docx?token=fd19131f24448148e5c7b425d46e381e</cp:keywords>
  <dc:description/>
  <cp:lastModifiedBy>Tatevik</cp:lastModifiedBy>
  <cp:revision>10</cp:revision>
  <cp:lastPrinted>2020-03-25T08:11:00Z</cp:lastPrinted>
  <dcterms:created xsi:type="dcterms:W3CDTF">2020-03-25T07:53:00Z</dcterms:created>
  <dcterms:modified xsi:type="dcterms:W3CDTF">2020-03-26T05:59:00Z</dcterms:modified>
</cp:coreProperties>
</file>