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695A" w14:textId="77777777" w:rsidR="00C05F40" w:rsidRPr="00931B91" w:rsidRDefault="00C05F40" w:rsidP="00C05F4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931B91">
        <w:rPr>
          <w:rFonts w:ascii="GHEA Mariam" w:hAnsi="GHEA Mariam"/>
          <w:spacing w:val="-8"/>
          <w:lang w:val="hy-AM"/>
        </w:rPr>
        <w:t xml:space="preserve">         </w:t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  <w:t xml:space="preserve">      Հավելված N 1</w:t>
      </w:r>
    </w:p>
    <w:p w14:paraId="512D7DA2" w14:textId="77777777" w:rsidR="00C05F40" w:rsidRPr="00931B91" w:rsidRDefault="00C05F40" w:rsidP="00C05F4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31B91">
        <w:rPr>
          <w:rFonts w:ascii="GHEA Mariam" w:hAnsi="GHEA Mariam"/>
          <w:spacing w:val="-6"/>
          <w:lang w:val="hy-AM"/>
        </w:rPr>
        <w:t xml:space="preserve">       </w:t>
      </w:r>
      <w:r w:rsidRPr="00931B91">
        <w:rPr>
          <w:rFonts w:ascii="GHEA Mariam" w:hAnsi="GHEA Mariam"/>
          <w:spacing w:val="-6"/>
          <w:lang w:val="hy-AM"/>
        </w:rPr>
        <w:tab/>
        <w:t xml:space="preserve">    </w:t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593984D2" w14:textId="77777777" w:rsidR="00DC3A40" w:rsidRPr="00C05F40" w:rsidRDefault="00C05F40" w:rsidP="00C05F40">
      <w:pPr>
        <w:pStyle w:val="mechtex"/>
        <w:jc w:val="left"/>
        <w:rPr>
          <w:rFonts w:ascii="Sylfaen" w:hAnsi="Sylfaen" w:cs="Sylfaen"/>
          <w:lang w:val="hy-AM"/>
        </w:rPr>
      </w:pP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C05F40">
        <w:rPr>
          <w:rFonts w:ascii="GHEA Mariam" w:hAnsi="GHEA Mariam"/>
          <w:spacing w:val="-2"/>
          <w:lang w:val="hy-AM"/>
        </w:rPr>
        <w:t xml:space="preserve">    </w:t>
      </w:r>
      <w:r w:rsidRPr="00931B91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31B91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305</w:t>
      </w:r>
      <w:r w:rsidRPr="00931B91">
        <w:rPr>
          <w:rFonts w:ascii="GHEA Mariam" w:hAnsi="GHEA Mariam"/>
          <w:spacing w:val="-2"/>
          <w:lang w:val="hy-AM"/>
        </w:rPr>
        <w:t>-Ն որոշման</w:t>
      </w:r>
    </w:p>
    <w:p w14:paraId="0EA94562" w14:textId="77777777" w:rsidR="00E90E11" w:rsidRPr="00931B91" w:rsidRDefault="00E90E11" w:rsidP="00DC3A40">
      <w:pPr>
        <w:pStyle w:val="mechtex"/>
        <w:rPr>
          <w:rFonts w:ascii="GHEA Mariam" w:hAnsi="GHEA Mariam"/>
          <w:lang w:val="hy-AM"/>
        </w:rPr>
      </w:pPr>
    </w:p>
    <w:tbl>
      <w:tblPr>
        <w:tblW w:w="1602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30"/>
        <w:gridCol w:w="6751"/>
        <w:gridCol w:w="1710"/>
        <w:gridCol w:w="1620"/>
        <w:gridCol w:w="1620"/>
        <w:gridCol w:w="1620"/>
      </w:tblGrid>
      <w:tr w:rsidR="00DC3A40" w:rsidRPr="000A0FDC" w14:paraId="7707403B" w14:textId="77777777" w:rsidTr="00C05F40">
        <w:trPr>
          <w:trHeight w:val="1395"/>
        </w:trPr>
        <w:tc>
          <w:tcPr>
            <w:tcW w:w="16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772F5" w14:textId="77777777" w:rsidR="00DC3A40" w:rsidRPr="00DC3A40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C3A40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7A61D6E0" w14:textId="77777777" w:rsidR="00DC3A40" w:rsidRPr="00DC3A40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C3A40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1 ՀԱՎԵԼՎԱԾԻ  N 2 ԱՂՅՈՒՍԱԿՈՒՄ ԿԱՏԱՐՎՈՂ ՎԵՐԱԲԱՇԽՈՒՄԸ ԵՎ ՀԱՅԱՍՏԱՆԻ ՀԱՆՐԱՊԵՏՈՒԹՅԱՆ ԿԱՌԱՎԱՐՈՒԹՅԱՆ </w:t>
            </w:r>
          </w:p>
          <w:p w14:paraId="167D4038" w14:textId="77777777" w:rsidR="00DC3A40" w:rsidRPr="00DC3A40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C3A40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2019 ԹՎԱԿԱՆԻ ԴԵԿՏԵՄԲԵՐԻ 26-Ի N 1919-Ն ՈՐՈՇՄԱՆ N 5 ՀԱՎԵԼՎԱԾԻ  N 1 ԱՂՅՈՒՍԱԿՈՒՄ ԿԱՏԱՐՎՈՂ </w:t>
            </w:r>
          </w:p>
          <w:p w14:paraId="5E156D1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A0FDC">
              <w:rPr>
                <w:rFonts w:ascii="GHEA Mariam" w:hAnsi="GHEA Mariam"/>
                <w:bCs/>
                <w:sz w:val="22"/>
                <w:szCs w:val="22"/>
              </w:rPr>
              <w:t>ՓՈՓՈԽՈՒԹՅՈՒՆՆԵՐԸ ԵՎ ԼՐԱՑՈՒՄՆԵՐԸ</w:t>
            </w:r>
          </w:p>
        </w:tc>
      </w:tr>
      <w:tr w:rsidR="00DC3A40" w:rsidRPr="000A0FDC" w14:paraId="67A8385A" w14:textId="77777777" w:rsidTr="00C05F40">
        <w:trPr>
          <w:trHeight w:val="33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803B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2FC5D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84BE1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3FD9B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521B7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B2D5F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6E8D7C3F" w14:textId="77777777" w:rsidTr="00C05F40">
        <w:trPr>
          <w:trHeight w:val="705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6C04C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7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BE7CB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83BD4" w14:textId="77777777" w:rsidR="00DC3A40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14:paraId="4B2BE8C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0A0FDC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DC3A40" w:rsidRPr="000A0FDC" w14:paraId="340C2F68" w14:textId="77777777" w:rsidTr="00C05F40">
        <w:trPr>
          <w:trHeight w:val="58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4686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0A0FDC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650CD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0A0FDC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7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D674FC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296F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0A0FDC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6CDD7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0A0FDC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367F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0A0FDC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7D3FB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0A0FDC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DC3A40" w:rsidRPr="000A0FDC" w14:paraId="6C54A437" w14:textId="77777777" w:rsidTr="00C05F40">
        <w:trPr>
          <w:trHeight w:val="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37FEC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F6418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F9AA6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CB968" w14:textId="77777777" w:rsidR="00DC3A40" w:rsidRPr="000A0FDC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1A23A" w14:textId="77777777" w:rsidR="00DC3A40" w:rsidRPr="000A0FDC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93D92" w14:textId="77777777" w:rsidR="00DC3A40" w:rsidRPr="000A0FDC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BF436" w14:textId="77777777" w:rsidR="00DC3A40" w:rsidRPr="000A0FDC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0A0FDC" w14:paraId="594A3871" w14:textId="77777777" w:rsidTr="00C05F40">
        <w:trPr>
          <w:trHeight w:val="6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CC1B4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FC345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326B4" w14:textId="77777777" w:rsidR="00DC3A40" w:rsidRPr="000A0FDC" w:rsidRDefault="00DC3A40" w:rsidP="00C05F4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0A0FDC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վարչապետի</w:t>
            </w:r>
            <w:proofErr w:type="spellEnd"/>
            <w:r w:rsidRPr="000A0FDC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08BF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CAD5" w14:textId="77777777" w:rsidR="00DC3A40" w:rsidRDefault="00DC3A40" w:rsidP="00C05F40">
            <w:pPr>
              <w:jc w:val="center"/>
            </w:pPr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33A40" w14:textId="77777777" w:rsidR="00DC3A40" w:rsidRDefault="00DC3A40" w:rsidP="00C05F40">
            <w:pPr>
              <w:jc w:val="center"/>
            </w:pPr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972B" w14:textId="77777777" w:rsidR="00DC3A40" w:rsidRDefault="00DC3A40" w:rsidP="00C05F40">
            <w:pPr>
              <w:jc w:val="center"/>
            </w:pPr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54A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0A0FDC" w14:paraId="2640D3FD" w14:textId="77777777" w:rsidTr="00C05F40">
        <w:trPr>
          <w:trHeight w:val="2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42F81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>1223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F2349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95C91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1798" w14:textId="77777777" w:rsidR="00DC3A40" w:rsidRDefault="00DC3A40" w:rsidP="00C05F40">
            <w:pPr>
              <w:jc w:val="center"/>
            </w:pPr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2F1CA" w14:textId="77777777" w:rsidR="00DC3A40" w:rsidRDefault="00DC3A40" w:rsidP="00C05F40">
            <w:pPr>
              <w:jc w:val="center"/>
            </w:pPr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2CED8" w14:textId="77777777" w:rsidR="00DC3A40" w:rsidRDefault="00DC3A40" w:rsidP="00C05F40">
            <w:pPr>
              <w:jc w:val="center"/>
            </w:pPr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5DCB5" w14:textId="77777777" w:rsidR="00DC3A40" w:rsidRDefault="00DC3A40" w:rsidP="00C05F40">
            <w:pPr>
              <w:jc w:val="center"/>
            </w:pPr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796D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0A0FDC" w14:paraId="1B247688" w14:textId="77777777" w:rsidTr="00C05F40">
        <w:trPr>
          <w:trHeight w:val="123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14849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ED4E9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AD7EC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դատարաններում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արբիտրաժներում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A0FDC"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 ՀՀ</w:t>
            </w:r>
            <w:proofErr w:type="gram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341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B7B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08FCC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2DF2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232E9A7D" w14:textId="77777777" w:rsidTr="00C05F40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3FC2C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E09BD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864C3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E632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ED8F7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630A0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47378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3C80777D" w14:textId="77777777" w:rsidTr="00C05F40">
        <w:trPr>
          <w:trHeight w:val="129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9635C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591DF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9DC7F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դատարաններում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արբիտրաժներում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գործըն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0A0FDC">
              <w:rPr>
                <w:rFonts w:ascii="GHEA Mariam" w:hAnsi="GHEA Mariam"/>
                <w:sz w:val="22"/>
                <w:szCs w:val="22"/>
              </w:rPr>
              <w:t>թաց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0A0FDC">
              <w:rPr>
                <w:rFonts w:ascii="GHEA Mariam" w:hAnsi="GHEA Mariam"/>
                <w:sz w:val="22"/>
                <w:szCs w:val="22"/>
              </w:rPr>
              <w:t>ներում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մասնակցության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վերա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0A0FDC">
              <w:rPr>
                <w:rFonts w:ascii="GHEA Mariam" w:hAnsi="GHEA Mariam"/>
                <w:sz w:val="22"/>
                <w:szCs w:val="22"/>
              </w:rPr>
              <w:t>բերյալ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CEB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38033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9FB12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1B382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793C3A0B" w14:textId="77777777" w:rsidTr="00C05F40">
        <w:trPr>
          <w:trHeight w:val="3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4DA97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2A713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0640A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A88D5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02BDF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FD15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F3CF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33B0B69C" w14:textId="77777777" w:rsidTr="00C05F40">
        <w:trPr>
          <w:trHeight w:val="8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BAA90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B25D1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66BB0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ՀՀ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վճռի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որոշման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գործընթացի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E119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5686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2369F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61C1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2E8C7C0F" w14:textId="77777777" w:rsidTr="00C05F40">
        <w:trPr>
          <w:trHeight w:val="360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A5C1D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DC3A40" w:rsidRPr="000A0FDC" w14:paraId="0089EE23" w14:textId="77777777" w:rsidTr="00C05F40">
        <w:trPr>
          <w:trHeight w:val="2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015C7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05453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>12001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FD69C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8EC39" w14:textId="77777777" w:rsidR="00DC3A40" w:rsidRDefault="00DC3A40" w:rsidP="00C05F40">
            <w:pPr>
              <w:jc w:val="center"/>
            </w:pPr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2079" w14:textId="77777777" w:rsidR="00DC3A40" w:rsidRDefault="00DC3A40" w:rsidP="00C05F40">
            <w:pPr>
              <w:jc w:val="center"/>
            </w:pPr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98CA9" w14:textId="77777777" w:rsidR="00DC3A40" w:rsidRDefault="00DC3A40" w:rsidP="00C05F40">
            <w:pPr>
              <w:jc w:val="center"/>
            </w:pPr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60CE7" w14:textId="77777777" w:rsidR="00DC3A40" w:rsidRDefault="00DC3A40" w:rsidP="00C05F40">
            <w:pPr>
              <w:jc w:val="center"/>
            </w:pPr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9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0A0FDC" w14:paraId="77516E78" w14:textId="77777777" w:rsidTr="00C05F40">
        <w:trPr>
          <w:trHeight w:val="75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15DA0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1A3B5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2413A" w14:textId="77777777" w:rsidR="00DC3A40" w:rsidRPr="000A0FDC" w:rsidRDefault="00DC3A40" w:rsidP="00E90E11">
            <w:pPr>
              <w:spacing w:line="264" w:lineRule="auto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 և</w:t>
            </w:r>
            <w:proofErr w:type="gram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D2C42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79FD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AE57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236E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7E75F6E3" w14:textId="77777777" w:rsidTr="00C05F40">
        <w:trPr>
          <w:trHeight w:val="31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7EC08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69AE3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0E835" w14:textId="77777777" w:rsidR="00DC3A40" w:rsidRPr="000A0FDC" w:rsidRDefault="00DC3A40" w:rsidP="00E90E11">
            <w:pPr>
              <w:spacing w:line="264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908E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762FB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D01BD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7F3C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1F3D0B32" w14:textId="77777777" w:rsidTr="00C05F40">
        <w:trPr>
          <w:trHeight w:val="6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8D575B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CFF52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CEA6" w14:textId="77777777" w:rsidR="00DC3A40" w:rsidRPr="000A0FDC" w:rsidRDefault="00DC3A40" w:rsidP="00E90E11">
            <w:pPr>
              <w:spacing w:line="264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A0FDC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 և</w:t>
            </w:r>
            <w:proofErr w:type="gram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37252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A09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E6A70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6439F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2EC5977C" w14:textId="77777777" w:rsidTr="00C05F40">
        <w:trPr>
          <w:trHeight w:val="34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34E3E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D422B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03474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90EE5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D4F58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9A8E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08547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3030966A" w14:textId="77777777" w:rsidTr="00C05F40">
        <w:trPr>
          <w:trHeight w:val="40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14DB5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F0B8B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AB7D3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Տրանսֆերտների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AFBCE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B0C17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BAABD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2137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37F48F8E" w14:textId="77777777" w:rsidTr="00C05F40">
        <w:trPr>
          <w:trHeight w:val="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73B78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15810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C461E" w14:textId="77777777" w:rsidR="00DC3A40" w:rsidRPr="000A0FDC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A0FD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0A0FDC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A9A62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15EE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24100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(10,000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44D42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DC3A40" w:rsidRPr="000A0FDC" w14:paraId="18B4CECF" w14:textId="77777777" w:rsidTr="00C05F40">
        <w:trPr>
          <w:trHeight w:val="25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4055D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EA544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6EB6E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2D0F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7BD8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E61B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7B7D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DC3A40" w:rsidRPr="000A0FDC" w14:paraId="31E50ACE" w14:textId="77777777" w:rsidTr="00C05F40">
        <w:trPr>
          <w:trHeight w:val="36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E9FE8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976C7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E6E8F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43B9D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FE3CF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333B8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40A8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5232B612" w14:textId="77777777" w:rsidTr="00C05F40">
        <w:trPr>
          <w:trHeight w:val="31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C3CEE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A43DD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A411D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C87B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F37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3314E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775E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377CA16B" w14:textId="77777777" w:rsidTr="00C05F40">
        <w:trPr>
          <w:trHeight w:val="6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FAF3F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2F482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AD300" w14:textId="77777777" w:rsidR="00DC3A40" w:rsidRPr="000A0FDC" w:rsidRDefault="00DC3A40" w:rsidP="00C05F40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նա</w:t>
            </w:r>
            <w:r>
              <w:rPr>
                <w:rFonts w:ascii="GHEA Mariam" w:hAnsi="GHEA Mariam"/>
                <w:sz w:val="22"/>
                <w:szCs w:val="22"/>
              </w:rPr>
              <w:t>և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D948B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887E9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2F9AC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0F10F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1FCE97AE" w14:textId="77777777" w:rsidTr="00C05F40">
        <w:trPr>
          <w:trHeight w:val="34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95EF6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CDC14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3EDDD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9283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8228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1E53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2799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7A7607F8" w14:textId="77777777" w:rsidTr="00C05F40">
        <w:trPr>
          <w:trHeight w:val="6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DA62E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D26D9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84180" w14:textId="77777777" w:rsidR="00DC3A40" w:rsidRPr="000A0FDC" w:rsidRDefault="00DC3A40" w:rsidP="00C05F40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արդյունավետության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թափանցիկության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B03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5998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F9355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3DBDB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6EC36B8B" w14:textId="77777777" w:rsidTr="00C05F40">
        <w:trPr>
          <w:trHeight w:val="330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CA3C5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DC3A40" w:rsidRPr="000A0FDC" w14:paraId="06B707BB" w14:textId="77777777" w:rsidTr="00C05F40">
        <w:trPr>
          <w:trHeight w:val="2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1AF6D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3D339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AF764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18E53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DB53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D8EC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BC1D0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(10,000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0A0FDC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DC3A40" w:rsidRPr="000A0FDC" w14:paraId="2B021857" w14:textId="77777777" w:rsidTr="00C05F40">
        <w:trPr>
          <w:trHeight w:val="37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04922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2652C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0139D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D4493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B3BC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82890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8DA0E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55FA2770" w14:textId="77777777" w:rsidTr="00C05F40">
        <w:trPr>
          <w:trHeight w:val="27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C7F80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40652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37A2A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27933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04823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C1971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8DCC4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07B9BEAC" w14:textId="77777777" w:rsidTr="00C05F40">
        <w:trPr>
          <w:trHeight w:val="7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7E487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6FE03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B9360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1C55B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D1B1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EB8A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CF116" w14:textId="77777777" w:rsidR="00DC3A40" w:rsidRPr="000A0FDC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0A0FDC" w14:paraId="366015CB" w14:textId="77777777" w:rsidTr="00C05F40">
        <w:trPr>
          <w:trHeight w:val="2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4929D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991D7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CA1DE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ACDC3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4A575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C3778" w14:textId="77777777" w:rsidR="00DC3A40" w:rsidRPr="000A0FDC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A0FD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8D8C1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0A0FDC" w14:paraId="44B74B06" w14:textId="77777777" w:rsidTr="00C05F40">
        <w:trPr>
          <w:trHeight w:val="6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0D0A2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0A00F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924AF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0A0F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A0FDC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1211E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06A0B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10270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73F61" w14:textId="77777777" w:rsidR="00DC3A40" w:rsidRPr="000A0FDC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0A0F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6C5F667" w14:textId="77777777" w:rsidR="00DC3A40" w:rsidRDefault="00DC3A40" w:rsidP="00DC3A40">
      <w:pPr>
        <w:pStyle w:val="mechtex"/>
        <w:rPr>
          <w:rFonts w:ascii="GHEA Mariam" w:hAnsi="GHEA Mariam"/>
        </w:rPr>
      </w:pPr>
    </w:p>
    <w:p w14:paraId="338AA35D" w14:textId="77777777" w:rsidR="00DC3A40" w:rsidRDefault="00DC3A40" w:rsidP="00DC3A40">
      <w:pPr>
        <w:pStyle w:val="mechtex"/>
        <w:rPr>
          <w:rFonts w:ascii="GHEA Mariam" w:hAnsi="GHEA Mariam"/>
        </w:rPr>
      </w:pPr>
    </w:p>
    <w:p w14:paraId="68A9E75F" w14:textId="77777777" w:rsidR="00DC3A40" w:rsidRDefault="00DC3A40" w:rsidP="00DC3A40">
      <w:pPr>
        <w:pStyle w:val="mechtex"/>
        <w:rPr>
          <w:rFonts w:ascii="GHEA Mariam" w:hAnsi="GHEA Mariam"/>
        </w:rPr>
      </w:pPr>
    </w:p>
    <w:p w14:paraId="591E1761" w14:textId="77777777" w:rsidR="00C034ED" w:rsidRPr="00B16FF5" w:rsidRDefault="00DC3A40" w:rsidP="00C034E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r w:rsidR="00C034ED">
        <w:rPr>
          <w:rFonts w:ascii="GHEA Mariam" w:hAnsi="GHEA Mariam" w:cs="Sylfaen"/>
        </w:rPr>
        <w:t xml:space="preserve">      </w:t>
      </w:r>
      <w:r w:rsidR="00C034ED">
        <w:rPr>
          <w:rFonts w:ascii="GHEA Mariam" w:hAnsi="GHEA Mariam" w:cs="Sylfaen"/>
        </w:rPr>
        <w:tab/>
      </w:r>
      <w:r w:rsidR="00C034ED">
        <w:rPr>
          <w:rFonts w:ascii="GHEA Mariam" w:hAnsi="GHEA Mariam" w:cs="Sylfaen"/>
        </w:rPr>
        <w:tab/>
      </w:r>
      <w:r w:rsidR="00C034ED">
        <w:rPr>
          <w:rFonts w:ascii="GHEA Mariam" w:hAnsi="GHEA Mariam" w:cs="Sylfaen"/>
        </w:rPr>
        <w:tab/>
      </w:r>
      <w:proofErr w:type="gramStart"/>
      <w:r w:rsidR="00C034ED" w:rsidRPr="00B16FF5">
        <w:rPr>
          <w:rFonts w:ascii="GHEA Mariam" w:hAnsi="GHEA Mariam" w:cs="Sylfaen"/>
        </w:rPr>
        <w:t>ՀԱՅԱՍՏԱՆԻ</w:t>
      </w:r>
      <w:r w:rsidR="00C034ED" w:rsidRPr="00B16FF5">
        <w:rPr>
          <w:rFonts w:ascii="GHEA Mariam" w:hAnsi="GHEA Mariam" w:cs="Arial Armenian"/>
        </w:rPr>
        <w:t xml:space="preserve">  </w:t>
      </w:r>
      <w:r w:rsidR="00C034ED" w:rsidRPr="00B16FF5">
        <w:rPr>
          <w:rFonts w:ascii="GHEA Mariam" w:hAnsi="GHEA Mariam" w:cs="Sylfaen"/>
        </w:rPr>
        <w:t>ՀԱՆՐԱՊԵՏՈՒԹՅԱՆ</w:t>
      </w:r>
      <w:proofErr w:type="gramEnd"/>
    </w:p>
    <w:p w14:paraId="7273C558" w14:textId="77777777" w:rsidR="00C034ED" w:rsidRDefault="00C034ED" w:rsidP="00C034ED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E66AA64" w14:textId="77777777" w:rsidR="00FF7CFF" w:rsidRPr="00B85E5A" w:rsidRDefault="00C034ED" w:rsidP="0053056D">
      <w:pPr>
        <w:pStyle w:val="mechtex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53056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66D06" w14:textId="77777777" w:rsidR="004649F5" w:rsidRDefault="004649F5">
      <w:r>
        <w:separator/>
      </w:r>
    </w:p>
  </w:endnote>
  <w:endnote w:type="continuationSeparator" w:id="0">
    <w:p w14:paraId="6F39A2F4" w14:textId="77777777" w:rsidR="004649F5" w:rsidRDefault="0046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A7FB" w14:textId="77777777" w:rsidR="00C05F40" w:rsidRDefault="00C05F4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E90E11">
      <w:rPr>
        <w:rFonts w:ascii="Arial" w:hAnsi="Arial" w:cs="Arial"/>
        <w:noProof/>
        <w:sz w:val="18"/>
      </w:rPr>
      <w:t>Հավ-305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0120" w14:textId="77777777" w:rsidR="00C05F40" w:rsidRPr="00E90E11" w:rsidRDefault="00C05F40" w:rsidP="00E90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896D" w14:textId="77777777" w:rsidR="00C05F40" w:rsidRPr="00E90E11" w:rsidRDefault="00C05F40" w:rsidP="00E90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A1D6" w14:textId="77777777" w:rsidR="004649F5" w:rsidRDefault="004649F5">
      <w:r>
        <w:separator/>
      </w:r>
    </w:p>
  </w:footnote>
  <w:footnote w:type="continuationSeparator" w:id="0">
    <w:p w14:paraId="507C8751" w14:textId="77777777" w:rsidR="004649F5" w:rsidRDefault="0046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165A" w14:textId="77777777" w:rsidR="00C05F40" w:rsidRDefault="00C0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C6A90" w14:textId="77777777" w:rsidR="00C05F40" w:rsidRDefault="00C0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AD4B" w14:textId="77777777" w:rsidR="00C05F40" w:rsidRDefault="00C05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349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9F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3F44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56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D5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950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ED"/>
    <w:rsid w:val="00C037E5"/>
    <w:rsid w:val="00C03A15"/>
    <w:rsid w:val="00C04154"/>
    <w:rsid w:val="00C04E59"/>
    <w:rsid w:val="00C0506D"/>
    <w:rsid w:val="00C056D9"/>
    <w:rsid w:val="00C05B9F"/>
    <w:rsid w:val="00C05D8A"/>
    <w:rsid w:val="00C05F40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A40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3BB4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0E11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639A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https:/mul2-moj.gov.am/tasks/91463/oneclick/305voroshum.docx?token=211e94d645f77f3d8517be12b942691b</cp:keywords>
  <dc:description/>
  <cp:lastModifiedBy>Tigran Ghandiljyan</cp:lastModifiedBy>
  <cp:revision>7</cp:revision>
  <cp:lastPrinted>2020-03-19T07:17:00Z</cp:lastPrinted>
  <dcterms:created xsi:type="dcterms:W3CDTF">2020-03-19T07:14:00Z</dcterms:created>
  <dcterms:modified xsi:type="dcterms:W3CDTF">2020-03-20T11:22:00Z</dcterms:modified>
</cp:coreProperties>
</file>