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ED" w:rsidRPr="007F1711" w:rsidRDefault="00C7550C" w:rsidP="007F1711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F1711">
        <w:rPr>
          <w:rFonts w:ascii="Sylfaen" w:hAnsi="Sylfaen"/>
          <w:sz w:val="24"/>
          <w:szCs w:val="24"/>
        </w:rPr>
        <w:t>ՀԱՍՏԱՏՎԱԾ Է</w:t>
      </w:r>
    </w:p>
    <w:p w:rsidR="00431CB4" w:rsidRPr="007F1711" w:rsidRDefault="00C7550C" w:rsidP="007F1711">
      <w:pPr>
        <w:pStyle w:val="Bodytext20"/>
        <w:shd w:val="clear" w:color="auto" w:fill="auto"/>
        <w:tabs>
          <w:tab w:val="left" w:pos="6237"/>
        </w:tabs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F1711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r w:rsidR="007F1711" w:rsidRPr="007F1711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 xml:space="preserve">2016 թվականի </w:t>
      </w:r>
      <w:r w:rsidR="007F1711" w:rsidRPr="007F1711">
        <w:rPr>
          <w:rFonts w:ascii="Sylfaen" w:hAnsi="Sylfaen"/>
          <w:sz w:val="24"/>
          <w:szCs w:val="24"/>
        </w:rPr>
        <w:tab/>
      </w:r>
      <w:r w:rsidRPr="007F1711">
        <w:rPr>
          <w:rFonts w:ascii="Sylfaen" w:hAnsi="Sylfaen"/>
          <w:sz w:val="24"/>
          <w:szCs w:val="24"/>
        </w:rPr>
        <w:t xml:space="preserve">ի </w:t>
      </w:r>
      <w:r w:rsidR="007F1711" w:rsidRPr="007F1711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>թիվ</w:t>
      </w:r>
      <w:r w:rsidR="007F1711" w:rsidRPr="007F1711">
        <w:rPr>
          <w:rFonts w:ascii="Sylfaen" w:hAnsi="Sylfaen"/>
          <w:sz w:val="24"/>
          <w:szCs w:val="24"/>
        </w:rPr>
        <w:tab/>
      </w:r>
      <w:r w:rsidRPr="007F1711">
        <w:rPr>
          <w:rFonts w:ascii="Sylfaen" w:hAnsi="Sylfaen"/>
          <w:sz w:val="24"/>
          <w:szCs w:val="24"/>
        </w:rPr>
        <w:t>որոշմամբ</w:t>
      </w:r>
    </w:p>
    <w:p w:rsidR="004B6589" w:rsidRPr="007F1711" w:rsidRDefault="004B6589" w:rsidP="007F1711">
      <w:pPr>
        <w:pStyle w:val="Bodytext40"/>
        <w:shd w:val="clear" w:color="auto" w:fill="auto"/>
        <w:spacing w:before="0" w:after="160" w:line="36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431CB4" w:rsidRPr="007F1711" w:rsidRDefault="00C7550C" w:rsidP="007F1711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F1711">
        <w:rPr>
          <w:rStyle w:val="Bodytext4Spacing2pt"/>
          <w:rFonts w:ascii="Sylfaen" w:hAnsi="Sylfaen"/>
          <w:b/>
          <w:spacing w:val="0"/>
          <w:sz w:val="24"/>
          <w:szCs w:val="24"/>
        </w:rPr>
        <w:t>ՑԱՆԿ</w:t>
      </w:r>
    </w:p>
    <w:p w:rsidR="00431CB4" w:rsidRPr="007F1711" w:rsidRDefault="004B6589" w:rsidP="00D17B9F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F1711">
        <w:rPr>
          <w:rFonts w:ascii="Sylfaen" w:hAnsi="Sylfaen"/>
          <w:sz w:val="24"/>
          <w:szCs w:val="24"/>
        </w:rPr>
        <w:t xml:space="preserve">Եվրասիական տնտեսական միության` </w:t>
      </w:r>
      <w:r w:rsidR="00D17B9F" w:rsidRPr="00D17B9F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>սակագնային առանձնաշնորհումների միասնական համակարգից օգտվող՝ զարգացող երկրների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8"/>
        <w:gridCol w:w="27"/>
      </w:tblGrid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Բոլիվիա, Բազմազգ Պետություն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center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 xml:space="preserve">Վիրջինյան </w:t>
            </w:r>
            <w:r w:rsidR="00E675DC" w:rsidRPr="007F1711">
              <w:rPr>
                <w:rStyle w:val="Bodytext21"/>
                <w:rFonts w:ascii="Sylfaen" w:hAnsi="Sylfaen"/>
                <w:sz w:val="24"/>
                <w:szCs w:val="24"/>
              </w:rPr>
              <w:t>Կ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ղզիներ, Բրիտանական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Գայանա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Գանա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5.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Գվատեմալա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6.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Հոնդուրաս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7.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Եգիպտոս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8.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Զիմբաբվե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9.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Հնդկաստան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10.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Ինդոնեզիա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11.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Կաբո Վերդե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12.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Կամերուն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D17B9F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7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13.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Քենիա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14.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Կորեա, Ժողովրդա</w:t>
            </w:r>
            <w:r w:rsidR="00125D3F" w:rsidRPr="007F1711">
              <w:rPr>
                <w:rStyle w:val="Bodytext21"/>
                <w:rFonts w:ascii="Sylfaen" w:hAnsi="Sylfaen"/>
                <w:sz w:val="24"/>
                <w:szCs w:val="24"/>
              </w:rPr>
              <w:t>դ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եմոկրատական Հանրապետություն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15.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Կոնգո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16.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Կոտ դ’Իվուար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17.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Մարոկկո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18.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="00D32784" w:rsidRPr="007F1711">
              <w:rPr>
                <w:rStyle w:val="Bodytext21"/>
                <w:rFonts w:ascii="Sylfaen" w:hAnsi="Sylfaen"/>
                <w:sz w:val="24"/>
                <w:szCs w:val="24"/>
              </w:rPr>
              <w:t>Միկրոնեզիա, Դաշնային Նահանգներ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19.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Մոնղոլիա</w:t>
            </w:r>
          </w:p>
        </w:tc>
      </w:tr>
      <w:tr w:rsidR="00431CB4" w:rsidRPr="007F1711" w:rsidTr="004B6589">
        <w:trPr>
          <w:gridAfter w:val="1"/>
          <w:wAfter w:w="27" w:type="dxa"/>
        </w:trPr>
        <w:tc>
          <w:tcPr>
            <w:tcW w:w="9558" w:type="dxa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20.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Նաուրու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21.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Նիգերիա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22.</w:t>
            </w:r>
            <w:r w:rsidR="00FF76C0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Նիկարագուա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23.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Պապուա</w:t>
            </w:r>
            <w:r w:rsidR="00CE5318" w:rsidRPr="00D17B9F">
              <w:rPr>
                <w:rStyle w:val="Bodytext21"/>
                <w:rFonts w:ascii="Sylfaen" w:hAnsi="Sylfaen"/>
                <w:sz w:val="24"/>
                <w:szCs w:val="24"/>
              </w:rPr>
              <w:t>-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Նոր Գվինեա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24.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Սամոա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25.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Սվազիլենդ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26.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Սիրիայի Արաբական Հանրապետություն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27.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Տոնգա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28.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Թունիս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29.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Ֆիլիպիններ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30.</w:t>
            </w:r>
            <w:r w:rsidR="00D17B9F" w:rsidRPr="00D17B9F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Շրի Լանկա</w:t>
            </w:r>
          </w:p>
        </w:tc>
      </w:tr>
      <w:tr w:rsidR="00431CB4" w:rsidRPr="007F1711" w:rsidTr="004B6589">
        <w:tc>
          <w:tcPr>
            <w:tcW w:w="9585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360" w:lineRule="auto"/>
              <w:ind w:left="4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31.</w:t>
            </w:r>
            <w:r w:rsidR="00D17B9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Էլ Սալվադոր</w:t>
            </w:r>
          </w:p>
        </w:tc>
      </w:tr>
    </w:tbl>
    <w:p w:rsidR="00431CB4" w:rsidRDefault="00431CB4" w:rsidP="007F1711">
      <w:pPr>
        <w:spacing w:after="160" w:line="360" w:lineRule="auto"/>
        <w:rPr>
          <w:rFonts w:ascii="Sylfaen" w:hAnsi="Sylfaen"/>
          <w:lang w:val="en-US"/>
        </w:rPr>
      </w:pPr>
    </w:p>
    <w:p w:rsidR="00D17B9F" w:rsidRDefault="00D17B9F" w:rsidP="00D17B9F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</w:t>
      </w:r>
    </w:p>
    <w:p w:rsidR="00D17B9F" w:rsidRPr="00D17B9F" w:rsidRDefault="00D17B9F" w:rsidP="00D17B9F">
      <w:pPr>
        <w:spacing w:after="160" w:line="360" w:lineRule="auto"/>
        <w:jc w:val="center"/>
        <w:rPr>
          <w:rFonts w:ascii="Sylfaen" w:hAnsi="Sylfaen"/>
          <w:lang w:val="en-US"/>
        </w:rPr>
      </w:pPr>
    </w:p>
    <w:p w:rsidR="00D17B9F" w:rsidRDefault="00D17B9F" w:rsidP="007F1711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  <w:sectPr w:rsidR="00D17B9F" w:rsidSect="002F6391">
          <w:footerReference w:type="default" r:id="rId7"/>
          <w:pgSz w:w="11900" w:h="16840" w:code="9"/>
          <w:pgMar w:top="1418" w:right="1418" w:bottom="1418" w:left="1418" w:header="0" w:footer="784" w:gutter="0"/>
          <w:pgNumType w:start="1"/>
          <w:cols w:space="720"/>
          <w:noEndnote/>
          <w:titlePg/>
          <w:docGrid w:linePitch="360"/>
        </w:sectPr>
      </w:pPr>
    </w:p>
    <w:p w:rsidR="004B6589" w:rsidRPr="007F1711" w:rsidRDefault="00C7550C" w:rsidP="00D17B9F">
      <w:pPr>
        <w:pStyle w:val="Bodytext20"/>
        <w:shd w:val="clear" w:color="auto" w:fill="auto"/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F1711">
        <w:rPr>
          <w:rFonts w:ascii="Sylfaen" w:hAnsi="Sylfaen"/>
          <w:sz w:val="24"/>
          <w:szCs w:val="24"/>
        </w:rPr>
        <w:lastRenderedPageBreak/>
        <w:t>ՀԱՍՏԱՏՎԱԾ Է</w:t>
      </w:r>
    </w:p>
    <w:p w:rsidR="00431CB4" w:rsidRPr="007F1711" w:rsidRDefault="00C7550C" w:rsidP="00D17B9F">
      <w:pPr>
        <w:pStyle w:val="Bodytext20"/>
        <w:shd w:val="clear" w:color="auto" w:fill="auto"/>
        <w:tabs>
          <w:tab w:val="left" w:pos="6096"/>
          <w:tab w:val="left" w:pos="7371"/>
        </w:tabs>
        <w:spacing w:before="0"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F1711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17B9F" w:rsidRPr="00D17B9F">
        <w:rPr>
          <w:rFonts w:ascii="Sylfaen" w:hAnsi="Sylfaen"/>
          <w:sz w:val="24"/>
          <w:szCs w:val="24"/>
        </w:rPr>
        <w:t xml:space="preserve"> </w:t>
      </w:r>
      <w:r w:rsidR="00D17B9F" w:rsidRPr="00D17B9F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 xml:space="preserve">2016 թվականի </w:t>
      </w:r>
      <w:r w:rsidR="00D17B9F" w:rsidRPr="00D17B9F">
        <w:rPr>
          <w:rFonts w:ascii="Sylfaen" w:hAnsi="Sylfaen"/>
          <w:sz w:val="24"/>
          <w:szCs w:val="24"/>
        </w:rPr>
        <w:tab/>
      </w:r>
      <w:r w:rsidRPr="007F1711">
        <w:rPr>
          <w:rFonts w:ascii="Sylfaen" w:hAnsi="Sylfaen"/>
          <w:sz w:val="24"/>
          <w:szCs w:val="24"/>
        </w:rPr>
        <w:t xml:space="preserve">ի </w:t>
      </w:r>
      <w:r w:rsidR="00D17B9F" w:rsidRPr="00D17B9F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>թիվ</w:t>
      </w:r>
      <w:r w:rsidR="00D17B9F" w:rsidRPr="00D17B9F">
        <w:rPr>
          <w:rFonts w:ascii="Sylfaen" w:hAnsi="Sylfaen"/>
          <w:sz w:val="24"/>
          <w:szCs w:val="24"/>
        </w:rPr>
        <w:tab/>
      </w:r>
      <w:r w:rsidRPr="007F1711">
        <w:rPr>
          <w:rFonts w:ascii="Sylfaen" w:hAnsi="Sylfaen"/>
          <w:sz w:val="24"/>
          <w:szCs w:val="24"/>
        </w:rPr>
        <w:t>որոշմամբ</w:t>
      </w:r>
    </w:p>
    <w:p w:rsidR="004B6589" w:rsidRPr="007F1711" w:rsidRDefault="004B6589" w:rsidP="007F1711">
      <w:pPr>
        <w:pStyle w:val="Bodytext40"/>
        <w:shd w:val="clear" w:color="auto" w:fill="auto"/>
        <w:spacing w:before="0" w:after="160" w:line="360" w:lineRule="auto"/>
        <w:ind w:right="28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431CB4" w:rsidRPr="007F1711" w:rsidRDefault="00C7550C" w:rsidP="00D17B9F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F1711">
        <w:rPr>
          <w:rStyle w:val="Bodytext4Spacing2pt"/>
          <w:rFonts w:ascii="Sylfaen" w:hAnsi="Sylfaen"/>
          <w:b/>
          <w:spacing w:val="0"/>
          <w:sz w:val="24"/>
          <w:szCs w:val="24"/>
        </w:rPr>
        <w:t>ՑԱՆԿ</w:t>
      </w:r>
    </w:p>
    <w:p w:rsidR="00431CB4" w:rsidRPr="007F1711" w:rsidRDefault="00C7550C" w:rsidP="00D17B9F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7F1711">
        <w:rPr>
          <w:rFonts w:ascii="Sylfaen" w:hAnsi="Sylfaen"/>
          <w:sz w:val="24"/>
          <w:szCs w:val="24"/>
        </w:rPr>
        <w:t xml:space="preserve">Եվրասիական տնտեսական միության` </w:t>
      </w:r>
      <w:r w:rsidR="00D17B9F" w:rsidRPr="00D17B9F">
        <w:rPr>
          <w:rFonts w:ascii="Sylfaen" w:hAnsi="Sylfaen"/>
          <w:sz w:val="24"/>
          <w:szCs w:val="24"/>
        </w:rPr>
        <w:br/>
      </w:r>
      <w:r w:rsidRPr="007F1711">
        <w:rPr>
          <w:rFonts w:ascii="Sylfaen" w:hAnsi="Sylfaen"/>
          <w:sz w:val="24"/>
          <w:szCs w:val="24"/>
        </w:rPr>
        <w:t>սակագնային առանձնաշնորհումների միասնական համակարգից օգտվող՝ առավել թույլ զարգացած երկրների</w:t>
      </w:r>
    </w:p>
    <w:tbl>
      <w:tblPr>
        <w:tblOverlap w:val="never"/>
        <w:tblW w:w="9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9015"/>
        <w:gridCol w:w="84"/>
      </w:tblGrid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Անգոլա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Աֆղանստան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Բանգլադեշ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Բենին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5.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Բուրկինա Ֆասո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6.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Բուրունդի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7.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Բութան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8.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Վանուատու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9.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Հա</w:t>
            </w:r>
            <w:r w:rsidR="00101B04" w:rsidRPr="007F1711">
              <w:rPr>
                <w:rStyle w:val="Bodytext21"/>
                <w:rFonts w:ascii="Sylfaen" w:hAnsi="Sylfaen"/>
                <w:sz w:val="24"/>
                <w:szCs w:val="24"/>
              </w:rPr>
              <w:t>յ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իթի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10.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Գամբիա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11.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Գվինեա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12.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Գվինեա-Բիսաու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2F6391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9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13.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Ջիբուտի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  <w:tab w:val="left" w:pos="1105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14.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Զամբիա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15.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Յեմեն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16.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Կամբոջա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17.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Կիրիբատի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18.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Կոմորյան կղզիներ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19.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="00D32784" w:rsidRPr="007F1711">
              <w:rPr>
                <w:rStyle w:val="Bodytext21"/>
                <w:rFonts w:ascii="Sylfaen" w:hAnsi="Sylfaen"/>
                <w:sz w:val="24"/>
                <w:szCs w:val="24"/>
              </w:rPr>
              <w:t>Կոնգո, Ժողովրդավարական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 xml:space="preserve"> Հանրապետություն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20.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Լաոսի Ժողովրդադեմոկրատական Հանրապետություն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21.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Լեսոտո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22.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Լիբերիա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23.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Մավրիտանիա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24.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Մադագասկար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25.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Մալավի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26.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Մալի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27.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Մոզամբիկ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28.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Մյանմա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29.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Նեպալ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30.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Նիգեր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right="315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31.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 xml:space="preserve">Պաղեստին (Ազգերի միավորված կազմակերպության </w:t>
            </w:r>
            <w:r w:rsidR="00401980" w:rsidRPr="007F1711">
              <w:rPr>
                <w:rStyle w:val="Bodytext21"/>
                <w:rFonts w:ascii="Sylfaen" w:hAnsi="Sylfaen"/>
                <w:sz w:val="24"/>
                <w:szCs w:val="24"/>
              </w:rPr>
              <w:t>Գ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լխավոր վեհաժողովի 1998 թվականի դեկտեմբերի 20-ի թիվ 43/178 բանաձևին համապատասխան)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32.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Ռուանդա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71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33.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Սան Տոմե և Պրինսիպի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34.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Սենեգալ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35.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="00D32784" w:rsidRPr="007F1711">
              <w:rPr>
                <w:rStyle w:val="Bodytext21"/>
                <w:rFonts w:ascii="Sylfaen" w:hAnsi="Sylfaen"/>
                <w:sz w:val="24"/>
                <w:szCs w:val="24"/>
              </w:rPr>
              <w:t>Սողոմոնի կղզիներ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36.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Սոմալի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37.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Սուդան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38.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Սիե</w:t>
            </w:r>
            <w:r w:rsidR="00997998" w:rsidRPr="007F1711">
              <w:rPr>
                <w:rStyle w:val="Bodytext21"/>
                <w:rFonts w:ascii="Sylfaen" w:hAnsi="Sylfaen"/>
                <w:sz w:val="24"/>
                <w:szCs w:val="24"/>
              </w:rPr>
              <w:t>ռ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ա Լեոնե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39.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="00D32784" w:rsidRPr="007F1711">
              <w:rPr>
                <w:rStyle w:val="Bodytext21"/>
                <w:rFonts w:ascii="Sylfaen" w:hAnsi="Sylfaen"/>
                <w:sz w:val="24"/>
                <w:szCs w:val="24"/>
              </w:rPr>
              <w:t>Տանզանիա, Միավորված Հանրապետություն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40.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Արևելյան Թիմոր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center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41.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Տոգո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42.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Տուվալու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43. Ուգանդա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44.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Կենտրոն</w:t>
            </w:r>
            <w:r w:rsidR="00301A27" w:rsidRPr="007F1711">
              <w:rPr>
                <w:rStyle w:val="Bodytext21"/>
                <w:rFonts w:ascii="Sylfaen" w:hAnsi="Sylfaen"/>
                <w:sz w:val="24"/>
                <w:szCs w:val="24"/>
              </w:rPr>
              <w:t>ա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ֆրիկյան Հանրապետություն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45.</w:t>
            </w:r>
            <w:r w:rsidR="002F6391" w:rsidRPr="002F6391">
              <w:rPr>
                <w:rStyle w:val="Bodytext21"/>
                <w:rFonts w:ascii="Sylfaen" w:hAnsi="Sylfaen"/>
                <w:sz w:val="24"/>
                <w:szCs w:val="24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Չադ</w:t>
            </w:r>
          </w:p>
        </w:tc>
      </w:tr>
      <w:tr w:rsidR="00431CB4" w:rsidRPr="007F1711" w:rsidTr="00495C28">
        <w:trPr>
          <w:gridAfter w:val="1"/>
          <w:wAfter w:w="84" w:type="dxa"/>
          <w:jc w:val="center"/>
        </w:trPr>
        <w:tc>
          <w:tcPr>
            <w:tcW w:w="9113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46.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Հասարակածային Գվինեա</w:t>
            </w:r>
          </w:p>
        </w:tc>
      </w:tr>
      <w:tr w:rsidR="00431CB4" w:rsidRPr="007F1711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47.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Էրի</w:t>
            </w:r>
            <w:r w:rsidR="00401980" w:rsidRPr="007F1711">
              <w:rPr>
                <w:rStyle w:val="Bodytext21"/>
                <w:rFonts w:ascii="Sylfaen" w:hAnsi="Sylfaen"/>
                <w:sz w:val="24"/>
                <w:szCs w:val="24"/>
              </w:rPr>
              <w:t>թ</w:t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րեա</w:t>
            </w:r>
          </w:p>
        </w:tc>
      </w:tr>
      <w:tr w:rsidR="00431CB4" w:rsidRPr="007F1711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  <w:vAlign w:val="bottom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48.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Եթովպիա</w:t>
            </w:r>
          </w:p>
        </w:tc>
      </w:tr>
      <w:tr w:rsidR="00431CB4" w:rsidRPr="007F1711" w:rsidTr="00495C28">
        <w:tblPrEx>
          <w:jc w:val="left"/>
        </w:tblPrEx>
        <w:trPr>
          <w:gridBefore w:val="1"/>
          <w:wBefore w:w="98" w:type="dxa"/>
        </w:trPr>
        <w:tc>
          <w:tcPr>
            <w:tcW w:w="9099" w:type="dxa"/>
            <w:gridSpan w:val="2"/>
            <w:shd w:val="clear" w:color="auto" w:fill="FFFFFF"/>
          </w:tcPr>
          <w:p w:rsidR="00431CB4" w:rsidRPr="007F1711" w:rsidRDefault="00C7550C" w:rsidP="00FF76C0">
            <w:pPr>
              <w:pStyle w:val="Bodytext20"/>
              <w:shd w:val="clear" w:color="auto" w:fill="auto"/>
              <w:tabs>
                <w:tab w:val="left" w:pos="581"/>
              </w:tabs>
              <w:spacing w:before="0" w:after="160" w:line="360" w:lineRule="auto"/>
              <w:ind w:left="32" w:firstLine="0"/>
              <w:rPr>
                <w:rFonts w:ascii="Sylfaen" w:hAnsi="Sylfaen"/>
                <w:sz w:val="24"/>
                <w:szCs w:val="24"/>
              </w:rPr>
            </w:pP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49.</w:t>
            </w:r>
            <w:r w:rsidR="002F6391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ab/>
            </w:r>
            <w:r w:rsidRPr="007F1711">
              <w:rPr>
                <w:rStyle w:val="Bodytext21"/>
                <w:rFonts w:ascii="Sylfaen" w:hAnsi="Sylfaen"/>
                <w:sz w:val="24"/>
                <w:szCs w:val="24"/>
              </w:rPr>
              <w:t>Հարավային Սուդան</w:t>
            </w:r>
          </w:p>
        </w:tc>
      </w:tr>
    </w:tbl>
    <w:p w:rsidR="00431CB4" w:rsidRDefault="00431CB4" w:rsidP="007F1711">
      <w:pPr>
        <w:spacing w:after="160" w:line="360" w:lineRule="auto"/>
        <w:rPr>
          <w:rFonts w:ascii="Sylfaen" w:hAnsi="Sylfaen"/>
          <w:lang w:val="en-US"/>
        </w:rPr>
      </w:pPr>
    </w:p>
    <w:p w:rsidR="002F6391" w:rsidRPr="002F6391" w:rsidRDefault="002F6391" w:rsidP="002F6391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</w:t>
      </w:r>
    </w:p>
    <w:sectPr w:rsidR="002F6391" w:rsidRPr="002F6391" w:rsidSect="002F6391"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B63" w:rsidRDefault="003A6B63" w:rsidP="00431CB4">
      <w:r>
        <w:separator/>
      </w:r>
    </w:p>
  </w:endnote>
  <w:endnote w:type="continuationSeparator" w:id="0">
    <w:p w:rsidR="003A6B63" w:rsidRDefault="003A6B63" w:rsidP="004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145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2F6391" w:rsidRPr="002F6391" w:rsidRDefault="00DB1447">
        <w:pPr>
          <w:pStyle w:val="Footer"/>
          <w:jc w:val="center"/>
          <w:rPr>
            <w:rFonts w:ascii="Sylfaen" w:hAnsi="Sylfaen"/>
          </w:rPr>
        </w:pPr>
        <w:r w:rsidRPr="002F6391">
          <w:rPr>
            <w:rFonts w:ascii="Sylfaen" w:hAnsi="Sylfaen"/>
          </w:rPr>
          <w:fldChar w:fldCharType="begin"/>
        </w:r>
        <w:r w:rsidR="002F6391" w:rsidRPr="002F6391">
          <w:rPr>
            <w:rFonts w:ascii="Sylfaen" w:hAnsi="Sylfaen"/>
          </w:rPr>
          <w:instrText xml:space="preserve"> PAGE   \* MERGEFORMAT </w:instrText>
        </w:r>
        <w:r w:rsidRPr="002F6391">
          <w:rPr>
            <w:rFonts w:ascii="Sylfaen" w:hAnsi="Sylfaen"/>
          </w:rPr>
          <w:fldChar w:fldCharType="separate"/>
        </w:r>
        <w:r w:rsidR="00596F31">
          <w:rPr>
            <w:rFonts w:ascii="Sylfaen" w:hAnsi="Sylfaen"/>
            <w:noProof/>
          </w:rPr>
          <w:t>2</w:t>
        </w:r>
        <w:r w:rsidRPr="002F639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B63" w:rsidRDefault="003A6B63"/>
  </w:footnote>
  <w:footnote w:type="continuationSeparator" w:id="0">
    <w:p w:rsidR="003A6B63" w:rsidRDefault="003A6B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3E7"/>
    <w:multiLevelType w:val="multilevel"/>
    <w:tmpl w:val="781A0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D54EF"/>
    <w:multiLevelType w:val="multilevel"/>
    <w:tmpl w:val="FDA8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CB4"/>
    <w:rsid w:val="0000199F"/>
    <w:rsid w:val="000A3B90"/>
    <w:rsid w:val="000B0F2A"/>
    <w:rsid w:val="000B2C69"/>
    <w:rsid w:val="000C4CF2"/>
    <w:rsid w:val="00101B04"/>
    <w:rsid w:val="00125D3F"/>
    <w:rsid w:val="001B35F0"/>
    <w:rsid w:val="00225236"/>
    <w:rsid w:val="002501D7"/>
    <w:rsid w:val="002F2C18"/>
    <w:rsid w:val="002F6391"/>
    <w:rsid w:val="00301A27"/>
    <w:rsid w:val="00370393"/>
    <w:rsid w:val="003A6B63"/>
    <w:rsid w:val="003B2542"/>
    <w:rsid w:val="003C447D"/>
    <w:rsid w:val="003F4353"/>
    <w:rsid w:val="00401980"/>
    <w:rsid w:val="004305CC"/>
    <w:rsid w:val="00431CB4"/>
    <w:rsid w:val="00495C28"/>
    <w:rsid w:val="004B6589"/>
    <w:rsid w:val="004C2DA9"/>
    <w:rsid w:val="00543F06"/>
    <w:rsid w:val="00552AE3"/>
    <w:rsid w:val="00584AB4"/>
    <w:rsid w:val="00596F31"/>
    <w:rsid w:val="005C0195"/>
    <w:rsid w:val="006844FF"/>
    <w:rsid w:val="006C0BD4"/>
    <w:rsid w:val="006D5795"/>
    <w:rsid w:val="00737925"/>
    <w:rsid w:val="0078486F"/>
    <w:rsid w:val="007F1711"/>
    <w:rsid w:val="008544EA"/>
    <w:rsid w:val="00866556"/>
    <w:rsid w:val="008E3A7A"/>
    <w:rsid w:val="008E4696"/>
    <w:rsid w:val="00925669"/>
    <w:rsid w:val="00997998"/>
    <w:rsid w:val="00A73376"/>
    <w:rsid w:val="00B20064"/>
    <w:rsid w:val="00B517ED"/>
    <w:rsid w:val="00BD478C"/>
    <w:rsid w:val="00C3547F"/>
    <w:rsid w:val="00C7550C"/>
    <w:rsid w:val="00CE5318"/>
    <w:rsid w:val="00CF5134"/>
    <w:rsid w:val="00D17B9F"/>
    <w:rsid w:val="00D32784"/>
    <w:rsid w:val="00D77672"/>
    <w:rsid w:val="00DB1447"/>
    <w:rsid w:val="00E675DC"/>
    <w:rsid w:val="00E729A6"/>
    <w:rsid w:val="00EA3E26"/>
    <w:rsid w:val="00EC6505"/>
    <w:rsid w:val="00F71AB8"/>
    <w:rsid w:val="00F90362"/>
    <w:rsid w:val="00FB37EC"/>
    <w:rsid w:val="00FE4F8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0E57"/>
  <w15:docId w15:val="{BEBB04C5-61FC-43CD-B181-0625AD0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1C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1C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31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1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431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31CB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31CB4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31C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1CB4"/>
    <w:pPr>
      <w:shd w:val="clear" w:color="auto" w:fill="FFFFFF"/>
      <w:spacing w:before="420" w:line="518" w:lineRule="exact"/>
      <w:ind w:hanging="5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31CB4"/>
    <w:pPr>
      <w:shd w:val="clear" w:color="auto" w:fill="FFFFFF"/>
      <w:spacing w:before="54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5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53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63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3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639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3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Arpine Khachatryan</cp:lastModifiedBy>
  <cp:revision>23</cp:revision>
  <dcterms:created xsi:type="dcterms:W3CDTF">2019-01-29T11:04:00Z</dcterms:created>
  <dcterms:modified xsi:type="dcterms:W3CDTF">2020-03-11T12:35:00Z</dcterms:modified>
</cp:coreProperties>
</file>