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D0240" w14:textId="0F88C0D0" w:rsidR="000B50FD" w:rsidRPr="006B4F0A" w:rsidRDefault="000E54B0" w:rsidP="000E54B0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bookmarkStart w:id="0" w:name="_GoBack"/>
      <w:bookmarkEnd w:id="0"/>
      <w:r>
        <w:rPr>
          <w:rFonts w:ascii="GHEA Mariam" w:hAnsi="GHEA Mariam"/>
          <w:spacing w:val="-8"/>
          <w:szCs w:val="22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9236A4">
        <w:rPr>
          <w:rFonts w:ascii="GHEA Mariam" w:hAnsi="GHEA Mariam"/>
          <w:spacing w:val="-8"/>
          <w:szCs w:val="22"/>
        </w:rPr>
        <w:t xml:space="preserve">   </w:t>
      </w:r>
      <w:r>
        <w:rPr>
          <w:rFonts w:ascii="GHEA Mariam" w:hAnsi="GHEA Mariam"/>
          <w:spacing w:val="-8"/>
          <w:szCs w:val="22"/>
          <w:lang w:val="hy-AM"/>
        </w:rPr>
        <w:t xml:space="preserve">   </w:t>
      </w:r>
      <w:r w:rsidR="000B50FD" w:rsidRPr="006B4F0A"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 w:rsidR="000B50FD" w:rsidRPr="006B4F0A">
        <w:rPr>
          <w:rFonts w:ascii="GHEA Mariam" w:hAnsi="GHEA Mariam"/>
          <w:spacing w:val="-2"/>
          <w:szCs w:val="22"/>
          <w:lang w:val="hy-AM"/>
        </w:rPr>
        <w:t>N</w:t>
      </w:r>
      <w:r w:rsidR="000B50FD" w:rsidRPr="006B4F0A">
        <w:rPr>
          <w:rFonts w:ascii="GHEA Mariam" w:hAnsi="GHEA Mariam"/>
          <w:spacing w:val="-8"/>
          <w:szCs w:val="22"/>
          <w:lang w:val="hy-AM"/>
        </w:rPr>
        <w:t xml:space="preserve"> 4</w:t>
      </w:r>
    </w:p>
    <w:p w14:paraId="379C1D61" w14:textId="77777777" w:rsidR="000B50FD" w:rsidRPr="006B4F0A" w:rsidRDefault="000B50FD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6B4F0A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6B4F0A">
        <w:rPr>
          <w:rFonts w:ascii="GHEA Mariam" w:hAnsi="GHEA Mariam"/>
          <w:spacing w:val="4"/>
          <w:szCs w:val="22"/>
          <w:lang w:val="hy-AM"/>
        </w:rPr>
        <w:tab/>
      </w:r>
      <w:r w:rsidRPr="006B4F0A">
        <w:rPr>
          <w:rFonts w:ascii="GHEA Mariam" w:hAnsi="GHEA Mariam"/>
          <w:spacing w:val="-8"/>
          <w:szCs w:val="22"/>
          <w:lang w:val="hy-AM"/>
        </w:rPr>
        <w:t xml:space="preserve">   ՀՀ կառավարության 2020 թվականի</w:t>
      </w:r>
    </w:p>
    <w:p w14:paraId="7B1FDAB1" w14:textId="51CBB918" w:rsidR="000B50FD" w:rsidRPr="006B4F0A" w:rsidRDefault="000B50FD" w:rsidP="000B50FD">
      <w:pPr>
        <w:spacing w:line="360" w:lineRule="auto"/>
        <w:rPr>
          <w:rFonts w:ascii="GHEA Mariam" w:hAnsi="GHEA Mariam" w:cs="Arial Armenian"/>
          <w:sz w:val="22"/>
          <w:szCs w:val="22"/>
          <w:lang w:val="hy-AM"/>
        </w:rPr>
      </w:pPr>
      <w:r w:rsidRPr="006B4F0A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</w:t>
      </w:r>
      <w:r w:rsidR="009236A4" w:rsidRPr="009236A4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="009236A4">
        <w:rPr>
          <w:rFonts w:ascii="GHEA Mariam" w:hAnsi="GHEA Mariam"/>
          <w:spacing w:val="-2"/>
          <w:sz w:val="22"/>
          <w:szCs w:val="22"/>
        </w:rPr>
        <w:t xml:space="preserve"> </w:t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 xml:space="preserve"> մարտի 5</w:t>
      </w:r>
      <w:r w:rsidRPr="006B4F0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0E54B0">
        <w:rPr>
          <w:rFonts w:ascii="GHEA Mariam" w:hAnsi="GHEA Mariam"/>
          <w:sz w:val="22"/>
          <w:szCs w:val="22"/>
          <w:lang w:val="hy-AM"/>
        </w:rPr>
        <w:t>255</w:t>
      </w:r>
      <w:r w:rsidRPr="006B4F0A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5226" w:type="dxa"/>
        <w:tblLook w:val="04A0" w:firstRow="1" w:lastRow="0" w:firstColumn="1" w:lastColumn="0" w:noHBand="0" w:noVBand="1"/>
      </w:tblPr>
      <w:tblGrid>
        <w:gridCol w:w="3040"/>
        <w:gridCol w:w="6760"/>
        <w:gridCol w:w="1452"/>
        <w:gridCol w:w="1452"/>
        <w:gridCol w:w="1272"/>
        <w:gridCol w:w="1250"/>
      </w:tblGrid>
      <w:tr w:rsidR="000B50FD" w:rsidRPr="009236A4" w14:paraId="359588B1" w14:textId="77777777" w:rsidTr="003965EC">
        <w:trPr>
          <w:trHeight w:val="1230"/>
        </w:trPr>
        <w:tc>
          <w:tcPr>
            <w:tcW w:w="15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5AAF2" w14:textId="77777777" w:rsidR="00CF5F1E" w:rsidRPr="00CF5F1E" w:rsidRDefault="000B50FD" w:rsidP="000B50FD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 w:rsidRPr="00CF5F1E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A4BB618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CF5F1E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N 9.1 ՀԱՎԵԼՎԱԾԻ N 9.1.20 ԱՂՅՈՒՍԱԿՈՒՄ ԿԱՏԱՐՎՈՂ ՓՈՓՈԽՈՒԹՅՈՒՆՆԵՐԸ</w:t>
            </w:r>
          </w:p>
        </w:tc>
      </w:tr>
      <w:tr w:rsidR="000B50FD" w:rsidRPr="009236A4" w14:paraId="3ECC31A2" w14:textId="77777777" w:rsidTr="003965EC">
        <w:trPr>
          <w:trHeight w:val="975"/>
        </w:trPr>
        <w:tc>
          <w:tcPr>
            <w:tcW w:w="15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A9BD33" w14:textId="77777777" w:rsidR="000B50FD" w:rsidRPr="006B4F0A" w:rsidRDefault="000B50FD" w:rsidP="000B50FD">
            <w:pPr>
              <w:spacing w:after="240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6B4F0A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br/>
              <w:t xml:space="preserve">Հայաստանի Հանրապետության աշխատանքի և սոցիալական հարցերի նախարարության սոցիալական </w:t>
            </w:r>
            <w:r w:rsidRPr="006B4F0A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br/>
              <w:t>ապահովության ծառայություն</w:t>
            </w:r>
          </w:p>
        </w:tc>
      </w:tr>
      <w:tr w:rsidR="000B50FD" w:rsidRPr="009236A4" w14:paraId="160086B4" w14:textId="77777777" w:rsidTr="003965EC">
        <w:trPr>
          <w:trHeight w:val="375"/>
        </w:trPr>
        <w:tc>
          <w:tcPr>
            <w:tcW w:w="15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8E11A" w14:textId="77777777" w:rsidR="000B50FD" w:rsidRPr="006B4F0A" w:rsidRDefault="000B50FD" w:rsidP="000B50FD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6B4F0A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0B50FD" w:rsidRPr="009236A4" w14:paraId="68A41AE8" w14:textId="77777777" w:rsidTr="003965EC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C5C37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A85FD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33D36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015A9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BD473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23ABC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0B50FD" w:rsidRPr="006B4F0A" w14:paraId="171DA3F0" w14:textId="77777777" w:rsidTr="003965EC">
        <w:trPr>
          <w:trHeight w:val="33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92399" w14:textId="77777777" w:rsidR="000B50FD" w:rsidRPr="006B4F0A" w:rsidRDefault="000B50FD" w:rsidP="000B50F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21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C7A54F" w14:textId="77777777" w:rsidR="000B50FD" w:rsidRPr="006B4F0A" w:rsidRDefault="000B50FD" w:rsidP="000B50F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0B50FD" w:rsidRPr="006B4F0A" w14:paraId="763D39C8" w14:textId="77777777" w:rsidTr="003965EC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6F8AA" w14:textId="77777777" w:rsidR="000B50FD" w:rsidRPr="006B4F0A" w:rsidRDefault="000B50FD" w:rsidP="000B50F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1218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1E80BA" w14:textId="77777777" w:rsidR="000B50FD" w:rsidRPr="006B4F0A" w:rsidRDefault="000B50FD" w:rsidP="000B50F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Անապահով սոցիալական խմբերին աջակցություն </w:t>
            </w:r>
          </w:p>
        </w:tc>
      </w:tr>
      <w:tr w:rsidR="000B50FD" w:rsidRPr="006B4F0A" w14:paraId="4844D389" w14:textId="77777777" w:rsidTr="003965EC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EA22C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90036D7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50FD" w:rsidRPr="006B4F0A" w14:paraId="64088BA4" w14:textId="77777777" w:rsidTr="003965EC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40B29" w14:textId="77777777" w:rsidR="000B50FD" w:rsidRPr="006B4F0A" w:rsidRDefault="000B50FD" w:rsidP="000B50F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218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DCD5F2" w14:textId="77777777" w:rsidR="000B50FD" w:rsidRPr="006B4F0A" w:rsidRDefault="000B50FD" w:rsidP="000B50F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B50FD" w:rsidRPr="006B4F0A" w14:paraId="29B7603F" w14:textId="77777777" w:rsidTr="003965EC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1ED8B" w14:textId="77777777" w:rsidR="000B50FD" w:rsidRPr="006B4F0A" w:rsidRDefault="000B50FD" w:rsidP="000B50F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8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62B49B" w14:textId="77777777" w:rsidR="000B50FD" w:rsidRPr="006B4F0A" w:rsidRDefault="000B50FD" w:rsidP="000B50F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50FD" w:rsidRPr="006B4F0A" w14:paraId="65CE10C1" w14:textId="77777777" w:rsidTr="003965EC">
        <w:trPr>
          <w:trHeight w:val="5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424BA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1FD98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DA53D0" w14:textId="77777777" w:rsidR="000B50FD" w:rsidRPr="006B4F0A" w:rsidRDefault="000B50FD" w:rsidP="00915AF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</w:t>
            </w: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(նվազեցումները նշված են փակագծերում) </w:t>
            </w:r>
          </w:p>
        </w:tc>
      </w:tr>
      <w:tr w:rsidR="006B4F0A" w:rsidRPr="006B4F0A" w14:paraId="6E57D542" w14:textId="77777777" w:rsidTr="003965EC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5A3D1" w14:textId="77777777" w:rsidR="006B4F0A" w:rsidRPr="006B4F0A" w:rsidRDefault="006B4F0A" w:rsidP="006B4F0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A4B63" w14:textId="77777777" w:rsidR="006B4F0A" w:rsidRPr="006B4F0A" w:rsidRDefault="006B4F0A" w:rsidP="006B4F0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AF339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ա</w:t>
            </w:r>
            <w:r w:rsidRPr="006B4F0A">
              <w:rPr>
                <w:rFonts w:ascii="GHEA Mariam" w:hAnsi="GHEA Mariam" w:cs="Arial"/>
                <w:sz w:val="22"/>
                <w:szCs w:val="22"/>
              </w:rPr>
              <w:t>ռաջին եռամսյակ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1BEE2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ա</w:t>
            </w:r>
            <w:r w:rsidRPr="006B4F0A">
              <w:rPr>
                <w:rFonts w:ascii="GHEA Mariam" w:hAnsi="GHEA Mariam" w:cs="Arial"/>
                <w:sz w:val="22"/>
                <w:szCs w:val="22"/>
              </w:rPr>
              <w:t>ռաջին կիսամյակ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48A2A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ի</w:t>
            </w:r>
            <w:r w:rsidRPr="006B4F0A">
              <w:rPr>
                <w:rFonts w:ascii="GHEA Mariam" w:hAnsi="GHEA Mariam" w:cs="Arial"/>
                <w:sz w:val="22"/>
                <w:szCs w:val="22"/>
              </w:rPr>
              <w:t>նն ամիս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455197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տ</w:t>
            </w:r>
            <w:r w:rsidRPr="006B4F0A">
              <w:rPr>
                <w:rFonts w:ascii="GHEA Mariam" w:hAnsi="GHEA Mariam" w:cs="Arial"/>
                <w:sz w:val="22"/>
                <w:szCs w:val="22"/>
              </w:rPr>
              <w:t>արի</w:t>
            </w:r>
          </w:p>
        </w:tc>
      </w:tr>
      <w:tr w:rsidR="000B50FD" w:rsidRPr="006B4F0A" w14:paraId="4195F1ED" w14:textId="77777777" w:rsidTr="003965EC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D4927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C2087" w14:textId="77777777" w:rsidR="000B50FD" w:rsidRPr="006B4F0A" w:rsidRDefault="000B50FD" w:rsidP="000B50F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Ընտանիքի կենսամակարդակի բարձրացմանն ուղղված նպաստների իրականացման ապաhովում 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C032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203F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E1D0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32A2A2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66F054EC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ED91B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BA9A4" w14:textId="77777777" w:rsidR="000B50FD" w:rsidRPr="006B4F0A" w:rsidRDefault="000B50FD" w:rsidP="00D9150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Ընտանիքների անապահովության գնահատման համակարգում հաշվառված</w:t>
            </w:r>
            <w:r w:rsidR="00D9150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անապահով ճանաչված ընտանիքներին նպաստի, սոցիալական նպաստի և հրատապ օգնությա</w:t>
            </w:r>
            <w:r w:rsidR="00915AF7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 վճարման ծառայությունների ձեռք</w:t>
            </w: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բերում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C156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C208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72D0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8175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1FE8D1C9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6BF79" w14:textId="77777777" w:rsidR="000B50FD" w:rsidRPr="006B4F0A" w:rsidRDefault="000B50FD" w:rsidP="005F71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 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C415A" w14:textId="77777777" w:rsidR="000B50FD" w:rsidRPr="006B4F0A" w:rsidRDefault="000B50FD" w:rsidP="000B50F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DC9C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0804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55E5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273B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207707A8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4CD35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Միջոցառումն իրականացնողի անվանումը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14525" w14:textId="77777777" w:rsidR="000B50FD" w:rsidRPr="006B4F0A" w:rsidRDefault="000B50FD" w:rsidP="000B50F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«Գնումների մասին» ՀՀ օրենքի համաձայն ընտրված կազմակերպություն 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5C94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862F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B2E8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559B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6468FED9" w14:textId="77777777" w:rsidTr="003965EC">
        <w:trPr>
          <w:trHeight w:val="57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D8489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 չափորոշիչներ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40B4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176C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88DD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5F39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1824D4F5" w14:textId="77777777" w:rsidTr="003965EC">
        <w:trPr>
          <w:trHeight w:val="57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5AF50" w14:textId="77777777" w:rsidR="000B50FD" w:rsidRPr="006B4F0A" w:rsidRDefault="000B50FD" w:rsidP="000B50F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br/>
              <w:t xml:space="preserve">Ընտանիքի կենսամակարդակի բարձրացմանն ուղղված նպաստներ ստացող ընտանիքների </w:t>
            </w:r>
            <w:r w:rsidR="005F7129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r w:rsidR="005F712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</w:t>
            </w:r>
            <w:r w:rsidR="005F7129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r w:rsidR="005F712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(</w:t>
            </w:r>
            <w:r w:rsidR="005F7129" w:rsidRPr="006B4F0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r w:rsidR="005F712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359CC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89065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84FC1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86984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52B83F43" w14:textId="77777777" w:rsidTr="003965EC">
        <w:trPr>
          <w:trHeight w:val="57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A72F9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վրա կատարվող ծախսը հազ.</w:t>
            </w:r>
            <w:r w:rsidR="005F7129" w:rsidRPr="005F71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դրամ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9AE99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(8,304.5)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BEBE3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(8,304.5)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5482B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(8,304.5)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E7841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0B50FD" w:rsidRPr="006B4F0A" w14:paraId="530FB9E2" w14:textId="77777777" w:rsidTr="003965EC">
        <w:trPr>
          <w:trHeight w:val="57"/>
        </w:trPr>
        <w:tc>
          <w:tcPr>
            <w:tcW w:w="15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FCB87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50FD" w:rsidRPr="006B4F0A" w14:paraId="57D1946F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AE3A7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C46B9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204DF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</w:t>
            </w:r>
            <w:r w:rsidR="00CB4A36">
              <w:rPr>
                <w:rFonts w:ascii="GHEA Mariam" w:hAnsi="GHEA Mariam" w:cs="Arial"/>
                <w:sz w:val="22"/>
                <w:szCs w:val="22"/>
                <w:lang w:eastAsia="en-US"/>
              </w:rPr>
              <w:t>թյունը</w:t>
            </w:r>
            <w:r w:rsidR="00CB4A36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(նվազեցումները նշված են</w:t>
            </w: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փակագծերում) </w:t>
            </w:r>
          </w:p>
        </w:tc>
      </w:tr>
      <w:tr w:rsidR="006B4F0A" w:rsidRPr="006B4F0A" w14:paraId="2405F511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853B9" w14:textId="77777777" w:rsidR="006B4F0A" w:rsidRPr="006B4F0A" w:rsidRDefault="006B4F0A" w:rsidP="006B4F0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09B2C" w14:textId="77777777" w:rsidR="006B4F0A" w:rsidRPr="006B4F0A" w:rsidRDefault="006B4F0A" w:rsidP="006B4F0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DE550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ա</w:t>
            </w:r>
            <w:r w:rsidRPr="006B4F0A">
              <w:rPr>
                <w:rFonts w:ascii="GHEA Mariam" w:hAnsi="GHEA Mariam" w:cs="Arial"/>
                <w:sz w:val="22"/>
                <w:szCs w:val="22"/>
              </w:rPr>
              <w:t>ռաջին եռամսյակ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3117F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ա</w:t>
            </w:r>
            <w:r w:rsidRPr="006B4F0A">
              <w:rPr>
                <w:rFonts w:ascii="GHEA Mariam" w:hAnsi="GHEA Mariam" w:cs="Arial"/>
                <w:sz w:val="22"/>
                <w:szCs w:val="22"/>
              </w:rPr>
              <w:t>ռաջին կիսամյակ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2EA09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ի</w:t>
            </w:r>
            <w:r w:rsidRPr="006B4F0A">
              <w:rPr>
                <w:rFonts w:ascii="GHEA Mariam" w:hAnsi="GHEA Mariam" w:cs="Arial"/>
                <w:sz w:val="22"/>
                <w:szCs w:val="22"/>
              </w:rPr>
              <w:t>նն ամիս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93E41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տ</w:t>
            </w:r>
            <w:r w:rsidRPr="006B4F0A">
              <w:rPr>
                <w:rFonts w:ascii="GHEA Mariam" w:hAnsi="GHEA Mariam" w:cs="Arial"/>
                <w:sz w:val="22"/>
                <w:szCs w:val="22"/>
              </w:rPr>
              <w:t>արի</w:t>
            </w:r>
          </w:p>
        </w:tc>
      </w:tr>
      <w:tr w:rsidR="000B50FD" w:rsidRPr="006B4F0A" w14:paraId="75864E5E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76286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B5DE3" w14:textId="77777777" w:rsidR="000B50FD" w:rsidRPr="006B4F0A" w:rsidRDefault="000B50FD" w:rsidP="000B50F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Ընտանիքի կենսամակարդակի բարձրացմանն ուղղված նպաստներ 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9194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9283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8AD3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9552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24974D9E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95559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C1213" w14:textId="77777777" w:rsidR="000B50FD" w:rsidRPr="006B4F0A" w:rsidRDefault="000B50FD" w:rsidP="005F712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Ընտանիքների անապահովության գնահատման համակարգում հաշվառված</w:t>
            </w:r>
            <w:r w:rsidR="005F7129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՝</w:t>
            </w: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անապահով ճանաչված ընտանիքներին նպաստի, սոցիալական նպաստի և հրատապ օգնության տրամադրում 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151B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7B1B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B3E5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200C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54928BFA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97765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 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64518" w14:textId="77777777" w:rsidR="000B50FD" w:rsidRPr="006B4F0A" w:rsidRDefault="000B50FD" w:rsidP="000B50F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Տրանսֆերտի տրամադրում 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76AC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6CDE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45F4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A284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3BE1E173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0D07D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AF6A5" w14:textId="77777777" w:rsidR="000B50FD" w:rsidRPr="006B4F0A" w:rsidRDefault="000B50FD" w:rsidP="00915AF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Ընտանիքների անապահովության գնահատման համակարգում հաշվառված ընտանիք</w:t>
            </w:r>
            <w:r w:rsidR="00915AF7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ընտանիքի անապահովության միավորի հիման վրա 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EA5D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C422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17BC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306E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431DDEF2" w14:textId="77777777" w:rsidTr="003965EC">
        <w:trPr>
          <w:trHeight w:val="57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D6E3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 չափորոշիչներ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A1B4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24B3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A43F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C7B8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32A8C97A" w14:textId="77777777" w:rsidTr="003965EC">
        <w:trPr>
          <w:trHeight w:val="57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EC27A" w14:textId="77777777" w:rsidR="000B50FD" w:rsidRPr="006B4F0A" w:rsidRDefault="000B50FD" w:rsidP="000F1CB0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Ընտանիքի կենսամակարդակի բարձրացմանն ուղղված նպաստներ ստացող ընտանիքների թիվ</w:t>
            </w:r>
            <w:r w:rsidR="000F1CB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</w:t>
            </w: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0F1CB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</w:t>
            </w: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հատ</w:t>
            </w:r>
            <w:r w:rsidR="000F1CB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7B6FC" w14:textId="77777777" w:rsidR="000B50FD" w:rsidRPr="006B4F0A" w:rsidRDefault="000B50FD" w:rsidP="006B4F0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3B458" w14:textId="77777777" w:rsidR="000B50FD" w:rsidRPr="006B4F0A" w:rsidRDefault="000B50FD" w:rsidP="006B4F0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A62CC" w14:textId="77777777" w:rsidR="000B50FD" w:rsidRPr="006B4F0A" w:rsidRDefault="000B50FD" w:rsidP="006B4F0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CE2E2" w14:textId="77777777" w:rsidR="000B50FD" w:rsidRPr="006B4F0A" w:rsidRDefault="000B50FD" w:rsidP="006B4F0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12EF8755" w14:textId="77777777" w:rsidTr="003965EC">
        <w:trPr>
          <w:trHeight w:val="57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0AD7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վրա կատարվող ծախսը հազ.</w:t>
            </w:r>
            <w:r w:rsidR="000F1CB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դրամ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A9273" w14:textId="77777777" w:rsidR="000B50FD" w:rsidRPr="006B4F0A" w:rsidRDefault="000B50FD" w:rsidP="006B4F0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(809,770.1)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13666" w14:textId="77777777" w:rsidR="000B50FD" w:rsidRPr="006B4F0A" w:rsidRDefault="000B50FD" w:rsidP="006B4F0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(809,770.1)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09AC1" w14:textId="77777777" w:rsidR="000B50FD" w:rsidRPr="006B4F0A" w:rsidRDefault="000B50FD" w:rsidP="006B4F0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(654,075.7)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DC4B1" w14:textId="77777777" w:rsidR="000B50FD" w:rsidRPr="006B4F0A" w:rsidRDefault="000B50FD" w:rsidP="006B4F0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0B50FD" w:rsidRPr="006B4F0A" w14:paraId="2621B5D7" w14:textId="77777777" w:rsidTr="003965EC">
        <w:trPr>
          <w:trHeight w:val="57"/>
        </w:trPr>
        <w:tc>
          <w:tcPr>
            <w:tcW w:w="15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770DE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50FD" w:rsidRPr="006B4F0A" w14:paraId="4E1BD955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9ADA1" w14:textId="77777777" w:rsidR="000B50FD" w:rsidRPr="006B4F0A" w:rsidRDefault="000B50FD" w:rsidP="000B50F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2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6DFFF" w14:textId="77777777" w:rsidR="000B50FD" w:rsidRPr="006B4F0A" w:rsidRDefault="000B50FD" w:rsidP="000B50F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0B50FD" w:rsidRPr="006B4F0A" w14:paraId="122BCFA4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D655A" w14:textId="77777777" w:rsidR="000B50FD" w:rsidRPr="006B4F0A" w:rsidRDefault="000B50FD" w:rsidP="000B50F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1068</w:t>
            </w:r>
          </w:p>
        </w:tc>
        <w:tc>
          <w:tcPr>
            <w:tcW w:w="12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EE83" w14:textId="77777777" w:rsidR="000B50FD" w:rsidRPr="006B4F0A" w:rsidRDefault="000B50FD" w:rsidP="000B50F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Ժողովրդագրական վիճակի բարելավում</w:t>
            </w:r>
          </w:p>
        </w:tc>
      </w:tr>
      <w:tr w:rsidR="000B50FD" w:rsidRPr="006B4F0A" w14:paraId="5BDF974D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974F6" w14:textId="77777777" w:rsidR="000B50FD" w:rsidRPr="006B4F0A" w:rsidRDefault="000B50FD" w:rsidP="000B50F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2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8C58E" w14:textId="77777777" w:rsidR="000B50FD" w:rsidRPr="006B4F0A" w:rsidRDefault="000B50FD" w:rsidP="000B50F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B50FD" w:rsidRPr="006B4F0A" w14:paraId="44FD5386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C4016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Ծրագրի դասիչը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36108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1068</w:t>
            </w: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E7653" w14:textId="77777777" w:rsidR="001407C9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14:paraId="7F6E4942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(ավելացումները նշված են դրական</w:t>
            </w:r>
            <w:r w:rsidR="001407C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="001407C9"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6B4F0A" w:rsidRPr="006B4F0A" w14:paraId="67F2A84C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A20E8" w14:textId="77777777" w:rsidR="006B4F0A" w:rsidRPr="006B4F0A" w:rsidRDefault="006B4F0A" w:rsidP="006B4F0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D4D54" w14:textId="77777777" w:rsidR="006B4F0A" w:rsidRPr="006B4F0A" w:rsidRDefault="006B4F0A" w:rsidP="006B4F0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C82AF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ա</w:t>
            </w:r>
            <w:r w:rsidRPr="006B4F0A">
              <w:rPr>
                <w:rFonts w:ascii="GHEA Mariam" w:hAnsi="GHEA Mariam" w:cs="Arial"/>
                <w:sz w:val="22"/>
                <w:szCs w:val="22"/>
              </w:rPr>
              <w:t>ռաջին եռամսյակ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E2E19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ա</w:t>
            </w:r>
            <w:r w:rsidRPr="006B4F0A">
              <w:rPr>
                <w:rFonts w:ascii="GHEA Mariam" w:hAnsi="GHEA Mariam" w:cs="Arial"/>
                <w:sz w:val="22"/>
                <w:szCs w:val="22"/>
              </w:rPr>
              <w:t>ռաջին կիսամյակ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B233D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ի</w:t>
            </w:r>
            <w:r w:rsidRPr="006B4F0A">
              <w:rPr>
                <w:rFonts w:ascii="GHEA Mariam" w:hAnsi="GHEA Mariam" w:cs="Arial"/>
                <w:sz w:val="22"/>
                <w:szCs w:val="22"/>
              </w:rPr>
              <w:t>նն ամիս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3B0CE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տ</w:t>
            </w:r>
            <w:r w:rsidRPr="006B4F0A">
              <w:rPr>
                <w:rFonts w:ascii="GHEA Mariam" w:hAnsi="GHEA Mariam" w:cs="Arial"/>
                <w:sz w:val="22"/>
                <w:szCs w:val="22"/>
              </w:rPr>
              <w:t>արի</w:t>
            </w:r>
          </w:p>
        </w:tc>
      </w:tr>
      <w:tr w:rsidR="000B50FD" w:rsidRPr="006B4F0A" w14:paraId="571705FB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F672A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5A441" w14:textId="77777777" w:rsidR="000B50FD" w:rsidRPr="006B4F0A" w:rsidRDefault="000B50FD" w:rsidP="000B50F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Երեխայի ծննդյան միանվագ նպաստ 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1DF8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6A18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DAA1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505F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10384A03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D543D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56AC6" w14:textId="77777777" w:rsidR="000B50FD" w:rsidRPr="006B4F0A" w:rsidRDefault="000B50FD" w:rsidP="003965E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Երեխայի ծննդյան կապակցությամբ միանվագ նպաստի տրամադրում 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F3C3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64C5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A6BE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A44F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559F2A7C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C0A5D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 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6713E" w14:textId="77777777" w:rsidR="000B50FD" w:rsidRPr="006B4F0A" w:rsidRDefault="000B50FD" w:rsidP="000B50F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411A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334D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D4EF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BC01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04F78247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B2C2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FA2E8" w14:textId="77777777" w:rsidR="000B50FD" w:rsidRPr="006B4F0A" w:rsidRDefault="000B50FD" w:rsidP="000B50F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ՀՀ-ում հաշվառված նոր ծնված երեխայի ծնող </w:t>
            </w: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</w:t>
            </w: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օրինական ներկայացուցիչ</w:t>
            </w: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5D5E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DD1A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153F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F3D2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0AD7DD5D" w14:textId="77777777" w:rsidTr="003965EC">
        <w:trPr>
          <w:trHeight w:val="57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DA01B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 չափորոշիչներ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FC23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7367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0219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3E16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44BD0624" w14:textId="77777777" w:rsidTr="003965EC">
        <w:trPr>
          <w:trHeight w:val="57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3E692" w14:textId="77777777" w:rsidR="000B50FD" w:rsidRPr="006B4F0A" w:rsidRDefault="000B50FD" w:rsidP="000B50F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շահառու նորածինների թիվ</w:t>
            </w:r>
            <w:r w:rsidR="005F7129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ը</w:t>
            </w: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, այդ թվում՝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21D8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824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C14CA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824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66180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824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7365B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1C2F9DED" w14:textId="77777777" w:rsidTr="003965EC">
        <w:trPr>
          <w:trHeight w:val="57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17F0D" w14:textId="77777777" w:rsidR="000B50FD" w:rsidRPr="005F7129" w:rsidRDefault="000B50FD" w:rsidP="000B50FD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ընտանիքում առաջին և երկրորդ երեխաների թիվ</w:t>
            </w:r>
            <w:r w:rsidR="005F7129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3E5BF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281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1A9ED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281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0C543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281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C5EDA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0BEFB119" w14:textId="77777777" w:rsidTr="003965EC">
        <w:trPr>
          <w:trHeight w:val="57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A4092" w14:textId="77777777" w:rsidR="000B50FD" w:rsidRPr="005F7129" w:rsidRDefault="000B50FD" w:rsidP="000B50FD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ընտանիքում երրորդ և չորրորդ երեխաների թիվ</w:t>
            </w:r>
            <w:r w:rsidR="005F7129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C1914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509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AC74B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509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C567A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509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E2BB7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4084DA32" w14:textId="77777777" w:rsidTr="003965EC">
        <w:trPr>
          <w:trHeight w:val="57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9C69B" w14:textId="77777777" w:rsidR="000B50FD" w:rsidRPr="005F7129" w:rsidRDefault="000B50FD" w:rsidP="000B50FD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ընտանիքում հինգ</w:t>
            </w:r>
            <w:r w:rsidR="005F7129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երորդ</w:t>
            </w: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հաջորդ երեխաների թիվ</w:t>
            </w:r>
            <w:r w:rsidR="005F7129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4ED75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6852F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053AA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65056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4A847A53" w14:textId="77777777" w:rsidTr="003965EC">
        <w:trPr>
          <w:trHeight w:val="57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379AB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վրա կատարվող ծախսը հազ.</w:t>
            </w:r>
            <w:r w:rsidR="003965E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դրամ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F763A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344,580.0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7787F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344,580.0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6696A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344,580.0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6FA12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0B50FD" w:rsidRPr="006B4F0A" w14:paraId="58A2B720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5B0AC" w14:textId="77777777" w:rsidR="000B50FD" w:rsidRPr="006B4F0A" w:rsidRDefault="000B50FD" w:rsidP="000B50F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2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78D41" w14:textId="77777777" w:rsidR="000B50FD" w:rsidRPr="006B4F0A" w:rsidRDefault="000B50FD" w:rsidP="000B50F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0B50FD" w:rsidRPr="006B4F0A" w14:paraId="29100968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82F86" w14:textId="77777777" w:rsidR="000B50FD" w:rsidRPr="006B4F0A" w:rsidRDefault="000B50FD" w:rsidP="000B50F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12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40CE8" w14:textId="77777777" w:rsidR="000B50FD" w:rsidRPr="006B4F0A" w:rsidRDefault="000B50FD" w:rsidP="000B50F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Սոցիալական աջակցություն անաշխատունակության դեպքում </w:t>
            </w:r>
          </w:p>
        </w:tc>
      </w:tr>
      <w:tr w:rsidR="000B50FD" w:rsidRPr="006B4F0A" w14:paraId="5B423F92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5AE8D" w14:textId="77777777" w:rsidR="000B50FD" w:rsidRPr="006B4F0A" w:rsidRDefault="000B50FD" w:rsidP="000B50F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2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633E8" w14:textId="77777777" w:rsidR="000B50FD" w:rsidRPr="006B4F0A" w:rsidRDefault="000B50FD" w:rsidP="000B50F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B50FD" w:rsidRPr="006B4F0A" w14:paraId="643FC4C8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D9A49" w14:textId="77777777" w:rsidR="000B50FD" w:rsidRPr="006B4F0A" w:rsidRDefault="000B50FD" w:rsidP="000B50F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4989F" w14:textId="77777777" w:rsidR="000B50FD" w:rsidRPr="006B4F0A" w:rsidRDefault="000B50FD" w:rsidP="000B50F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50FD" w:rsidRPr="006B4F0A" w14:paraId="511C8D72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D0F42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F58AD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9CEE0" w14:textId="77777777" w:rsidR="001407C9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14:paraId="46F21BAD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(ավելացումները նշված են դրական</w:t>
            </w:r>
            <w:r w:rsidR="001407C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="001407C9"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6B4F0A" w:rsidRPr="006B4F0A" w14:paraId="0903E132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B20D6" w14:textId="77777777" w:rsidR="006B4F0A" w:rsidRPr="006B4F0A" w:rsidRDefault="006B4F0A" w:rsidP="006B4F0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78416" w14:textId="77777777" w:rsidR="006B4F0A" w:rsidRPr="006B4F0A" w:rsidRDefault="006B4F0A" w:rsidP="006B4F0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331BB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ա</w:t>
            </w:r>
            <w:r w:rsidRPr="006B4F0A">
              <w:rPr>
                <w:rFonts w:ascii="GHEA Mariam" w:hAnsi="GHEA Mariam" w:cs="Arial"/>
                <w:sz w:val="22"/>
                <w:szCs w:val="22"/>
              </w:rPr>
              <w:t>ռաջին եռամսյակ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7C8CD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ա</w:t>
            </w:r>
            <w:r w:rsidRPr="006B4F0A">
              <w:rPr>
                <w:rFonts w:ascii="GHEA Mariam" w:hAnsi="GHEA Mariam" w:cs="Arial"/>
                <w:sz w:val="22"/>
                <w:szCs w:val="22"/>
              </w:rPr>
              <w:t>ռաջին կիսամյակ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F094F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ի</w:t>
            </w:r>
            <w:r w:rsidRPr="006B4F0A">
              <w:rPr>
                <w:rFonts w:ascii="GHEA Mariam" w:hAnsi="GHEA Mariam" w:cs="Arial"/>
                <w:sz w:val="22"/>
                <w:szCs w:val="22"/>
              </w:rPr>
              <w:t>նն ամիս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4F550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տ</w:t>
            </w:r>
            <w:r w:rsidRPr="006B4F0A">
              <w:rPr>
                <w:rFonts w:ascii="GHEA Mariam" w:hAnsi="GHEA Mariam" w:cs="Arial"/>
                <w:sz w:val="22"/>
                <w:szCs w:val="22"/>
              </w:rPr>
              <w:t>արի</w:t>
            </w:r>
          </w:p>
        </w:tc>
      </w:tr>
      <w:tr w:rsidR="000B50FD" w:rsidRPr="006B4F0A" w14:paraId="1D4F5DB7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2FAA0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5C68F" w14:textId="77777777" w:rsidR="000B50FD" w:rsidRPr="006B4F0A" w:rsidRDefault="000B50FD" w:rsidP="000B50F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Ժամանակավոր անաշխատունակության դեպքում նպաստ 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2E4B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E4FC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8D68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C445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37B633D2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AF65F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A5986" w14:textId="77777777" w:rsidR="000B50FD" w:rsidRPr="006B4F0A" w:rsidRDefault="000B50FD" w:rsidP="003965E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ժամանակավոր անաշխատունակության դեպքում  (հիվանդության, ընտանիքի հիվանդ անդամի խնամքի և օրենքով սահմանված այլ պատճ. առաջացած) վարձու աշխատողներին, նոտարներին և անհատ ձեռնարկատերերին ժամանակավոր անաշխատունակության նպաստի վճարում 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60AB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44AE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A8C5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5413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0466D4DE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ECDBD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 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7AC51" w14:textId="77777777" w:rsidR="000B50FD" w:rsidRPr="006B4F0A" w:rsidRDefault="000B50FD" w:rsidP="000B50F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8567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A26C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F98E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7ADA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6775015F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0E9B0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Շահառուների ընտրության չափանիշները 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2091C" w14:textId="77777777" w:rsidR="000B50FD" w:rsidRPr="006B4F0A" w:rsidRDefault="000B50FD" w:rsidP="000B50F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Օրենքով սահմանված կարգով ու չափով եկամտային հարկ (շահութահարկ)  վճարած վարձու աշխատողներ, նոտարներ և անհատ ձեռնարկատերեր 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60E6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1659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100D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93A6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4B0EF350" w14:textId="77777777" w:rsidTr="003965EC">
        <w:trPr>
          <w:trHeight w:val="57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290F3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 չափորոշիչներ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8248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F359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8C73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0001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098732E9" w14:textId="77777777" w:rsidTr="003965EC">
        <w:trPr>
          <w:trHeight w:val="57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932CF" w14:textId="77777777" w:rsidR="000B50FD" w:rsidRPr="006B4F0A" w:rsidRDefault="000B50FD" w:rsidP="005F712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Ժամանակավոր անաշխատունակության օրերի թիվ</w:t>
            </w:r>
            <w:r w:rsidR="005F7129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ը</w:t>
            </w: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5F712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</w:t>
            </w: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օր</w:t>
            </w:r>
            <w:r w:rsidR="005F712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)</w:t>
            </w: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F481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6F9BD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7B1AE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8613E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3436BA91" w14:textId="77777777" w:rsidTr="003965EC">
        <w:trPr>
          <w:trHeight w:val="57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8CEA4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վրա կատարվող ծախսը հազ.</w:t>
            </w:r>
            <w:r w:rsidR="005F712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դրամ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C33AF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320,000.0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78CB3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320,000.0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D9DD8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164,305.6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D5A1D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0B50FD" w:rsidRPr="006B4F0A" w14:paraId="41ADED42" w14:textId="77777777" w:rsidTr="003965EC">
        <w:trPr>
          <w:trHeight w:val="57"/>
        </w:trPr>
        <w:tc>
          <w:tcPr>
            <w:tcW w:w="15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010B6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50FD" w:rsidRPr="006B4F0A" w14:paraId="4E3E0C16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3E055" w14:textId="77777777" w:rsidR="000B50FD" w:rsidRPr="006B4F0A" w:rsidRDefault="000B50FD" w:rsidP="000B50F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2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1F12D" w14:textId="77777777" w:rsidR="000B50FD" w:rsidRPr="006B4F0A" w:rsidRDefault="000B50FD" w:rsidP="000B50F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0B50FD" w:rsidRPr="006B4F0A" w14:paraId="0024819D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27F6F" w14:textId="77777777" w:rsidR="000B50FD" w:rsidRPr="006B4F0A" w:rsidRDefault="000B50FD" w:rsidP="000B50F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2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F9E31" w14:textId="77777777" w:rsidR="000B50FD" w:rsidRPr="006B4F0A" w:rsidRDefault="000B50FD" w:rsidP="000B50F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Կենսաթոշակային ապահովություն</w:t>
            </w:r>
          </w:p>
        </w:tc>
      </w:tr>
      <w:tr w:rsidR="000B50FD" w:rsidRPr="006B4F0A" w14:paraId="4FE4448F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D2646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214CA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50FD" w:rsidRPr="006B4F0A" w14:paraId="7CF51734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6F054" w14:textId="77777777" w:rsidR="000B50FD" w:rsidRPr="006B4F0A" w:rsidRDefault="000B50FD" w:rsidP="000B50F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2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E79D8" w14:textId="77777777" w:rsidR="000B50FD" w:rsidRPr="006B4F0A" w:rsidRDefault="000B50FD" w:rsidP="000B50F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B50FD" w:rsidRPr="006B4F0A" w14:paraId="42364550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81E84" w14:textId="77777777" w:rsidR="000B50FD" w:rsidRPr="006B4F0A" w:rsidRDefault="000B50FD" w:rsidP="000B50F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78997" w14:textId="77777777" w:rsidR="000B50FD" w:rsidRPr="006B4F0A" w:rsidRDefault="000B50FD" w:rsidP="000B50F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50FD" w:rsidRPr="006B4F0A" w14:paraId="334D3EC7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DF7A3" w14:textId="77777777" w:rsidR="000B50FD" w:rsidRPr="006B4F0A" w:rsidRDefault="000B50FD" w:rsidP="005F71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1FF6F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10949" w14:textId="77777777" w:rsidR="003965EC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14:paraId="729E05B1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(ավելացումները նշված են դրական</w:t>
            </w:r>
            <w:r w:rsidR="001407C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="001407C9"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6B4F0A" w:rsidRPr="006B4F0A" w14:paraId="0FA90186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E2C4A" w14:textId="77777777" w:rsidR="006B4F0A" w:rsidRPr="006B4F0A" w:rsidRDefault="006B4F0A" w:rsidP="005F71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DE1C" w14:textId="77777777" w:rsidR="006B4F0A" w:rsidRPr="006B4F0A" w:rsidRDefault="006B4F0A" w:rsidP="006B4F0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6C01A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ա</w:t>
            </w:r>
            <w:r w:rsidRPr="006B4F0A">
              <w:rPr>
                <w:rFonts w:ascii="GHEA Mariam" w:hAnsi="GHEA Mariam" w:cs="Arial"/>
                <w:sz w:val="22"/>
                <w:szCs w:val="22"/>
              </w:rPr>
              <w:t>ռաջին եռամսյակ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45672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ա</w:t>
            </w:r>
            <w:r w:rsidRPr="006B4F0A">
              <w:rPr>
                <w:rFonts w:ascii="GHEA Mariam" w:hAnsi="GHEA Mariam" w:cs="Arial"/>
                <w:sz w:val="22"/>
                <w:szCs w:val="22"/>
              </w:rPr>
              <w:t>ռաջին կիսամյակ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54BAD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ի</w:t>
            </w:r>
            <w:r w:rsidRPr="006B4F0A">
              <w:rPr>
                <w:rFonts w:ascii="GHEA Mariam" w:hAnsi="GHEA Mariam" w:cs="Arial"/>
                <w:sz w:val="22"/>
                <w:szCs w:val="22"/>
              </w:rPr>
              <w:t>նն ամիս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4F3C7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տ</w:t>
            </w:r>
            <w:r w:rsidRPr="006B4F0A">
              <w:rPr>
                <w:rFonts w:ascii="GHEA Mariam" w:hAnsi="GHEA Mariam" w:cs="Arial"/>
                <w:sz w:val="22"/>
                <w:szCs w:val="22"/>
              </w:rPr>
              <w:t>արի</w:t>
            </w:r>
          </w:p>
        </w:tc>
      </w:tr>
      <w:tr w:rsidR="000B50FD" w:rsidRPr="006B4F0A" w14:paraId="149559EF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C1831" w14:textId="77777777" w:rsidR="000B50FD" w:rsidRPr="006B4F0A" w:rsidRDefault="000B50FD" w:rsidP="005F71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8F794" w14:textId="77777777" w:rsidR="000B50FD" w:rsidRPr="006B4F0A" w:rsidRDefault="000B50FD" w:rsidP="000B50F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Սպայական անձնակազմի և նրանց ընտանիքների անդամների կենսաթոշակներ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B233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024F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3185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8439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6A1E820B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7F224" w14:textId="77777777" w:rsidR="000B50FD" w:rsidRPr="006B4F0A" w:rsidRDefault="000B50FD" w:rsidP="005F71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115C7" w14:textId="77777777" w:rsidR="000B50FD" w:rsidRPr="006B4F0A" w:rsidRDefault="000B50FD" w:rsidP="000B50F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Սպայական անձնակազմի զինծառայողներին երկարամյա ծառայության, հաշմանդամության և զինծառայողի մահվան դեպքում նրա ընտանիքի անդամներին կերակրողին կորցնելու դեպքում զինվորական կենսաթոշակների տրամադրում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220C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0D62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5F83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089F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60346633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FC85F" w14:textId="77777777" w:rsidR="000B50FD" w:rsidRPr="006B4F0A" w:rsidRDefault="000B50FD" w:rsidP="005F71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6BF53" w14:textId="77777777" w:rsidR="000B50FD" w:rsidRPr="006B4F0A" w:rsidRDefault="000B50FD" w:rsidP="000B50F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B2AF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D431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35F1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25BC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57AB17A8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1A89D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E7310" w14:textId="77777777" w:rsidR="000B50FD" w:rsidRPr="006B4F0A" w:rsidRDefault="000B50FD" w:rsidP="005F712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Սպայական անձնակազմին և նրանց ընտանիքների անդամներին  երկարամյա ծառայության, հաշմանդամության և կերակրողին կորցնելու դեպքում կենսաթոշակների տրամադրում 22.12.2010</w:t>
            </w:r>
            <w:r w:rsidR="00CB4A36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</w:t>
            </w: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թ. ՀՕ-243-Ն օրենքի 18-րդ, 20-րդ, 22-րդ հոդվածներով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1976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85E1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E38D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77C1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489FCEE0" w14:textId="77777777" w:rsidTr="003965EC">
        <w:trPr>
          <w:trHeight w:val="57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75B20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 չափորոշիչներ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C552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CDCE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2AB5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378B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5E4A7F07" w14:textId="77777777" w:rsidTr="003965EC">
        <w:trPr>
          <w:trHeight w:val="57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0391F" w14:textId="77777777" w:rsidR="000B50FD" w:rsidRPr="005F7129" w:rsidRDefault="000B50FD" w:rsidP="005F7129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Կենսաթոշակառուների թիվ</w:t>
            </w:r>
            <w:r w:rsidR="005F7129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ը</w:t>
            </w: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5F712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</w:t>
            </w: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մարդ</w:t>
            </w:r>
            <w:r w:rsidR="005F712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C3A9F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1AFDF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4A3C8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BD1BF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6381BD54" w14:textId="77777777" w:rsidTr="003965EC">
        <w:trPr>
          <w:trHeight w:val="57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80615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վրա կատարվող ծախսը հազ.</w:t>
            </w:r>
            <w:r w:rsidR="003965E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դրամ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E4BF7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98,494.6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511C7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98,494.6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7F155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98,494.6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23541" w14:textId="77777777" w:rsidR="000B50FD" w:rsidRPr="006B4F0A" w:rsidRDefault="000B50FD" w:rsidP="003965E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0B50FD" w:rsidRPr="006B4F0A" w14:paraId="268F6789" w14:textId="77777777" w:rsidTr="003965EC">
        <w:trPr>
          <w:trHeight w:val="57"/>
        </w:trPr>
        <w:tc>
          <w:tcPr>
            <w:tcW w:w="15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91AA2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</w:tr>
      <w:tr w:rsidR="000B50FD" w:rsidRPr="006B4F0A" w14:paraId="0D366490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3AC77" w14:textId="77777777" w:rsidR="000B50FD" w:rsidRPr="006B4F0A" w:rsidRDefault="000B50FD" w:rsidP="000B50F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2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C3CD3" w14:textId="77777777" w:rsidR="000B50FD" w:rsidRPr="006B4F0A" w:rsidRDefault="000B50FD" w:rsidP="000B50F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0B50FD" w:rsidRPr="006B4F0A" w14:paraId="5D2F18EB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CB017" w14:textId="77777777" w:rsidR="000B50FD" w:rsidRPr="006B4F0A" w:rsidRDefault="000B50FD" w:rsidP="000B50F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1205</w:t>
            </w:r>
          </w:p>
        </w:tc>
        <w:tc>
          <w:tcPr>
            <w:tcW w:w="12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C6302" w14:textId="77777777" w:rsidR="000B50FD" w:rsidRPr="006B4F0A" w:rsidRDefault="000B50FD" w:rsidP="000B50F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Սոցիալական ապահովություն </w:t>
            </w:r>
          </w:p>
        </w:tc>
      </w:tr>
      <w:tr w:rsidR="000B50FD" w:rsidRPr="006B4F0A" w14:paraId="5539AAEF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BDD5D" w14:textId="77777777" w:rsidR="000B50FD" w:rsidRPr="006B4F0A" w:rsidRDefault="000B50FD" w:rsidP="000B50F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2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82B7F" w14:textId="77777777" w:rsidR="000B50FD" w:rsidRPr="006B4F0A" w:rsidRDefault="000B50FD" w:rsidP="000B50F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B50FD" w:rsidRPr="006B4F0A" w14:paraId="1853EBED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F8026" w14:textId="77777777" w:rsidR="000B50FD" w:rsidRPr="006B4F0A" w:rsidRDefault="000B50FD" w:rsidP="000B50F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E5CF" w14:textId="77777777" w:rsidR="000B50FD" w:rsidRPr="006B4F0A" w:rsidRDefault="000B50FD" w:rsidP="000B50F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6B4F0A" w:rsidRPr="006B4F0A" w14:paraId="3F382D6F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E9FA3" w14:textId="77777777" w:rsidR="006B4F0A" w:rsidRPr="006B4F0A" w:rsidRDefault="006B4F0A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F276E" w14:textId="77777777" w:rsidR="006B4F0A" w:rsidRPr="006B4F0A" w:rsidRDefault="006B4F0A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1205</w:t>
            </w: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85A0F" w14:textId="77777777" w:rsid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14:paraId="4AD3ED01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(ավելացումները նշված են դրական</w:t>
            </w:r>
            <w:r w:rsidR="001407C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="001407C9" w:rsidRPr="006B4F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6B4F0A" w:rsidRPr="006B4F0A" w14:paraId="71D9ABE8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3CEA4" w14:textId="77777777" w:rsidR="006B4F0A" w:rsidRPr="006B4F0A" w:rsidRDefault="006B4F0A" w:rsidP="006B4F0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B692F" w14:textId="77777777" w:rsidR="006B4F0A" w:rsidRPr="006B4F0A" w:rsidRDefault="006B4F0A" w:rsidP="006B4F0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EF05E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ա</w:t>
            </w:r>
            <w:r w:rsidRPr="006B4F0A">
              <w:rPr>
                <w:rFonts w:ascii="GHEA Mariam" w:hAnsi="GHEA Mariam" w:cs="Arial"/>
                <w:sz w:val="22"/>
                <w:szCs w:val="22"/>
              </w:rPr>
              <w:t>ռաջին եռամսյակ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7F3C7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ա</w:t>
            </w:r>
            <w:r w:rsidRPr="006B4F0A">
              <w:rPr>
                <w:rFonts w:ascii="GHEA Mariam" w:hAnsi="GHEA Mariam" w:cs="Arial"/>
                <w:sz w:val="22"/>
                <w:szCs w:val="22"/>
              </w:rPr>
              <w:t>ռաջին կիսամյակ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00AE2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ի</w:t>
            </w:r>
            <w:r w:rsidRPr="006B4F0A">
              <w:rPr>
                <w:rFonts w:ascii="GHEA Mariam" w:hAnsi="GHEA Mariam" w:cs="Arial"/>
                <w:sz w:val="22"/>
                <w:szCs w:val="22"/>
              </w:rPr>
              <w:t>նն ամիս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E6807" w14:textId="77777777" w:rsidR="006B4F0A" w:rsidRPr="006B4F0A" w:rsidRDefault="006B4F0A" w:rsidP="006B4F0A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/>
              </w:rPr>
              <w:t>տ</w:t>
            </w:r>
            <w:r w:rsidRPr="006B4F0A">
              <w:rPr>
                <w:rFonts w:ascii="GHEA Mariam" w:hAnsi="GHEA Mariam" w:cs="Arial"/>
                <w:sz w:val="22"/>
                <w:szCs w:val="22"/>
              </w:rPr>
              <w:t>արի</w:t>
            </w:r>
          </w:p>
        </w:tc>
      </w:tr>
      <w:tr w:rsidR="000B50FD" w:rsidRPr="006B4F0A" w14:paraId="5BFCB1E3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4DB8B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72B81" w14:textId="77777777" w:rsidR="000B50FD" w:rsidRPr="006B4F0A" w:rsidRDefault="000B50FD" w:rsidP="000B50F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Կենսաթոշակառուի, ծերության, հաշմանդամության, կերակրողին կորցնելու դեպքում</w:t>
            </w:r>
            <w:r w:rsidR="00915AF7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,</w:t>
            </w: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նպաստառուի մահվան դեպքում տրվող թաղման նպաստ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BCB3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C16B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E06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C218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515BCC08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140E3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3073A" w14:textId="77777777" w:rsidR="000B50FD" w:rsidRPr="006B4F0A" w:rsidRDefault="000B50FD" w:rsidP="000B50F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Կենսաթոշակառուի, ծերության, հաշմանդամության, կերակրողին կորցնելու դեպքում</w:t>
            </w:r>
            <w:r w:rsidR="00915AF7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,</w:t>
            </w: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նպաստառուի մահվան դեպքում տրվող թաղման նպաստի տրամադրում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0FD7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87CA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44AB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50BB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25B636A0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F2E4A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 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FAF7D" w14:textId="77777777" w:rsidR="000B50FD" w:rsidRPr="006B4F0A" w:rsidRDefault="000B50FD" w:rsidP="000B50F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Տրանսֆերտի տրամադրում 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29C0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6E56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ACF1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5FE8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532C52E1" w14:textId="77777777" w:rsidTr="003965EC">
        <w:trPr>
          <w:trHeight w:val="5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A6ED1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A27D5" w14:textId="77777777" w:rsidR="000B50FD" w:rsidRPr="006B4F0A" w:rsidRDefault="000B50FD" w:rsidP="000B50F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Կենսաթոշակառուի, ծերության, հաշմանդամության, կերակրողին կորցնելու դեպքում նպաստառուի հո</w:t>
            </w:r>
            <w:r w:rsidR="00D6469E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ւ</w:t>
            </w: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ղարկավորությունը կատարած անձ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0366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44E9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64DB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E09A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114CDB40" w14:textId="77777777" w:rsidTr="003965EC">
        <w:trPr>
          <w:trHeight w:val="57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460E5" w14:textId="77777777" w:rsidR="000B50FD" w:rsidRPr="006B4F0A" w:rsidRDefault="000B50FD" w:rsidP="000B50F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 չափորոշիչներ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2542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1650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E3E4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59CE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4B103015" w14:textId="77777777" w:rsidTr="003965EC">
        <w:trPr>
          <w:trHeight w:val="57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3EE8E" w14:textId="77777777" w:rsidR="000B50FD" w:rsidRPr="006B4F0A" w:rsidRDefault="000B50FD" w:rsidP="005F712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Թաղման նպաստ ստացողների թիվ</w:t>
            </w:r>
            <w:r w:rsidR="005F7129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ը</w:t>
            </w: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5F712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</w:t>
            </w: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մարդ</w:t>
            </w:r>
            <w:r w:rsidR="005F712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)</w:t>
            </w:r>
            <w:r w:rsidRPr="006B4F0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3A249" w14:textId="77777777" w:rsidR="000B50FD" w:rsidRPr="006B4F0A" w:rsidRDefault="000B50FD" w:rsidP="006B4F0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275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5CF85" w14:textId="77777777" w:rsidR="000B50FD" w:rsidRPr="006B4F0A" w:rsidRDefault="000B50FD" w:rsidP="006B4F0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275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6E4AE" w14:textId="77777777" w:rsidR="000B50FD" w:rsidRPr="006B4F0A" w:rsidRDefault="000B50FD" w:rsidP="006B4F0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275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FA600" w14:textId="77777777" w:rsidR="000B50FD" w:rsidRPr="006B4F0A" w:rsidRDefault="000B50FD" w:rsidP="006B4F0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B50FD" w:rsidRPr="006B4F0A" w14:paraId="0C1AF973" w14:textId="77777777" w:rsidTr="003965EC">
        <w:trPr>
          <w:trHeight w:val="57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1668D" w14:textId="77777777" w:rsidR="000B50FD" w:rsidRPr="006B4F0A" w:rsidRDefault="000B50FD" w:rsidP="000B50F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վրա կատարվող ծախսը հազ.</w:t>
            </w:r>
            <w:r w:rsidR="003965E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դրամ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80FA9" w14:textId="77777777" w:rsidR="000B50FD" w:rsidRPr="006B4F0A" w:rsidRDefault="000B50FD" w:rsidP="006B4F0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55,000.0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D711B" w14:textId="77777777" w:rsidR="000B50FD" w:rsidRPr="006B4F0A" w:rsidRDefault="000B50FD" w:rsidP="006B4F0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55,000.0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8E0D1" w14:textId="77777777" w:rsidR="000B50FD" w:rsidRPr="006B4F0A" w:rsidRDefault="000B50FD" w:rsidP="006B4F0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55,000.0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58637" w14:textId="77777777" w:rsidR="000B50FD" w:rsidRPr="006B4F0A" w:rsidRDefault="000B50FD" w:rsidP="006B4F0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4F0A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</w:tbl>
    <w:p w14:paraId="01E061DC" w14:textId="77777777" w:rsidR="000B50FD" w:rsidRPr="006B4F0A" w:rsidRDefault="000B50FD" w:rsidP="00DE65E2">
      <w:pPr>
        <w:pStyle w:val="Armenian"/>
        <w:rPr>
          <w:rFonts w:ascii="GHEA Mariam" w:hAnsi="GHEA Mariam" w:cs="Arial"/>
          <w:sz w:val="22"/>
          <w:szCs w:val="22"/>
          <w:lang w:val="hy-AM"/>
        </w:rPr>
      </w:pPr>
    </w:p>
    <w:p w14:paraId="1816E76D" w14:textId="0C599F0B" w:rsidR="007C4B7B" w:rsidRPr="006B4F0A" w:rsidRDefault="007C4B7B" w:rsidP="00DE65E2">
      <w:pPr>
        <w:pStyle w:val="Armenian"/>
        <w:rPr>
          <w:rFonts w:ascii="GHEA Mariam" w:hAnsi="GHEA Mariam" w:cs="Arial"/>
          <w:sz w:val="22"/>
          <w:szCs w:val="22"/>
          <w:lang w:val="hy-AM"/>
        </w:rPr>
      </w:pPr>
    </w:p>
    <w:p w14:paraId="41B90469" w14:textId="77777777" w:rsidR="007C4B7B" w:rsidRPr="006B4F0A" w:rsidRDefault="007C4B7B">
      <w:pPr>
        <w:pStyle w:val="mechtex"/>
        <w:rPr>
          <w:rFonts w:ascii="GHEA Mariam" w:hAnsi="GHEA Mariam" w:cs="Arial"/>
          <w:szCs w:val="22"/>
          <w:lang w:val="hy-AM"/>
        </w:rPr>
      </w:pPr>
    </w:p>
    <w:p w14:paraId="71EB0962" w14:textId="77777777" w:rsidR="007C4B7B" w:rsidRPr="006B4F0A" w:rsidRDefault="007C4B7B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6B4F0A">
        <w:rPr>
          <w:rFonts w:ascii="GHEA Mariam" w:hAnsi="GHEA Mariam"/>
          <w:szCs w:val="22"/>
          <w:lang w:val="hy-AM"/>
        </w:rPr>
        <w:t>ՀԱՅԱՍՏԱՆԻ</w:t>
      </w:r>
      <w:r w:rsidRPr="006B4F0A">
        <w:rPr>
          <w:rFonts w:ascii="GHEA Mariam" w:hAnsi="GHEA Mariam" w:cs="Arial Armenian"/>
          <w:szCs w:val="22"/>
          <w:lang w:val="hy-AM"/>
        </w:rPr>
        <w:t xml:space="preserve">  </w:t>
      </w:r>
      <w:r w:rsidRPr="006B4F0A">
        <w:rPr>
          <w:rFonts w:ascii="GHEA Mariam" w:hAnsi="GHEA Mariam"/>
          <w:szCs w:val="22"/>
          <w:lang w:val="hy-AM"/>
        </w:rPr>
        <w:t>ՀԱՆՐԱՊԵՏՈՒԹՅԱՆ</w:t>
      </w:r>
    </w:p>
    <w:p w14:paraId="60D3DB40" w14:textId="77777777" w:rsidR="007C4B7B" w:rsidRPr="006B4F0A" w:rsidRDefault="007C4B7B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6B4F0A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3A8F20C2" w14:textId="77777777" w:rsidR="007C4B7B" w:rsidRDefault="007C4B7B" w:rsidP="00CF5F1E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  <w:r w:rsidRPr="006B4F0A">
        <w:rPr>
          <w:rFonts w:ascii="GHEA Mariam" w:hAnsi="GHEA Mariam"/>
          <w:szCs w:val="22"/>
          <w:lang w:val="hy-AM"/>
        </w:rPr>
        <w:t xml:space="preserve">     ՂԵԿԱՎԱՐ</w:t>
      </w:r>
      <w:r w:rsidRPr="006B4F0A">
        <w:rPr>
          <w:rFonts w:ascii="GHEA Mariam" w:hAnsi="GHEA Mariam" w:cs="Arial Armenian"/>
          <w:szCs w:val="22"/>
          <w:lang w:val="hy-AM"/>
        </w:rPr>
        <w:t xml:space="preserve">   </w:t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</w:r>
      <w:r w:rsidRPr="006B4F0A">
        <w:rPr>
          <w:rFonts w:ascii="GHEA Mariam" w:hAnsi="GHEA Mariam" w:cs="Arial Armenian"/>
          <w:szCs w:val="22"/>
          <w:lang w:val="hy-AM"/>
        </w:rPr>
        <w:tab/>
        <w:t>Է</w:t>
      </w:r>
      <w:r w:rsidRPr="006B4F0A">
        <w:rPr>
          <w:rFonts w:ascii="GHEA Mariam" w:hAnsi="GHEA Mariam"/>
          <w:szCs w:val="22"/>
          <w:lang w:val="hy-AM"/>
        </w:rPr>
        <w:t>.</w:t>
      </w:r>
      <w:r w:rsidRPr="006B4F0A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6B4F0A">
        <w:rPr>
          <w:rFonts w:ascii="GHEA Mariam" w:hAnsi="GHEA Mariam"/>
          <w:szCs w:val="22"/>
          <w:lang w:val="hy-AM"/>
        </w:rPr>
        <w:t>ՅԱՆ</w:t>
      </w:r>
    </w:p>
    <w:sectPr w:rsidR="007C4B7B" w:rsidSect="00DE65E2">
      <w:headerReference w:type="even" r:id="rId7"/>
      <w:footerReference w:type="even" r:id="rId8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F4F51" w14:textId="77777777" w:rsidR="00E84EF8" w:rsidRDefault="00E84EF8">
      <w:r>
        <w:separator/>
      </w:r>
    </w:p>
  </w:endnote>
  <w:endnote w:type="continuationSeparator" w:id="0">
    <w:p w14:paraId="1A204EE4" w14:textId="77777777" w:rsidR="00E84EF8" w:rsidRDefault="00E8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490AF" w14:textId="202B7CBA" w:rsidR="00B716E1" w:rsidRDefault="00B716E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255voroshum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DB284" w14:textId="77777777" w:rsidR="00E84EF8" w:rsidRDefault="00E84EF8">
      <w:r>
        <w:separator/>
      </w:r>
    </w:p>
  </w:footnote>
  <w:footnote w:type="continuationSeparator" w:id="0">
    <w:p w14:paraId="5958BA8D" w14:textId="77777777" w:rsidR="00E84EF8" w:rsidRDefault="00E8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2832C" w14:textId="77777777" w:rsidR="00B716E1" w:rsidRDefault="00B716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54F1E2D" w14:textId="77777777" w:rsidR="00B716E1" w:rsidRDefault="00B716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5E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20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0FBB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97AD6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2AE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2FFD"/>
    <w:rsid w:val="000B30D1"/>
    <w:rsid w:val="000B335B"/>
    <w:rsid w:val="000B3D5E"/>
    <w:rsid w:val="000B4215"/>
    <w:rsid w:val="000B4EDA"/>
    <w:rsid w:val="000B50FD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4B0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1CB0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7C9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1FBF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2F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6C28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5F4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5EC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3CFB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813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834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5A9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991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129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60C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66D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4F0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385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3AB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7B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9FE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C23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5AF7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A4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8D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31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AEF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E746E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0E5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803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346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57C29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87B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16E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50B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570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B7E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05B6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3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5F1E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2D4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69E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165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9BC"/>
    <w:rsid w:val="00D87A4C"/>
    <w:rsid w:val="00D87CFC"/>
    <w:rsid w:val="00D90980"/>
    <w:rsid w:val="00D90BEC"/>
    <w:rsid w:val="00D90CEA"/>
    <w:rsid w:val="00D90D9F"/>
    <w:rsid w:val="00D90E07"/>
    <w:rsid w:val="00D90F4D"/>
    <w:rsid w:val="00D91505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59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3C4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183"/>
    <w:rsid w:val="00DE6474"/>
    <w:rsid w:val="00DE65E2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DD7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89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0B1"/>
    <w:rsid w:val="00E8312C"/>
    <w:rsid w:val="00E83476"/>
    <w:rsid w:val="00E84913"/>
    <w:rsid w:val="00E84943"/>
    <w:rsid w:val="00E84EF8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49FD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C3"/>
    <w:rsid w:val="00ED37F9"/>
    <w:rsid w:val="00ED3A43"/>
    <w:rsid w:val="00ED3BB6"/>
    <w:rsid w:val="00ED3DCF"/>
    <w:rsid w:val="00ED4033"/>
    <w:rsid w:val="00ED424C"/>
    <w:rsid w:val="00ED4D9D"/>
    <w:rsid w:val="00ED4F92"/>
    <w:rsid w:val="00ED52AA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288E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24F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6E0F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85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F79F8"/>
  <w15:chartTrackingRefBased/>
  <w15:docId w15:val="{276E1436-D40B-45D0-95CE-2D3165AF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5E2"/>
    <w:rPr>
      <w:rFonts w:ascii="Arial Armenian" w:hAnsi="Arial Armenian"/>
      <w:lang w:eastAsia="ru-RU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DE65E2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Armenian">
    <w:name w:val="Armenian"/>
    <w:basedOn w:val="Normal"/>
    <w:rsid w:val="00DE65E2"/>
    <w:rPr>
      <w:rFonts w:ascii="Agg_Times1" w:hAnsi="Agg_Times1"/>
      <w:sz w:val="24"/>
      <w:lang w:val="en-GB" w:eastAsia="en-US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 Знак1, webb,Знак"/>
    <w:basedOn w:val="Normal"/>
    <w:link w:val="NormalWebChar"/>
    <w:uiPriority w:val="99"/>
    <w:qFormat/>
    <w:rsid w:val="00DE65E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Знак1 Char, webb Char,Знак Char"/>
    <w:link w:val="NormalWeb"/>
    <w:uiPriority w:val="99"/>
    <w:locked/>
    <w:rsid w:val="00DE65E2"/>
    <w:rPr>
      <w:sz w:val="24"/>
      <w:szCs w:val="24"/>
      <w:lang w:val="ru-RU" w:eastAsia="ru-RU"/>
    </w:rPr>
  </w:style>
  <w:style w:type="character" w:styleId="Strong">
    <w:name w:val="Strong"/>
    <w:uiPriority w:val="22"/>
    <w:qFormat/>
    <w:rsid w:val="00DE65E2"/>
    <w:rPr>
      <w:b/>
      <w:bCs/>
    </w:rPr>
  </w:style>
  <w:style w:type="character" w:styleId="Emphasis">
    <w:name w:val="Emphasis"/>
    <w:uiPriority w:val="20"/>
    <w:qFormat/>
    <w:rsid w:val="00DE65E2"/>
    <w:rPr>
      <w:i/>
      <w:iCs/>
    </w:rPr>
  </w:style>
  <w:style w:type="paragraph" w:styleId="BalloonText">
    <w:name w:val="Balloon Text"/>
    <w:basedOn w:val="Normal"/>
    <w:link w:val="BalloonTextChar"/>
    <w:rsid w:val="00D646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6469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6A9DE-70CF-4D14-971B-2E47A9C0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https://mul2-moj.gov.am/tasks/88158/oneclick/255voroshum.docx?token=c4fdce738b5b83d37d1c22718c739ea7</cp:keywords>
  <dc:description/>
  <cp:lastModifiedBy>Tigran Ghandiljyan</cp:lastModifiedBy>
  <cp:revision>7</cp:revision>
  <cp:lastPrinted>2020-03-10T06:15:00Z</cp:lastPrinted>
  <dcterms:created xsi:type="dcterms:W3CDTF">2020-03-09T08:27:00Z</dcterms:created>
  <dcterms:modified xsi:type="dcterms:W3CDTF">2020-03-11T13:15:00Z</dcterms:modified>
</cp:coreProperties>
</file>