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A8E9" w14:textId="4B0E90FB" w:rsidR="000B50FD" w:rsidRPr="006B4F0A" w:rsidRDefault="00080FBB" w:rsidP="00080FB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EE5BE4">
        <w:rPr>
          <w:rFonts w:ascii="GHEA Mariam" w:hAnsi="GHEA Mariam"/>
          <w:spacing w:val="-8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236A4" w:rsidRPr="00EE5BE4">
        <w:rPr>
          <w:rFonts w:ascii="GHEA Mariam" w:hAnsi="GHEA Mariam"/>
          <w:spacing w:val="-8"/>
          <w:szCs w:val="22"/>
          <w:lang w:val="hy-AM"/>
        </w:rPr>
        <w:t xml:space="preserve">  </w:t>
      </w:r>
      <w:r w:rsidRPr="00EE5BE4">
        <w:rPr>
          <w:rFonts w:ascii="GHEA Mariam" w:hAnsi="GHEA Mariam"/>
          <w:spacing w:val="-8"/>
          <w:szCs w:val="22"/>
          <w:lang w:val="hy-AM"/>
        </w:rPr>
        <w:t xml:space="preserve">  </w:t>
      </w:r>
      <w:r w:rsidR="000B50FD" w:rsidRPr="006B4F0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0B50FD" w:rsidRPr="006B4F0A">
        <w:rPr>
          <w:rFonts w:ascii="GHEA Mariam" w:hAnsi="GHEA Mariam"/>
          <w:spacing w:val="-2"/>
          <w:szCs w:val="22"/>
          <w:lang w:val="hy-AM"/>
        </w:rPr>
        <w:t>N</w:t>
      </w:r>
      <w:r w:rsidR="000B50FD" w:rsidRPr="006B4F0A"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0DD5A3CD" w14:textId="77777777" w:rsidR="000B50FD" w:rsidRPr="006B4F0A" w:rsidRDefault="000B50F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7F9A8F1" w14:textId="19D19716" w:rsidR="000B50FD" w:rsidRPr="006B4F0A" w:rsidRDefault="000B50FD" w:rsidP="000B50FD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0E54B0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9236A4" w:rsidRPr="009236A4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մարտի 5</w:t>
      </w:r>
      <w:r w:rsidRPr="006B4F0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E54B0">
        <w:rPr>
          <w:rFonts w:ascii="GHEA Mariam" w:hAnsi="GHEA Mariam"/>
          <w:sz w:val="22"/>
          <w:szCs w:val="22"/>
          <w:lang w:val="hy-AM"/>
        </w:rPr>
        <w:t>255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6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  <w:gridCol w:w="1417"/>
        <w:gridCol w:w="1418"/>
        <w:gridCol w:w="1272"/>
        <w:gridCol w:w="1360"/>
      </w:tblGrid>
      <w:tr w:rsidR="000B50FD" w:rsidRPr="00EE5BE4" w14:paraId="4F7D5291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30B9B" w14:textId="77777777" w:rsidR="00CF5F1E" w:rsidRDefault="000B50FD" w:rsidP="000B50F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br/>
              <w:t xml:space="preserve"> ՀԱՅԱՍՏԱՆԻ ՀԱՆՐԱՊԵՏՈՒԹՅԱՆ ԿԱՌԱՎԱՐՈՒԹՅԱՆ 2019 ԹՎԱԿԱՆԻ ԴԵԿՏԵՄԲԵՐԻ 26-Ի N 1919-Ն ՈՐՈՇՄԱՆ </w:t>
            </w:r>
          </w:p>
          <w:p w14:paraId="7E70FBEB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 9 ՀԱՎԵԼՎԱԾԻ N 9.16 ԱՂՅՈՒՍԱԿՈՒՄ ԿԱՏԱՐՎՈՂ ՓՈՓՈԽՈՒԹՅՈՒՆՆԵՐԸ</w:t>
            </w:r>
          </w:p>
        </w:tc>
      </w:tr>
      <w:tr w:rsidR="000B50FD" w:rsidRPr="00EE5BE4" w14:paraId="1D0A79DE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699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2C7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46E5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9922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171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136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B50FD" w:rsidRPr="00EE5BE4" w14:paraId="21DFBFB9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20CBF" w14:textId="77777777" w:rsidR="000B50FD" w:rsidRPr="00CF5F1E" w:rsidRDefault="000B50FD" w:rsidP="000B50F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F5F1E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>Հայաստանի Հանրապետության աշխատանքի և սոցիալական հարցերի նախարարություն</w:t>
            </w:r>
          </w:p>
        </w:tc>
      </w:tr>
      <w:tr w:rsidR="000B50FD" w:rsidRPr="00EE5BE4" w14:paraId="465412CB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E8DC" w14:textId="77777777" w:rsidR="000B50FD" w:rsidRPr="00CF5F1E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F5F1E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B50FD" w:rsidRPr="00EE5BE4" w14:paraId="6A97A58D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CB8B" w14:textId="77777777" w:rsidR="000B50FD" w:rsidRPr="00CF5F1E" w:rsidRDefault="000B50FD" w:rsidP="000B50FD">
            <w:pPr>
              <w:rPr>
                <w:rFonts w:ascii="GHEA Mariam" w:hAnsi="GHEA Mariam" w:cs="Arial"/>
                <w:b/>
                <w:sz w:val="22"/>
                <w:szCs w:val="22"/>
                <w:lang w:val="hy-AM" w:eastAsia="en-US"/>
              </w:rPr>
            </w:pPr>
            <w:r w:rsidRPr="00CF5F1E">
              <w:rPr>
                <w:rFonts w:ascii="Calibri" w:hAnsi="Calibri" w:cs="Calibri"/>
                <w:b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A4626" w14:textId="77777777" w:rsidR="000B50FD" w:rsidRPr="00CF5F1E" w:rsidRDefault="000B50FD" w:rsidP="000B50FD">
            <w:pPr>
              <w:rPr>
                <w:rFonts w:ascii="GHEA Mariam" w:hAnsi="GHEA Mariam" w:cs="Arial"/>
                <w:b/>
                <w:sz w:val="22"/>
                <w:szCs w:val="22"/>
                <w:lang w:val="hy-AM" w:eastAsia="en-US"/>
              </w:rPr>
            </w:pPr>
            <w:r w:rsidRPr="00CF5F1E">
              <w:rPr>
                <w:rFonts w:ascii="Calibri" w:hAnsi="Calibri" w:cs="Calibri"/>
                <w:b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1F18E" w14:textId="77777777" w:rsidR="000B50FD" w:rsidRPr="00CF5F1E" w:rsidRDefault="000B50FD" w:rsidP="000B50FD">
            <w:pPr>
              <w:rPr>
                <w:rFonts w:ascii="GHEA Mariam" w:hAnsi="GHEA Mariam" w:cs="Arial"/>
                <w:b/>
                <w:sz w:val="22"/>
                <w:szCs w:val="22"/>
                <w:lang w:val="hy-AM" w:eastAsia="en-US"/>
              </w:rPr>
            </w:pPr>
            <w:r w:rsidRPr="00CF5F1E">
              <w:rPr>
                <w:rFonts w:ascii="Calibri" w:hAnsi="Calibri" w:cs="Calibri"/>
                <w:b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8E9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B43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2DE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B50FD" w:rsidRPr="006B4F0A" w14:paraId="6AFD0922" w14:textId="77777777" w:rsidTr="005F0991">
        <w:trPr>
          <w:trHeight w:val="5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04F0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5488C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B50FD" w:rsidRPr="006B4F0A" w14:paraId="618F04C1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5B3C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CC64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50FD" w:rsidRPr="006B4F0A" w14:paraId="684CBF5D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491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1EBD30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1F279700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4653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4BB6F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12AC6A0B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9046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3ACE4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812F5BC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D8D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E72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BB9C8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5AF7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5BCCE50C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2376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2A81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5906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23EE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38C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8B0F0A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63FC310C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F0D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2A4F8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ապաhովում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A18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6CF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C8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3053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7C7A3E80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954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225B" w14:textId="77777777" w:rsidR="000B50FD" w:rsidRPr="006B4F0A" w:rsidRDefault="000B50FD" w:rsidP="00473CF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="00080FB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`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DB2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DFD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93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4F9A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029C40C" w14:textId="77777777" w:rsidTr="005F0991">
        <w:trPr>
          <w:trHeight w:val="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B599" w14:textId="77777777" w:rsidR="000B50FD" w:rsidRPr="006B4F0A" w:rsidRDefault="000B50FD" w:rsidP="00080FB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AD9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28D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6F6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F41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1D03D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6A09DBA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D1E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968D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9C2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00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DF2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21B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0BC65E8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D04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CFE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3C1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052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E8A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6851A40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3113" w14:textId="77777777" w:rsidR="000B50FD" w:rsidRPr="006B4F0A" w:rsidRDefault="000B50FD" w:rsidP="00080FB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r w:rsidR="00080FB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080FB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080FB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7DCC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BC86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2A1C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4E4F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4F0BA28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ABF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080F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1A37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6567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60DD0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C5E6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4BE54A46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73D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CB5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1EE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31FE0A77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4EC6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D8A0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2BAC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2C24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517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E438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53D747EB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541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EC0A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9C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8C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36E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F5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74E0CB58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ECA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58F7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E75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550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0E9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B78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6B3065B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D5F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F6830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71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D1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AB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800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375ABF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9B2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6662" w14:textId="77777777" w:rsidR="000B50FD" w:rsidRPr="006B4F0A" w:rsidRDefault="000B50FD" w:rsidP="00915AF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="00915AF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`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AC6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778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B32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16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F001D72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3C9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365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88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4C7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0F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18E216D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9014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3E29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7E25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FD59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2A1C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AB5E488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47B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F71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E748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B104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A3AC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(654,075.7)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C052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3D1E19F9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E79C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28230FE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382E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0491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B50FD" w:rsidRPr="006B4F0A" w14:paraId="78D28A40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14D2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A3B1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0B50FD" w:rsidRPr="006B4F0A" w14:paraId="43CA2C2B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A7F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A719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24359EE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4F67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FDD5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3F920DE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066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4D2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7955" w14:textId="77777777" w:rsidR="00CF5F1E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24147325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7558493C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6C34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F3B0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76E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B509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FAB3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D9C76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55995A5A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E71F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E607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2B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ACB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08C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9BF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23AFF3F" w14:textId="77777777" w:rsidTr="005F0991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FFB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D27B4" w14:textId="77777777" w:rsidR="000B50FD" w:rsidRPr="006B4F0A" w:rsidRDefault="000B50FD" w:rsidP="00CF5F1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կապակցությամբ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0EB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52B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80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14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7C47DA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FC6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630E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87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97F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1DE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DBD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10B06B9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789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26C6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ՀՀ-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ծնված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ներկայացուցիչ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65A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7F5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F6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A6E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5040A2D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A50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B6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3B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13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07A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8DA1F4D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33E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նորածինների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0B2FFD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9FF9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EDBE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8D81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74E4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4278787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A9F5" w14:textId="77777777" w:rsidR="000B50FD" w:rsidRPr="005F7129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առաջին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05CD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7599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2642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63E1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C691C8A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2940" w14:textId="77777777" w:rsidR="000B50FD" w:rsidRPr="005F7129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երրորդ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չորրորդ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429B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23A6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945D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6D54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71C4C95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98B4" w14:textId="77777777" w:rsidR="000B50FD" w:rsidRPr="005F7129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հինգ</w:t>
            </w:r>
            <w:proofErr w:type="spellEnd"/>
            <w:r w:rsidR="000B2FFD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երորդ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հաջորդ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D834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202E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3DA9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31AB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C2021DA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B35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F712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E7D2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4D9E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5036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E8BB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5B7047F9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92D2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B5B89B3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F272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FB33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B50FD" w:rsidRPr="006B4F0A" w14:paraId="3903ADA9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7E61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2DDF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50FD" w:rsidRPr="006B4F0A" w14:paraId="2DB28F6D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0AB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75B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A9778F0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06F0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03D3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1F5D2C08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6D5F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BBB7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58022198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EC7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A9D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7D0E" w14:textId="77777777" w:rsidR="001407C9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93882E4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267A6A29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A9F8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8290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7E43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DA23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25B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CBAE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6B36B283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7C9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6514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AC7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44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86A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6F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1819BD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48C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81AB" w14:textId="77777777" w:rsidR="000B50FD" w:rsidRPr="006B4F0A" w:rsidRDefault="00CF5F1E" w:rsidP="00CF5F1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հիվանդ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անդամի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պատճ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առաջացած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վարձու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աշխատողներին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նոտարներին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անհատ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ձեռնարկատերերին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վճարում</w:t>
            </w:r>
            <w:proofErr w:type="spellEnd"/>
            <w:r w:rsidR="000B50FD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428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05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85D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70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76BAFC36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A52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E5FE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21C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CDB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0FE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D3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63688D5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9D8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BE6" w14:textId="77777777" w:rsidR="000B50FD" w:rsidRPr="00CF5F1E" w:rsidRDefault="000B50FD" w:rsidP="000B50FD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Օրենքով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կարգով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չափով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եկամտային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հարկ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շահութահարկ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վճարած</w:t>
            </w:r>
            <w:proofErr w:type="spellEnd"/>
            <w:proofErr w:type="gram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վարձու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աշխատողներ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նոտարներ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անհատ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ձեռնարկատերեր</w:t>
            </w:r>
            <w:proofErr w:type="spellEnd"/>
            <w:r w:rsidRPr="00CF5F1E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7E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776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9A6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C99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643B379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518F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04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02D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00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C76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7A3A0AC6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FDA1" w14:textId="77777777" w:rsidR="000B50FD" w:rsidRPr="006B4F0A" w:rsidRDefault="000B50FD" w:rsidP="005F71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D22B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9CCD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54DE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8DCE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1817D41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403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F71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9828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EFC7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7671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164,305.6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9C07" w14:textId="77777777" w:rsidR="000B50FD" w:rsidRPr="006B4F0A" w:rsidRDefault="000B50FD" w:rsidP="00CF5F1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053030A8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EFBE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79C6BE1D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4E56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00A7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B50FD" w:rsidRPr="006B4F0A" w14:paraId="4FCA40F0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4842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F13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</w:tr>
      <w:tr w:rsidR="000B50FD" w:rsidRPr="006B4F0A" w14:paraId="3A9EE56A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2A5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79F80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20DB9CE8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ED58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4100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01F2ACC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2615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B723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34DDE75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34AD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A28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B8B7" w14:textId="77777777" w:rsidR="001407C9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16AAE347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556D7954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FEEA" w14:textId="77777777" w:rsidR="006B4F0A" w:rsidRPr="006B4F0A" w:rsidRDefault="006B4F0A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3F92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C9D0E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1F3D5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412BC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A6C3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48E40961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7A55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0184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21B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072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3A4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CC0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94D4DB1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B569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481EB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զինծառայողներին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նրա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անդամներին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զինվորական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E91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E81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52B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C4D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9514994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5F5C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9210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31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1A2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64B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9C9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0EBEFE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A9F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B549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անձնակազմին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անդամներին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proofErr w:type="gram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22.12.2010</w:t>
            </w:r>
            <w:r w:rsidR="00915AF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թ. ՀՕ-243-Ն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18-րդ, 20-րդ, 22-րդ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հոդվածներով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6B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21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3EE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67D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739D3930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54FB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DAA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1EB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61D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7B2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FB0BE97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7D9F9" w14:textId="77777777" w:rsidR="000B50FD" w:rsidRPr="006B4F0A" w:rsidRDefault="000B50FD" w:rsidP="005F71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22941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8FF0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9E30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47387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E78A4EC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515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F71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5012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97BC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CEEE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4CD1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1F7AC29C" w14:textId="77777777" w:rsidTr="005F0991">
        <w:trPr>
          <w:trHeight w:val="57"/>
        </w:trPr>
        <w:tc>
          <w:tcPr>
            <w:tcW w:w="1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D803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F594DF6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9424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0F21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B50FD" w:rsidRPr="006B4F0A" w14:paraId="0EF45EB4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C290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F33E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50FD" w:rsidRPr="006B4F0A" w14:paraId="411A0A26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D65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9A60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5B8B3A39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3344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7AE9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46DAFCBE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8709" w14:textId="77777777" w:rsidR="000B50FD" w:rsidRPr="006B4F0A" w:rsidRDefault="000B50FD" w:rsidP="000B50F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0E15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4F0A" w:rsidRPr="006B4F0A" w14:paraId="15B675CB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D8F1" w14:textId="77777777" w:rsidR="006B4F0A" w:rsidRPr="006B4F0A" w:rsidRDefault="006B4F0A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802C" w14:textId="77777777" w:rsidR="006B4F0A" w:rsidRPr="006B4F0A" w:rsidRDefault="006B4F0A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0407" w14:textId="77777777" w:rsid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3E7E7E0C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B4F0A" w:rsidRPr="006B4F0A" w14:paraId="27EA8A83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A1A6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19EB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4A8C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D89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ռաջին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085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նն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FCF1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  <w:proofErr w:type="spellEnd"/>
          </w:p>
        </w:tc>
      </w:tr>
      <w:tr w:rsidR="000B50FD" w:rsidRPr="006B4F0A" w14:paraId="0F89FC4F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78B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3D601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="00915AF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FD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B6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CB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6BA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524EFF4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0D1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BDAB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="00915AF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26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E9F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8C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8F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02F19F6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266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112F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3B2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08A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BF5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1E9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8F122C0" w14:textId="77777777" w:rsidTr="005F0991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D88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49B7" w14:textId="77777777" w:rsidR="000B50FD" w:rsidRPr="006B4F0A" w:rsidRDefault="000B50FD" w:rsidP="000B50F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հո</w:t>
            </w:r>
            <w:proofErr w:type="spellEnd"/>
            <w:r w:rsidR="00D6469E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ւ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ղարկավորությունը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կատարած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98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01E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17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AB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5AF686B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1025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09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08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60B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DC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61D06EC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A6E4" w14:textId="77777777" w:rsidR="000B50FD" w:rsidRPr="006B4F0A" w:rsidRDefault="000B50FD" w:rsidP="005F71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Թաղման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="005F712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5F7129" w:rsidRP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="005F7129" w:rsidRP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4062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DB58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C6F7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BF49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5BE26FE" w14:textId="77777777" w:rsidTr="005F0991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567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5F712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E434" w14:textId="77777777" w:rsidR="000B50FD" w:rsidRPr="006B4F0A" w:rsidRDefault="000B50FD" w:rsidP="000B50F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55,000.0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4661" w14:textId="77777777" w:rsidR="000B50FD" w:rsidRPr="006B4F0A" w:rsidRDefault="000B50FD" w:rsidP="000B50F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55,000.0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C683" w14:textId="77777777" w:rsidR="000B50FD" w:rsidRPr="006B4F0A" w:rsidRDefault="000B50FD" w:rsidP="000B50F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55,000.0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702B" w14:textId="77777777" w:rsidR="000B50FD" w:rsidRPr="006B4F0A" w:rsidRDefault="000B50FD" w:rsidP="000B50F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4AEAC466" w14:textId="77777777" w:rsidR="001F225D" w:rsidRPr="006B4F0A" w:rsidRDefault="001F225D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2B7D6D00" w14:textId="77777777" w:rsidR="000B50FD" w:rsidRPr="006B4F0A" w:rsidRDefault="000B50FD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05CB5AB7" w14:textId="77777777" w:rsidR="000B50FD" w:rsidRPr="006B4F0A" w:rsidRDefault="000B50FD">
      <w:pPr>
        <w:pStyle w:val="mechtex"/>
        <w:rPr>
          <w:rFonts w:ascii="GHEA Mariam" w:hAnsi="GHEA Mariam" w:cs="Arial"/>
          <w:szCs w:val="22"/>
          <w:lang w:val="hy-AM"/>
        </w:rPr>
      </w:pPr>
    </w:p>
    <w:p w14:paraId="6563DD6B" w14:textId="77777777" w:rsidR="000B50FD" w:rsidRPr="006B4F0A" w:rsidRDefault="000B50FD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>ՀԱՅԱՍՏԱՆԻ</w:t>
      </w:r>
      <w:r w:rsidRPr="006B4F0A">
        <w:rPr>
          <w:rFonts w:ascii="GHEA Mariam" w:hAnsi="GHEA Mariam" w:cs="Arial Armenian"/>
          <w:szCs w:val="22"/>
          <w:lang w:val="hy-AM"/>
        </w:rPr>
        <w:t xml:space="preserve">  </w:t>
      </w:r>
      <w:r w:rsidRPr="006B4F0A">
        <w:rPr>
          <w:rFonts w:ascii="GHEA Mariam" w:hAnsi="GHEA Mariam"/>
          <w:szCs w:val="22"/>
          <w:lang w:val="hy-AM"/>
        </w:rPr>
        <w:t>ՀԱՆՐԱՊԵՏՈՒԹՅԱՆ</w:t>
      </w:r>
    </w:p>
    <w:p w14:paraId="433241E4" w14:textId="77777777" w:rsidR="000B50FD" w:rsidRPr="006B4F0A" w:rsidRDefault="000B50F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A8F20C2" w14:textId="41C4D165" w:rsidR="007C4B7B" w:rsidRDefault="000B50FD" w:rsidP="00EE5BE4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   ՂԵԿԱՎԱՐ</w:t>
      </w:r>
      <w:r w:rsidRPr="006B4F0A">
        <w:rPr>
          <w:rFonts w:ascii="GHEA Mariam" w:hAnsi="GHEA Mariam" w:cs="Arial Armenian"/>
          <w:szCs w:val="22"/>
          <w:lang w:val="hy-AM"/>
        </w:rPr>
        <w:t xml:space="preserve">   </w:t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  <w:t>Է</w:t>
      </w:r>
      <w:r w:rsidRPr="006B4F0A">
        <w:rPr>
          <w:rFonts w:ascii="GHEA Mariam" w:hAnsi="GHEA Mariam"/>
          <w:szCs w:val="22"/>
          <w:lang w:val="hy-AM"/>
        </w:rPr>
        <w:t>.</w:t>
      </w:r>
      <w:r w:rsidRPr="006B4F0A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6B4F0A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C4B7B" w:rsidSect="00EE5BE4">
      <w:headerReference w:type="even" r:id="rId7"/>
      <w:footerReference w:type="even" r:id="rId8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5954" w14:textId="77777777" w:rsidR="00E73C98" w:rsidRDefault="00E73C98">
      <w:r>
        <w:separator/>
      </w:r>
    </w:p>
  </w:endnote>
  <w:endnote w:type="continuationSeparator" w:id="0">
    <w:p w14:paraId="4123589D" w14:textId="77777777" w:rsidR="00E73C98" w:rsidRDefault="00E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90AF" w14:textId="202B7CBA" w:rsidR="00B716E1" w:rsidRDefault="00B716E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255voroshum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BA80" w14:textId="77777777" w:rsidR="00E73C98" w:rsidRDefault="00E73C98">
      <w:r>
        <w:separator/>
      </w:r>
    </w:p>
  </w:footnote>
  <w:footnote w:type="continuationSeparator" w:id="0">
    <w:p w14:paraId="060A8BFD" w14:textId="77777777" w:rsidR="00E73C98" w:rsidRDefault="00E7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832C" w14:textId="77777777" w:rsidR="00B716E1" w:rsidRDefault="00B71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4F1E2D" w14:textId="77777777" w:rsidR="00B716E1" w:rsidRDefault="00B71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E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20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0FBB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AD6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2AE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2FFD"/>
    <w:rsid w:val="000B30D1"/>
    <w:rsid w:val="000B335B"/>
    <w:rsid w:val="000B3D5E"/>
    <w:rsid w:val="000B4215"/>
    <w:rsid w:val="000B4EDA"/>
    <w:rsid w:val="000B50FD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4B0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1CB0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7C9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1FBF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2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C28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5EC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3CFB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13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834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5A9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991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129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60C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4F0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8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3AB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7B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9FE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C23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AF7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A4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8D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AEF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6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03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C29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87B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6E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50B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0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7E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3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1E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2D4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69E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65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9BC"/>
    <w:rsid w:val="00D87A4C"/>
    <w:rsid w:val="00D87CFC"/>
    <w:rsid w:val="00D90980"/>
    <w:rsid w:val="00D90BEC"/>
    <w:rsid w:val="00D90CEA"/>
    <w:rsid w:val="00D90D9F"/>
    <w:rsid w:val="00D90E07"/>
    <w:rsid w:val="00D90F4D"/>
    <w:rsid w:val="00D9150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59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3C4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83"/>
    <w:rsid w:val="00DE6474"/>
    <w:rsid w:val="00DE65E2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D7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C98"/>
    <w:rsid w:val="00E73F61"/>
    <w:rsid w:val="00E73F8C"/>
    <w:rsid w:val="00E74289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0B1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9FD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C3"/>
    <w:rsid w:val="00ED37F9"/>
    <w:rsid w:val="00ED3A43"/>
    <w:rsid w:val="00ED3BB6"/>
    <w:rsid w:val="00ED3DCF"/>
    <w:rsid w:val="00ED4033"/>
    <w:rsid w:val="00ED424C"/>
    <w:rsid w:val="00ED4D9D"/>
    <w:rsid w:val="00ED4F92"/>
    <w:rsid w:val="00ED52AA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BE4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88E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24F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6E0F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85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79F8"/>
  <w15:chartTrackingRefBased/>
  <w15:docId w15:val="{276E1436-D40B-45D0-95CE-2D3165A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5E2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DE65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Armenian">
    <w:name w:val="Armenian"/>
    <w:basedOn w:val="Normal"/>
    <w:rsid w:val="00DE65E2"/>
    <w:rPr>
      <w:rFonts w:ascii="Agg_Times1" w:hAnsi="Agg_Times1"/>
      <w:sz w:val="24"/>
      <w:lang w:val="en-GB" w:eastAsia="en-US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DE65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DE65E2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DE65E2"/>
    <w:rPr>
      <w:b/>
      <w:bCs/>
    </w:rPr>
  </w:style>
  <w:style w:type="character" w:styleId="Emphasis">
    <w:name w:val="Emphasis"/>
    <w:uiPriority w:val="20"/>
    <w:qFormat/>
    <w:rsid w:val="00DE65E2"/>
    <w:rPr>
      <w:i/>
      <w:iCs/>
    </w:rPr>
  </w:style>
  <w:style w:type="paragraph" w:styleId="BalloonText">
    <w:name w:val="Balloon Text"/>
    <w:basedOn w:val="Normal"/>
    <w:link w:val="BalloonTextChar"/>
    <w:rsid w:val="00D64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469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37A9-A4C5-49A3-9C55-1A507936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https://mul2-moj.gov.am/tasks/88158/oneclick/255voroshum.docx?token=c4fdce738b5b83d37d1c22718c739ea7</cp:keywords>
  <dc:description/>
  <cp:lastModifiedBy>Tigran Ghandiljyan</cp:lastModifiedBy>
  <cp:revision>7</cp:revision>
  <cp:lastPrinted>2020-03-10T06:15:00Z</cp:lastPrinted>
  <dcterms:created xsi:type="dcterms:W3CDTF">2020-03-09T08:27:00Z</dcterms:created>
  <dcterms:modified xsi:type="dcterms:W3CDTF">2020-03-11T13:15:00Z</dcterms:modified>
</cp:coreProperties>
</file>