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E2BD4" w14:textId="764CE99E" w:rsidR="008E48B6" w:rsidRPr="00095F2F" w:rsidRDefault="008E48B6" w:rsidP="008E48B6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095F2F">
        <w:rPr>
          <w:rFonts w:ascii="GHEA Mariam" w:hAnsi="GHEA Mariam"/>
          <w:spacing w:val="-8"/>
          <w:lang w:val="hy-AM"/>
        </w:rPr>
        <w:t xml:space="preserve">Հավելված </w:t>
      </w:r>
      <w:r w:rsidRPr="00095F2F">
        <w:rPr>
          <w:rFonts w:ascii="GHEA Mariam" w:hAnsi="GHEA Mariam"/>
          <w:spacing w:val="-2"/>
          <w:szCs w:val="22"/>
          <w:lang w:val="hy-AM"/>
        </w:rPr>
        <w:t>N</w:t>
      </w:r>
      <w:r w:rsidRPr="00095F2F">
        <w:rPr>
          <w:rFonts w:ascii="GHEA Mariam" w:hAnsi="GHEA Mariam"/>
          <w:spacing w:val="-8"/>
          <w:lang w:val="hy-AM"/>
        </w:rPr>
        <w:t xml:space="preserve"> 2</w:t>
      </w:r>
    </w:p>
    <w:p w14:paraId="4B742F05" w14:textId="77777777" w:rsidR="008E48B6" w:rsidRPr="00095F2F" w:rsidRDefault="008E48B6" w:rsidP="008E48B6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  <w:t xml:space="preserve">   </w:t>
      </w:r>
      <w:r w:rsidRPr="00095F2F">
        <w:rPr>
          <w:rFonts w:ascii="GHEA Mariam" w:hAnsi="GHEA Mariam"/>
          <w:spacing w:val="4"/>
          <w:lang w:val="hy-AM"/>
        </w:rPr>
        <w:tab/>
        <w:t xml:space="preserve">    </w:t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433CA5D6" w14:textId="53AE4AE5" w:rsidR="008E48B6" w:rsidRPr="00095F2F" w:rsidRDefault="008E48B6" w:rsidP="008E48B6">
      <w:pPr>
        <w:spacing w:line="360" w:lineRule="auto"/>
        <w:rPr>
          <w:rFonts w:ascii="GHEA Mariam" w:hAnsi="GHEA Mariam" w:cs="Arial Armenian"/>
          <w:lang w:val="hy-AM"/>
        </w:rPr>
      </w:pPr>
      <w:r w:rsidRPr="00095F2F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B3606F" w:rsidRPr="00B3606F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095F2F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 xml:space="preserve"> 13</w:t>
      </w:r>
      <w:r w:rsidRPr="00095F2F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>ի N</w:t>
      </w:r>
      <w:r w:rsidR="00B3606F" w:rsidRPr="00B3606F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535890" w:rsidRPr="00B3606F">
        <w:rPr>
          <w:rFonts w:ascii="GHEA Mariam" w:hAnsi="GHEA Mariam"/>
          <w:sz w:val="22"/>
          <w:szCs w:val="22"/>
          <w:lang w:val="hy-AM"/>
        </w:rPr>
        <w:t>149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08B2E67A" w14:textId="77777777" w:rsidR="008E48B6" w:rsidRPr="00095F2F" w:rsidRDefault="008E48B6" w:rsidP="008E48B6">
      <w:pPr>
        <w:jc w:val="center"/>
        <w:rPr>
          <w:rFonts w:ascii="GHEA Mariam" w:hAnsi="GHEA Mariam" w:cs="Calibri"/>
          <w:bCs/>
          <w:color w:val="000000"/>
          <w:lang w:val="hy-AM" w:eastAsia="en-US"/>
        </w:rPr>
      </w:pPr>
    </w:p>
    <w:p w14:paraId="524080BB" w14:textId="77777777" w:rsidR="008E48B6" w:rsidRPr="00095F2F" w:rsidRDefault="008E48B6" w:rsidP="008E48B6">
      <w:pPr>
        <w:jc w:val="center"/>
        <w:rPr>
          <w:rFonts w:ascii="GHEA Mariam" w:hAnsi="GHEA Mariam" w:cs="Calibri"/>
          <w:bCs/>
          <w:color w:val="000000"/>
          <w:lang w:val="hy-AM" w:eastAsia="en-US"/>
        </w:rPr>
      </w:pPr>
      <w:r w:rsidRPr="00095F2F">
        <w:rPr>
          <w:rFonts w:ascii="GHEA Mariam" w:hAnsi="GHEA Mariam" w:cs="Calibri"/>
          <w:bCs/>
          <w:color w:val="000000"/>
          <w:lang w:val="hy-AM" w:eastAsia="en-US"/>
        </w:rPr>
        <w:t xml:space="preserve">ՀԱՅԱՍՏԱՆԻ ՀԱՆՐԱՊԵՏՈՒԹՅԱՆ ԿԱՌԱՎԱՐՈՒԹՅԱՆ 2019 ԹՎԱԿԱՆԻ ԴԵԿՏԵՄԲԵՐԻ 26-Ի N 1919-Ն ՈՐՈՇՄԱՆ </w:t>
      </w:r>
    </w:p>
    <w:p w14:paraId="0F97586F" w14:textId="77777777" w:rsidR="008E48B6" w:rsidRPr="00095F2F" w:rsidRDefault="008E48B6" w:rsidP="008E48B6">
      <w:pPr>
        <w:jc w:val="center"/>
        <w:rPr>
          <w:rFonts w:ascii="GHEA Mariam" w:hAnsi="GHEA Mariam" w:cs="Calibri"/>
          <w:bCs/>
          <w:color w:val="000000"/>
          <w:lang w:val="hy-AM" w:eastAsia="en-US"/>
        </w:rPr>
      </w:pPr>
      <w:r w:rsidRPr="00095F2F">
        <w:rPr>
          <w:rFonts w:ascii="GHEA Mariam" w:hAnsi="GHEA Mariam" w:cs="Calibri"/>
          <w:bCs/>
          <w:color w:val="000000"/>
          <w:lang w:val="hy-AM" w:eastAsia="en-US"/>
        </w:rPr>
        <w:t>NN 3 ԵՎ 4  ՀԱՎԵԼՎԱԾՆԵՐՈՒՄ ԿԱՏԱՐՎՈՂ ՓՈՓՈԽՈՒԹՅՈՒՆՆԵՐԸ ԵՎ  ԼՐԱՑՈՒՄՆԵՐԸ</w:t>
      </w:r>
    </w:p>
    <w:p w14:paraId="3C284D47" w14:textId="77777777" w:rsidR="008E48B6" w:rsidRPr="00095F2F" w:rsidRDefault="008E48B6" w:rsidP="008E48B6">
      <w:pPr>
        <w:pStyle w:val="mechtex"/>
        <w:ind w:firstLine="709"/>
        <w:jc w:val="right"/>
        <w:rPr>
          <w:rFonts w:ascii="Arial" w:hAnsi="Arial" w:cs="Arial"/>
          <w:lang w:val="hy-AM"/>
        </w:rPr>
      </w:pPr>
      <w:r w:rsidRPr="00095F2F">
        <w:rPr>
          <w:rFonts w:ascii="GHEA Mariam" w:hAnsi="GHEA Mariam" w:cs="Calibri"/>
          <w:color w:val="000000"/>
          <w:sz w:val="20"/>
          <w:lang w:val="hy-AM" w:eastAsia="en-US"/>
        </w:rPr>
        <w:t>(հա</w:t>
      </w:r>
      <w:r w:rsidRPr="00095F2F">
        <w:rPr>
          <w:rFonts w:ascii="GHEA Mariam" w:hAnsi="GHEA Mariam" w:cs="Calibri"/>
          <w:color w:val="000000"/>
          <w:sz w:val="20"/>
          <w:lang w:eastAsia="en-US"/>
        </w:rPr>
        <w:t xml:space="preserve">զ. </w:t>
      </w:r>
      <w:proofErr w:type="spellStart"/>
      <w:r w:rsidRPr="00095F2F">
        <w:rPr>
          <w:rFonts w:ascii="GHEA Mariam" w:hAnsi="GHEA Mariam" w:cs="Calibri"/>
          <w:color w:val="000000"/>
          <w:sz w:val="20"/>
          <w:lang w:eastAsia="en-US"/>
        </w:rPr>
        <w:t>դրամ</w:t>
      </w:r>
      <w:proofErr w:type="spellEnd"/>
      <w:r w:rsidRPr="00095F2F">
        <w:rPr>
          <w:rFonts w:ascii="GHEA Mariam" w:hAnsi="GHEA Mariam" w:cs="Calibri"/>
          <w:color w:val="000000"/>
          <w:sz w:val="20"/>
          <w:lang w:eastAsia="en-US"/>
        </w:rPr>
        <w:t>)</w:t>
      </w: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704"/>
        <w:gridCol w:w="708"/>
        <w:gridCol w:w="6668"/>
        <w:gridCol w:w="1275"/>
        <w:gridCol w:w="1276"/>
        <w:gridCol w:w="1276"/>
        <w:gridCol w:w="1412"/>
      </w:tblGrid>
      <w:tr w:rsidR="008E48B6" w:rsidRPr="00095F2F" w14:paraId="3B819097" w14:textId="77777777" w:rsidTr="00E9503B">
        <w:trPr>
          <w:trHeight w:val="88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640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Գործառական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1698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756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հատկացումների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գլխավոր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կարգադրիչների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միջոցառումները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կատարող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մարմինների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5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92A3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  <w:p w14:paraId="77E5873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իսկ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8E48B6" w:rsidRPr="00095F2F" w14:paraId="1F3FB719" w14:textId="77777777" w:rsidTr="00E9503B">
        <w:trPr>
          <w:cantSplit/>
          <w:trHeight w:val="13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94C67F" w14:textId="77777777" w:rsidR="008E48B6" w:rsidRPr="00095F2F" w:rsidRDefault="008E48B6" w:rsidP="00E9503B">
            <w:pPr>
              <w:ind w:right="37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val="hy-AM" w:eastAsia="en-US"/>
              </w:rPr>
              <w:t>բ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աժին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8FE795" w14:textId="77777777" w:rsidR="008E48B6" w:rsidRPr="00095F2F" w:rsidRDefault="008E48B6" w:rsidP="00E9503B">
            <w:pPr>
              <w:ind w:right="37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val="hy-AM" w:eastAsia="en-US"/>
              </w:rPr>
              <w:t>խ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ումբ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B3F2E7" w14:textId="77777777" w:rsidR="008E48B6" w:rsidRPr="00095F2F" w:rsidRDefault="008E48B6" w:rsidP="00E9503B">
            <w:pPr>
              <w:ind w:right="37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val="hy-AM" w:eastAsia="en-US"/>
              </w:rPr>
              <w:t>դ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աս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7A7577" w14:textId="77777777" w:rsidR="008E48B6" w:rsidRPr="00095F2F" w:rsidRDefault="008E48B6" w:rsidP="00E9503B">
            <w:pPr>
              <w:ind w:right="37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val="hy-AM" w:eastAsia="en-US"/>
              </w:rPr>
              <w:t>ծ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րագիր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F91F22" w14:textId="77777777" w:rsidR="008E48B6" w:rsidRPr="00095F2F" w:rsidRDefault="008E48B6" w:rsidP="00E9503B">
            <w:pPr>
              <w:ind w:right="37"/>
              <w:jc w:val="center"/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մ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իջոցառում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ը</w:t>
            </w:r>
          </w:p>
        </w:tc>
        <w:tc>
          <w:tcPr>
            <w:tcW w:w="6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5170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19B8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6E20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9F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9CD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</w:p>
        </w:tc>
      </w:tr>
      <w:tr w:rsidR="008E48B6" w:rsidRPr="00095F2F" w14:paraId="478FA822" w14:textId="77777777" w:rsidTr="00E9503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0442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5171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FA06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84D5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DB7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2E342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2348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5D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878E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3C3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E48B6" w:rsidRPr="00095F2F" w14:paraId="0402A7E6" w14:textId="77777777" w:rsidTr="00E9503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1EE21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 xml:space="preserve"> 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9474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810A3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F25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8038B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C2B7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AA70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5813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4F2E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991F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</w:tr>
      <w:tr w:rsidR="008E48B6" w:rsidRPr="00095F2F" w14:paraId="19525E9D" w14:textId="77777777" w:rsidTr="00E9503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FE83C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4327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F604A9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AAE6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321BC9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CCE0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ABE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9B5B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E05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C4EB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8E48B6" w:rsidRPr="00095F2F" w14:paraId="0A8896E0" w14:textId="77777777" w:rsidTr="00E9503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46E9A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3BAF3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F7CE2C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5C48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B9F804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A4B2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>կառավարության</w:t>
            </w:r>
            <w:proofErr w:type="spellEnd"/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>համայնքների</w:t>
            </w:r>
            <w:proofErr w:type="spellEnd"/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>պահուստային</w:t>
            </w:r>
            <w:proofErr w:type="spellEnd"/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7021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782B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DC0C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A6605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</w:tr>
      <w:tr w:rsidR="008E48B6" w:rsidRPr="00095F2F" w14:paraId="239DE2B4" w14:textId="77777777" w:rsidTr="00E9503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0C6AC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29045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859475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5432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B40092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A501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C12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9C76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2EC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BFA5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8E48B6" w:rsidRPr="00095F2F" w14:paraId="3CB44A07" w14:textId="77777777" w:rsidTr="00E9503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ECAFC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E1D36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3573D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A8F6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FCB696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94CC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ՀՀ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կառավարության</w:t>
            </w:r>
            <w:proofErr w:type="spellEnd"/>
            <w:r w:rsidRPr="00095F2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պահուստային</w:t>
            </w:r>
            <w:proofErr w:type="spellEnd"/>
            <w:r w:rsidRPr="00095F2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A3D2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3830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0666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2708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</w:tr>
      <w:tr w:rsidR="008E48B6" w:rsidRPr="00095F2F" w14:paraId="536DDBC9" w14:textId="77777777" w:rsidTr="00E9503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8CC93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D2207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F65D9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00AF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9E2506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1CCA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4167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0C5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8207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1107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8E48B6" w:rsidRPr="00095F2F" w14:paraId="0C30290A" w14:textId="77777777" w:rsidTr="00E9503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5883C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833F2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DB60F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53E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F23B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7A15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376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E745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2A4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4C1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8E48B6" w:rsidRPr="00095F2F" w14:paraId="6E18EAE1" w14:textId="77777777" w:rsidTr="00E9503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32E10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AF5F4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A58D3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5F8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1139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C0A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11001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6A84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103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B62B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390E0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A197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</w:tr>
      <w:tr w:rsidR="008E48B6" w:rsidRPr="00095F2F" w14:paraId="759D714C" w14:textId="77777777" w:rsidTr="00E9503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7AF73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2B667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C6F46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B2D0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9BFF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5597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2E1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FC1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E38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4A97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8E48B6" w:rsidRPr="00095F2F" w14:paraId="017841AA" w14:textId="77777777" w:rsidTr="00E9503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066EC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93E61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AF67E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FEF1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1BBF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5112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lang w:eastAsia="en-US"/>
              </w:rPr>
              <w:t xml:space="preserve"> ՀՀ </w:t>
            </w:r>
            <w:proofErr w:type="spellStart"/>
            <w:r w:rsidRPr="00095F2F">
              <w:rPr>
                <w:rFonts w:ascii="GHEA Mariam" w:hAnsi="GHEA Mariam" w:cs="Calibri"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2DB7B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AE38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ECA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E198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</w:tr>
      <w:tr w:rsidR="008E48B6" w:rsidRPr="00095F2F" w14:paraId="1FC8E064" w14:textId="77777777" w:rsidTr="00E9503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BC822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9B518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51895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F52E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B284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2C66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129B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B51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81E7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iCs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594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iCs/>
                <w:lang w:eastAsia="en-US"/>
              </w:rPr>
            </w:pPr>
          </w:p>
        </w:tc>
      </w:tr>
      <w:tr w:rsidR="008E48B6" w:rsidRPr="00095F2F" w14:paraId="7D4A7C7A" w14:textId="77777777" w:rsidTr="00E9503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524A1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B3F8D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20939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9311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D853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F099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ԸՆԴԱՄԵՆԸ</w:t>
            </w:r>
            <w:r w:rsidR="00FE53C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EE95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48B2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BBD9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478C8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</w:tr>
      <w:tr w:rsidR="008E48B6" w:rsidRPr="00095F2F" w14:paraId="0E58E3A7" w14:textId="77777777" w:rsidTr="00E9503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63CC6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6337F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2787D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15DF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EA46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463D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F5E97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84D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04E7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E434E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</w:tr>
      <w:tr w:rsidR="008E48B6" w:rsidRPr="00095F2F" w14:paraId="189D00CB" w14:textId="77777777" w:rsidTr="00E9503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228C1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23899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2202D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199D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8FE0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572C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gram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ԱՅԼ  ԾԱԽՍԵՐ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101C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F3F56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979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E45EB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</w:tr>
      <w:tr w:rsidR="008E48B6" w:rsidRPr="00095F2F" w14:paraId="69203BA7" w14:textId="77777777" w:rsidTr="00E9503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43CF8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3CC0A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75C39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C036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B8B9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7AA2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միջոցներ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3622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87E8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BDD0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A843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</w:tr>
      <w:tr w:rsidR="008E48B6" w:rsidRPr="00095F2F" w14:paraId="2D5FB4BC" w14:textId="77777777" w:rsidTr="00E9503B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D5C8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42965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E4ECEB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DC80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4C7F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CBD7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 xml:space="preserve"> ՀԱՍԱՐԱԿԱԿԱՆ </w:t>
            </w:r>
            <w:proofErr w:type="gramStart"/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>ԿԱՐԳ,  ԱՆՎՏԱՆԳՈՒԹՅՈՒՆ</w:t>
            </w:r>
            <w:proofErr w:type="gramEnd"/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 xml:space="preserve"> ԵՎ ԴԱՏԱԿԱՆ ԳՈՐԾՈՒՆԵՈՒԹՅՈՒՆ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0CC6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EBD6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3E7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B79E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</w:tr>
      <w:tr w:rsidR="008E48B6" w:rsidRPr="00095F2F" w14:paraId="79643C0D" w14:textId="77777777" w:rsidTr="00E9503B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5DC6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533B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84B595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E2FB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AE8675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1715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60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9420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7F9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C5C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8E48B6" w:rsidRPr="00095F2F" w14:paraId="6076054E" w14:textId="77777777" w:rsidTr="00E9503B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BA3F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5B3F7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>03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65E399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2864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EF6CEE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AFD2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>Դատական</w:t>
            </w:r>
            <w:proofErr w:type="spellEnd"/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>գործունեություն</w:t>
            </w:r>
            <w:proofErr w:type="spellEnd"/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>իրավական</w:t>
            </w:r>
            <w:proofErr w:type="spellEnd"/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FB81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6626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4F7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BABA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</w:tr>
      <w:tr w:rsidR="008E48B6" w:rsidRPr="00095F2F" w14:paraId="3BD3A1AD" w14:textId="77777777" w:rsidTr="00E9503B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6C09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61EC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C86D9B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A91A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612375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379D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626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86CB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0C3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489E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8E48B6" w:rsidRPr="00095F2F" w14:paraId="1DE31FBE" w14:textId="77777777" w:rsidTr="00E9503B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403E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4E90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99B17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>02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A4B6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2EAE6A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D93F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>Իրավական</w:t>
            </w:r>
            <w:proofErr w:type="spellEnd"/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C1D5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DF86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E8B6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723B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</w:tr>
      <w:tr w:rsidR="008E48B6" w:rsidRPr="00095F2F" w14:paraId="50CC97F0" w14:textId="77777777" w:rsidTr="00E9503B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8F32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3C77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3902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95F2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EEDF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A4B349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BBEE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6D15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8D6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986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A347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8E48B6" w:rsidRPr="00095F2F" w14:paraId="33025248" w14:textId="77777777" w:rsidTr="00E9503B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A50F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063E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518A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ECE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6541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0D31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արդարադատության</w:t>
            </w:r>
            <w:proofErr w:type="spellEnd"/>
            <w:r w:rsidRPr="00095F2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B69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A12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6D1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02B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8E48B6" w:rsidRPr="00095F2F" w14:paraId="03B94376" w14:textId="77777777" w:rsidTr="00E9503B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53C4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8E92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675C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CF29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1093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41B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12018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94D4" w14:textId="77777777" w:rsidR="008E48B6" w:rsidRPr="00095F2F" w:rsidRDefault="008E48B6" w:rsidP="00E9503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lang w:eastAsia="en-US"/>
              </w:rPr>
              <w:t>Դատական</w:t>
            </w:r>
            <w:proofErr w:type="spellEnd"/>
            <w:r w:rsidRPr="00095F2F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095F2F">
              <w:rPr>
                <w:rFonts w:ascii="GHEA Mariam" w:hAnsi="GHEA Mariam" w:cs="Calibri"/>
                <w:lang w:eastAsia="en-US"/>
              </w:rPr>
              <w:t>հանրային</w:t>
            </w:r>
            <w:proofErr w:type="spellEnd"/>
            <w:r w:rsidRPr="00095F2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4017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3793E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EF80E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F1FF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</w:tr>
      <w:tr w:rsidR="008E48B6" w:rsidRPr="00095F2F" w14:paraId="1BE2ED9F" w14:textId="77777777" w:rsidTr="00E9503B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B059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4629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683C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C1BB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E731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2ED9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E11F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i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460D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i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2E00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iCs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87B68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iCs/>
                <w:color w:val="000000"/>
                <w:lang w:eastAsia="en-US"/>
              </w:rPr>
            </w:pPr>
          </w:p>
        </w:tc>
      </w:tr>
      <w:tr w:rsidR="008E48B6" w:rsidRPr="00095F2F" w14:paraId="2F8BC5A3" w14:textId="77777777" w:rsidTr="00E9503B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A003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7639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282D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F40D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8F49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6A0F7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2008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>թվականի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>մարտի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1-2-ը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>Երևան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>քաղաքում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>տեղի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>ունեցած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>իրադարձությունների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>ժամանակ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>տուժած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>անձանց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>աջակցության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>տրամադրում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9D51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1618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8118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611F5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</w:tr>
      <w:tr w:rsidR="008E48B6" w:rsidRPr="00095F2F" w14:paraId="4C19D491" w14:textId="77777777" w:rsidTr="00E9503B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CBB1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1818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45E8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B26B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843E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2268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A820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C43E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5897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591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8E48B6" w:rsidRPr="00095F2F" w14:paraId="205157FE" w14:textId="77777777" w:rsidTr="00E9503B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8E07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63BC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D7D3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79CB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26CE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804E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ՀՀ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>արդարադատության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4178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6DAF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C63B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5AA6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</w:tr>
      <w:tr w:rsidR="008E48B6" w:rsidRPr="00095F2F" w14:paraId="70989188" w14:textId="77777777" w:rsidTr="00E9503B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BE6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8256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F9C6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2DA5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F193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7E0D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դասակարգ</w:t>
            </w:r>
            <w:r w:rsidR="00FE53C1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մա</w:t>
            </w:r>
            <w:r w:rsidR="00FE53C1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96E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287B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ED9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C43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8E48B6" w:rsidRPr="00095F2F" w14:paraId="0982E83F" w14:textId="77777777" w:rsidTr="00E9503B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F6EF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F14A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5BC7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CE78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77BD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2C3B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ԸՆԴԱՄԵՆԸ</w:t>
            </w:r>
            <w:r w:rsidR="00FE53C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2BCF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8460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3E69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1291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</w:tr>
      <w:tr w:rsidR="008E48B6" w:rsidRPr="00095F2F" w14:paraId="18E97A67" w14:textId="77777777" w:rsidTr="00E9503B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80E4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9A05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A0F0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D90C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9499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9982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5E798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841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3AD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4BF3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</w:tr>
      <w:tr w:rsidR="008E48B6" w:rsidRPr="00095F2F" w14:paraId="36E9C737" w14:textId="77777777" w:rsidTr="00E9503B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82D4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EED0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5556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B1CA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5B71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B55A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gram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ՍՈՑԻԱԼԱԿԱՆ  ՆՊԱՍՏՆԵՐ</w:t>
            </w:r>
            <w:proofErr w:type="gram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ԵՎ ԿԵՆՍԱԹՈՇԱԿՆԵՐ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F31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B34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259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A76BC" w14:textId="77777777" w:rsidR="008E48B6" w:rsidRPr="00095F2F" w:rsidRDefault="008E48B6" w:rsidP="00E9503B">
            <w:pPr>
              <w:tabs>
                <w:tab w:val="left" w:pos="780"/>
                <w:tab w:val="right" w:pos="2496"/>
              </w:tabs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</w:tr>
      <w:tr w:rsidR="008E48B6" w:rsidRPr="00095F2F" w14:paraId="39361905" w14:textId="77777777" w:rsidTr="00E9503B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564F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D98F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1A04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E7D6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FB85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040B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Սոցիալական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օգնության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դրամական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արտահայտությամբ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նպաստներ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բյուջեից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3F4F6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487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324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AE1D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</w:tr>
      <w:tr w:rsidR="008E48B6" w:rsidRPr="00095F2F" w14:paraId="5DB6BE17" w14:textId="77777777" w:rsidTr="00E9503B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A596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6459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AA15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DC4C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FBF7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20F3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-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նպաստներ</w:t>
            </w:r>
            <w:proofErr w:type="spellEnd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բյուջեից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CEB9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797A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2B7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E7477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</w:tr>
    </w:tbl>
    <w:p w14:paraId="46A74F6C" w14:textId="77777777" w:rsidR="008E48B6" w:rsidRPr="00095F2F" w:rsidRDefault="008E48B6" w:rsidP="008E48B6">
      <w:pPr>
        <w:pStyle w:val="mechtex"/>
        <w:spacing w:line="480" w:lineRule="auto"/>
        <w:jc w:val="both"/>
        <w:rPr>
          <w:rFonts w:ascii="Sylfaen" w:hAnsi="Sylfaen" w:cs="Arial"/>
          <w:lang w:val="hy-AM"/>
        </w:rPr>
      </w:pPr>
    </w:p>
    <w:p w14:paraId="1B9EBEA0" w14:textId="77777777" w:rsidR="008E48B6" w:rsidRPr="00095F2F" w:rsidRDefault="008E48B6" w:rsidP="008E48B6">
      <w:pPr>
        <w:pStyle w:val="mechtex"/>
        <w:rPr>
          <w:rFonts w:ascii="GHEA Mariam" w:hAnsi="GHEA Mariam" w:cs="Arial"/>
          <w:lang w:val="hy-AM"/>
        </w:rPr>
      </w:pPr>
    </w:p>
    <w:p w14:paraId="3403B22E" w14:textId="77777777" w:rsidR="008E48B6" w:rsidRPr="00095F2F" w:rsidRDefault="008E48B6" w:rsidP="008E48B6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095F2F">
        <w:rPr>
          <w:rFonts w:ascii="GHEA Mariam" w:hAnsi="GHEA Mariam"/>
          <w:lang w:val="hy-AM"/>
        </w:rPr>
        <w:t>ՀԱՅԱՍՏԱՆԻ</w:t>
      </w:r>
      <w:r w:rsidRPr="00095F2F">
        <w:rPr>
          <w:rFonts w:ascii="GHEA Mariam" w:hAnsi="GHEA Mariam" w:cs="Arial Armenian"/>
          <w:lang w:val="hy-AM"/>
        </w:rPr>
        <w:t xml:space="preserve">  </w:t>
      </w:r>
      <w:r w:rsidRPr="00095F2F">
        <w:rPr>
          <w:rFonts w:ascii="GHEA Mariam" w:hAnsi="GHEA Mariam"/>
          <w:lang w:val="hy-AM"/>
        </w:rPr>
        <w:t>ՀԱՆՐԱՊԵՏՈՒԹՅԱՆ</w:t>
      </w:r>
    </w:p>
    <w:p w14:paraId="0CD74F14" w14:textId="77777777" w:rsidR="008E48B6" w:rsidRPr="00095F2F" w:rsidRDefault="008E48B6" w:rsidP="008E48B6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95F2F">
        <w:rPr>
          <w:rFonts w:ascii="GHEA Mariam" w:hAnsi="GHEA Mariam"/>
          <w:lang w:val="hy-AM"/>
        </w:rPr>
        <w:t xml:space="preserve">  ՎԱՐՉԱՊԵՏԻ ԱՇԽԱՏԱԿԱԶՄԻ</w:t>
      </w:r>
    </w:p>
    <w:p w14:paraId="3155BC9F" w14:textId="14C17E6A" w:rsidR="001F225D" w:rsidRPr="00095F2F" w:rsidRDefault="008E48B6" w:rsidP="00B3606F">
      <w:pPr>
        <w:pStyle w:val="mechtex"/>
        <w:ind w:left="720" w:firstLine="720"/>
        <w:jc w:val="left"/>
      </w:pPr>
      <w:r w:rsidRPr="00095F2F">
        <w:rPr>
          <w:rFonts w:ascii="GHEA Mariam" w:hAnsi="GHEA Mariam"/>
          <w:lang w:val="hy-AM"/>
        </w:rPr>
        <w:t xml:space="preserve">     ՂԵԿԱՎԱՐ</w:t>
      </w:r>
      <w:r w:rsidRPr="00095F2F">
        <w:rPr>
          <w:rFonts w:ascii="GHEA Mariam" w:hAnsi="GHEA Mariam" w:cs="Arial Armenian"/>
          <w:lang w:val="hy-AM"/>
        </w:rPr>
        <w:t xml:space="preserve">   </w:t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  <w:t>Է</w:t>
      </w:r>
      <w:r w:rsidRPr="00095F2F">
        <w:rPr>
          <w:rFonts w:ascii="GHEA Mariam" w:hAnsi="GHEA Mariam"/>
          <w:lang w:val="hy-AM"/>
        </w:rPr>
        <w:t>.</w:t>
      </w:r>
      <w:r w:rsidRPr="00095F2F">
        <w:rPr>
          <w:rFonts w:ascii="GHEA Mariam" w:hAnsi="GHEA Mariam" w:cs="Arial Armenian"/>
          <w:lang w:val="hy-AM"/>
        </w:rPr>
        <w:t xml:space="preserve"> ԱՂԱՋԱՆ</w:t>
      </w:r>
      <w:r w:rsidRPr="00095F2F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1F225D" w:rsidRPr="00095F2F" w:rsidSect="00B3606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135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CB119" w14:textId="77777777" w:rsidR="003601E7" w:rsidRDefault="003601E7">
      <w:r>
        <w:separator/>
      </w:r>
    </w:p>
  </w:endnote>
  <w:endnote w:type="continuationSeparator" w:id="0">
    <w:p w14:paraId="3A3368AF" w14:textId="77777777" w:rsidR="003601E7" w:rsidRDefault="0036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ACBEA" w14:textId="7DB609F0" w:rsidR="00E9503B" w:rsidRDefault="00E9503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149voroshum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E6F5" w14:textId="451672A3" w:rsidR="00E9503B" w:rsidRPr="00C21C78" w:rsidRDefault="00E9503B" w:rsidP="00C21C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63B7" w14:textId="77777777" w:rsidR="00E9503B" w:rsidRDefault="00E950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075A0" w14:textId="77777777" w:rsidR="003601E7" w:rsidRDefault="003601E7">
      <w:r>
        <w:separator/>
      </w:r>
    </w:p>
  </w:footnote>
  <w:footnote w:type="continuationSeparator" w:id="0">
    <w:p w14:paraId="129AF3F9" w14:textId="77777777" w:rsidR="003601E7" w:rsidRDefault="0036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278B3" w14:textId="77777777" w:rsidR="00E9503B" w:rsidRDefault="00E950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92D64C9" w14:textId="77777777" w:rsidR="00E9503B" w:rsidRDefault="00E95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E435" w14:textId="77777777" w:rsidR="00E9503B" w:rsidRDefault="00E950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8B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5F2F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29C4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1E7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2F35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AC3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5890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48B6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5FC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2EF4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87F8A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06F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4F8C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81F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C78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773A4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6F8A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CBA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03B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0EF"/>
    <w:rsid w:val="00EA5521"/>
    <w:rsid w:val="00EA6139"/>
    <w:rsid w:val="00EA6164"/>
    <w:rsid w:val="00EA6511"/>
    <w:rsid w:val="00EA6C77"/>
    <w:rsid w:val="00EA7156"/>
    <w:rsid w:val="00EA794A"/>
    <w:rsid w:val="00EA7B02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593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3C1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A3BD7"/>
  <w15:chartTrackingRefBased/>
  <w15:docId w15:val="{4858268A-CB89-45F7-A9DC-A5FE20A2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48B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8E48B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EA7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7B0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Arpine Khachatryan</cp:lastModifiedBy>
  <cp:revision>10</cp:revision>
  <cp:lastPrinted>2020-02-14T08:49:00Z</cp:lastPrinted>
  <dcterms:created xsi:type="dcterms:W3CDTF">2020-02-14T07:35:00Z</dcterms:created>
  <dcterms:modified xsi:type="dcterms:W3CDTF">2020-02-17T06:31:00Z</dcterms:modified>
</cp:coreProperties>
</file>