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75" w:rsidRPr="00CF39F1" w:rsidRDefault="00C91D75" w:rsidP="00B04E03">
      <w:pPr>
        <w:pStyle w:val="Bodytext20"/>
        <w:shd w:val="clear" w:color="auto" w:fill="auto"/>
        <w:spacing w:after="160" w:line="360" w:lineRule="auto"/>
        <w:ind w:left="2268" w:right="-8" w:firstLine="0"/>
        <w:jc w:val="center"/>
        <w:rPr>
          <w:rFonts w:ascii="Sylfaen" w:hAnsi="Sylfaen"/>
          <w:sz w:val="24"/>
          <w:szCs w:val="24"/>
        </w:rPr>
      </w:pPr>
      <w:r w:rsidRPr="00CF39F1">
        <w:rPr>
          <w:rFonts w:ascii="Sylfaen" w:hAnsi="Sylfaen"/>
          <w:sz w:val="24"/>
          <w:szCs w:val="24"/>
        </w:rPr>
        <w:t>ՀԱՍՏԱՏՎԱԾ Է</w:t>
      </w:r>
    </w:p>
    <w:p w:rsidR="002E3139" w:rsidRPr="00CF39F1" w:rsidRDefault="007B33CF" w:rsidP="001C39B8">
      <w:pPr>
        <w:pStyle w:val="Bodytext20"/>
        <w:shd w:val="clear" w:color="auto" w:fill="auto"/>
        <w:tabs>
          <w:tab w:val="left" w:pos="2977"/>
          <w:tab w:val="left" w:pos="4536"/>
        </w:tabs>
        <w:spacing w:after="160" w:line="360" w:lineRule="auto"/>
        <w:ind w:left="2268" w:right="-8" w:firstLine="0"/>
        <w:jc w:val="center"/>
        <w:rPr>
          <w:rFonts w:ascii="Sylfaen" w:hAnsi="Sylfaen"/>
          <w:sz w:val="24"/>
          <w:szCs w:val="24"/>
        </w:rPr>
      </w:pPr>
      <w:r w:rsidRPr="00CF39F1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B04E03" w:rsidRPr="00CF39F1">
        <w:rPr>
          <w:rFonts w:ascii="Sylfaen" w:hAnsi="Sylfaen"/>
          <w:sz w:val="24"/>
          <w:szCs w:val="24"/>
        </w:rPr>
        <w:br/>
      </w:r>
      <w:r w:rsidRPr="00CF39F1">
        <w:rPr>
          <w:rFonts w:ascii="Sylfaen" w:hAnsi="Sylfaen"/>
          <w:sz w:val="24"/>
          <w:szCs w:val="24"/>
        </w:rPr>
        <w:t>2015 թվականի հոկտեմբերի 14-ի թիվ 59 որոշմամբ</w:t>
      </w:r>
      <w:r w:rsidR="00B04E03" w:rsidRPr="00CF39F1">
        <w:rPr>
          <w:rFonts w:ascii="Sylfaen" w:hAnsi="Sylfaen"/>
          <w:sz w:val="24"/>
          <w:szCs w:val="24"/>
        </w:rPr>
        <w:br/>
      </w:r>
      <w:r w:rsidR="00587EA1" w:rsidRPr="00CF39F1">
        <w:rPr>
          <w:rFonts w:ascii="Sylfaen" w:hAnsi="Sylfaen"/>
          <w:sz w:val="24"/>
          <w:szCs w:val="24"/>
        </w:rPr>
        <w:t>(Եվրասիական տնտեսական հանձնաժողովի խորհրդի</w:t>
      </w:r>
      <w:r w:rsidR="00B04E03" w:rsidRPr="00CF39F1">
        <w:rPr>
          <w:rFonts w:ascii="Sylfaen" w:hAnsi="Sylfaen"/>
          <w:sz w:val="24"/>
          <w:szCs w:val="24"/>
        </w:rPr>
        <w:br/>
      </w:r>
      <w:r w:rsidRPr="00CF39F1">
        <w:rPr>
          <w:rFonts w:ascii="Sylfaen" w:hAnsi="Sylfaen"/>
          <w:sz w:val="24"/>
          <w:szCs w:val="24"/>
        </w:rPr>
        <w:t>201</w:t>
      </w:r>
      <w:r w:rsidR="005A71BE" w:rsidRPr="00CF39F1">
        <w:rPr>
          <w:rFonts w:ascii="Sylfaen" w:hAnsi="Sylfaen"/>
          <w:sz w:val="24"/>
          <w:szCs w:val="24"/>
        </w:rPr>
        <w:t>7</w:t>
      </w:r>
      <w:r w:rsidRPr="00CF39F1">
        <w:rPr>
          <w:rFonts w:ascii="Sylfaen" w:hAnsi="Sylfaen"/>
          <w:sz w:val="24"/>
          <w:szCs w:val="24"/>
        </w:rPr>
        <w:t xml:space="preserve"> թվականի</w:t>
      </w:r>
      <w:r w:rsidR="00B04E03" w:rsidRPr="00CF39F1">
        <w:rPr>
          <w:rFonts w:ascii="Sylfaen" w:hAnsi="Sylfaen"/>
          <w:sz w:val="24"/>
          <w:szCs w:val="24"/>
        </w:rPr>
        <w:tab/>
      </w:r>
      <w:r w:rsidRPr="00CF39F1">
        <w:rPr>
          <w:rFonts w:ascii="Sylfaen" w:hAnsi="Sylfaen"/>
          <w:sz w:val="24"/>
          <w:szCs w:val="24"/>
        </w:rPr>
        <w:t>ի թիվ</w:t>
      </w:r>
      <w:r w:rsidR="00B04E03" w:rsidRPr="00CF39F1">
        <w:rPr>
          <w:rFonts w:ascii="Sylfaen" w:hAnsi="Sylfaen"/>
          <w:sz w:val="24"/>
          <w:szCs w:val="24"/>
        </w:rPr>
        <w:tab/>
      </w:r>
      <w:r w:rsidRPr="00CF39F1">
        <w:rPr>
          <w:rFonts w:ascii="Sylfaen" w:hAnsi="Sylfaen"/>
          <w:sz w:val="24"/>
          <w:szCs w:val="24"/>
        </w:rPr>
        <w:t>որոշման խմբագրությամբ)</w:t>
      </w:r>
    </w:p>
    <w:p w:rsidR="00BC1080" w:rsidRPr="00CF39F1" w:rsidRDefault="00BC1080" w:rsidP="00E4408C">
      <w:pPr>
        <w:pStyle w:val="Bodytext20"/>
        <w:shd w:val="clear" w:color="auto" w:fill="auto"/>
        <w:spacing w:after="160" w:line="360" w:lineRule="auto"/>
        <w:ind w:left="4536" w:right="-8" w:firstLine="0"/>
        <w:jc w:val="both"/>
        <w:rPr>
          <w:rFonts w:ascii="Sylfaen" w:hAnsi="Sylfaen"/>
          <w:sz w:val="24"/>
          <w:szCs w:val="24"/>
        </w:rPr>
      </w:pPr>
    </w:p>
    <w:p w:rsidR="001C39B8" w:rsidRPr="00CF39F1" w:rsidRDefault="001C39B8">
      <w:pPr>
        <w:rPr>
          <w:rStyle w:val="Bodytext3Spacing2pt"/>
          <w:rFonts w:ascii="Sylfaen" w:eastAsia="Arial Unicode MS" w:hAnsi="Sylfaen"/>
          <w:bCs w:val="0"/>
          <w:spacing w:val="0"/>
          <w:sz w:val="24"/>
          <w:szCs w:val="24"/>
        </w:rPr>
      </w:pPr>
      <w:r w:rsidRPr="00CF39F1">
        <w:rPr>
          <w:rStyle w:val="Bodytext3Spacing2pt"/>
          <w:rFonts w:ascii="Sylfaen" w:eastAsia="Arial Unicode MS" w:hAnsi="Sylfaen"/>
          <w:b w:val="0"/>
          <w:spacing w:val="0"/>
          <w:sz w:val="24"/>
          <w:szCs w:val="24"/>
        </w:rPr>
        <w:br w:type="page"/>
      </w:r>
    </w:p>
    <w:p w:rsidR="002E3139" w:rsidRPr="00CF39F1" w:rsidRDefault="007B33CF" w:rsidP="001C39B8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CF39F1">
        <w:rPr>
          <w:rStyle w:val="Bodytext3Spacing2pt"/>
          <w:rFonts w:ascii="Sylfaen" w:hAnsi="Sylfaen"/>
          <w:b/>
          <w:spacing w:val="0"/>
          <w:sz w:val="24"/>
          <w:szCs w:val="24"/>
        </w:rPr>
        <w:lastRenderedPageBreak/>
        <w:t>ՑԱՆԿ</w:t>
      </w:r>
    </w:p>
    <w:p w:rsidR="002E3139" w:rsidRPr="00CF39F1" w:rsidRDefault="007B33CF" w:rsidP="001C39B8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CF39F1">
        <w:rPr>
          <w:rFonts w:ascii="Sylfaen" w:hAnsi="Sylfaen"/>
          <w:sz w:val="24"/>
          <w:szCs w:val="24"/>
        </w:rPr>
        <w:t xml:space="preserve">այն ապրանքների, որոնց նկատմամբ Ղազախստանի Հանրապետությունը, </w:t>
      </w:r>
      <w:r w:rsidR="001C39B8" w:rsidRPr="00CF39F1">
        <w:rPr>
          <w:rFonts w:ascii="Sylfaen" w:hAnsi="Sylfaen"/>
          <w:sz w:val="24"/>
          <w:szCs w:val="24"/>
        </w:rPr>
        <w:br/>
      </w:r>
      <w:r w:rsidRPr="00CF39F1">
        <w:rPr>
          <w:rFonts w:ascii="Sylfaen" w:hAnsi="Sylfaen"/>
          <w:sz w:val="24"/>
          <w:szCs w:val="24"/>
        </w:rPr>
        <w:t>իր կողմից ստանձնած՝ Առ</w:t>
      </w:r>
      <w:r w:rsidR="00666985">
        <w:rPr>
          <w:rFonts w:ascii="Sylfaen" w:hAnsi="Sylfaen"/>
          <w:sz w:val="24"/>
          <w:szCs w:val="24"/>
        </w:rPr>
        <w:t>և</w:t>
      </w:r>
      <w:r w:rsidRPr="00CF39F1">
        <w:rPr>
          <w:rFonts w:ascii="Sylfaen" w:hAnsi="Sylfaen"/>
          <w:sz w:val="24"/>
          <w:szCs w:val="24"/>
        </w:rPr>
        <w:t xml:space="preserve">տրի համաշխարհային կազմակերպությանը միանալու պայման հանդիսացող պարտավորություններին համապատասխան, </w:t>
      </w:r>
      <w:r w:rsidR="001C39B8" w:rsidRPr="00CF39F1">
        <w:rPr>
          <w:rFonts w:ascii="Sylfaen" w:hAnsi="Sylfaen"/>
          <w:sz w:val="24"/>
          <w:szCs w:val="24"/>
        </w:rPr>
        <w:br/>
      </w:r>
      <w:r w:rsidRPr="00CF39F1">
        <w:rPr>
          <w:rFonts w:ascii="Sylfaen" w:hAnsi="Sylfaen"/>
          <w:sz w:val="24"/>
          <w:szCs w:val="24"/>
        </w:rPr>
        <w:t xml:space="preserve">կիրառում է Եվրասիական տնտեսական միության միասնական մաքսային սակագնի ներմուծման մաքսատուրքերի դրույքաչափերից ավելի ցածր դրույքաչափեր, </w:t>
      </w:r>
      <w:r w:rsidR="00666985">
        <w:rPr>
          <w:rFonts w:ascii="Sylfaen" w:hAnsi="Sylfaen"/>
          <w:sz w:val="24"/>
          <w:szCs w:val="24"/>
        </w:rPr>
        <w:t>և</w:t>
      </w:r>
      <w:r w:rsidRPr="00CF39F1">
        <w:rPr>
          <w:rFonts w:ascii="Sylfaen" w:hAnsi="Sylfaen"/>
          <w:sz w:val="24"/>
          <w:szCs w:val="24"/>
        </w:rPr>
        <w:t xml:space="preserve"> տուրքերի այդ դրույքաչափերի մեծությունների</w:t>
      </w:r>
    </w:p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4961"/>
        <w:gridCol w:w="2982"/>
      </w:tblGrid>
      <w:tr w:rsidR="002E3139" w:rsidRPr="00CF39F1" w:rsidTr="001D26DF">
        <w:trPr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ԵԱՏՄ ԱՏԳ ԱԱ ծածկագիրը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Ներմուծման մաքսատուրքի դրույքաչափ (մաքսային արժեքից տոկոսներով՝ կամ եվրոյով, կամ ԱՄՆ դոլարով)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tcBorders>
              <w:top w:val="single" w:sz="4" w:space="0" w:color="auto"/>
            </w:tcBorders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0101 30 000 0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/>
          </w:tcPr>
          <w:p w:rsidR="002E3139" w:rsidRPr="00CF39F1" w:rsidRDefault="00C073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ավանակներ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0104 10 300 0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373723" w:rsidRPr="00CF39F1">
              <w:rPr>
                <w:rFonts w:ascii="Sylfaen" w:hAnsi="Sylfaen"/>
                <w:sz w:val="20"/>
                <w:szCs w:val="20"/>
              </w:rPr>
              <w:t>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գառներ (մինչ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մեկ տարեկան)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0104 10 800 0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0201 10 000 8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0201 20 200 8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0201 20 300 8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0201 20 500 8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0201 20 900 8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0201 30 000 8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0202 10 000 8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0202 20 100 8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0202 20 300 8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0202 20 500 8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0202 20 900 8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0202 30 100 8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0202 30 500 8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0202 30 900 8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98706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93838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0203 11 100 9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0203 11 900 9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0203 12 110 9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0203 12 190 9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0203 12 900 9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0203 19 110 9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0203 19 130 9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0203 19 150 9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0203 19 550 9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0203 19 590 9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0203 19 900 9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0203 21 100 9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0203 21 900 9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0203 22 110 9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0203 22 190 9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0203 22 900 9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0203 29 110 9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0203 29 130 9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0203 29 150 9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0203 29 550 3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թրիմինգ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0203 29 550 9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0203 29 590 9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0203 29 900 3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թրիմինգ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5A71B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0203 29 900 9</w:t>
            </w:r>
          </w:p>
        </w:tc>
        <w:tc>
          <w:tcPr>
            <w:tcW w:w="4961" w:type="dxa"/>
            <w:shd w:val="clear" w:color="auto" w:fill="FFFFFF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5A71BE" w:rsidRPr="00CF39F1" w:rsidRDefault="005A71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0207 11 100 1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0207 11 100 9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0207 11 300 1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0207 11 300 9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0207 11 900 1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0207 11 900 9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0207 12 100 1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0207 12 100 9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0207 12 900 1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0207 12 900 9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0207 13 200 1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0207 13 200 9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0207 13 300 1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0207 13 300 9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0207 13 400 1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0207 13 400 9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0207 13 500 1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0207 13 500 9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0207 13 600 1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0207 13 600 9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0207 13 700 1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0207 13 700 9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0207 13 910 1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0207 13 910 9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0207 13 990 1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0207 13 990 9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B7530">
            <w:pPr>
              <w:pStyle w:val="Bodytext20"/>
              <w:shd w:val="clear" w:color="auto" w:fill="auto"/>
              <w:spacing w:after="120" w:line="240" w:lineRule="auto"/>
              <w:ind w:left="421" w:hanging="42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0207 14 200 1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0207 14 200 9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0207 14 300 1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0207 14 300 9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0207 14 400 1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0207 14 400 9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0207 14 500 1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0207 14 500 9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0207 14 600 1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0207 14 600 9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0207 14 700 1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0784D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0207 14 700 9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0207 14 910 1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0207 14 910 9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0207 14 990 1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0207 14 990 9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0207 24 100 1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0207 24 100 9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0207 24 900 1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0207 24 900 9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0207 25 100 1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0207 25 100 9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0207 25 900 1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0207 25 900 9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0207 26 200 1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0207 26 200 9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0207 26 300 1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0207 26 300 9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0207 26 400 1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0207 26 400 9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0207 26 500 1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785" w:hanging="78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0207 26 500 9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0207 26 600 1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869" w:hanging="86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0207 26 600 9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0207 26 700 1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813" w:hanging="81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0207 26 700 9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0207 26 800 1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701" w:hanging="70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0207 26 800 9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0207 26 910 1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0207 26 910 9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0207 26 990 1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0207 26 990 9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0207 27 200 1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0207 27 200 9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0207 27 300 1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5559D">
            <w:pPr>
              <w:pStyle w:val="Bodytext20"/>
              <w:shd w:val="clear" w:color="auto" w:fill="auto"/>
              <w:spacing w:after="120" w:line="240" w:lineRule="auto"/>
              <w:ind w:left="715" w:hanging="7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0207 27 300 9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0207 27 400 1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5A71BE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>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0207 27 400 9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0207 27 500 1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0207 27 500 9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0207 27 600 1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883" w:hanging="88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0207 27 600 9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0207 27 700 1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left="883" w:hanging="88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0207 27 700 9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365AA6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0207 27 800 1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0207 27 800 9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0207 27 910 1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0207 27 910 9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0207 27 990 1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0207 27 990 9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0207 41 200 1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0207 41 200 9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0207 41 300 1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0207 41 300 9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0207 41 800 1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449" w:hanging="44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0207 41 800 9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0207 42 300 1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463" w:hanging="46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0207 42 300 9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0207 42 800 1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0207 42 800 9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0207 43 000 1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0207 43 000 9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0207 44 210 1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0207 44 210 9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0207 44 310 1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71" w:hanging="77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0207 44 310 9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0207 44 410 1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01" w:hanging="70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0207 44 410 9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0207 44 510 1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0207 44 510 9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0207 44 610 1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15" w:hanging="7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0207 44 610 9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0207 44 710 1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01" w:hanging="70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0207 44 710 9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0207 44 810 1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15" w:hanging="7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0207 44 810 9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0207 44 910 1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0207 44 910 9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0207 44 990 1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0207 44 990 9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6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0207 45 210 1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0207 45 210 9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0207 45 310 1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0207 45 310 9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0207 45 410 1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0207 45 410 9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0207 45 510 1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0207 45 510 9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0207 45 610 1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71" w:hanging="77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0207 45 610 9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0207 45 710 1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0207 45 710 9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0207 45 810 1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71" w:hanging="77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0207 45 810 9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0207 45 930 1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4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0207 45 930 9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0207 45 950 1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4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0207 45 950 9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0207 45 990 1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229FF">
            <w:pPr>
              <w:pStyle w:val="Bodytext20"/>
              <w:shd w:val="clear" w:color="auto" w:fill="auto"/>
              <w:spacing w:after="4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229F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0207 450 990 9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0207 51 100 1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0207 51 100 9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0207 51 900 1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561" w:hanging="56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0207 51 900 9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0207 52 100 1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0207 52 100 9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0207 52 900 1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0207 52 900 9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0207 53 000 1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0207 53 000 9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0207 54 210 1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0207 54 210 9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0207 54 310 1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57E2A">
            <w:pPr>
              <w:pStyle w:val="Bodytext20"/>
              <w:shd w:val="clear" w:color="auto" w:fill="auto"/>
              <w:spacing w:after="40" w:line="240" w:lineRule="auto"/>
              <w:ind w:left="715" w:hanging="7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0207 54 310 9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0207 54 410 1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57E2A">
            <w:pPr>
              <w:pStyle w:val="Bodytext20"/>
              <w:shd w:val="clear" w:color="auto" w:fill="auto"/>
              <w:spacing w:after="40" w:line="240" w:lineRule="auto"/>
              <w:ind w:left="771" w:hanging="77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0207 54 410 9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0207 54 510 1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57E2A">
            <w:pPr>
              <w:pStyle w:val="Bodytext20"/>
              <w:shd w:val="clear" w:color="auto" w:fill="auto"/>
              <w:spacing w:after="4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0207 54 510 9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0207 54 610 1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0207 54 610 9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0207 54 710 1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0207 54 710 9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0207 54 810 1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0207 54 810 9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0207 54 910 1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0207 54 910 9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0207 54 990 1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0207 54 990 9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645" w:hanging="64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0207 55 210 1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15" w:hanging="7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0207 55 210 9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0207 55 310 1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0207 55 310 9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0207 55 410 1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57E2A">
            <w:pPr>
              <w:pStyle w:val="Bodytext20"/>
              <w:shd w:val="clear" w:color="auto" w:fill="auto"/>
              <w:spacing w:after="40" w:line="240" w:lineRule="auto"/>
              <w:ind w:left="771" w:hanging="77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0207 55 410 9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0207 55 510 1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57E2A">
            <w:pPr>
              <w:pStyle w:val="Bodytext20"/>
              <w:shd w:val="clear" w:color="auto" w:fill="auto"/>
              <w:spacing w:after="4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0207 55 510 9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57E2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0207 55 610 1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0207 55 610 9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0207 55 710 1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0207 55 710 9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0207 55 810 1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71" w:hanging="77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0207 55 810 9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0207 55 930 1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0207 55 930 9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0207 55 950 1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0207 55 950 9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0207 55 990 1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0207 55 990 9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0207 60 050 1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323" w:hanging="32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0207 60 050 9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0207 60 100 1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6671A">
            <w:pPr>
              <w:pStyle w:val="Bodytext20"/>
              <w:shd w:val="clear" w:color="auto" w:fill="auto"/>
              <w:spacing w:after="4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0207 60 100 9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0207 60 210 1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6671A">
            <w:pPr>
              <w:pStyle w:val="Bodytext20"/>
              <w:shd w:val="clear" w:color="auto" w:fill="auto"/>
              <w:spacing w:after="4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0207 60 210 9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0207 60 310 1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6671A">
            <w:pPr>
              <w:pStyle w:val="Bodytext20"/>
              <w:shd w:val="clear" w:color="auto" w:fill="auto"/>
              <w:spacing w:after="4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76671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0207 60 310 9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0207 60 410 1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01" w:hanging="70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0207 60 410 9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0207 60 510 1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15" w:hanging="7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0207 60 510 9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0207 60 610 1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0207 60 610 9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0207 60 810 1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0207 60 810 9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0207 60 910 1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0207 60 910 9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0207 60 990 1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78355B">
            <w:pPr>
              <w:pStyle w:val="Bodytext20"/>
              <w:shd w:val="clear" w:color="auto" w:fill="auto"/>
              <w:spacing w:after="120" w:line="240" w:lineRule="auto"/>
              <w:ind w:left="575" w:hanging="57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02 խմբին վերաբերող Եվրասիական տնտեսական միության 4-րդ լրացուցիչ ծանոթագրության մեջ նշված կարգով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0207 60 990 9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0209 10 110 0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2F3F83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թարմ, պաղեցրած, սառեցրած, աղ դրված կամ աղաջրի մեջ դրված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903DA0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</w:t>
            </w:r>
            <w:r w:rsidR="00903DA0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0209 10 190 0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չորացրած կամ ապխտած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903DA0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</w:t>
            </w:r>
            <w:r w:rsidR="00903DA0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0209 10 900 0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2F3F83">
            <w:pPr>
              <w:pStyle w:val="Bodytext20"/>
              <w:shd w:val="clear" w:color="auto" w:fill="auto"/>
              <w:spacing w:after="120" w:line="240" w:lineRule="auto"/>
              <w:ind w:left="281" w:right="88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822B93" w:rsidRPr="00CF39F1">
              <w:rPr>
                <w:rFonts w:ascii="Sylfaen" w:hAnsi="Sylfaen"/>
                <w:sz w:val="20"/>
                <w:szCs w:val="20"/>
              </w:rPr>
              <w:t xml:space="preserve"> խոզի ճարպ՝ բացի 0209 10 110 0 կամ </w:t>
            </w:r>
            <w:r w:rsidR="002F3F83" w:rsidRPr="00CF39F1">
              <w:rPr>
                <w:rFonts w:ascii="Sylfaen" w:hAnsi="Sylfaen"/>
                <w:sz w:val="20"/>
                <w:szCs w:val="20"/>
              </w:rPr>
              <w:br/>
            </w:r>
            <w:r w:rsidR="00822B93" w:rsidRPr="00CF39F1">
              <w:rPr>
                <w:rFonts w:ascii="Sylfaen" w:hAnsi="Sylfaen"/>
                <w:sz w:val="20"/>
                <w:szCs w:val="20"/>
              </w:rPr>
              <w:t>0209 10 190 0 ստորաենթադիրքում նշվածից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903DA0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</w:t>
            </w:r>
            <w:r w:rsidR="00903DA0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0209 90 000 0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822B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903DA0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</w:t>
            </w:r>
            <w:r w:rsidR="00903DA0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0210 11 110 0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ազդրեր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դրանցից հատվածամասեր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F7CB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0210 11 190 0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F7CBC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թիակներ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դրանցից հատվածամասեր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F7CB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F7CB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0210 11 310 0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F7CBC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ազդրեր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դրանցից հատվածամասեր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F7CB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BF7CB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0210 11 390 0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BF7CBC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թիակներ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դրանցից հատվածամասեր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BF7CB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0210 11 900 0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0210 12 110 0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աղ դրված կամ աղաջրի մեջ դրված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0210 12 190 0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չորացրած կամ ապխտած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0210 12 900 0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0210 19 100 0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2F3F83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բեկոնային կիսաններ կամ սպենսերներ (բեկոնային կարճ կիսաններ)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0210 19 200 0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խոզի կողի 3/4-ը կամ խոզի միջնամասերը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0210 19 300 0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2F3F83">
            <w:pPr>
              <w:pStyle w:val="Bodytext20"/>
              <w:shd w:val="clear" w:color="auto" w:fill="auto"/>
              <w:spacing w:after="120" w:line="240" w:lineRule="auto"/>
              <w:ind w:left="561" w:hanging="56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առջ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ի հատվածներ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դրանցից հատվածամասեր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0210 19 400 0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մեջքամսեր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դրանցից հատվածամասեր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0210 19 500 0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0210 19 600 0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2F3F83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առջ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ի հատվածներ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դրանցից հատվածամասեր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0210 19 700 0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մեջքամսեր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դրանցից հատվածամասեր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0210 19 810 0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միս՝ ոսկրահան արված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0210 19 890 0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0210 19 900 0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7B33CF" w:rsidRPr="00CF39F1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0210 20 100 0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4F2090" w:rsidRPr="00CF39F1">
              <w:rPr>
                <w:rFonts w:ascii="Sylfaen" w:hAnsi="Sylfaen"/>
                <w:sz w:val="20"/>
                <w:szCs w:val="20"/>
              </w:rPr>
              <w:t xml:space="preserve"> ոսկրահան չարված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2E313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0210 20 900 0</w:t>
            </w:r>
          </w:p>
        </w:tc>
        <w:tc>
          <w:tcPr>
            <w:tcW w:w="4961" w:type="dxa"/>
            <w:shd w:val="clear" w:color="auto" w:fill="FFFFFF"/>
          </w:tcPr>
          <w:p w:rsidR="002E3139" w:rsidRPr="00CF39F1" w:rsidRDefault="0070784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4F2090" w:rsidRPr="00CF39F1">
              <w:rPr>
                <w:rFonts w:ascii="Sylfaen" w:hAnsi="Sylfaen"/>
                <w:sz w:val="20"/>
                <w:szCs w:val="20"/>
              </w:rPr>
              <w:t xml:space="preserve"> միս՝ ոսկրահան արված</w:t>
            </w:r>
          </w:p>
        </w:tc>
        <w:tc>
          <w:tcPr>
            <w:tcW w:w="2982" w:type="dxa"/>
            <w:shd w:val="clear" w:color="auto" w:fill="FFFFFF"/>
          </w:tcPr>
          <w:p w:rsidR="002E3139" w:rsidRPr="00CF39F1" w:rsidRDefault="007B33C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="0078355B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0,15 եվրո՝ 1 կգ-ի համար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0301 11 000 0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քաղցրահամ ջրերի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4,3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0301 19 000 0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5435FE" w:rsidP="00420F93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4,3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0301 91 100 0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AE6D7A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Oncorhynchus aрache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Oncorhynchus chrysogaster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0301 91 900 0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C6358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  <w:r w:rsidR="005435FE" w:rsidRPr="00CF39F1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0301 92 100 0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C6358C" w:rsidRPr="00CF39F1">
              <w:rPr>
                <w:rFonts w:ascii="Sylfaen" w:hAnsi="Sylfaen"/>
                <w:sz w:val="20"/>
                <w:szCs w:val="20"/>
              </w:rPr>
              <w:t>12 սմ-ից պակաս երկարությամբ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0301 92 300 0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AE6D7A" w:rsidP="00AE6D7A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- 12 սմ կամ ավելի, բայց 20 սմ-ից պակաս երկարությամբ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0301 92 900 0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AE6D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- 20 սմ կամ ավելի երկարությամբ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0301 93 000 0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AE6D7A" w:rsidP="00AE6D7A">
            <w:pPr>
              <w:pStyle w:val="Bodytext20"/>
              <w:shd w:val="clear" w:color="auto" w:fill="auto"/>
              <w:spacing w:after="120" w:line="240" w:lineRule="auto"/>
              <w:ind w:left="264" w:hanging="28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գետածածան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(Cyprinus spp., Carassius spp., Ctenopharyngodon idellus, Hypophthalmichthys spp., Cirrhinus spp., Mylopharyngodon piceus, Catla catla, Labeo spp., Osteochilus hasselti, Leptobarbus hoeveni, Megalobrama spp.)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0301 94 100 0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AE6D7A" w:rsidP="00AE6D7A">
            <w:pPr>
              <w:pStyle w:val="Bodytext20"/>
              <w:shd w:val="clear" w:color="auto" w:fill="auto"/>
              <w:spacing w:after="120" w:line="240" w:lineRule="auto"/>
              <w:ind w:left="463" w:hanging="46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թյունոս՝ կապույտ կամ սովորական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(Thunnus thynnus)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0301 94 900 0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AE6D7A" w:rsidP="00AE6D7A">
            <w:pPr>
              <w:pStyle w:val="Bodytext20"/>
              <w:shd w:val="clear" w:color="auto" w:fill="auto"/>
              <w:spacing w:after="120" w:line="240" w:lineRule="auto"/>
              <w:ind w:left="435" w:hanging="43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թյունոս՝ խաղաղօվկիանոսյան, երկնագույն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(Thunnus orientalis)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0301 95 000 0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AE6D7A" w:rsidP="00AE6D7A">
            <w:pPr>
              <w:pStyle w:val="Bodytext20"/>
              <w:shd w:val="clear" w:color="auto" w:fill="auto"/>
              <w:spacing w:after="120" w:line="240" w:lineRule="auto"/>
              <w:ind w:left="264" w:hanging="28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թյունոս՝ հարավային, կապույտ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(Thunnus maccoyii)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0301 99 110 0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420F93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266C3D"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սաղմոն խաղաղօվկիանոսյան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(Oncorhynchus nerka, Oncorhynchus gorbuscha, Oncorhynchus keta, Oncorhyncus tschawytscha, Oncorhynchus kisutch, Oncorhynchus masou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Oncorhynchus rhodurus),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սաղմոն ատլանտյան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(Salmo salar)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սաղմոն դանուբյան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(Hucho hucho)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0301 99 181 0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F57334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մանրաձկնիկ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0301 99 182 0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B31842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0301 99 186 0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B31842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0301 99 850 0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B31842" w:rsidP="00B31842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0303 11 000 0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B31842" w:rsidP="00B31842">
            <w:pPr>
              <w:pStyle w:val="Bodytext20"/>
              <w:shd w:val="clear" w:color="auto" w:fill="auto"/>
              <w:spacing w:after="120" w:line="240" w:lineRule="auto"/>
              <w:ind w:left="274" w:hanging="28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կապտամեջք սաղմոն (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Oncorhynchus nerka</w:t>
            </w:r>
            <w:r w:rsidRPr="00CF39F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0303 39 100 0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B31842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տափակաձուկ (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Рlatichthys flesus</w:t>
            </w:r>
            <w:r w:rsidRPr="00CF39F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0303 42 900 0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B31842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0303 99 000 1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B31842" w:rsidP="00B31842">
            <w:pPr>
              <w:pStyle w:val="Bodytext20"/>
              <w:shd w:val="clear" w:color="auto" w:fill="auto"/>
              <w:spacing w:after="120" w:line="240" w:lineRule="auto"/>
              <w:ind w:left="416" w:hanging="41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Oncorhynchus nerka, Oncorhynchus gorbuscha, Oncorhynchus keta, Oncorhynchus tschawytscha, Oncorhynchus kisutch, Oncorhynchus masou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Oncorhynchus rhodurus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սաղմոնազգիների,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Рelotreis flavilatus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Рeltorhamрhus novaezealandiae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ձկների,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Merluccius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 մեռլուզայի.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Uroрhycis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 ամերիկյան թելալողակ շերեփաձկան,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Merlangius merlangus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մեռլանգի,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Kathetostoma giganteum </w:t>
            </w:r>
            <w:r w:rsidRPr="00CF39F1">
              <w:rPr>
                <w:rFonts w:ascii="Sylfaen" w:hAnsi="Sylfaen"/>
                <w:sz w:val="20"/>
                <w:szCs w:val="20"/>
              </w:rPr>
              <w:t>տեսակի ձկների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0303 99 000 7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B31842" w:rsidP="00B31842">
            <w:pPr>
              <w:pStyle w:val="Bodytext20"/>
              <w:shd w:val="clear" w:color="auto" w:fill="auto"/>
              <w:spacing w:after="120" w:line="240" w:lineRule="auto"/>
              <w:ind w:left="416" w:hanging="41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օձաձկան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 xml:space="preserve">(Anguilla spp.),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տափակաձկնակերպերի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(Pleuronectidae, Bothidae, Cynoglossidae, Soleidae, Scophthalmidae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Citharidae՝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բացի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Reinhardtius h ippogl os so ides, Hippoglossus hippoglossus, Hippoglossus stenolepis, Solea spp., Pelotreis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lastRenderedPageBreak/>
              <w:t xml:space="preserve">flavilatus, Peltorhamphus novaezealandiae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տեսակներից), սկիպջեկի կամ շերտավոր թյունոսի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(Euthynnus (Katsuwonus) pelamis),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թյունոսների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(Thunnus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ցեղի՝ բացի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Thunnus alalunga, Thunnus albacares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տեսակներից), մինտայի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(Theragra chalcogramma),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հարավային պուտասուի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>(Micromesistius australis),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>Boreogadus saida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 տեսակի ձկների, արծաթագույն սայդայի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(Pollachius pollachius),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նորզելանդական մակրուրոնուսի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(Macruronus novaezealandiae),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բրաձկան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(Molva spp.), Orcynopsis unicolor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տեսակի ձկների, անձրուկների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>(Engraulis spp.),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 ծովածածանի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>(Dentex dentex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Pagellus spp.),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բրամի՝ ծովային, սովորական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(Brama spp.),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կարթորսի </w:t>
            </w:r>
            <w:r w:rsidR="00F57334" w:rsidRPr="00CF39F1">
              <w:rPr>
                <w:rStyle w:val="Bodytext2Italic"/>
                <w:rFonts w:ascii="Sylfaen" w:hAnsi="Sylfaen"/>
                <w:sz w:val="20"/>
                <w:szCs w:val="20"/>
              </w:rPr>
              <w:t>(Lophius spp.),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 ս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 ծովաքարբի </w:t>
            </w:r>
            <w:r w:rsidR="00F57334" w:rsidRPr="00CF39F1">
              <w:rPr>
                <w:rFonts w:ascii="Sylfaen" w:hAnsi="Sylfaen"/>
                <w:i/>
                <w:sz w:val="20"/>
                <w:szCs w:val="20"/>
              </w:rPr>
              <w:t>(Genypterus blacodes)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0303 99 000 9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B31842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0304 74 110 0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5435FE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կապյան մեռլուզայի (ծանծաղահուն) </w:t>
            </w:r>
            <w:r w:rsidR="00C6358C" w:rsidRPr="00CF39F1">
              <w:rPr>
                <w:rStyle w:val="Bodytext2Italic"/>
                <w:rFonts w:ascii="Sylfaen" w:hAnsi="Sylfaen"/>
                <w:sz w:val="20"/>
                <w:szCs w:val="20"/>
              </w:rPr>
              <w:t>(Merluccius capensis)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նամիբյան մեռլուզայի (խորը ջրերում ապրող) </w:t>
            </w:r>
            <w:r w:rsidR="00C6358C" w:rsidRPr="00CF39F1">
              <w:rPr>
                <w:rFonts w:ascii="Sylfaen" w:hAnsi="Sylfaen"/>
                <w:i/>
                <w:sz w:val="20"/>
                <w:szCs w:val="20"/>
              </w:rPr>
              <w:t>(Merluccius paradoxus)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0304 74 150 0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5435FE" w:rsidP="00B31842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արգենտինական մեռլուզայի </w:t>
            </w:r>
            <w:r w:rsidR="00C6358C" w:rsidRPr="00CF39F1">
              <w:rPr>
                <w:rFonts w:ascii="Sylfaen" w:hAnsi="Sylfaen"/>
                <w:i/>
                <w:sz w:val="20"/>
                <w:szCs w:val="20"/>
              </w:rPr>
              <w:t>(Merluccius hubbsi)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0304 74 190 0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5435FE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0304 74 900 0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5435FE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Uroрhycis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 ամերիկյան թելալողակ շերեփաձկան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0304 75 000 0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5435FE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մինտայի </w:t>
            </w:r>
            <w:r w:rsidR="00C6358C" w:rsidRPr="00CF39F1">
              <w:rPr>
                <w:rFonts w:ascii="Sylfaen" w:hAnsi="Sylfaen"/>
                <w:i/>
                <w:sz w:val="20"/>
                <w:szCs w:val="20"/>
              </w:rPr>
              <w:t>(Theragra chalcogramma)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0304 79 300 0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5435FE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մեռլանգի</w:t>
            </w:r>
            <w:r w:rsidR="00C6358C" w:rsidRPr="00CF39F1">
              <w:rPr>
                <w:rFonts w:ascii="Sylfaen" w:hAnsi="Sylfaen"/>
                <w:i/>
                <w:sz w:val="20"/>
                <w:szCs w:val="20"/>
              </w:rPr>
              <w:t xml:space="preserve"> (Merlangius merlangus)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0304 79 500 0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EB38DF">
            <w:pPr>
              <w:pStyle w:val="Bodytext20"/>
              <w:shd w:val="clear" w:color="auto" w:fill="auto"/>
              <w:spacing w:after="120" w:line="240" w:lineRule="auto"/>
              <w:ind w:left="416" w:hanging="41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նորզելանդական մակրուրոնուսի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(Macruronus novaezealandiae)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0304 79 800 0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5435FE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բրաձկան</w:t>
            </w:r>
            <w:r w:rsidR="00C6358C"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 (Molva sрр.)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0304 79 900 0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0304 83 100 0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ծովային տափակաձկան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 (Рleuronectes рlatessa)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0304 83 300 0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գետի տափակաձկան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(Рlatichthys flesus)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0304 83 900 0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0304 84 000 0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թրաձկան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 (Xiphias gladius)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0304 85 000 0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ժանեձկան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(Dissostichus spp.)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0304 88 100 0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փշաշնաձկան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(Squalus acanthias spp.)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կատվաշնաձկան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(Scyliorhinus spp.)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0304 88 200 0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հարինգային շնաձկան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 xml:space="preserve"> (Lamna nasus)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0304 88 500 0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 շնաձկների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0304 88 900 0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կատվաձկնազգիների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շեղակատվաձկան (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Rajidae</w:t>
            </w:r>
            <w:r w:rsidRPr="00CF39F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0304 89 290 0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0304 89 600 0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կարթորսի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 (Loрhius sрр.)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0304 89 800 0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0305 20 000 0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EB38DF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ձկան լյարդ, ձկնկիթ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սերմնագեղձեր` չորացրած, ապխտած, աղ դրված կամ աղաջրի մեջ դրված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0305 64 000 0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EB38DF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տիլապիա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(Oreochromis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լոքո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(Pangasius spp., Silurus spp., Clarias spp., Ictalurus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գետածածան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(Cyprinus spp., Carassius spp., Ctenopharyngodon idellus, Hypophthalmichthys spp., Cirrhinus spp., Mylopharyngodon piceus, Catla catla, Labeo spp., Osteochilus hasselti, Leptobarbus hoeveni, Megalobrama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օձաձուկ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(Anguilla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լատես նեղոսյան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(Lates niloticus)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օձագլուխ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(Channa spp.)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B38DF">
            <w:pPr>
              <w:pStyle w:val="Bodytext20"/>
              <w:shd w:val="clear" w:color="auto" w:fill="auto"/>
              <w:spacing w:after="120" w:line="240" w:lineRule="auto"/>
              <w:ind w:left="274" w:hanging="274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0305 69 100 0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Boreogadus saida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ձուկ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0305 69 300 0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վահանաձուկ սովորական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 (Hiррoglossus hiррoglossus)</w:t>
            </w:r>
          </w:p>
        </w:tc>
        <w:tc>
          <w:tcPr>
            <w:tcW w:w="2982" w:type="dxa"/>
            <w:shd w:val="clear" w:color="auto" w:fill="FFFFFF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0305 69 700 0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այլ 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0306 12 050 9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266C3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0306 12 900 0</w:t>
            </w:r>
          </w:p>
        </w:tc>
        <w:tc>
          <w:tcPr>
            <w:tcW w:w="4961" w:type="dxa"/>
            <w:shd w:val="clear" w:color="auto" w:fill="FFFFFF"/>
          </w:tcPr>
          <w:p w:rsidR="00266C3D" w:rsidRPr="00CF39F1" w:rsidRDefault="00EB38DF" w:rsidP="00266C3D">
            <w:pPr>
              <w:pStyle w:val="Bodytext20"/>
              <w:shd w:val="clear" w:color="auto" w:fill="auto"/>
              <w:spacing w:after="120" w:line="240" w:lineRule="auto"/>
              <w:ind w:left="487" w:hanging="48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66C3D" w:rsidRPr="00CF39F1" w:rsidRDefault="00266C3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0306 14 050 0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ապխտած, պատյանի մեջ կամ առանց պատյանի,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EB38DF" w:rsidRPr="00CF39F1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0306 14 100 0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Рaralithodes camchaticus, Chionoecetes sрр.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Callinectes saрidus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ծովախեցգետիններ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0306 14 300 0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Cancer рagurus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ծովախեցգետիններ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0306 14 900 0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0306 15 100 0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337" w:hanging="33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ապխտած, պատյանի մեջ կամ առանց պատյանի,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EB38DF" w:rsidRPr="00CF39F1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0306 15 900 0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0306 16 910 0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Crangon crangon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մանր ծովախեցգետիններ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0306 16 990 0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0306 17 910 0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խորը ջրերում ապրող վարդագույն մանր ծովախեցգետիններ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(Parapenaeus longirostris)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0306 17 920 0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Penaeus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մանր ծովախեցգետիններ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0306 17 930 0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Рandalidae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ընտանիքի մանր ծովախեցգետիններ՝ բացի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Pandalus spp.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ցեղից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0306 17 940 0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Crangon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 մանր ծովախեցգետիններ՝ բացի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Crangon crangon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տեսակից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0306 17 990 0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0306 19 050 0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ապխտած, պատյանի մեջ կամ առանց պատյանի,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052665" w:rsidRPr="00CF39F1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0306 19 100 0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քաղցրահամ ջրերի խեցգետիններ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0306 19 900 0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0306 31 000 0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2B7C87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լանգուստ եվրոպական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այլ լանգուստներ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(Рalinurus sрр., Рanulirus sрр., Jasus sрр.)</w:t>
            </w:r>
          </w:p>
        </w:tc>
        <w:tc>
          <w:tcPr>
            <w:tcW w:w="2982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0306 32 100 0</w:t>
            </w:r>
          </w:p>
        </w:tc>
        <w:tc>
          <w:tcPr>
            <w:tcW w:w="496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կենդանի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0306 32 910 0</w:t>
            </w:r>
          </w:p>
        </w:tc>
        <w:tc>
          <w:tcPr>
            <w:tcW w:w="496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չմասնատված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0306 32 990 0</w:t>
            </w:r>
          </w:p>
        </w:tc>
        <w:tc>
          <w:tcPr>
            <w:tcW w:w="496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GHEA Grapalat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0306 33 100 0</w:t>
            </w:r>
          </w:p>
        </w:tc>
        <w:tc>
          <w:tcPr>
            <w:tcW w:w="496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Cancer рagurus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ծովախեցգետիններ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0306 33 900 0</w:t>
            </w:r>
          </w:p>
        </w:tc>
        <w:tc>
          <w:tcPr>
            <w:tcW w:w="496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0306 34 000 0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900ABB">
            <w:pPr>
              <w:pStyle w:val="Bodytext20"/>
              <w:shd w:val="clear" w:color="auto" w:fill="auto"/>
              <w:spacing w:after="120" w:line="240" w:lineRule="auto"/>
              <w:ind w:left="305" w:hanging="3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 xml:space="preserve">- օմար նորվեգական </w:t>
            </w:r>
            <w:r w:rsidRPr="00CF39F1">
              <w:rPr>
                <w:rFonts w:ascii="Sylfaen" w:hAnsi="Sylfaen"/>
                <w:sz w:val="20"/>
                <w:szCs w:val="20"/>
              </w:rPr>
              <w:t>(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Nephrops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norvegicus</w:t>
            </w:r>
            <w:r w:rsidRPr="00CF39F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0306 35 100 0</w:t>
            </w:r>
          </w:p>
        </w:tc>
        <w:tc>
          <w:tcPr>
            <w:tcW w:w="4961" w:type="dxa"/>
            <w:shd w:val="clear" w:color="auto" w:fill="FFFFFF"/>
          </w:tcPr>
          <w:p w:rsidR="002B7C87" w:rsidRPr="00CF39F1" w:rsidRDefault="00900ABB" w:rsidP="00900ABB">
            <w:pPr>
              <w:pStyle w:val="Bodytext20"/>
              <w:shd w:val="clear" w:color="auto" w:fill="auto"/>
              <w:spacing w:after="120" w:line="240" w:lineRule="auto"/>
              <w:ind w:left="487" w:hanging="49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Crangon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с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rangon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մանր ծովախեցգետիններ.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0306 35 900 0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900ABB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Pandalus spp.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տեսակների մանր ծովախեցգետիններ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0306 36 100 0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900ABB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Pandalidae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ընտանիքի մանր ծովախեցգետիններ՝ բացառությամբ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Pandalus spp.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 մանր ծովախեցգետինների</w:t>
            </w:r>
          </w:p>
        </w:tc>
        <w:tc>
          <w:tcPr>
            <w:tcW w:w="2982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0306 36 200 0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900ABB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Crangon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 մանր ծովախեցգետիններ՝ բացառությամբ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Crangon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crangon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մանր ծովախեցգետինների</w:t>
            </w:r>
          </w:p>
        </w:tc>
        <w:tc>
          <w:tcPr>
            <w:tcW w:w="2982" w:type="dxa"/>
            <w:shd w:val="clear" w:color="auto" w:fill="FFFFFF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0306 36 900 0</w:t>
            </w:r>
          </w:p>
        </w:tc>
        <w:tc>
          <w:tcPr>
            <w:tcW w:w="4961" w:type="dxa"/>
            <w:shd w:val="clear" w:color="auto" w:fill="FFFFFF"/>
          </w:tcPr>
          <w:p w:rsidR="002B7C87" w:rsidRPr="00CF39F1" w:rsidRDefault="00900AB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0306 39 100 0</w:t>
            </w:r>
          </w:p>
        </w:tc>
        <w:tc>
          <w:tcPr>
            <w:tcW w:w="4961" w:type="dxa"/>
            <w:shd w:val="clear" w:color="auto" w:fill="FFFFFF"/>
          </w:tcPr>
          <w:p w:rsidR="002B7C87" w:rsidRPr="00CF39F1" w:rsidRDefault="00900AB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քաղցրահամ ջրերի խեցգետիններ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B7C87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0306 39 900 0</w:t>
            </w:r>
          </w:p>
        </w:tc>
        <w:tc>
          <w:tcPr>
            <w:tcW w:w="4961" w:type="dxa"/>
            <w:shd w:val="clear" w:color="auto" w:fill="FFFFFF"/>
          </w:tcPr>
          <w:p w:rsidR="002B7C87" w:rsidRPr="00CF39F1" w:rsidRDefault="00900AB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B7C87" w:rsidRPr="00CF39F1" w:rsidRDefault="002B7C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900ABB" w:rsidRPr="00CF39F1">
              <w:rPr>
                <w:rFonts w:ascii="Sylfaen" w:hAnsi="Sylfaen"/>
                <w:sz w:val="20"/>
                <w:szCs w:val="20"/>
              </w:rPr>
              <w:t>9</w:t>
            </w:r>
            <w:r w:rsidRPr="00CF39F1">
              <w:rPr>
                <w:rFonts w:ascii="Sylfaen" w:hAnsi="Sylfaen"/>
                <w:sz w:val="20"/>
                <w:szCs w:val="20"/>
              </w:rPr>
              <w:t>1 100 0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ապխտած, պատյանի մեջ կամ առանց պատյանի,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900AB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9</w:t>
            </w:r>
            <w:r w:rsidRPr="00CF39F1">
              <w:rPr>
                <w:rFonts w:ascii="Sylfaen" w:hAnsi="Sylfaen"/>
                <w:sz w:val="20"/>
                <w:szCs w:val="20"/>
              </w:rPr>
              <w:t>1 900 0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9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2 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</w:rPr>
              <w:t>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420F93">
            <w:pPr>
              <w:pStyle w:val="Bodytext20"/>
              <w:shd w:val="clear" w:color="auto" w:fill="auto"/>
              <w:spacing w:after="120" w:line="240" w:lineRule="auto"/>
              <w:ind w:left="416" w:hanging="41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ապխտած, պատյանի մեջ կամ առանց պատյանի,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 xml:space="preserve">0306 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9</w:t>
            </w:r>
            <w:r w:rsidRPr="00CF39F1">
              <w:rPr>
                <w:rFonts w:ascii="Sylfaen" w:hAnsi="Sylfaen"/>
                <w:sz w:val="20"/>
                <w:szCs w:val="20"/>
              </w:rPr>
              <w:t>2 910 0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չմասնատված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9</w:t>
            </w:r>
            <w:r w:rsidRPr="00CF39F1">
              <w:rPr>
                <w:rFonts w:ascii="Sylfaen" w:hAnsi="Sylfaen"/>
                <w:sz w:val="20"/>
                <w:szCs w:val="20"/>
              </w:rPr>
              <w:t>2 990 0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93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100 0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309" w:hanging="3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ապխտած, պատյանի մեջ կամ առանց պատյանի,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7F72B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93 910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Cancer рagurus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ծովախեցգետիններ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93 990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94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100 0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ապխտած, պատյանի մեջ կամ առանց պատյանի,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7F72B0" w:rsidRPr="00CF39F1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194C3A" w:rsidRPr="00CF39F1">
              <w:rPr>
                <w:rFonts w:ascii="Sylfaen" w:hAnsi="Sylfaen"/>
                <w:sz w:val="20"/>
                <w:szCs w:val="20"/>
              </w:rPr>
              <w:t>94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900 0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194C3A" w:rsidRPr="00CF39F1">
              <w:rPr>
                <w:rFonts w:ascii="Sylfaen" w:hAnsi="Sylfaen"/>
                <w:sz w:val="20"/>
                <w:szCs w:val="20"/>
              </w:rPr>
              <w:t>95 9</w:t>
            </w:r>
            <w:r w:rsidRPr="00CF39F1">
              <w:rPr>
                <w:rFonts w:ascii="Sylfaen" w:hAnsi="Sylfaen"/>
                <w:sz w:val="20"/>
                <w:szCs w:val="20"/>
              </w:rPr>
              <w:t>10 0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թարմ, պաղեցրած, կամ շոգեխաշած կամ եռացող ջրի մեջ եփած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0306 </w:t>
            </w:r>
            <w:r w:rsidR="00194C3A" w:rsidRPr="00CF39F1">
              <w:rPr>
                <w:rFonts w:ascii="Sylfaen" w:hAnsi="Sylfaen"/>
                <w:sz w:val="20"/>
                <w:szCs w:val="20"/>
              </w:rPr>
              <w:t>95 9</w:t>
            </w:r>
            <w:r w:rsidRPr="00CF39F1">
              <w:rPr>
                <w:rFonts w:ascii="Sylfaen" w:hAnsi="Sylfaen"/>
                <w:sz w:val="20"/>
                <w:szCs w:val="20"/>
              </w:rPr>
              <w:t>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0307 11 100 0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416" w:hanging="41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ոստրեներ՝ հարթ (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Ostrea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ցեղի), կենդանի,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յուրաքանչյուրի զանգվածը 40 գ-ից ոչ ավելի (խեցին ներառյալ)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0307 11 900 0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0307 12 900 0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0307 19 990 0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0307 22 910 0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Սուրբ Հակոբի կատարիկներ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(Рecten maximus)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0307 22 990 0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0307 29 800 0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0307 42 110 0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Sepia officinalis, Rossia macrosoma, Sepiola spp.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տեսակների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0307 42 910 0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 xml:space="preserve"> Loligo spp.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տեսակների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0307 42 920 0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 xml:space="preserve"> Todarodes sagittatus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0307 42 930 0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 xml:space="preserve"> Ommastrephes spp., Nototodarus spp., Sepioteuthis spp.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տեսակների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0307 43 190 0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0307 43 310 0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Loligo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vulgaris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տեսակի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0307 43 330 0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val="en-US" w:bidi="ar-SA"/>
              </w:rPr>
              <w:t>Loligo</w:t>
            </w:r>
            <w:r w:rsidRPr="00CF39F1">
              <w:rPr>
                <w:rFonts w:ascii="Sylfaen" w:hAnsi="Sylfaen" w:cs="ArialMT"/>
                <w:sz w:val="20"/>
                <w:szCs w:val="20"/>
                <w:lang w:val="en-US"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val="en-US" w:bidi="ar-SA"/>
              </w:rPr>
              <w:t>pealei</w:t>
            </w:r>
            <w:r w:rsidRPr="00CF39F1">
              <w:rPr>
                <w:rFonts w:ascii="Sylfaen" w:hAnsi="Sylfaen" w:cs="ArialMT"/>
                <w:sz w:val="20"/>
                <w:szCs w:val="20"/>
                <w:lang w:val="en-US" w:bidi="ar-SA"/>
              </w:rPr>
              <w:t xml:space="preserve"> 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>տեսակի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0307 43 350 0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 xml:space="preserve">Loligo patagonica </w:t>
            </w:r>
            <w:r w:rsidRPr="00CF39F1">
              <w:rPr>
                <w:rFonts w:ascii="Sylfaen" w:hAnsi="Sylfaen"/>
                <w:sz w:val="20"/>
                <w:szCs w:val="20"/>
              </w:rPr>
              <w:t>տեսակի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0307 43 380 0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0307 43 500 0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val="en-US" w:bidi="ar-SA"/>
              </w:rPr>
              <w:t>Todarodes</w:t>
            </w:r>
            <w:r w:rsidRPr="00CF39F1">
              <w:rPr>
                <w:rFonts w:ascii="Sylfaen" w:hAnsi="Sylfaen" w:cs="ArialMT"/>
                <w:sz w:val="20"/>
                <w:szCs w:val="20"/>
                <w:lang w:val="en-US"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val="en-US" w:bidi="ar-SA"/>
              </w:rPr>
              <w:t>sagittatus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տեսակի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C901D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0307 43 600 0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841" w:hanging="84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Ommastrephes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spp.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,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Nototodarus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spp.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, </w:t>
            </w:r>
            <w:r w:rsidR="00012F4A" w:rsidRPr="00CF39F1">
              <w:rPr>
                <w:rFonts w:ascii="Sylfaen" w:hAnsi="Sylfaen" w:cs="ArialMT"/>
                <w:sz w:val="20"/>
                <w:szCs w:val="20"/>
                <w:lang w:val="en-US" w:bidi="ar-SA"/>
              </w:rPr>
              <w:br/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Sepioteuthis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spp.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տեսակների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0307 43 700 0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Illex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spp.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տեսակների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0307 43 900 0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0307 49 800 0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0307 49 910 0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Loligo sрр.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տեսակների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0307 49 920 0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 xml:space="preserve"> Todarodes sagittatus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0307 49 930 0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GHEA Grapalat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Ommastrephes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spp.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,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Nototodarus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spp.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, </w:t>
            </w:r>
            <w:r w:rsidR="00012F4A" w:rsidRPr="00CF39F1">
              <w:rPr>
                <w:rFonts w:ascii="Sylfaen" w:hAnsi="Sylfaen" w:cs="ArialMT"/>
                <w:sz w:val="20"/>
                <w:szCs w:val="20"/>
                <w:lang w:val="en-US" w:bidi="ar-SA"/>
              </w:rPr>
              <w:br/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Sepioteuthis</w:t>
            </w:r>
            <w:r w:rsidRPr="00CF39F1">
              <w:rPr>
                <w:rFonts w:ascii="Sylfaen" w:hAnsi="Sylfaen" w:cs="ArialMT"/>
                <w:sz w:val="20"/>
                <w:szCs w:val="20"/>
                <w:lang w:bidi="ar-SA"/>
              </w:rPr>
              <w:t xml:space="preserve"> </w:t>
            </w:r>
            <w:r w:rsidRPr="00CF39F1">
              <w:rPr>
                <w:rFonts w:ascii="Sylfaen" w:hAnsi="Sylfaen" w:cs="ArialMT"/>
                <w:i/>
                <w:sz w:val="20"/>
                <w:szCs w:val="20"/>
                <w:lang w:bidi="ar-SA"/>
              </w:rPr>
              <w:t>spp.</w:t>
            </w:r>
            <w:r w:rsidRPr="00CF39F1">
              <w:rPr>
                <w:rFonts w:ascii="Sylfaen" w:hAnsi="Sylfaen"/>
                <w:sz w:val="20"/>
                <w:szCs w:val="20"/>
              </w:rPr>
              <w:t>տեսակների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0307 49 980 0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0307 51 000 0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կենդանի, թարմ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պաղեցրած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0307 52 900 0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0307 59 800 0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0307 60 900 0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0307 72 910 0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A169C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 xml:space="preserve">շերտավոր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վենուս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i/>
                <w:sz w:val="20"/>
                <w:szCs w:val="20"/>
              </w:rPr>
              <w:t>Veneridae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ընտանիքի այլ տեսակներ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0307 72 990 0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0307 83 900 0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0307 84 900 0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0307 88 900 0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0307 92 900 0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0307 99 700 0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0308 12 900 0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0308 22 900 0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0308 30 500 0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սառեցրած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0308 90 500 0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-</w:t>
            </w:r>
            <w:r w:rsidRPr="00CF39F1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 w:cs="GHEA Grapalat"/>
                <w:sz w:val="20"/>
                <w:szCs w:val="20"/>
              </w:rPr>
              <w:t>սառեցրած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0403 90 110 0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- 1,5%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0403 90 130 0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645" w:hanging="64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0403 90 190 0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0403 90 310 0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- 1,5%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0403 90 330 0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673" w:hanging="6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0403 90 390 0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0403 90 510 1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855" w:hanging="85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առաջնային փաթեթվածքներում 0,35 լիտրից ոչ ավելի զուտ ծավալով, մանկական սննդի համար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0403 90 510 2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0403 90 510 9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0403 90 530 1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883" w:hanging="88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առաջնային փաթեթվածքներում 0,35 լիտրից ոչ ավելի զուտ ծավալով, մանկական սննդի համար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0403 90 530 2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0403 90 530 9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0403 90 590 0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- 6%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0403 90 610 0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- 3%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0403 90 630 0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- 3%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6%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0403 90 690 0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- 6%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0403 90 710 0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- 1,5%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0403 90 730 0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0403 90 790 0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0403 90 910 0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- 3%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0403 90 930 0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2F3F83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- 3%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6%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0403 90 990 0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- 6%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0404 10 040 0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2F3F83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0404 10 060 0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0404 10 120 9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0404 10 140 0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2F3F83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0404 10 160 9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0404 10 280 0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2F3F83">
            <w:pPr>
              <w:pStyle w:val="Bodytext20"/>
              <w:shd w:val="clear" w:color="auto" w:fill="auto"/>
              <w:spacing w:after="120" w:line="240" w:lineRule="auto"/>
              <w:ind w:left="575" w:hanging="57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0404 10 320 0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0404 10 340 0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- 1,5% զանգվածային բաժնից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0404 10 360 0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0404 10 380 0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0404 10 480 0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- 1,5% զանգվածային բաժնից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0404 10 520 0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0404 10 540 0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0404 10 560 0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- 1,5% զանգվածային բաժնից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0404 10 580 0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2F3F83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0404 10 620 0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0404 10 720 0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- 1,5% զանգվածային բաժնից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0404 10 740 0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2F3F83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0404 10 760 0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0404 10 780 0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- 1,5% զանգվածային բաժնից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0404 10 820 0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2F3F83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0404 10 840 0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0404 90 210 0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- 1,5% զանգվածային բաժնից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0404 90 230 0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2F3F83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0404 90 290 0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0404 90 810 0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- 1,5% զանգվածային բաժնից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0404 90 830 0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2F3F83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- 1,5% զանգվածային բաժնից ավելի, բայց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27% զանգվածային բաժնից ոչ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0404 90 890 0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- 27% զանգվածային բաժնից ավելի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0408 99 200 0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416" w:hanging="42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սննդի մեջ օգտագործելու համար ոչ պիտանի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0511 99 390 0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AD0C3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D0C3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0604 20 900 0</w:t>
            </w:r>
          </w:p>
        </w:tc>
        <w:tc>
          <w:tcPr>
            <w:tcW w:w="4961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Pr="00CF39F1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AD0C3B" w:rsidRPr="00CF39F1" w:rsidRDefault="00AD0C3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0702 00 000 2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ապրիլի 1-ից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ապրիլի 30-ը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0702 00 000 3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մայիսի 1-ից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մայիսի 14-ը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0702 00 000 4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մայիսի 15-ից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մայիսի 31-ը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0702 00 000 5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հունիսի 1-ից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սեպտեմբերի 30-ը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0703 20 000 0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սխտոր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0707 00 050 2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մարտի 1-ից մինչ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ապրիլի 30-ը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0707 00 050 3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մայիսի 1-ից մինչ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մայիսի 15-ը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5435FE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0707 00 050 5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319" w:hanging="31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հոկտեմբերի 1-ից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հոկտեմբերի 31-ը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16,7</w:t>
            </w:r>
          </w:p>
        </w:tc>
      </w:tr>
      <w:tr w:rsidR="00420F9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20F93" w:rsidRPr="00CF39F1" w:rsidRDefault="00420F9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0707 00 900 0</w:t>
            </w:r>
          </w:p>
        </w:tc>
        <w:tc>
          <w:tcPr>
            <w:tcW w:w="4961" w:type="dxa"/>
            <w:shd w:val="clear" w:color="auto" w:fill="FFFFFF"/>
          </w:tcPr>
          <w:p w:rsidR="00420F93" w:rsidRPr="00CF39F1" w:rsidRDefault="00420F9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մանրավարունգներ</w:t>
            </w:r>
          </w:p>
        </w:tc>
        <w:tc>
          <w:tcPr>
            <w:tcW w:w="2982" w:type="dxa"/>
            <w:shd w:val="clear" w:color="auto" w:fill="FFFFFF"/>
          </w:tcPr>
          <w:p w:rsidR="00420F93" w:rsidRPr="00CF39F1" w:rsidRDefault="00420F9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0709 60 100 2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հոկտեմբերի 1-ից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հոկտեմբերի 31-ը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0709 60 910 0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Capsicum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ցեղի, կապսիցինի կամ խեժայուղային ներկանյութերի արտադրության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0709 60 950 0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եթերայուղերի կամ ռետինոիդների արդյունաբերական արտադրության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0709 60 990 0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0711 51 000 0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Agaricus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 սնկեր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0713 60 000 9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0713 90 000 9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0803 10 100 0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թարմ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0804 50 000 1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թարմ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0804 50 000 9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չորացրած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0805 10 200 0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նարինջներ՝ քաղցր, թարմ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  <w:r w:rsidR="005435FE" w:rsidRPr="00CF39F1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0805 10 800 0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0805 21 000 0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մանդարիններ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(ներառյալ թենջերինները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սատսուման)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0805 22 000 0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</w:t>
            </w:r>
            <w:r w:rsidRPr="00CF39F1">
              <w:rPr>
                <w:rFonts w:ascii="Sylfaen" w:hAnsi="Sylfaen"/>
                <w:sz w:val="20"/>
                <w:szCs w:val="20"/>
              </w:rPr>
              <w:t>կլեմենտիններ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0805 29 000 0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0805 40 000 0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թուրինջներ, ներառյալ՝ պոմելոն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0805 50 100 0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կիտրոններ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(Citrus limon, Citrus limonum)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0901 21 000 1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արաբիկա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(Coffea arabica)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0901 21 000 2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ռոբուստա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(Coffea canephora)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0901 21 000 8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0901 21 000 9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0901 22 000 1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արաբիկա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(Coffea arabica)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0901 22 000 2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ռոբուստա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(Coffea canephora)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0901 22 000 8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0901 22 000 9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0902 10 000 1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մեկանգամյա օգտագործման փաթեթվածքով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0902 10 000 9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1006 10 940 0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միջահատիկ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20,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0,09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1007 10 100 0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հիբրիդներ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1108 11 000 0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ցորենի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1108 12 000 0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եգիպտացորենի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1108 13 000 0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կարտոֆիլի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1108 19 100 0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բրնձի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1108 19 900 0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1203 00 000 0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Կոպրա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1204 00 100 1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երկարաթել վուշի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1204 00 100 9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գանգրաթել վուշի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1204 00 900 0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1206 00 990 0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1207 10 000 0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արմավենու ընկույզներ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միջուկներ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1207 30 000 0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գենագերչակի սերմեր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1207 60 000 0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վայրի քրքումի սերմեր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(Carthamus tinctorius)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1207 70 000 0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սեխի սերմեր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1207 91 100 0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սերմացու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1207 91 900 0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1207 99 200 0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սերմացու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1207 99 910 0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կանեփի սերմեր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1207 99 960 0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1511 10 900 2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տարայում 20 000 կգ կամ դրանից պակաս զուտ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1511 90 110 0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առաջնային փաթեթվածքներում 1 կգ-ից ոչ ավելի զուտ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1511 90 190 2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տարայում 20 000 կգ կամ դրանից պակաս զուտ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1511 90 990 2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տարայում 20 000 կգ կամ դրանից պակաս զուտ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1513 21 300 0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առաջնային փաթեթվածքներում 1 կգ-ից ոչ ավելի զուտ զանգվածով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1513 21 900 2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տարայում 19 000 կգ կամ դրանից պակաս զուտ զանգվածով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1513 29 110 0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01173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առաջնային փաթեթվածքներում 1 կգ-ից ոչ ավելի զուտ զանգվածով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1513 29 190 2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012F4A">
            <w:pPr>
              <w:pStyle w:val="Bodytext20"/>
              <w:shd w:val="clear" w:color="auto" w:fill="auto"/>
              <w:spacing w:after="4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տարայում 19 000 կգ կամ դրանից պակաս զուտ զանգվածով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1513 29 500 0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012F4A">
            <w:pPr>
              <w:pStyle w:val="Bodytext20"/>
              <w:shd w:val="clear" w:color="auto" w:fill="auto"/>
              <w:spacing w:after="4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առաջնային փաթեթվածքներում 1 կգ կամ դրանից պակաս զուտ զանգվածով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1513 29 900 2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012F4A">
            <w:pPr>
              <w:pStyle w:val="Bodytext20"/>
              <w:shd w:val="clear" w:color="auto" w:fill="auto"/>
              <w:spacing w:after="4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տարայում 19 000 կգ կամ դրանից պակաս զուտ զանգվածով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1514 11 100 0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407" w:hanging="40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տեխնիկական կամ արդյունաբերական կիրառության համար՝ բացի սննդի մեջ օգտագործվող մթերքների արտադրությունից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1514 19 900 1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առաջնային փաթեթվածքներում 10 լիտր կամ դրանից պակաս զուտ ծավալով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13, սակայն ոչ պակաս, քան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0,09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1514 19 900 9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13, սակայն ոչ պակաս, քան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0,08 եվրո՝ 1 կգ-ի համար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1515 11 000 0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 յուղ հում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4,8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1515 19 100 0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տեխնիկական կամ արդյունաբերական կիրառության համար՝ բացի սննդի մեջ օգտագործվող մթերքների արտադրությունից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1515 19 900 0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1515 30 100 0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E01173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ամինոունդեկանային թթվի արտադրության համար, սինթետիկ մանրաթելի կամ արհեստական պոլիմերային նյութերի արտադրության մեջ օգտագործելու համար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1515 30 900 0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1515 50 110 0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տեխնիկական կամ արդյունաբերական կիրառության համար՝ բացի սննդի մեջ օգտագործվող մթերքների արտադրությունից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1515 50 190 0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1515 50 910 0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տեխնիկական կամ արդյունաբերական կիրառության համար՝ բացի սննդի մեջ օգտագործվող մթերքների արտադրությունից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1515 50 990 0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1515 90 110 0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տունգի յուղ. յուղեր՝ ժոժոբայի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օյտիկային. մրտենու մոմ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ճապոնական մոմ. դրանց զտամասերը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1515 90 210 0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տեխնիկական կամ արդյունաբերական կիրառության համար՝ բացի սննդի մեջ օգտագործվող մթերքների արտադրությունից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1515 90 290 0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1515 90 310 0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561" w:hanging="56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տեխնիկական կամ արդյունաբերական կիրառության համար՝ բացի սննդի մեջ օգտագործվող մթերքների արտադրությունից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1515 90 390 0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1515 90 400 0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տեխնիկական կամ արդյունաբերական կիրառության համար՝ բացի սննդի մեջ օգտագործվող մթերքների արտադրությունից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1515 90 510 0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պինդ վիճակում, առաջնային փաթեթվածքներում 1 կգ-ից ոչ ավելի զուտ զանգվածով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1515 90 590 0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պինդ վիճակում, այլ. հեղուկ վիճակում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1515 90 600 0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տեխնիկական կամ արդյունաբերական կիրառության համար՝ բացի սննդի մեջ օգտագործվող մթերքների արտադրությունից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1515 90 910 0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պինդ վիճակում, առաջնային փաթեթվածքներում 1 կգ-ից ոչ ավելի զուտ զանգվածով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1515 90 990 0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պինդ վիճակում, այլ. հեղուկ վիճակում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1516 20 100 0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գերչակի յուղ՝ հիդրոգենացված, այսպես կոչված՝ «ծիածանագույն մոմ»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1516 20 910 0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E01173">
            <w:pPr>
              <w:pStyle w:val="Bodytext20"/>
              <w:shd w:val="clear" w:color="auto" w:fill="auto"/>
              <w:spacing w:after="120" w:line="240" w:lineRule="auto"/>
              <w:ind w:left="416" w:hanging="41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առաջնային փաթեթվածքներում 1 կգ-ից ոչ ավելի զուտ զանգվածով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1516 20 980 1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կակաո-յուղի փոխարինիչներ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1516 20 980 2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կակաո-յուղի համարժեքներ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1522 00 310 0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սոապստոկներ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1522 00 390 0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1522 00 910 0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ձիթապտղային նստվածք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ճարպային մնացորդներ. սոապստոկներ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1522 00 990 0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E01173" w:rsidRPr="00CF39F1" w:rsidRDefault="00E01173" w:rsidP="00C70F88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1602 49 500 0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- 40% զանգվածային բաժնից պակաս ցանկացած տեսակի մսի կամ մսային ենթամթերքի պարունակությամբ, ներառյալ՝ ցանկացած տեսակի կամ ծագման ճարպը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</w:t>
            </w:r>
            <w:r w:rsidR="00E01173"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սաղմոն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E01173" w:rsidRPr="00CF39F1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1604 12 100 0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E01173">
            <w:pPr>
              <w:pStyle w:val="Bodytext20"/>
              <w:shd w:val="clear" w:color="auto" w:fill="auto"/>
              <w:spacing w:after="120" w:line="240" w:lineRule="auto"/>
              <w:ind w:left="416" w:hanging="41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BE6940" w:rsidRPr="00CF39F1">
              <w:rPr>
                <w:rFonts w:ascii="Sylfaen" w:hAnsi="Sylfaen"/>
                <w:sz w:val="20"/>
                <w:szCs w:val="20"/>
              </w:rPr>
              <w:t>ֆիլե՝ հում, խմորով կամ փշրանքով պատված, նախապես յուղով տապակած կամ չտապակած, սառեցրած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1604 12 910 0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BE6940" w:rsidRPr="00CF39F1">
              <w:rPr>
                <w:rFonts w:ascii="Sylfaen" w:hAnsi="Sylfaen"/>
                <w:sz w:val="20"/>
                <w:szCs w:val="20"/>
              </w:rPr>
              <w:t>հերմետիկ փաթեթավորմամբ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1604 12 990 0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1604 13 110 0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BE6940" w:rsidRPr="00CF39F1">
              <w:rPr>
                <w:rFonts w:ascii="Sylfaen" w:hAnsi="Sylfaen" w:cs="Sylfaen"/>
                <w:sz w:val="20"/>
                <w:szCs w:val="20"/>
              </w:rPr>
              <w:t>ձիթապտղի յուղի մեջ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1604 13 190 0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E0117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1604 13 900 0</w:t>
            </w:r>
          </w:p>
        </w:tc>
        <w:tc>
          <w:tcPr>
            <w:tcW w:w="4961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E01173" w:rsidRPr="00CF39F1" w:rsidRDefault="00E0117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1604 14 </w:t>
            </w:r>
            <w:r w:rsidR="00C11C87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>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C11C87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բուսական յուղի մեջ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1604 14 </w:t>
            </w:r>
            <w:r w:rsidR="00C11C87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>60 0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753" w:hanging="7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="00C11C87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ֆիլե, որը հայտնի է որպես «կորդեր կամ զուրգել (բալիկ)»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1604 14 </w:t>
            </w:r>
            <w:r w:rsidR="00A9101F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>80 0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="00A9101F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1604 14 310 0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բուսական յուղի մեջ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Del="00A9101F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1604 14 360 0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left="841" w:hanging="84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ֆիլե, որը հայտնի է որպես «կորդեր կամ զուրգել (բալիկ)»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Del="00A9101F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1604 14 380 0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Del="00A9101F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1604 14 410 0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բուսական յուղի մեջ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Del="00A9101F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1604 14 460 0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A9101F">
            <w:pPr>
              <w:pStyle w:val="Bodytext20"/>
              <w:shd w:val="clear" w:color="auto" w:fill="auto"/>
              <w:spacing w:after="120" w:line="240" w:lineRule="auto"/>
              <w:ind w:left="699" w:hanging="7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ֆիլե, որը հայտնի է որպես «կորդեր կամ զուրգել (բալիկ)»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Del="00A9101F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1604 14 480 0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Del="00A9101F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1604 14 900 0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պելամիդա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(Sarda spp.)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1604 15 110 0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ֆիլե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1604 15 190 0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1604 15 900 0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Scomber australasicus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ցեղատեսակի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1604 16 000 0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անձրուկներ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1604 17 000 0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օձաձուկ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1604 18 000 0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C466A7">
            <w:pPr>
              <w:pStyle w:val="Bodytext20"/>
              <w:shd w:val="clear" w:color="auto" w:fill="auto"/>
              <w:spacing w:after="120" w:line="240" w:lineRule="auto"/>
              <w:ind w:left="720" w:hanging="73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շնաձկան լողակներ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1604 19 100 0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սաղմոնազգիներ՝ բացառությամբ սաղմոնի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1604 19 310 0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C70F88">
            <w:pPr>
              <w:pStyle w:val="Bodytext20"/>
              <w:shd w:val="clear" w:color="auto" w:fill="auto"/>
              <w:spacing w:after="120" w:line="240" w:lineRule="auto"/>
              <w:ind w:left="463" w:hanging="46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ֆիլե, որը հայտնի է որպես «կորդեր կամ զուրգել (բալիկ)»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1604 19 390 0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1604 19 500 0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Orcynopsis unicolor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ցեղատեսակի ձուկ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1604 19 910 0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C70F88">
            <w:pPr>
              <w:pStyle w:val="Bodytext20"/>
              <w:shd w:val="clear" w:color="auto" w:fill="auto"/>
              <w:spacing w:after="120" w:line="240" w:lineRule="auto"/>
              <w:ind w:left="463" w:hanging="46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ֆիլե՝ հում, խմորով կամ փշրանքով պատված, նախապես յուղով տապակած կամ չտապակած, սառեցրած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1604 19 920 0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C70F88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ձողաձուկ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(Gadus morhua, Gadus ogac, </w:t>
            </w:r>
            <w:r w:rsidR="00012F4A" w:rsidRPr="00CF39F1">
              <w:rPr>
                <w:rStyle w:val="Bodytext2Italic"/>
                <w:rFonts w:ascii="Sylfaen" w:hAnsi="Sylfaen"/>
                <w:sz w:val="20"/>
                <w:szCs w:val="20"/>
                <w:lang w:val="en-US"/>
              </w:rPr>
              <w:br/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Gadus macrocephalus)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1604 19 930 0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սայդա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(Pollachius virens)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1604 19 940 0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C70F88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մեռլուզա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(Merluccius spp.)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ամերիկյան թելալողակ շերեփաձուկ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(Urophycis spp.)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1604 19 950 0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մինտայ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(Theragra chalcogramma)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արծաթափայլ սայդա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(Pollachius pollachius)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1604 19 971 0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թառափազգիներ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1604 19 97</w:t>
            </w:r>
            <w:r w:rsidR="00C466A7"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1604 20 050 0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պատրաստի սննդամթերք սուրիմիից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1604 20 100 0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սաղմոնից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1604 20 300 0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սաղմոնազգիներից՝ բացառությամբ սաղմոնի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1604 20 400 0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անձրուկներից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1604 20 500 0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C70F88">
            <w:pPr>
              <w:pStyle w:val="Bodytext20"/>
              <w:shd w:val="clear" w:color="auto" w:fill="auto"/>
              <w:spacing w:after="120" w:line="240" w:lineRule="auto"/>
              <w:ind w:left="337" w:hanging="33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սարդինաներից, պելամիդաներից,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Scomber scombrus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Scomber japonicus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ցեղատեսակի սկումբրիաներից,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Orcynopsis unicolor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ցեղատեսակի ձկից</w:t>
            </w:r>
          </w:p>
        </w:tc>
        <w:tc>
          <w:tcPr>
            <w:tcW w:w="2982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9101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1604 20 700 0</w:t>
            </w:r>
          </w:p>
        </w:tc>
        <w:tc>
          <w:tcPr>
            <w:tcW w:w="4961" w:type="dxa"/>
            <w:shd w:val="clear" w:color="auto" w:fill="FFFFFF"/>
          </w:tcPr>
          <w:p w:rsidR="00A9101F" w:rsidRPr="00CF39F1" w:rsidRDefault="00A9101F" w:rsidP="00C70F88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թյունոսից, սկիպջեքից կամ շերտավոր թյունոսից, կամ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Euthynnus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ցեղատեսակի այլ ձկից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9101F" w:rsidRPr="00CF39F1" w:rsidRDefault="00A9101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1604 20 901 0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թառափազգիներից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1604 20 909 0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 ձկից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1604 31 000 0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թառափազգիների ձկնկիթ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1604 32 001 0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սաղմոնազգիների ձկնկիթ (կարմիր ձկնկիթ)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1604 32 009 0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16,7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1605 10 000 0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ծովախեցգետիններ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1605 30 100 0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ջերմային մշակման ենթարկված օմարի միս, օմարի յուղի կամ օմարի պաշտետների, մածուկների, ապուրների կամ սոուսների արտադրության համար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1605 30 900 0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1605 40 000 0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 խեցգետնանմաններ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1701 12 100 1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հունվարի 1-ից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հունիսի 30-ը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23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1701 12 100 9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հուլիսի 1-ից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դեկտեմբերի 31-ը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23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1701 12 900 1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հունվարի 1-ից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հունիսի 30-ը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1701 13 101 1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1701 13 101 2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1701 13 101 3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324,09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1701 13 101 4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361,57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396,83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1701 13 101 5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1701 13 102 1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1701 13 102 2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326,28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1701 13 102 3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326,29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365,97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1701 13 102 4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365,98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405,65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1701 13 102 5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405,66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445,33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1701 13 102 6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445,34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485,02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1701 13 102 7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485,03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1701 13 103 1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1701 13 103 2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1701 13 103 3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324,09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1701 13 103 4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361,57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396,83 ԱՄՆ դոլարից ոչ ավելի միջին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1701 13 103 5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1701 13 901 1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1701 13 901 2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1701 13 901 3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324,09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1701 13 901 4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361,57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396,83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1701 13 901 5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1701 13 902 1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1701 13 902 2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326,28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1701 13 902 3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326,29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365,97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1701 13 902 4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365,98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405,65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1701 13 902 5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405,66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445,33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1701 13 902 6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445,34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485,02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1701 13 902 7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485,03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1701 13 903 1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1701 13 903 2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1701 13 903 3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324,09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1701 13 903 4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361,57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396,83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1701 13 903 5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1701 14 101 1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1701 14 101 2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1701 14 101 3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324,09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1701 14 101 4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361,57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396,83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1701 14 101 5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1701 14 102 1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1701 14 102 2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326,28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1701 14 102 3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326,29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365,97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1701 14 102 4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365,98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405,65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1701 14 102 5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405,66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445,33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1701 14 102 6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445,34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485,02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1701 14 102 7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485,03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1701 14 103 1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120" w:line="240" w:lineRule="auto"/>
              <w:ind w:left="645" w:hanging="64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012F4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B5DE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1701 14 103 2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B5DEF">
            <w:pPr>
              <w:pStyle w:val="Bodytext20"/>
              <w:shd w:val="clear" w:color="auto" w:fill="auto"/>
              <w:spacing w:after="4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DB5DEF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1701 14 103 3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324,09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1701 14 103 4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361,57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396,83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1701 14 103 5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1701 14 901 1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1701 14 901 2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1701 14 901 3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324,09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1701 14 901 4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361,57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396,83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1701 14 901 5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1701 14 902 1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1701 14 902 2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326,28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1701 14 902 3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326,29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365,97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1701 14 902 4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365,98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405,65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1701 14 902 5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405,66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445,33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1701 14 902 6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445,34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485,02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1701 14 902 7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485,03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1701 14 903 1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1701 14 903 2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1701 14 903 3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324,09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1701 14 903 4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- 1 տոննայի համար 361,57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396,83 ԱՄՆ դոլարից ոչ ավելի միջին ամսական գնով՝ Նյու Յորքի ապրանքահումքային բորսայում</w:t>
            </w:r>
          </w:p>
          <w:p w:rsidR="00012F4A" w:rsidRPr="00CF39F1" w:rsidRDefault="00012F4A" w:rsidP="00DF77E3">
            <w:pPr>
              <w:pStyle w:val="Bodytext20"/>
              <w:shd w:val="clear" w:color="auto" w:fill="auto"/>
              <w:spacing w:after="4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DF77E3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1701 14 903 5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1701 91 001 1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1701 91 001 2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1701 91 001 3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324,09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1701 91 001 4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361,57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396,83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1701 91 001 5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1701 91 002 1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1701 91 002 2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286,61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326,28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1701 91 002 3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326,29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365,97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1701 91 002 4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365,98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405,65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1701 91 002 5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405,66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445,33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1701 91 002 6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445,34 ԱՄՆ դոլարից ոչ պակաս, բայց 1 տոննայի համար </w:t>
            </w:r>
            <w:r w:rsidR="00012F4A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485,02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1701 91 002 7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 տոննայի համար 485,03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1701 91 003 1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 տոննայի համար 286,60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1701 91 003 2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286,61 ԱՄՆ դոլարից ոչ պակաս, բայց 1 տոննայի համար </w:t>
            </w:r>
            <w:r w:rsidR="00964B5C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324,08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1701 91 003 3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324,09 ԱՄՆ դոլարից ոչ պակաս, բայց 1 տոննայի համար </w:t>
            </w:r>
            <w:r w:rsidR="00A2773F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361,56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1701 91 003 4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 տոննայի համար 361,57 ԱՄՆ դոլարից ոչ պակաս, բայց 1 տոննայի համար </w:t>
            </w:r>
            <w:r w:rsidR="00A2773F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396,83 ԱՄՆ դոլարից ոչ ավելի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1701 91 003 5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 տոննայի համար 396,84 ԱՄՆ դոլարից ոչ պակաս միջին ամսական գնով՝ Նյու Յորքի ապրանքահումքային բորսայում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1702 90 710 0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չոր վիճակում 50% զանգվածային բաժին կամ ավելի բուսաշաքար պարունակող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6,8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1702 90 750 0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փոշու տեսքով՝ ագլոմերացված կամ չագլոմերացված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6,8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1702 90 790 0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6,8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1702 90 950 0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6,8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1704 10 100 0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C70F88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- 60% զանգվածային բաժնից պակաս բուսաշաքարի պարունակությամբ (ներառյալ՝ փոխակերպված (ինվերտ) շաքարը` արտահայտված որպես բուսաշաքար)</w:t>
            </w:r>
          </w:p>
        </w:tc>
        <w:tc>
          <w:tcPr>
            <w:tcW w:w="2982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C466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1704 10 900 1</w:t>
            </w:r>
          </w:p>
        </w:tc>
        <w:tc>
          <w:tcPr>
            <w:tcW w:w="4961" w:type="dxa"/>
            <w:shd w:val="clear" w:color="auto" w:fill="FFFFFF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շերտավոր մաստակ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466A7" w:rsidRPr="00CF39F1" w:rsidRDefault="00C466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1902 11 000 0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ձվի 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1902 19 900 0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1902 20 100 0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- 20% զանգվածային բաժնից ավելի ձկան, խեցգետնանմանների, կակղամորթների կամ ջրային այլ անողնաշարավորների 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1902 20 300 0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- 20% զանգվածային բաժնից ավելի երշիկի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ցանկացած տեսակի մսից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մսային ենթամթերքից պատրաստված նույնանման արտադրատեսակների պարունակությամբ, ներառյալ՝ ցանկացած տեսակի կամ ծագման ճարպերը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1902 20 910 0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ջերմային մշակման ենթարկված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1902 20 990 0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1905 40 100 0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չորահաց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1905 40 900 0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5242B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2001 90 500 0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D5242B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սնկեր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5242B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5242B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2001 90 650 0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D5242B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ս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կանաչ ձիթապտուղներ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5242B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5242B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2001 90 920 0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D5242B">
            <w:pPr>
              <w:pStyle w:val="Bodytext20"/>
              <w:shd w:val="clear" w:color="auto" w:fill="auto"/>
              <w:spacing w:after="120" w:line="240" w:lineRule="auto"/>
              <w:ind w:left="274" w:hanging="28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ադարձային մրգեր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ադարձային ընկույզներ. արմավենու միջուկ</w:t>
            </w:r>
          </w:p>
        </w:tc>
        <w:tc>
          <w:tcPr>
            <w:tcW w:w="2982" w:type="dxa"/>
            <w:shd w:val="clear" w:color="auto" w:fill="FFFFFF"/>
          </w:tcPr>
          <w:p w:rsidR="00D5242B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2001 90 970 1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սոխ գլուխ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2003 10 300 0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2005 40 000 0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ոլոռ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(Pisum sativum)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5242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4449F0" w:rsidRPr="00CF39F1">
              <w:rPr>
                <w:rFonts w:ascii="Sylfaen" w:hAnsi="Sylfaen"/>
                <w:sz w:val="20"/>
                <w:szCs w:val="20"/>
              </w:rPr>
              <w:br/>
            </w:r>
            <w:r w:rsidR="00DA169C" w:rsidRPr="00CF39F1">
              <w:rPr>
                <w:rFonts w:ascii="Sylfaen" w:hAnsi="Sylfaen"/>
                <w:sz w:val="20"/>
                <w:szCs w:val="20"/>
              </w:rPr>
              <w:t>0,04 եվրո՝ 1 կգ-ի համար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2007 99 100 0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Рrunus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ցեղի տեսակների սալորի խյուս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մածուկ՝ առաջնային փաթեթվածքներում </w:t>
            </w:r>
            <w:r w:rsidR="004449F0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100 կգ-ից ավելի զուտ զանգվածով, արդյունաբերական մշակման համար նախատեսված</w:t>
            </w:r>
          </w:p>
        </w:tc>
        <w:tc>
          <w:tcPr>
            <w:tcW w:w="2982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2007 99 200 0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շագանակի խյուս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մածուկ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2008 30 550 0</w:t>
            </w:r>
          </w:p>
        </w:tc>
        <w:tc>
          <w:tcPr>
            <w:tcW w:w="4961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մանդարիններ (ներառյալ՝ թենջերինները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սատսուման). կլեմենտիններ, վիլկինգներ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ցիտրուսային պտուղների նույնանման այլ հիբրիդներ</w:t>
            </w:r>
          </w:p>
        </w:tc>
        <w:tc>
          <w:tcPr>
            <w:tcW w:w="2982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2008 30 590 0</w:t>
            </w:r>
          </w:p>
        </w:tc>
        <w:tc>
          <w:tcPr>
            <w:tcW w:w="4961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2008 30 900 1</w:t>
            </w:r>
          </w:p>
        </w:tc>
        <w:tc>
          <w:tcPr>
            <w:tcW w:w="4961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left="519" w:hanging="51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առաջնային փաթեթվածքներում 4,5 կգ կամ ավելի զուտ զանգվածով</w:t>
            </w:r>
          </w:p>
        </w:tc>
        <w:tc>
          <w:tcPr>
            <w:tcW w:w="2982" w:type="dxa"/>
            <w:shd w:val="clear" w:color="auto" w:fill="FFFFFF"/>
          </w:tcPr>
          <w:p w:rsidR="00D5242B" w:rsidRPr="00CF39F1" w:rsidRDefault="00D5242B" w:rsidP="004449F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5242B" w:rsidRPr="00CF39F1" w:rsidRDefault="00D5242B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2008 30 900 9</w:t>
            </w:r>
          </w:p>
        </w:tc>
        <w:tc>
          <w:tcPr>
            <w:tcW w:w="4961" w:type="dxa"/>
            <w:shd w:val="clear" w:color="auto" w:fill="FFFFFF"/>
          </w:tcPr>
          <w:p w:rsidR="00D5242B" w:rsidRPr="00CF39F1" w:rsidRDefault="00D5242B" w:rsidP="00AC127C">
            <w:pPr>
              <w:pStyle w:val="Bodytext20"/>
              <w:shd w:val="clear" w:color="auto" w:fill="auto"/>
              <w:spacing w:after="40" w:line="240" w:lineRule="auto"/>
              <w:ind w:left="491" w:hanging="49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առաջնային փաթեթվածքներում 4,5 կգ-ից պակաս զուտ զանգվածով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5242B" w:rsidRPr="00CF39F1" w:rsidRDefault="00D5242B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5242B" w:rsidRPr="00CF39F1" w:rsidRDefault="00D5242B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2008 91 000 0</w:t>
            </w:r>
          </w:p>
        </w:tc>
        <w:tc>
          <w:tcPr>
            <w:tcW w:w="4961" w:type="dxa"/>
            <w:shd w:val="clear" w:color="auto" w:fill="FFFFFF"/>
          </w:tcPr>
          <w:p w:rsidR="00D5242B" w:rsidRPr="00CF39F1" w:rsidRDefault="00D5242B" w:rsidP="00D5242B">
            <w:pPr>
              <w:pStyle w:val="Bodytext20"/>
              <w:shd w:val="clear" w:color="auto" w:fill="auto"/>
              <w:spacing w:after="40" w:line="240" w:lineRule="auto"/>
              <w:ind w:left="491" w:hanging="49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արմավենու միջուկ</w:t>
            </w:r>
          </w:p>
        </w:tc>
        <w:tc>
          <w:tcPr>
            <w:tcW w:w="2982" w:type="dxa"/>
            <w:shd w:val="clear" w:color="auto" w:fill="FFFFFF"/>
          </w:tcPr>
          <w:p w:rsidR="00D5242B" w:rsidRPr="00CF39F1" w:rsidRDefault="00D5242B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5242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5242B" w:rsidRPr="00CF39F1" w:rsidRDefault="00D5242B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2009 19 910 0</w:t>
            </w:r>
          </w:p>
        </w:tc>
        <w:tc>
          <w:tcPr>
            <w:tcW w:w="4961" w:type="dxa"/>
            <w:shd w:val="clear" w:color="auto" w:fill="FFFFFF"/>
          </w:tcPr>
          <w:p w:rsidR="00D5242B" w:rsidRPr="00CF39F1" w:rsidRDefault="00D5242B" w:rsidP="00AC127C">
            <w:pPr>
              <w:pStyle w:val="Bodytext20"/>
              <w:shd w:val="clear" w:color="auto" w:fill="auto"/>
              <w:spacing w:after="4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- 100 կգ զուտ զանգվածի համար 30 եվրոն չգերազանցող արժողությամբ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30% զանգվածային բաժնից ավելի շաքարի հավելումների 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D5242B" w:rsidRPr="00CF39F1" w:rsidRDefault="00D5242B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2009 29 190 8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2009 49 190 8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2009 69 110 0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- 100 կգ զուտ զանգվածի համար 22 եվրոն չգերազանցող արժողությամբ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FA51C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2009 79 300 1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FA51C8">
            <w:pPr>
              <w:pStyle w:val="Bodytext20"/>
              <w:shd w:val="clear" w:color="auto" w:fill="auto"/>
              <w:spacing w:after="40" w:line="240" w:lineRule="auto"/>
              <w:ind w:left="699" w:hanging="699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 xml:space="preserve">- - - - -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խտացրած, 100 կգ զուտ զանգվածի համար </w:t>
            </w:r>
            <w:r w:rsidR="004449F0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30 եվրոն գերազանցող արժողությամբ, </w:t>
            </w:r>
            <w:r w:rsidR="004449F0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40 կգ-ից ոչ պակաս տարողությամբ տակառներում, գլանատակառներում, պահպանման տանկերում (ֆլեքսի-տանկ)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FA51C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2009 89 360 8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2009 89 730 8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FA51C8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2009 90 410 7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FA51C8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2009 90 490 8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FA51C8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2103 30 100 0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մանանեխի փոշի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2103 90 300 0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C127C">
            <w:pPr>
              <w:pStyle w:val="Bodytext20"/>
              <w:shd w:val="clear" w:color="auto" w:fill="auto"/>
              <w:spacing w:after="4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բուրավետ կծվություն ունեցող նյութեր, որոնք պարունակում են 44,2-49,2% ծավալային բաժին սպիրտ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1,5-6% զանգվածային բաժին օձասխտոր, համեմ</w:t>
            </w:r>
            <w:r w:rsidR="00FA51C8"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ու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նքներ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տարբեր բաղադրամասեր, 4-10% շաքար՝ 0,5 լ կամ պակաս տարողություններում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FA51C8" w:rsidP="00AC127C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2106 90 200 0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բաղադրամասային սպիրտային կիսապատրաստվածքներ՝ բացի բուրավետ նյութերի հիմքով մթերքներից, որոնք օգտագործվում են խմիչքների արտադրության մեջ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FA51C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2106 90 980 1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463" w:hanging="46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մաստակ՝ առանց շաքարի (բուսաշաքարի)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(կամ) շաքարի փոխարինիչի օգտագործմամբ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2106 90 980 2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մաստակ՝ առանց շաքարի (կիսապատրաստվածք)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2106 90 980 4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սննդի մեջ օգտագործման համար պիտանի խառնուրդներ կամ պատրաստի մթերքներ՝ կենդանական կամ բուսական ճարպերից կամ յուղերից կամ դրանց զտամասերից, 15% զանգվածային բաժնից ավելի կաթնային ճարպերի 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2106 90 980 9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trHeight w:val="634"/>
          <w:jc w:val="center"/>
        </w:trPr>
        <w:tc>
          <w:tcPr>
            <w:tcW w:w="1431" w:type="dxa"/>
            <w:vMerge w:val="restart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22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100 0</w:t>
            </w:r>
          </w:p>
        </w:tc>
        <w:tc>
          <w:tcPr>
            <w:tcW w:w="4961" w:type="dxa"/>
            <w:vMerge w:val="restart"/>
            <w:shd w:val="clear" w:color="auto" w:fill="FFFFFF"/>
          </w:tcPr>
          <w:p w:rsidR="00DA169C" w:rsidRPr="00CF39F1" w:rsidRDefault="00DA169C" w:rsidP="00C70F88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գինի՝ բացառությամբ 2204 10 ենթադիրքում նշվածի, կապերով կամ ամրակներով պահվող «սնկանման» խցաններով շշերով. խմիչքում ածխածնի երկօքսիդի առկայությամբ պայմանավորված ավելցուկային ճնշմամբ այլ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տարաներով գինի՝ 1 բարից ոչ պակաս, բայց 3 բարից պակաս՝ 20°С ջերմաստիճանի դեպքում</w:t>
            </w:r>
          </w:p>
        </w:tc>
        <w:tc>
          <w:tcPr>
            <w:tcW w:w="2982" w:type="dxa"/>
            <w:vMerge w:val="restart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 xml:space="preserve"> 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trHeight w:val="634"/>
          <w:jc w:val="center"/>
        </w:trPr>
        <w:tc>
          <w:tcPr>
            <w:tcW w:w="1431" w:type="dxa"/>
            <w:vMerge/>
            <w:shd w:val="clear" w:color="auto" w:fill="FFFFFF"/>
          </w:tcPr>
          <w:p w:rsidR="00DA169C" w:rsidRPr="00CF39F1" w:rsidRDefault="00DA169C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DA169C" w:rsidRPr="00CF39F1" w:rsidRDefault="00DA169C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FFFFFF"/>
          </w:tcPr>
          <w:p w:rsidR="00DA169C" w:rsidRPr="00CF39F1" w:rsidRDefault="00DA169C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2204 22 110 0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Տոկայ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2204 22 120 0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Բորդո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2204 22 130 0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Բուրգունդիա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2204 22 170 0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Վալ դը Լուար (Լուարայի հովիտ)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2204 22 180 0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2204 22 420 0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Բորդո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2204 22 430 0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Բուրգունդիա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2204 22 440 0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Բոժոլե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2204 22 460 0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Վալե դյու Ռոն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2204 22 470 0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Լանգըդոկ-Ռուսիլյոն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2204 22 480 0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Վալ դը Լուար (Լուարայի հովիտ)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2204 22 580 0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FA51C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2204 22 790 0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ս</w:t>
            </w:r>
            <w:r w:rsidRPr="00CF39F1">
              <w:rPr>
                <w:rFonts w:ascii="Sylfaen" w:hAnsi="Sylfaen"/>
                <w:sz w:val="20"/>
                <w:szCs w:val="20"/>
              </w:rPr>
              <w:t>պիտակ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2204 22 800 0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FA51C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2204 22 810 0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ս</w:t>
            </w:r>
            <w:r w:rsidRPr="00CF39F1">
              <w:rPr>
                <w:rFonts w:ascii="Sylfaen" w:hAnsi="Sylfaen"/>
                <w:sz w:val="20"/>
                <w:szCs w:val="20"/>
              </w:rPr>
              <w:t>պիտակ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2204 22 820 0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2204 22 830 0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ս</w:t>
            </w:r>
            <w:r w:rsidRPr="00CF39F1">
              <w:rPr>
                <w:rFonts w:ascii="Sylfaen" w:hAnsi="Sylfaen"/>
                <w:sz w:val="20"/>
                <w:szCs w:val="20"/>
              </w:rPr>
              <w:t>պիտակ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2204 22 840 0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2204 22 850 0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FA51C8">
            <w:pPr>
              <w:spacing w:after="120"/>
              <w:ind w:left="841" w:hanging="8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 xml:space="preserve">մադերա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 xml:space="preserve"> Մուսկատել սետուբալ (</w:t>
            </w:r>
            <w:r w:rsidR="00B03228" w:rsidRPr="00CF39F1">
              <w:rPr>
                <w:rFonts w:ascii="Sylfaen" w:hAnsi="Sylfaen"/>
                <w:i/>
                <w:sz w:val="20"/>
                <w:szCs w:val="20"/>
              </w:rPr>
              <w:t>Setubal muscatel)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2204 22 860 0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խերես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2204 22 870 0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մարսալա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4449F0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2204 22 880 0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FA51C8" w:rsidP="004449F0">
            <w:pPr>
              <w:spacing w:after="120"/>
              <w:ind w:left="893" w:hanging="9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Սամոս (</w:t>
            </w:r>
            <w:r w:rsidR="00B03228" w:rsidRPr="00CF39F1">
              <w:rPr>
                <w:rFonts w:ascii="Sylfaen" w:hAnsi="Sylfaen"/>
                <w:i/>
                <w:sz w:val="20"/>
                <w:szCs w:val="20"/>
              </w:rPr>
              <w:t>Samos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 xml:space="preserve"> Մուսկատ դը Լեմնոս (</w:t>
            </w:r>
            <w:r w:rsidR="00B03228" w:rsidRPr="00CF39F1">
              <w:rPr>
                <w:rFonts w:ascii="Sylfaen" w:hAnsi="Sylfaen"/>
                <w:i/>
                <w:sz w:val="20"/>
                <w:szCs w:val="20"/>
              </w:rPr>
              <w:t>Muscat de Lemnos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2204 22 890 0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պորտվեյն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2204 22 900 0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2204 22 910 0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B03228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2204 22 920 0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FA51C8">
            <w:pPr>
              <w:spacing w:after="120"/>
              <w:ind w:left="699" w:hanging="69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22% ծավալային բաժնից ավելի սպիրտի փաստացի խտությամբ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2204 22 930 0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B03228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սպիտակ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2204 22 940 0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2204 22 950 0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B03228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սպիտակ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2204 22 960 0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B03228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2204 22 970 0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B03228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սպիտակ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2204 22 980 0</w:t>
            </w:r>
          </w:p>
        </w:tc>
        <w:tc>
          <w:tcPr>
            <w:tcW w:w="4961" w:type="dxa"/>
            <w:shd w:val="clear" w:color="auto" w:fill="FFFFFF"/>
          </w:tcPr>
          <w:p w:rsidR="00FA51C8" w:rsidRPr="00CF39F1" w:rsidRDefault="00FA51C8" w:rsidP="00B0322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FA51C8" w:rsidRPr="00CF39F1" w:rsidTr="001D26DF">
        <w:trPr>
          <w:trHeight w:val="634"/>
          <w:jc w:val="center"/>
        </w:trPr>
        <w:tc>
          <w:tcPr>
            <w:tcW w:w="1431" w:type="dxa"/>
            <w:shd w:val="clear" w:color="auto" w:fill="FFFFFF"/>
          </w:tcPr>
          <w:p w:rsidR="00FA51C8" w:rsidRPr="00CF39F1" w:rsidRDefault="00FA51C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2204 29 050 0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FA51C8">
            <w:pPr>
              <w:spacing w:after="120"/>
              <w:ind w:left="416" w:hanging="41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գինի՝ բացառությամբ 2204 10 ենթադիրքում նշվածի, կապերով կամ ամրակներով պահվող «սնկանման» խցաններով շշերով. խմիչքում ածխածնի երկօքսիդի առկայությամբ պայմանավորված ավելցուկային ճնշմամբ այլ տարաներով գինի՝ 1 բարից ոչ պակաս, բայց 3 բարից պակաս՝ 20°С ջերմաստիճանի դեպքում</w:t>
            </w:r>
          </w:p>
        </w:tc>
        <w:tc>
          <w:tcPr>
            <w:tcW w:w="2982" w:type="dxa"/>
            <w:shd w:val="clear" w:color="auto" w:fill="FFFFFF"/>
          </w:tcPr>
          <w:p w:rsidR="00FA51C8" w:rsidRPr="00CF39F1" w:rsidRDefault="00B03228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 կամ 0,17 եվրո 1 լիտրի համար՝ կախված, թե ինչն է ավելի ցածր</w:t>
            </w:r>
          </w:p>
        </w:tc>
      </w:tr>
      <w:tr w:rsidR="00DA169C" w:rsidRPr="00CF39F1" w:rsidTr="001D26DF">
        <w:trPr>
          <w:trHeight w:val="634"/>
          <w:jc w:val="center"/>
        </w:trPr>
        <w:tc>
          <w:tcPr>
            <w:tcW w:w="1431" w:type="dxa"/>
            <w:vMerge w:val="restart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2204 29 110 1</w:t>
            </w:r>
          </w:p>
        </w:tc>
        <w:tc>
          <w:tcPr>
            <w:tcW w:w="4961" w:type="dxa"/>
            <w:vMerge w:val="restart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vMerge w:val="restart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trHeight w:val="634"/>
          <w:jc w:val="center"/>
        </w:trPr>
        <w:tc>
          <w:tcPr>
            <w:tcW w:w="1431" w:type="dxa"/>
            <w:vMerge/>
            <w:shd w:val="clear" w:color="auto" w:fill="FFFFFF"/>
          </w:tcPr>
          <w:p w:rsidR="00DA169C" w:rsidRPr="00CF39F1" w:rsidRDefault="00DA169C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DA169C" w:rsidRPr="00CF39F1" w:rsidRDefault="00DA169C" w:rsidP="00E942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FFFFFF"/>
          </w:tcPr>
          <w:p w:rsidR="00DA169C" w:rsidRPr="00CF39F1" w:rsidRDefault="00DA169C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04 29 110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2204 29 120 1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2204 29 120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2204 29 130 1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2204 29 130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  <w:p w:rsidR="004449F0" w:rsidRPr="00CF39F1" w:rsidRDefault="004449F0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2204 29 170 1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4449F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2204 29 170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2204 29 180 1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2204 29 180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2204 29 420 1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 xml:space="preserve">7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2204 29 420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2204 29 430 1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2204 29 430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2204 29 440 1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2204 29 440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2204 29 460 1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2204 29 460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2204 29 470 1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2204 29 470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2204 29 480 1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 xml:space="preserve">6 </w:t>
            </w:r>
            <w:r w:rsidRPr="00CF39F1">
              <w:rPr>
                <w:rFonts w:ascii="Sylfaen" w:hAnsi="Sylfaen"/>
                <w:sz w:val="20"/>
                <w:szCs w:val="20"/>
              </w:rPr>
              <w:t>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2204 29 480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2204 29 580 1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2204 29 580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2204 29 790 1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2204 29 790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2204 29 800 1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114" w:hanging="111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2204 29 800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2204 29 810 1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2204 29 810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2204 29 820 1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2204 29 820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2204 29 830 1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2204 29 830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2204 29 840 1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 xml:space="preserve">7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2204 29 840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2204 29 850 1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2204 29 850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2204 29 860 1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2204 29 860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2204 29 870 1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2204 29 870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2204 29 880 1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2204 29 880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2204 29 890 1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 xml:space="preserve">7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2204 29 890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2204 29 900 1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2204 29 900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2204 29 910 1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831" w:hanging="8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2204 29 910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B03228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2204 29 920 1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2204 29 920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2204 29 930 1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831" w:hanging="8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2204 29 930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2204 29 940 1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831" w:hanging="8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2204 29 940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2204 29 950 1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831" w:hanging="8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2204 29 950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2204 29 960 1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831" w:hanging="8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2204 29 960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2204 29 970 1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831" w:hanging="8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2204 29 970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2204 29 980 1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831" w:hanging="8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- 227 լիտր կամ ավելի տարողությամբ տարայով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2204 29 980 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2205 10 100 0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- 18% ծավալային բաժին կամ դրանից պակաս սպիրտի փաստացի խտությամբ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0,12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2205 10 900 0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- 18% ծավալային բաժնից ավելի սպիրտի փաստացի խտությամբ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0,12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2205 90 100 0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- 18% ծավալային բաժին կամ դրանից պակաս սպիրտի փաստացի խտությամբ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0,12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2205 90 900 0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- 18% ծավալային բաժնից ավելի սպիրտի փաստացի խտությամբ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0,12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2206 00 310 0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սիդր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պերրի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 կամ 0,5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2206 00 390 1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- 7% ծավալային բաժնից ոչ ավելի սպիրտի փաստացի խտությամբ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7,5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0,5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2206 00 390 9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7,5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0,5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2206 00 590 1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- 7% ծավալային բաժնից ոչ ավելի սպիրտի փաստացի խտությամբ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</w:rPr>
              <w:t>7,5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0,5 եվրո 1 լիտրի համար՝ </w:t>
            </w:r>
            <w:r w:rsidR="00FA51C8" w:rsidRPr="00CF39F1">
              <w:rPr>
                <w:rFonts w:ascii="Sylfaen" w:hAnsi="Sylfaen"/>
                <w:sz w:val="20"/>
                <w:szCs w:val="20"/>
              </w:rPr>
              <w:t>կախված</w:t>
            </w:r>
            <w:r w:rsidRPr="00CF39F1">
              <w:rPr>
                <w:rFonts w:ascii="Sylfaen" w:hAnsi="Sylfaen"/>
                <w:sz w:val="20"/>
                <w:szCs w:val="20"/>
              </w:rPr>
              <w:t>, թե ինչն է ավելի ցածր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2207 10 000 0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- 80% ծավալային բաժին կամ ավելի սպիրտի խտությամբ չբնափոխված էթիլային սպիրտ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2207 20 000 0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չբնափոխված, ցանկացած խտության էթիլային սպիրտ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այլ սպիրտային թրմօղի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2208 20 260 0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գրապպա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 լիտր կամ դրանից պակաս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2208 30 190 0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 լիտրից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2208 30 300 1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- 2 լիտր կամ դրանից պակաս տարողությամբ անոթներով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2208 30 300 9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- 2 լիտրից ավելի տարողությամբ անոթներով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2208 30 410 0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- 2 լիտր կամ դրանից պակաս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2208 30 490 0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- 2 լիտրից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2208 30 610 0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- 2 լիտր կամ դրանից պակաս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2208 30 690 0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- 2 լիտրից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2208 30 710 0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- 2 լիտր կամ դրանից պակաս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2208 30 790 0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- 2 լիտրից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2208 30 820 0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 լիտր կամ դրանից պակաս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2208 30 880 0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 լիտրից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2208 90 540 0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թեքիլա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2208 90 560 1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մեսկալ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2208 90 750 0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թեքիլա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2208 90 770 1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մեսկալ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2208 90 910 0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 լիտր կամ դրանից պակաս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2208 90 990 0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 լիտրից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2,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1 լիտրի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2403 99 100 0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ծամախոտ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քթախոտ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2403 99 900 9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FD4609"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2511 10 000 0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բարիումի սուլֆատ բնական (բարիտ)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4,</w:t>
            </w:r>
            <w:r w:rsidR="00D04E76" w:rsidRPr="00CF39F1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2511 20 000 0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բարիումի կարբոնատ բնական (վիտերիտ)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4,</w:t>
            </w:r>
            <w:r w:rsidR="00D04E76" w:rsidRPr="00CF39F1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2844 40 100 0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ուրան-233-ից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դրա միացություններից ստացված ուրան. համաձուլվածքներ, ցրվածքներ (ներառյալ՝ մետաղակերամիկան)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ուրան-233-ից ստացված նյութեր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խառնուրդներ կերամիկական ու միացություններ կամ այդ նյութի միացությունները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2844 40 200 0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արհեստական ռադիոակտիվ իզոտոպներ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2844 40 300 0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BE4EA5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արհեստական ռադիոակտիվ իզոտոպների միացություններ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2844 40 800 0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2905 31 000 0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էթիլենգլիկոլ (էթանդիոլ)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5,5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2907 21 000 0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ռեզորցին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դրա աղերը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5,5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2936 22 000 1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կոկարբօքսիլազ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2936 22 000 9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2936 23 000 0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B</w:t>
            </w:r>
            <w:r w:rsidRPr="00CF39F1">
              <w:rPr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վիտամին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 ածանցյալները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2936 24 000 0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D- կամ DL-պանտոտենային թթու (վիտամին B</w:t>
            </w:r>
            <w:r w:rsidR="005435FE" w:rsidRPr="00CF39F1">
              <w:rPr>
                <w:rFonts w:ascii="Sylfaen" w:hAnsi="Sylfaen"/>
                <w:sz w:val="20"/>
                <w:szCs w:val="20"/>
                <w:vertAlign w:val="subscript"/>
              </w:rPr>
              <w:t>3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 կամ վիտամին B</w:t>
            </w:r>
            <w:r w:rsidR="005435FE" w:rsidRPr="00CF39F1">
              <w:rPr>
                <w:rFonts w:ascii="Sylfaen" w:hAnsi="Sylfaen"/>
                <w:sz w:val="20"/>
                <w:szCs w:val="20"/>
                <w:vertAlign w:val="subscript"/>
              </w:rPr>
              <w:t>5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), դրա ածանցյալները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2936 25 000 0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B</w:t>
            </w:r>
            <w:r w:rsidR="00D17DB4" w:rsidRPr="00CF39F1">
              <w:rPr>
                <w:rFonts w:ascii="Sylfaen" w:hAnsi="Sylfaen"/>
                <w:sz w:val="20"/>
                <w:szCs w:val="20"/>
                <w:vertAlign w:val="subscript"/>
              </w:rPr>
              <w:t>6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վիտամին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ածանցյալները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2936 26 000 0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B</w:t>
            </w:r>
            <w:r w:rsidR="00D17DB4" w:rsidRPr="00CF39F1">
              <w:rPr>
                <w:rFonts w:ascii="Sylfaen" w:hAnsi="Sylfaen"/>
                <w:sz w:val="20"/>
                <w:szCs w:val="20"/>
                <w:vertAlign w:val="subscript"/>
              </w:rPr>
              <w:t>12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վիտամին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ածանցյալները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2936 29 000 1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B</w:t>
            </w:r>
            <w:r w:rsidR="00D17DB4" w:rsidRPr="00CF39F1">
              <w:rPr>
                <w:rFonts w:ascii="Sylfaen" w:hAnsi="Sylfaen"/>
                <w:sz w:val="20"/>
                <w:szCs w:val="20"/>
                <w:vertAlign w:val="subscript"/>
              </w:rPr>
              <w:t>9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վիտամին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ածանցյալները. H վիտամին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ածանցյալները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firstLine="8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2936 90 000 1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վիտամինների բնական խտանյութեր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firstLine="8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2936 90 000 9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left="150" w:right="-10" w:hanging="142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2939 11 000 0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left="274" w:right="-294" w:hanging="28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կակաչի ծղոտի խտանյութեր. բուպրենորֆին (INN), կոդեին, դիհիդրոկոդեին(INN), էթիլմորֆին, էտորֆին (INN), հերոին, հիդրոկոդոն (INN), հիդրոմորֆոն (INN), մորֆին, նիկոմորֆին (INN), օքսիկոդոն (INN), օքսիմորֆոն (INN), ֆոլկոդին (INN), թեբակոն (INN)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թեբաին. այդ միացությունների աղերը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firstLine="8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2939 19 000 0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2939 20 000 0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քինաքինայի ծառի կեղ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ից ստացված ալկալոիդներ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դրանց ածանցյալները. այդ միացությունների աղերը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2939 30 000 0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կոֆեին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աղերը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2939 41 000 0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էֆեդրին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աղերը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2939 42 000 0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պս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դոէֆեդրին (INN)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աղերը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2939 43 000 0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կատին (INN)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աղերը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2939 44 000 0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նորէֆեդրին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աղերը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2939 49 000 0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2939 51 000 0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ֆենետիլին (INN)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 աղերը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2939 59 000 0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2939 71 000 0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D04E76" w:rsidRPr="00CF39F1" w:rsidRDefault="00D04E76" w:rsidP="00D17DB4">
            <w:pPr>
              <w:pStyle w:val="Bodytext20"/>
              <w:shd w:val="clear" w:color="auto" w:fill="auto"/>
              <w:spacing w:after="120" w:line="240" w:lineRule="auto"/>
              <w:ind w:left="274" w:hanging="28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կոկաին, էկգոնին, լ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ոմետամֆետամին, մետամֆետամին (INN), մետամֆետամինի ռացեմատ. աղեր, բարդ եթերներ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 xml:space="preserve"> դրանց մյուս ածանցյալները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2939 79 000 0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2939 80 000 0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3,9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3001 20 100 0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մարդկային ծագում ունեցող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3001 20 900 0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3001 90 200 0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մարդկային ծագում ունեցող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3001 90 980 0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3002 20 000 1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կարմրախտի դեմ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3002 20 000 2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հեպատիտ В-ի դեմ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3002 20 000 9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3002 30 000 0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պատվաստանյութեր անասնաբուժական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3002 90 100 0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D17DB4" w:rsidRPr="00CF39F1">
              <w:rPr>
                <w:rFonts w:ascii="Sylfaen" w:hAnsi="Sylfaen"/>
                <w:sz w:val="20"/>
                <w:szCs w:val="20"/>
              </w:rPr>
              <w:t>արյուն մարդկային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3002 90 300 0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D04E76" w:rsidRPr="00CF39F1" w:rsidRDefault="00D04E76" w:rsidP="006D6B38">
            <w:pPr>
              <w:pStyle w:val="Bodytext20"/>
              <w:shd w:val="clear" w:color="auto" w:fill="auto"/>
              <w:spacing w:after="120" w:line="240" w:lineRule="auto"/>
              <w:ind w:left="240" w:hanging="24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3C62DE" w:rsidRPr="00CF39F1">
              <w:rPr>
                <w:rFonts w:ascii="Sylfaen" w:hAnsi="Sylfaen"/>
                <w:sz w:val="20"/>
                <w:szCs w:val="20"/>
              </w:rPr>
              <w:t>կենդանական արյուն՝ պատրաստված թերապ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3C62DE" w:rsidRPr="00CF39F1">
              <w:rPr>
                <w:rFonts w:ascii="Sylfaen" w:hAnsi="Sylfaen"/>
                <w:sz w:val="20"/>
                <w:szCs w:val="20"/>
              </w:rPr>
              <w:t>տիկ, կանխարգելիչ կամ ախտորոշման նպատակներով օգտագործելու համար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3002 90 900 0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3004 10 000 1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3C62DE" w:rsidRPr="00CF39F1">
              <w:rPr>
                <w:rFonts w:ascii="Sylfaen" w:hAnsi="Sylfaen"/>
                <w:sz w:val="20"/>
                <w:szCs w:val="20"/>
              </w:rPr>
              <w:t xml:space="preserve">որպես հիմնական ազդող նյութ միայն՝ ամպիցիլինի տրիհիդրատ կամ ամպիցիլինի նատրիումական աղ կամ բենզիլպենիցիլինի աղեր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3C62DE" w:rsidRPr="00CF39F1">
              <w:rPr>
                <w:rFonts w:ascii="Sylfaen" w:hAnsi="Sylfaen"/>
                <w:sz w:val="20"/>
                <w:szCs w:val="20"/>
              </w:rPr>
              <w:t xml:space="preserve"> միացություններ կամ կարբենիցիլին կամ օքսացիլին կամ սուլացիլին (սուլտամիցիլին) կամ ֆենոքսիմեթիլպենիցիլին պարունակող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3004 10 000 5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3004 10 000 6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D04E76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3C62DE" w:rsidRPr="00CF39F1">
              <w:rPr>
                <w:rFonts w:ascii="Sylfaen" w:hAnsi="Sylfaen"/>
                <w:sz w:val="20"/>
                <w:szCs w:val="20"/>
              </w:rPr>
              <w:t>որպես հիմնական ազդող նյութ միայն ստրեպտոմիցինի սուլֆատ պարունակող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3004 10 000 7</w:t>
            </w:r>
          </w:p>
        </w:tc>
        <w:tc>
          <w:tcPr>
            <w:tcW w:w="4961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04E76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3004 10 000 8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D04E76" w:rsidRPr="00CF39F1" w:rsidRDefault="00D04E7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3004 20 000 1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04E76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որպես հիմնական ազդող նյութ միայն ամիկացին կամ գենտամիցին, կամ գրիզեոֆուլվին, կամ դօքսիցիկլին, կամ դօքսոռուբիցին, կամ կանամիցին, կամ ֆուզիդաթթու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 նատրիումական աղը, կամ լ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ոմիցետին (քլորամֆենիկոլ)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 աղերը, կամ լինկոմիցին, կամ մետացիկլին, կամ նիստատին, կամ ռիֆամպիցին, կամ ցեֆազոլին, կամ ցեֆալեքսին, կամ ցեֆալոտին, կամ էրիթրոմիցինի հիմք</w:t>
            </w:r>
            <w:r w:rsidR="00D04E76" w:rsidRPr="00CF39F1">
              <w:rPr>
                <w:rFonts w:ascii="Sylfaen" w:hAnsi="Sylfaen"/>
                <w:sz w:val="20"/>
                <w:szCs w:val="20"/>
              </w:rPr>
              <w:t xml:space="preserve"> պարունակող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1,7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3004 20 000 2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0E318A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3004 20 000 3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0E318A">
            <w:pPr>
              <w:pStyle w:val="Bodytext20"/>
              <w:shd w:val="clear" w:color="auto" w:fill="auto"/>
              <w:spacing w:after="120" w:line="240" w:lineRule="auto"/>
              <w:ind w:left="415" w:hanging="42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որպես հիմնական ազդող նյութ միայն էրիթրոմիցինի հիմք կամ կանամիցինի սուլֆատ պարունակող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3004 20 000 9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3004 39 000 1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բաժնեծրարված կաղապարներում կամ փաթեթվածքներում մանրածախ վաճառքի համար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3004 39 000 9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3004 41 000 0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էֆեդրին կամ դրա աղերը պարունակող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3004 42 000 0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պս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դոէֆեդրին (INN) կամ դրա աղերը պարունակող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3004 43 000 0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նորէֆեդրին կամ դրա աղերը պարունակող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6D6B38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3004 49 000 1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0E318A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բաժնեծրարված կաղապարներում կամ փաթեթվածքներում մանրածախ վաճառքի համար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որպես հիմնական ազդող նյութ միայն նատրիումի կոֆեին-բենզոատ կամ քսանտինոլի նիկոտինատ, կամ պապավերին, կամ պիլոկարպին, կամ թեոբրոմին, կամ թեոֆիլին պարունակող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3004 49 000 9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D04E76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3004 60 000 0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0E318A" w:rsidRPr="00CF39F1" w:rsidRDefault="000E318A" w:rsidP="000E318A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այլ, տվյալ խմբի ենթադիրքերի 2-րդ ծանոթագրության մեջ նշված հակամալարիային ակտիվ (ազդող) նյութեր պարունակող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3004 90 000 1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D04E76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յոդ կամ յոդի միացություններ պարունակող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3004 90 000 2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D04E76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3004 90 000 5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D04E76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յոդ կամ յոդի միացություններ պարունակող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3006 10 100 0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աղելար՝ վիրաբուժական, մանրէազերծ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3006 10 900 0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3006 20 000 0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ռեագենտներ՝ արյան խումբը որոշելու համար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3006 60 000 2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0E31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3006 60 000 9</w:t>
            </w:r>
          </w:p>
        </w:tc>
        <w:tc>
          <w:tcPr>
            <w:tcW w:w="4961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սպերմիցիդների հիմքով</w:t>
            </w:r>
          </w:p>
        </w:tc>
        <w:tc>
          <w:tcPr>
            <w:tcW w:w="2982" w:type="dxa"/>
            <w:shd w:val="clear" w:color="auto" w:fill="FFFFFF"/>
          </w:tcPr>
          <w:p w:rsidR="000E318A" w:rsidRPr="00CF39F1" w:rsidRDefault="000E31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3006 92 000 0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ոչ պիտանի դեղագործական միջոցներ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01DE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3302 10 100 0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- 0,5% ծավալային բաժնից ավելի սպիրտի 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01DE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3302 10 210 0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կաթնային ճարպեր, բուսաշաքարներ, իզոգլյուկոզաներ, գլյուկոզաներ կամ օսլա չպարունակող կամ 1,5% զանգվածային բաժնից պակաս կաթնային ճարպ, 5% զանգվածային բաժին բուսաշաքարներ կամ իզոգլյուկոզաներ, 5% զանգվածային բաժին գլյուկոզաներ կամ օսլա պարունակող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01DE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3302 10 290 0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01DE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3302 10 400 0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01DE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3307 10 000 0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միջոցներ՝ սափրվելուց առաջ, սափրվելու ընթացքում կամ դրանից հետո օգտագործելու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3307 20 000 0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անհատական օգտագործման հոտազերծիչներ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հակաքրտինքային միջոցներ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3307 30 000 0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E4EA5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բուրավետացված աղեր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լոգանք ընդունելու համար այլ բաղադրություններ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3307 49 000 0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3404 20 000 0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պոլիօքսիէթիլենից (պոլիէթիլենգլիկոլից)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01DE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3505 10 100 0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դեքստրիններ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3505 10 500 0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օսլաներ՝ բարդ կամ պարզ եթերի վերածված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3505 10 900 0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3808 5</w:t>
            </w:r>
            <w:r w:rsidR="004029F7" w:rsidRPr="00CF39F1">
              <w:rPr>
                <w:rFonts w:ascii="Sylfaen" w:hAnsi="Sylfaen"/>
                <w:sz w:val="20"/>
                <w:szCs w:val="20"/>
              </w:rPr>
              <w:t>9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000 1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4029F7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4,6-դինիտրո-օ-կրեզոլ (ԴՆՕԿ (ISO)) կամ դրա աղերը, կամ տրիբութիլանագի միացությունները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կամ նշված նյութերի խառնուրդները պարունակող</w:t>
            </w:r>
            <w:r w:rsidR="004029F7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</w:p>
        </w:tc>
      </w:tr>
      <w:tr w:rsidR="004029F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3824 99 580 0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029F7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սպեղանիներ նիկոտինային (տրանսդերմալ համակարգեր)՝ նախատեսված ծխելը թողնելու հարցում ծխողներին օգնելու համար</w:t>
            </w:r>
          </w:p>
        </w:tc>
        <w:tc>
          <w:tcPr>
            <w:tcW w:w="2982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4029F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3825 30 000 0</w:t>
            </w:r>
          </w:p>
        </w:tc>
        <w:tc>
          <w:tcPr>
            <w:tcW w:w="496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կլինիկական թափոններ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8,2</w:t>
            </w:r>
          </w:p>
        </w:tc>
      </w:tr>
      <w:tr w:rsidR="004029F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3917 21 900 1</w:t>
            </w:r>
          </w:p>
        </w:tc>
        <w:tc>
          <w:tcPr>
            <w:tcW w:w="4961" w:type="dxa"/>
            <w:shd w:val="clear" w:color="auto" w:fill="FFFFFF"/>
          </w:tcPr>
          <w:p w:rsidR="004029F7" w:rsidRPr="00CF39F1" w:rsidRDefault="004029F7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սահմանված կցամասերով,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4029F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3917 22 900 1</w:t>
            </w:r>
          </w:p>
        </w:tc>
        <w:tc>
          <w:tcPr>
            <w:tcW w:w="4961" w:type="dxa"/>
            <w:shd w:val="clear" w:color="auto" w:fill="FFFFFF"/>
          </w:tcPr>
          <w:p w:rsidR="004029F7" w:rsidRPr="00CF39F1" w:rsidRDefault="004029F7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սահմանված կցամասերով,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4029F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3917 23 900 1</w:t>
            </w:r>
          </w:p>
        </w:tc>
        <w:tc>
          <w:tcPr>
            <w:tcW w:w="4961" w:type="dxa"/>
            <w:shd w:val="clear" w:color="auto" w:fill="FFFFFF"/>
          </w:tcPr>
          <w:p w:rsidR="004029F7" w:rsidRPr="00CF39F1" w:rsidRDefault="004029F7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սահմանված կցամասերով,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4029F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3917 29 000 9</w:t>
            </w:r>
          </w:p>
        </w:tc>
        <w:tc>
          <w:tcPr>
            <w:tcW w:w="496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4029F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3917 31 000 2</w:t>
            </w:r>
          </w:p>
        </w:tc>
        <w:tc>
          <w:tcPr>
            <w:tcW w:w="4961" w:type="dxa"/>
            <w:shd w:val="clear" w:color="auto" w:fill="FFFFFF"/>
          </w:tcPr>
          <w:p w:rsidR="004029F7" w:rsidRPr="00CF39F1" w:rsidRDefault="004029F7" w:rsidP="00BE4EA5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սահմանված կցամասերով,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4029F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3917 33 000 1</w:t>
            </w:r>
          </w:p>
        </w:tc>
        <w:tc>
          <w:tcPr>
            <w:tcW w:w="4961" w:type="dxa"/>
            <w:shd w:val="clear" w:color="auto" w:fill="FFFFFF"/>
          </w:tcPr>
          <w:p w:rsidR="004029F7" w:rsidRPr="00CF39F1" w:rsidRDefault="004029F7" w:rsidP="00BE4EA5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սահմանված կցամասերով,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4029F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3917 39 000 3</w:t>
            </w:r>
          </w:p>
        </w:tc>
        <w:tc>
          <w:tcPr>
            <w:tcW w:w="4961" w:type="dxa"/>
            <w:shd w:val="clear" w:color="auto" w:fill="FFFFFF"/>
          </w:tcPr>
          <w:p w:rsidR="004029F7" w:rsidRPr="00CF39F1" w:rsidRDefault="004029F7" w:rsidP="006D6B38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սահմանված կցամասերով,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4029F7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3917 40 000 9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4029F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3926 90 970 6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4008 29 000 0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4012 11 000 0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EF43FB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թեթ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մարդատար ավտոմոբիլների համար (ներառյալ՝ բեռնաուղ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որատար ավտոմոբիլ-ֆուրգոններն ու սպորտային ավտոմոբիլները)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4012 13 000 1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Style w:val="Bodytext213pt0"/>
                <w:rFonts w:ascii="Sylfaen" w:hAnsi="Sylfaen"/>
                <w:color w:val="000000" w:themeColor="text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4012 20 000 1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4016 10 000 1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BE4EA5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տեխնիկական նպատակների համար,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4016 93 000 5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4016 99 910 1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տեխնիկական նպատակների համար,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4016 99 970 3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տեխնիկական նպատակների համար,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  <w:p w:rsidR="006D6B38" w:rsidRPr="00CF39F1" w:rsidRDefault="006D6B38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4202 12 110 0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գործնական փաստաթղթերի համար քեյսեր, պորտֆելներ, դպրոցական պայուսակներ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4202 12 190 0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4202 12 500 9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4202 12 910 0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գործնական փաստաթղթերի համար քեյսեր, պորտֆելներ, դպրոցական պայուսակներ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4202 12 990 0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4202 32 100 0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պլաստմասսայի թերթերից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4202 32 900 0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մանածագործական նյութերից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4202 91 100 0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F43FB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պայուսակներ ճամփորդական, պայուսակներ՝ կոսմետիկայի կամ անձնական հիգիենայի հավաքածուների համար, թիկնապայուսակներ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պայուսակներ սպորտային 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4202 91 800 0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4202 92 110 0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F43FB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պայուսակներ ճամփորդական, պայուսակներ՝ կոսմետիկայի կամ անձնական հիգիենայի հավաքածուների համար, թիկնապայուսակներ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պայուսակներ սպորտային 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4202 92 150 0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BE4EA5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 - - - - պատյաններ՝ երաժշտական գործիքների համար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4202 92 190 0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4202 92 980 0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4203 29 100 0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F54C4E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պաշտպանիչ՝ բոլոր մասնագիտությունների համար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</w:t>
            </w:r>
            <w:r w:rsidR="00AE3D01"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150 0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EF43FB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AE3D01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հղկմամբ մշակված. ճակատային միացումներով, </w:t>
            </w:r>
            <w:r w:rsidR="00AE3D01" w:rsidRPr="00CF39F1">
              <w:rPr>
                <w:rFonts w:ascii="Sylfaen" w:hAnsi="Sylfaen"/>
                <w:sz w:val="20"/>
                <w:szCs w:val="20"/>
              </w:rPr>
              <w:t xml:space="preserve">չմշակված կամ </w:t>
            </w:r>
            <w:r w:rsidRPr="00CF39F1">
              <w:rPr>
                <w:rFonts w:ascii="Sylfaen" w:hAnsi="Sylfaen"/>
                <w:sz w:val="20"/>
                <w:szCs w:val="20"/>
              </w:rPr>
              <w:t>ռանդմամբ կամ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AE3D0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4407 11 330 0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AE3D01" w:rsidRPr="00CF39F1" w:rsidRDefault="00AE3D01" w:rsidP="00495972">
            <w:pPr>
              <w:pStyle w:val="Bodytext20"/>
              <w:shd w:val="clear" w:color="auto" w:fill="auto"/>
              <w:spacing w:after="120" w:line="240" w:lineRule="auto"/>
              <w:ind w:left="646" w:hanging="64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 xml:space="preserve"> սոճի՝ սովորական </w:t>
            </w:r>
            <w:r w:rsidR="00495972" w:rsidRPr="00CF39F1">
              <w:rPr>
                <w:rStyle w:val="Bodytext2Italic"/>
                <w:rFonts w:ascii="Sylfaen" w:hAnsi="Sylfaen"/>
                <w:sz w:val="20"/>
                <w:szCs w:val="20"/>
              </w:rPr>
              <w:t>«Pinus sylvestris L. »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982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AE3D0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4407 11 380 0</w:t>
            </w:r>
          </w:p>
        </w:tc>
        <w:tc>
          <w:tcPr>
            <w:tcW w:w="4961" w:type="dxa"/>
            <w:shd w:val="clear" w:color="auto" w:fill="FFFFFF"/>
          </w:tcPr>
          <w:p w:rsidR="00AE3D01" w:rsidRPr="00CF39F1" w:rsidRDefault="00AE3D01" w:rsidP="00AE3D01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AE3D0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4407 11 930 0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AE3D01" w:rsidRPr="00CF39F1" w:rsidRDefault="00AE3D01" w:rsidP="00495972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 xml:space="preserve">սոճի՝ սովորական </w:t>
            </w:r>
            <w:r w:rsidR="00495972" w:rsidRPr="00CF39F1">
              <w:rPr>
                <w:rStyle w:val="Bodytext2Italic"/>
                <w:rFonts w:ascii="Sylfaen" w:hAnsi="Sylfaen"/>
                <w:sz w:val="20"/>
                <w:szCs w:val="20"/>
              </w:rPr>
              <w:t>«Pinus sylvestris L. »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982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AE3D0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4407 11 980 0</w:t>
            </w:r>
          </w:p>
        </w:tc>
        <w:tc>
          <w:tcPr>
            <w:tcW w:w="4961" w:type="dxa"/>
            <w:shd w:val="clear" w:color="auto" w:fill="FFFFFF"/>
          </w:tcPr>
          <w:p w:rsidR="00AE3D01" w:rsidRPr="00CF39F1" w:rsidRDefault="00AE3D01" w:rsidP="00AE3D01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AE3D0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4407 12 150 0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AE3D01" w:rsidRPr="00CF39F1" w:rsidRDefault="00AE3D01" w:rsidP="00AE3D01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>հղկմամբ մշակված. ճակատային միացումներով, չմշակված կամ ռանդմամբ կամ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AE3D01" w:rsidRPr="00CF39F1" w:rsidRDefault="00AE3D0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310 0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եղ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«Рicea abies Karst.»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կամ սպիտակ բրգաձ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սոճի եվրոպական </w:t>
            </w:r>
            <w:r w:rsidR="006D6B38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(Abies alba Mill.)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4407 1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380 0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</w:t>
            </w:r>
            <w:r w:rsidR="00495972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910 0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C25D6">
            <w:pPr>
              <w:pStyle w:val="Bodytext20"/>
              <w:shd w:val="clear" w:color="auto" w:fill="auto"/>
              <w:spacing w:after="120" w:line="240" w:lineRule="auto"/>
              <w:ind w:left="699" w:hanging="69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եղ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«Рicea abies Karst.»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տեսակի կամ սպիտակ բրգաձ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սոճի եվրոպական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(Abies alba Mill.)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9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>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C25D6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4407 19 150 0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EC25D6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հղկմամբ մշակված. ճակատային միացումներով, չմշակված կամ ռանդմամբ կամ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4407 19 910 0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Del="00EC25D6" w:rsidRDefault="00EC25D6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ռանդմամբ մշակված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4407 1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>9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980 0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4407 29 150 9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4407 29 830 9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4407 29 850 9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4407 29 950 9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43F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4407 91 150 0</w:t>
            </w:r>
          </w:p>
        </w:tc>
        <w:tc>
          <w:tcPr>
            <w:tcW w:w="4961" w:type="dxa"/>
            <w:shd w:val="clear" w:color="auto" w:fill="FFFFFF"/>
          </w:tcPr>
          <w:p w:rsidR="00EF43FB" w:rsidRPr="00CF39F1" w:rsidRDefault="00EF43FB" w:rsidP="00EC25D6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հղկմամբ մշակված. ճակատային միացումներով, 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 xml:space="preserve">չմշակված կամ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ռանդմամբ կամ հղկմամբ մշակված </w:t>
            </w:r>
          </w:p>
        </w:tc>
        <w:tc>
          <w:tcPr>
            <w:tcW w:w="2982" w:type="dxa"/>
            <w:shd w:val="clear" w:color="auto" w:fill="FFFFFF"/>
          </w:tcPr>
          <w:p w:rsidR="00EF43FB" w:rsidRPr="00CF39F1" w:rsidRDefault="00EF43F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4407 93 100 0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C25D6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ռանդմամբ մշակված. ճակատային միացումներով, 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 xml:space="preserve">չմշակված կամ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ռանդմամբ կամ հղկմամբ մշակված 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4407 93 910 0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4407 93 990 0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4407 94 100 0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C25D6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ռանդմամբ մշակված. ճակատային միացումներով, չմշակված կամ ռանդմամբ կամ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4407 94 910 0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4407 94 990 0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4407 95 100 0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C25D6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ռանդմամբ մշակված. ճակատային միացումներով, չմշակված կամ ռանդմամբ կամ հղկմամբ մշակված 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4407 95 910 0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4407 95 990 0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4407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96 100</w:t>
            </w:r>
            <w:r w:rsidR="00EC25D6" w:rsidRPr="00CF39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C25D6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 xml:space="preserve">ռանդմամբ մշակված.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ճակատային միացումներով, 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 xml:space="preserve">չմշակված կամ </w:t>
            </w:r>
            <w:r w:rsidRPr="00CF39F1">
              <w:rPr>
                <w:rFonts w:ascii="Sylfaen" w:hAnsi="Sylfaen"/>
                <w:sz w:val="20"/>
                <w:szCs w:val="20"/>
              </w:rPr>
              <w:t>ռանդմամբ կամ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4407 96 400 0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C25D6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հղկմամբ մշակված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4407 96 900 1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EC25D6" w:rsidRPr="00CF39F1" w:rsidRDefault="00EC25D6" w:rsidP="00EC25D6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անտառանյութեր՝ երկայնակի սղոցած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C25D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4407 96 900 9</w:t>
            </w:r>
          </w:p>
        </w:tc>
        <w:tc>
          <w:tcPr>
            <w:tcW w:w="4961" w:type="dxa"/>
            <w:shd w:val="clear" w:color="auto" w:fill="FFFFFF"/>
          </w:tcPr>
          <w:p w:rsidR="00EC25D6" w:rsidRPr="00CF39F1" w:rsidRDefault="00EC25D6" w:rsidP="00EC25D6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EC25D6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4407 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>97 100</w:t>
            </w:r>
            <w:r w:rsidR="00EC25D6" w:rsidRPr="00CF39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ռանդմամբ մշակված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>. ճակատային միացումներով, չմշակված կամ ռանդմամբ կամ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C25D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</w:t>
            </w:r>
            <w:r w:rsidR="00EC25D6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400 0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4407 </w:t>
            </w:r>
            <w:r w:rsidR="00F62010" w:rsidRPr="00CF39F1">
              <w:rPr>
                <w:rFonts w:ascii="Sylfaen" w:hAnsi="Sylfaen"/>
                <w:sz w:val="20"/>
                <w:szCs w:val="20"/>
              </w:rPr>
              <w:t>97 900</w:t>
            </w:r>
            <w:r w:rsidR="00F62010" w:rsidRPr="00CF39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62010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անտառանյութեր՝ երկայնակի սղոցված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F62010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F62010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4407 97 900 2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F62010" w:rsidRPr="00CF39F1" w:rsidRDefault="00F62010" w:rsidP="00F62010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62010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F62010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F62010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4407 97 900 9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F62010" w:rsidRPr="00CF39F1" w:rsidRDefault="00F62010" w:rsidP="00F62010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F62010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F620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F62010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4407 99 100 0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F62010">
            <w:pPr>
              <w:pStyle w:val="Bodytext20"/>
              <w:shd w:val="clear" w:color="auto" w:fill="auto"/>
              <w:spacing w:after="120" w:line="240" w:lineRule="auto"/>
              <w:ind w:left="352" w:hanging="36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ռանդմամբ մշակված. ճակատային միացումներով, չմշակված կամ ռանդմամբ կամ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F62010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F620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F62010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4407 99 400 0</w:t>
            </w:r>
          </w:p>
        </w:tc>
        <w:tc>
          <w:tcPr>
            <w:tcW w:w="4961" w:type="dxa"/>
            <w:shd w:val="clear" w:color="auto" w:fill="FFFFFF"/>
          </w:tcPr>
          <w:p w:rsidR="00F62010" w:rsidRPr="00CF39F1" w:rsidRDefault="00F62010" w:rsidP="00F62010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հղկմամբ մշակված</w:t>
            </w:r>
          </w:p>
        </w:tc>
        <w:tc>
          <w:tcPr>
            <w:tcW w:w="2982" w:type="dxa"/>
            <w:shd w:val="clear" w:color="auto" w:fill="FFFFFF"/>
          </w:tcPr>
          <w:p w:rsidR="00F62010" w:rsidRPr="00CF39F1" w:rsidRDefault="00F620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4407 99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900 1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5588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ընկուզենուց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05588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4407 99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900 2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05588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05588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4408 10 150 1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սաղարթավոր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05588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05588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55889" w:rsidRPr="00CF39F1" w:rsidRDefault="0005588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4408 10 150 2</w:t>
            </w:r>
          </w:p>
        </w:tc>
        <w:tc>
          <w:tcPr>
            <w:tcW w:w="4961" w:type="dxa"/>
            <w:shd w:val="clear" w:color="auto" w:fill="FFFFFF"/>
          </w:tcPr>
          <w:p w:rsidR="00055889" w:rsidRPr="00CF39F1" w:rsidRDefault="00055889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055889" w:rsidRPr="00CF39F1" w:rsidRDefault="0005588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05588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55889" w:rsidRPr="00CF39F1" w:rsidRDefault="0005588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4408 10 150 3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055889" w:rsidRPr="00CF39F1" w:rsidRDefault="00055889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>սաղարթավոր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055889" w:rsidRPr="00CF39F1" w:rsidRDefault="0005588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05588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55889" w:rsidRPr="00CF39F1" w:rsidRDefault="0005588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4408 10 150 4</w:t>
            </w:r>
          </w:p>
        </w:tc>
        <w:tc>
          <w:tcPr>
            <w:tcW w:w="4961" w:type="dxa"/>
            <w:shd w:val="clear" w:color="auto" w:fill="FFFFFF"/>
          </w:tcPr>
          <w:p w:rsidR="00055889" w:rsidRPr="00CF39F1" w:rsidRDefault="00055889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055889" w:rsidRPr="00CF39F1" w:rsidRDefault="0005588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4408 10 150 9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փոքր տախտակներ՝ մատիտներ պատրաստելու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4408 10 9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>80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սոսնձած նրբատախտակ (4412 ապրանքային դիրքում ընդգրկված ապրանքներից տարբերվող)՝ սաղարթավոր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2F3F8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F3F80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4408 10 980 2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F3F80" w:rsidRPr="00CF39F1" w:rsidRDefault="002F3F80" w:rsidP="00F54C4E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սաղարթավոր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2F3F80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2F3F80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2F3F80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4408 10 980 3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F3F80" w:rsidRPr="00CF39F1" w:rsidRDefault="002F3F80" w:rsidP="00F54C4E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F3F80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4408 10 9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>80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4408 31 110 1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սոսնձած նրբատախտակ (4412 ապրանքային դիրքում ընդգրկված ապրանքներից տարբերվող)՝ սաղարթավոր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4408 31 110 2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4408 31 210 1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սոսնձած նրբատախտակ (4412 ապրանքային դիրքում ընդգրկված ապրանքներից տարբերվող)՝ 4408 31 ենթադիրքում նշված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4408 31 210 2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4408 31 250 1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սոսնձած նրբատախտակ (4412 ապրանքային դիրքում ընդգրկված ապրանքներից տարբերվող)՝ 4408 31 ենթադիրքում նշված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4408 31 250 2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4408 31 300 1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սոսնձած նրբատախտակ (4412 ապրանքային դիրքում ընդգրկված ապրանքներից տարբերվող)՝ 4408 31 ենթադիրքում նշված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4408 31 300 2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4408 39 150 1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սոսնձած նրբատախտակ (4412 ապրանքային դիրքում ընդգրկված ապրանքներից տարբերվող)՝ 4408 39 ենթադիրքից հետո ներկայացված եռագիծ ենթաստորադիրքում նշված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4408 39 150 2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4408 39 210 1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831" w:hanging="8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սոսնձած նրբատախտակ (4412 ապրանքային դիրքում ընդգրկված ապրանքներից տարբերվող)՝ 4408 39 ենթադիրքից հետո ներկայացված եռագիծ ենթաստորադիրքում նշված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4408 39 210 2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4408 39 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>300 4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սոսնձած նրբատախտակ (4412 ապրանքային դիրքում ընդգրկված ապրանքներից տարբերվող)՝ 4408 39 ենթադիրքից հետո ներկայացված եռագիծ ենթաստորադիրքում նշված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4408 39 3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>00 5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4408 39 550 1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912" w:hanging="9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>- տվյալ խմբի՝ Եվրասիական տնտեսական միության 2-րդ լրացուցիչ ծանոթագրության մեջ նշված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 xml:space="preserve">ադարձային տեսակների 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lastRenderedPageBreak/>
              <w:t xml:space="preserve">փայտանյութից առնվազն մեկ արտաքին շերտ ունեցող՝ բացի 4408 31 ենթադիրքում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</w:tr>
      <w:tr w:rsidR="002F3F8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F3F80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4408 39 550 3</w:t>
            </w:r>
          </w:p>
        </w:tc>
        <w:tc>
          <w:tcPr>
            <w:tcW w:w="4961" w:type="dxa"/>
            <w:shd w:val="clear" w:color="auto" w:fill="FFFFFF"/>
          </w:tcPr>
          <w:p w:rsidR="002F3F80" w:rsidRPr="00CF39F1" w:rsidRDefault="002F3F80" w:rsidP="002F3F80">
            <w:pPr>
              <w:pStyle w:val="Bodytext20"/>
              <w:shd w:val="clear" w:color="auto" w:fill="auto"/>
              <w:spacing w:after="120" w:line="240" w:lineRule="auto"/>
              <w:ind w:left="912" w:hanging="9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1A38FC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այլ </w:t>
            </w:r>
            <w:r w:rsidRPr="00CF39F1">
              <w:rPr>
                <w:rFonts w:ascii="Sylfaen" w:hAnsi="Sylfaen"/>
                <w:sz w:val="20"/>
                <w:szCs w:val="20"/>
              </w:rPr>
              <w:t>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2F3F80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2F3F80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2F3F80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4408 39 550 4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F3F80" w:rsidRPr="00CF39F1" w:rsidRDefault="002F3F80" w:rsidP="002F3F80">
            <w:pPr>
              <w:pStyle w:val="Bodytext20"/>
              <w:shd w:val="clear" w:color="auto" w:fill="auto"/>
              <w:spacing w:after="120" w:line="240" w:lineRule="auto"/>
              <w:ind w:left="912" w:hanging="9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F3F80" w:rsidRPr="00CF39F1" w:rsidRDefault="002F3F8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4408 39 550 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>տվյալ խմբի՝ Եվրասիական տնտեսական միության 2-րդ լրացուցիչ ծանոթագրության մեջ նշված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 xml:space="preserve">ադարձային տեսակների փայտանյութից առնվազն մեկ արտաքին շերտ ունեցող՝ բացի 4408 31 ենթադիրքում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2F3F80" w:rsidRPr="00CF39F1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4408 39 550 7</w:t>
            </w:r>
          </w:p>
        </w:tc>
        <w:tc>
          <w:tcPr>
            <w:tcW w:w="4961" w:type="dxa"/>
            <w:shd w:val="clear" w:color="auto" w:fill="FFFFFF"/>
          </w:tcPr>
          <w:p w:rsidR="001A38FC" w:rsidRPr="00CF39F1" w:rsidRDefault="001A38FC" w:rsidP="001A38FC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4408 39 850 1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>տվյալ խմբի՝ Եվրասիական տնտեսական միության 2-րդ լրացուցիչ ծանոթագրության մեջ նշված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 xml:space="preserve">ադարձային տեսակների փայտանյութից առնվազն մեկ արտաքին շերտ ունեցող՝ բացի 4408 31 ենթադիրքում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4408 39 850 3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A38FC">
            <w:pPr>
              <w:pStyle w:val="Bodytext20"/>
              <w:shd w:val="clear" w:color="auto" w:fill="auto"/>
              <w:spacing w:after="120" w:line="240" w:lineRule="auto"/>
              <w:ind w:left="1220" w:hanging="12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այլ </w:t>
            </w:r>
            <w:r w:rsidRPr="00CF39F1">
              <w:rPr>
                <w:rFonts w:ascii="Sylfaen" w:hAnsi="Sylfaen"/>
                <w:sz w:val="20"/>
                <w:szCs w:val="20"/>
              </w:rPr>
              <w:t>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4408 39 850 4</w:t>
            </w:r>
          </w:p>
        </w:tc>
        <w:tc>
          <w:tcPr>
            <w:tcW w:w="4961" w:type="dxa"/>
            <w:shd w:val="clear" w:color="auto" w:fill="FFFFFF"/>
          </w:tcPr>
          <w:p w:rsidR="001A38FC" w:rsidRPr="00CF39F1" w:rsidRDefault="001A38FC" w:rsidP="00F54C4E">
            <w:pPr>
              <w:pStyle w:val="Bodytext20"/>
              <w:shd w:val="clear" w:color="auto" w:fill="auto"/>
              <w:spacing w:after="120" w:line="240" w:lineRule="auto"/>
              <w:ind w:left="973" w:hanging="97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4408 39 850 </w:t>
            </w:r>
            <w:r w:rsidR="001A38FC" w:rsidRPr="00CF39F1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>-</w:t>
            </w:r>
            <w:r w:rsidR="001A38FC"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>տվյալ խմբի՝ Եվրասիական տնտեսական միության 2-րդ լրացուցիչ ծանոթագրության մեջ նշված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 xml:space="preserve">ադարձային տեսակների փայտանյութից առնվազն մեկ արտաքին շերտ ունեցող՝ բացի 4408 31 ենթադիրքում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4408 39 850 7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A38FC" w:rsidRPr="00CF39F1" w:rsidRDefault="001A38FC" w:rsidP="001A38F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4408 39 950 1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>- տվյալ խմբի՝ Եվրասիական տնտեսական միության 2-րդ լրացուցիչ ծանոթագրության մեջ նշված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 xml:space="preserve">ադարձային տեսակների 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lastRenderedPageBreak/>
              <w:t xml:space="preserve">փայտանյութից առնվազն մեկ արտաքին շերտ ունեցող՝ բացի 4408 31 ենթադիրքում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4408 39 950 3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A38FC" w:rsidRPr="00CF39F1" w:rsidRDefault="001A38FC" w:rsidP="001A38F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այլ </w:t>
            </w:r>
            <w:r w:rsidRPr="00CF39F1">
              <w:rPr>
                <w:rFonts w:ascii="Sylfaen" w:hAnsi="Sylfaen"/>
                <w:sz w:val="20"/>
                <w:szCs w:val="20"/>
              </w:rPr>
              <w:t>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4408 39 950 4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A38FC" w:rsidRPr="00CF39F1" w:rsidRDefault="001A38FC" w:rsidP="001A38F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4408 39 950 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>- տվյալ խմբի՝ Եվրասիական տնտեսական միության 2-րդ լրացուցիչ ծանոթագրության մեջ նշված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 xml:space="preserve">ադարձային տեսակների փայտանյութից առնվազն մեկ արտաքին շերտ ունեցող՝ բացի 4408 31 ենթադիրքում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4408 39 950 7</w:t>
            </w:r>
          </w:p>
        </w:tc>
        <w:tc>
          <w:tcPr>
            <w:tcW w:w="4961" w:type="dxa"/>
            <w:shd w:val="clear" w:color="auto" w:fill="FFFFFF"/>
          </w:tcPr>
          <w:p w:rsidR="001A38FC" w:rsidRPr="00CF39F1" w:rsidRDefault="001A38FC" w:rsidP="001A38F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4408 90 150 1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A38FC">
            <w:pPr>
              <w:pStyle w:val="Bodytext20"/>
              <w:shd w:val="clear" w:color="auto" w:fill="auto"/>
              <w:spacing w:after="120" w:line="240" w:lineRule="auto"/>
              <w:ind w:left="800" w:hanging="81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կաղնու, հաճարենու կամ հացենու բնափայտից առնվազն մեկ շերտ ունեցող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4408 90 150 2</w:t>
            </w:r>
          </w:p>
        </w:tc>
        <w:tc>
          <w:tcPr>
            <w:tcW w:w="4961" w:type="dxa"/>
            <w:shd w:val="clear" w:color="auto" w:fill="FFFFFF"/>
          </w:tcPr>
          <w:p w:rsidR="001A38FC" w:rsidRPr="00CF39F1" w:rsidRDefault="001A38FC" w:rsidP="001A38F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4408 90 850 1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A38FC">
            <w:pPr>
              <w:pStyle w:val="Bodytext20"/>
              <w:shd w:val="clear" w:color="auto" w:fill="auto"/>
              <w:spacing w:after="120" w:line="240" w:lineRule="auto"/>
              <w:ind w:left="1052" w:hanging="105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կաղնու, հաճարենու կամ հացենու բնափայտից առնվազն մեկ շերտ ունեցող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4408 90 850 2</w:t>
            </w:r>
          </w:p>
        </w:tc>
        <w:tc>
          <w:tcPr>
            <w:tcW w:w="4961" w:type="dxa"/>
            <w:shd w:val="clear" w:color="auto" w:fill="FFFFFF"/>
          </w:tcPr>
          <w:p w:rsidR="001A38FC" w:rsidRPr="00CF39F1" w:rsidRDefault="001A38FC" w:rsidP="001A38F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4408 90 950 1</w:t>
            </w:r>
          </w:p>
        </w:tc>
        <w:tc>
          <w:tcPr>
            <w:tcW w:w="4961" w:type="dxa"/>
            <w:shd w:val="clear" w:color="auto" w:fill="FFFFFF"/>
          </w:tcPr>
          <w:p w:rsidR="001A38FC" w:rsidRPr="00CF39F1" w:rsidRDefault="001A38FC" w:rsidP="001A38F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կաղնու, հաճարենու կամ հացենու բնափայտից առնվազն մեկ շերտ ունեցող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4408 90 950 2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A38FC" w:rsidRPr="00CF39F1" w:rsidRDefault="001A38FC" w:rsidP="001A38FC">
            <w:pPr>
              <w:pStyle w:val="Bodytext20"/>
              <w:shd w:val="clear" w:color="auto" w:fill="auto"/>
              <w:spacing w:after="120" w:line="240" w:lineRule="auto"/>
              <w:ind w:left="1124" w:hanging="11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4410 11 100 0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չմշակված կամ առանց հետագա մշակման՝ հղկումից բացի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4410 11 900 0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4410 12 100 0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չմշակված կամ առանց հետագա մշակման՝ հղկումից բացի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4410 12 900 0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4410 19 000 1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վաֆլենման սալիկներ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4410 19 000 2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չմշակված կամ առանց հետագա մշակման՝ բացի հղկումից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4410 19 000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4410 90 000 0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4412 10 000 2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A38FC">
            <w:pPr>
              <w:pStyle w:val="Bodytext20"/>
              <w:shd w:val="clear" w:color="auto" w:fill="auto"/>
              <w:spacing w:after="120" w:line="240" w:lineRule="auto"/>
              <w:ind w:left="534" w:hanging="54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սաղարթավոր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4412 10 000 4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այլ՝ տվյալ խմբի՝ Եվրասիական տնտեսական միության 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>-րդ լրացուցիչ ծանոթագրության մեջ նշված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4412 31 900 9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A38FC" w:rsidRPr="00CF39F1" w:rsidRDefault="001A38FC" w:rsidP="00F54C4E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eastAsia="MS Mincho" w:hAnsi="Sylfaen" w:cs="MS Mincho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</w:t>
            </w:r>
            <w:r w:rsidRPr="00CF39F1">
              <w:rPr>
                <w:rFonts w:ascii="Sylfaen" w:eastAsia="MS Mincho" w:hAnsi="Sylfaen" w:cs="MS Mincho"/>
                <w:sz w:val="20"/>
                <w:szCs w:val="20"/>
                <w:lang w:eastAsia="en-US" w:bidi="en-US"/>
              </w:rPr>
              <w:t>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4412 33 000 0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A38FC" w:rsidRPr="00CF39F1" w:rsidRDefault="001A38FC" w:rsidP="00F54C4E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այլ՝ լաստենի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Alnus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հացենի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Fraxinus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հաճարենի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 xml:space="preserve">(Fagus spp.), </w:t>
            </w:r>
            <w:r w:rsidRPr="00CF39F1">
              <w:rPr>
                <w:rFonts w:ascii="Sylfaen" w:hAnsi="Sylfaen"/>
                <w:sz w:val="20"/>
                <w:szCs w:val="20"/>
              </w:rPr>
              <w:t>կեչի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Betiila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բալենի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Prunus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շագանակենի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Castanea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կնձենի(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Ulmus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էվկալիպտ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Eucalyptus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կարիա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Carya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ձիու շագանակ(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Aesculus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լորենի 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(Tilia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թխկենի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Acer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կաղնի(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Qitercus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չինարի (.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Platanus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բարդի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կաղամախի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Populus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սպիտակ ակացիա (.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Robinia spp.),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կակաչենի(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Liriodendron spp.)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կամ ընկուզենի (</w:t>
            </w:r>
            <w:r w:rsidRPr="00CF39F1">
              <w:rPr>
                <w:rStyle w:val="Bodytext2Italic"/>
                <w:rFonts w:ascii="Sylfaen" w:hAnsi="Sylfaen"/>
                <w:sz w:val="20"/>
                <w:szCs w:val="20"/>
              </w:rPr>
              <w:t>Juglans spp.)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սաղարթավոր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1A38F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4412 34 000 0</w:t>
            </w:r>
          </w:p>
        </w:tc>
        <w:tc>
          <w:tcPr>
            <w:tcW w:w="4961" w:type="dxa"/>
            <w:shd w:val="clear" w:color="auto" w:fill="FFFFFF"/>
          </w:tcPr>
          <w:p w:rsidR="001A38FC" w:rsidRPr="00CF39F1" w:rsidRDefault="001A38FC" w:rsidP="00F54C4E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այլ՝ սաղարթավոր տեսակների փայտանյութից առնվազն մեկ արտաքին շերտ ունեցող՝ 4412 33 ենթադիրքում չնշված</w:t>
            </w:r>
          </w:p>
        </w:tc>
        <w:tc>
          <w:tcPr>
            <w:tcW w:w="2982" w:type="dxa"/>
            <w:shd w:val="clear" w:color="auto" w:fill="FFFFFF"/>
          </w:tcPr>
          <w:p w:rsidR="001A38FC" w:rsidRPr="00CF39F1" w:rsidRDefault="001A38F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4412 94 100 1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տվյալ խմբի՝ Եվրասիական տնտեսական միության </w:t>
            </w:r>
            <w:r w:rsidR="001A38FC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>-րդ լրացուցիչ ծանոթագրության մեջ նշված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4412 94 900 0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4412 99 300 1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տվյալ խմբի՝ Եվրասիական տնտեսական միության </w:t>
            </w:r>
            <w:r w:rsidR="00A03D10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>-րդ լրացուցիչ ծանոթագրության մեջ նշված ար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4412 99 500 9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4412 99 850 0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4504 90 800 0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4701 00 100 0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փայտանյութի զանգված ջերմամեխանիկական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4701 00 900 0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4703 11 000 0</w:t>
            </w:r>
          </w:p>
        </w:tc>
        <w:tc>
          <w:tcPr>
            <w:tcW w:w="496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փշատեր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տեսակներից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4703 19 000 0</w:t>
            </w:r>
          </w:p>
        </w:tc>
        <w:tc>
          <w:tcPr>
            <w:tcW w:w="496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սաղարթավոր տեսակներից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4703 29 000 9</w:t>
            </w:r>
          </w:p>
        </w:tc>
        <w:tc>
          <w:tcPr>
            <w:tcW w:w="496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4704 11 000 0</w:t>
            </w:r>
          </w:p>
        </w:tc>
        <w:tc>
          <w:tcPr>
            <w:tcW w:w="496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փշատեր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տեսակներից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4704 19 000 0</w:t>
            </w:r>
          </w:p>
        </w:tc>
        <w:tc>
          <w:tcPr>
            <w:tcW w:w="496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սաղարթավոր տեսակներից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4704 21 000 0</w:t>
            </w:r>
          </w:p>
        </w:tc>
        <w:tc>
          <w:tcPr>
            <w:tcW w:w="496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փշատեր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տեսակներից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4704 29 000 0</w:t>
            </w:r>
          </w:p>
        </w:tc>
        <w:tc>
          <w:tcPr>
            <w:tcW w:w="496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սաղարթավոր տեսակներից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4705 00 000 0</w:t>
            </w:r>
          </w:p>
        </w:tc>
        <w:tc>
          <w:tcPr>
            <w:tcW w:w="496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Փայտանյութի զանգված՝ ստացված եփման մեխանիկական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քիմիական եղանակների համակցությամբ</w:t>
            </w:r>
          </w:p>
        </w:tc>
        <w:tc>
          <w:tcPr>
            <w:tcW w:w="2982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4802 10 000 0</w:t>
            </w:r>
          </w:p>
        </w:tc>
        <w:tc>
          <w:tcPr>
            <w:tcW w:w="496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ձեռքով կաղապարված թուղթ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 xml:space="preserve"> ստվարաթուղթ</w:t>
            </w:r>
          </w:p>
        </w:tc>
        <w:tc>
          <w:tcPr>
            <w:tcW w:w="2982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4802 40 100 0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A03D10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մեխանիկական եղանակով ստացված մանրաթելեր չպարունակող կամ մանրաթելերի ընդհանուր զանգվածի 10%-ից ոչ ավելի մանրաթելերի 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A03D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03D10" w:rsidRPr="00CF39F1" w:rsidRDefault="00A03D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4802 54 000 1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A03D10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նախշակաղապարների պատրաստման համար թուղթ, որի զանգվածը 1 մ²-ի համար 15 գ-ից ավելի չէ</w:t>
            </w:r>
          </w:p>
        </w:tc>
        <w:tc>
          <w:tcPr>
            <w:tcW w:w="2982" w:type="dxa"/>
            <w:shd w:val="clear" w:color="auto" w:fill="FFFFFF"/>
          </w:tcPr>
          <w:p w:rsidR="0031589B" w:rsidRPr="00CF39F1" w:rsidRDefault="00A03D10">
            <w:pPr>
              <w:pStyle w:val="Bodytext20"/>
              <w:shd w:val="clear" w:color="auto" w:fill="auto"/>
              <w:spacing w:after="120" w:line="240" w:lineRule="auto"/>
              <w:ind w:left="415" w:hanging="415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4803 00 100 0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թաղանթանյութի բամբակ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4803 00 310 9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4803 00 390 0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- 25 գ-ից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4803 00 900 0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4804 31 580 0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4804 31 800 0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4804 39 510 0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ամբողջ զանգվածը հավասարաչափ սպիտակեցրած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4804 39 580 0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4804 39 800 0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4806 10</w:t>
            </w:r>
            <w:r w:rsidR="00BB1B69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000 </w:t>
            </w:r>
            <w:r w:rsidR="00BB1B69"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7C2AE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մագաղաթ բուսական</w:t>
            </w:r>
            <w:r w:rsidR="007C2AEB" w:rsidRPr="00CF39F1" w:rsidDel="007C2AE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7C2A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C2AEB" w:rsidRPr="00CF39F1" w:rsidRDefault="007C2A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4809 90 000 0</w:t>
            </w:r>
          </w:p>
        </w:tc>
        <w:tc>
          <w:tcPr>
            <w:tcW w:w="4961" w:type="dxa"/>
            <w:shd w:val="clear" w:color="auto" w:fill="FFFFFF"/>
          </w:tcPr>
          <w:p w:rsidR="007C2AEB" w:rsidRPr="00CF39F1" w:rsidRDefault="007C2AEB" w:rsidP="007C2AE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7C2AEB" w:rsidRPr="00CF39F1" w:rsidRDefault="007C2A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7,5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4810 13 </w:t>
            </w:r>
            <w:r w:rsidR="007C2AEB" w:rsidRPr="00CF39F1">
              <w:rPr>
                <w:rFonts w:ascii="Sylfaen" w:hAnsi="Sylfaen"/>
                <w:sz w:val="20"/>
                <w:szCs w:val="20"/>
              </w:rPr>
              <w:t>000 4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7C2A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F18C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F18C7" w:rsidRPr="00CF39F1" w:rsidRDefault="00DF18C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4810 13 000 5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F18C7">
            <w:pPr>
              <w:pStyle w:val="Bodytext20"/>
              <w:shd w:val="clear" w:color="auto" w:fill="auto"/>
              <w:spacing w:after="120" w:line="240" w:lineRule="auto"/>
              <w:ind w:left="557" w:hanging="56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բարիումի սուլֆատով պատված, լուսազգայուն թղթի կամ ստվարաթղթի համար որպես հիմք օգտագործվող թուղթ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ստվարաթուղթ</w:t>
            </w:r>
          </w:p>
        </w:tc>
        <w:tc>
          <w:tcPr>
            <w:tcW w:w="2982" w:type="dxa"/>
            <w:shd w:val="clear" w:color="auto" w:fill="FFFFFF"/>
          </w:tcPr>
          <w:p w:rsidR="00DF18C7" w:rsidRPr="00CF39F1" w:rsidRDefault="00DF18C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4810 </w:t>
            </w:r>
            <w:r w:rsidR="00DF18C7" w:rsidRPr="00CF39F1">
              <w:rPr>
                <w:rFonts w:ascii="Sylfaen" w:hAnsi="Sylfaen"/>
                <w:sz w:val="20"/>
                <w:szCs w:val="20"/>
              </w:rPr>
              <w:t>13 000 9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- </w:t>
            </w:r>
            <w:r w:rsidR="00DF18C7"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4810 22 </w:t>
            </w:r>
            <w:r w:rsidR="00DF18C7" w:rsidRPr="00CF39F1">
              <w:rPr>
                <w:rFonts w:ascii="Sylfaen" w:hAnsi="Sylfaen"/>
                <w:sz w:val="20"/>
                <w:szCs w:val="20"/>
              </w:rPr>
              <w:t>000 1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- </w:t>
            </w:r>
            <w:r w:rsidR="00DF18C7" w:rsidRPr="00CF39F1">
              <w:rPr>
                <w:rFonts w:ascii="Sylfaen" w:hAnsi="Sylfaen"/>
                <w:sz w:val="20"/>
                <w:szCs w:val="20"/>
              </w:rPr>
              <w:t>15 սմ-ից ավելի լայնությամբ գլանափաթեթներով կամ թերթերով, որոնց կողմերից մեկի չափը 36 սմ-ից ավելի է, իսկ մյուս կողմինը բացված վիճակում՝ 15 սմ-ից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9</w:t>
            </w:r>
          </w:p>
        </w:tc>
      </w:tr>
      <w:tr w:rsidR="00C008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4811 10 000 0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C00810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թուղթ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ստվարաթուղթ՝ հանքաձյութով պատված, բիտումինացված կամ ասֆալտացված</w:t>
            </w:r>
          </w:p>
        </w:tc>
        <w:tc>
          <w:tcPr>
            <w:tcW w:w="2982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3pt0"/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008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4811 49 000 0</w:t>
            </w:r>
          </w:p>
        </w:tc>
        <w:tc>
          <w:tcPr>
            <w:tcW w:w="4961" w:type="dxa"/>
            <w:shd w:val="clear" w:color="auto" w:fill="FFFFFF"/>
          </w:tcPr>
          <w:p w:rsidR="00C00810" w:rsidRPr="00CF39F1" w:rsidRDefault="00C00810" w:rsidP="00DF18C7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3pt0"/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008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4810 29 300 0</w:t>
            </w:r>
          </w:p>
        </w:tc>
        <w:tc>
          <w:tcPr>
            <w:tcW w:w="4961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գլանափաթեթներով</w:t>
            </w:r>
          </w:p>
        </w:tc>
        <w:tc>
          <w:tcPr>
            <w:tcW w:w="2982" w:type="dxa"/>
            <w:shd w:val="clear" w:color="auto" w:fill="FFFFFF"/>
          </w:tcPr>
          <w:p w:rsidR="00C0081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C008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4811 51 000 1</w:t>
            </w:r>
          </w:p>
        </w:tc>
        <w:tc>
          <w:tcPr>
            <w:tcW w:w="4961" w:type="dxa"/>
            <w:shd w:val="clear" w:color="auto" w:fill="FFFFFF"/>
          </w:tcPr>
          <w:p w:rsidR="00C00810" w:rsidRPr="00CF39F1" w:rsidRDefault="00C00810" w:rsidP="00F54C4E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հատակի ծածկույթներ՝ թղթի կամ ստվարաթղթի հիմքով, ըստ չափի կտրված կամ չկտրված</w:t>
            </w:r>
          </w:p>
        </w:tc>
        <w:tc>
          <w:tcPr>
            <w:tcW w:w="2982" w:type="dxa"/>
            <w:shd w:val="clear" w:color="auto" w:fill="FFFFFF"/>
          </w:tcPr>
          <w:p w:rsidR="00C0081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C008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4811 59 000 1</w:t>
            </w:r>
          </w:p>
        </w:tc>
        <w:tc>
          <w:tcPr>
            <w:tcW w:w="4961" w:type="dxa"/>
            <w:shd w:val="clear" w:color="auto" w:fill="FFFFFF"/>
          </w:tcPr>
          <w:p w:rsidR="00C00810" w:rsidRPr="00CF39F1" w:rsidRDefault="00C00810" w:rsidP="00F54C4E">
            <w:pPr>
              <w:pStyle w:val="Bodytext20"/>
              <w:shd w:val="clear" w:color="auto" w:fill="auto"/>
              <w:spacing w:after="120" w:line="240" w:lineRule="auto"/>
              <w:ind w:left="406" w:hanging="40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հատակի ծածկույթներ՝ թղթի կամ ստվարաթղթի հիմքով, ըստ չափի կտրված կամ չկտրված</w:t>
            </w:r>
          </w:p>
        </w:tc>
        <w:tc>
          <w:tcPr>
            <w:tcW w:w="2982" w:type="dxa"/>
            <w:shd w:val="clear" w:color="auto" w:fill="FFFFFF"/>
          </w:tcPr>
          <w:p w:rsidR="00C0081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C0081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4811 59 000 9</w:t>
            </w:r>
          </w:p>
        </w:tc>
        <w:tc>
          <w:tcPr>
            <w:tcW w:w="4961" w:type="dxa"/>
            <w:shd w:val="clear" w:color="auto" w:fill="FFFFFF"/>
          </w:tcPr>
          <w:p w:rsidR="00C00810" w:rsidRPr="00CF39F1" w:rsidRDefault="00C0081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C0081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4811 60 000 0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1559B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թուղթ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ստվարաթուղթ՝ պատված կամ ներծծված մոմով, պարաֆինով, բնաճարպով, յուղով կամ գլիցերինով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4812 00 000 0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Ֆիլտրման բլոկներ, սալեր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թիթեղներ թղթազանգվածից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4814 20 000 0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պաստառներ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պատի նույնանման պատվածքներ՝ բաղկացած թղթից, որի արտաքին կողմը պատված է հատիկավոր, դրոշմատպված, ներկված, տպված նկարով կամ այլ եղանակով գեղազարդված է պլաստմասսայի շերտով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4816 20 000 0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ինքնապատճենահանող թուղթ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4816 90 000 0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4817 10 000 0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ծրարներ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4817 20 000 0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F54C4E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բացիկներ՝ նամակների համար, փոստային բացիկներ՝ առանց նկարների,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բացիկներ նամակագրության համար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4817 30 000 0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F54C4E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թղթից կամ ստվարաթղթից տուփեր, պայուսակներ, պատյաններ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փոստային թղթապանակներ (կոմպենդիումներ), որոնք պարունակում են գրասենյակային թղթե պարագաների հավաքածուներ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4818 20 100 0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F54C4E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թաշկինակներ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կոսմետիկ անձեռոցիկներ կամ անձեռոցիկներ դեմքի համար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4818 20 910 0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գլանափաթեթներով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4818 20 990 0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4818 30 000 0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սփռոցներ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անձեռոցիկներ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4818 50 000 0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F54C4E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հագուստի առարկաներ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հագուստի պարագաներ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4820 10 100 0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F54C4E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գրանցամատյաններ, հաշվապահական գրքեր, պատվերները գրանցելու գրքեր, անդորրագրերի գրքույկներ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4820 10 300 0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F54C4E">
            <w:pPr>
              <w:pStyle w:val="Bodytext20"/>
              <w:shd w:val="clear" w:color="auto" w:fill="auto"/>
              <w:spacing w:after="120" w:line="240" w:lineRule="auto"/>
              <w:ind w:left="264" w:hanging="26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գրառումների տետրեր, նոթատետրեր՝ նամակների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հուշագրությունների համար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4820 10 500 0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օրագրեր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4820 10 900 0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4820 20 000 0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տետրեր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4820 30 000 0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F54C4E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հանովի կազմեր (բացի գրքերի համար նախատեսված կազմերից), թղթապանակներ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արագակարեր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4820 40 000 0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F54C4E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ինքնապատճենահանող՝ գործին առնչվող ձ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աթղթեր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թերթերով միջադրած պատճենահանող հավաքածուներ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4820 50 000 0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F54C4E">
            <w:pPr>
              <w:pStyle w:val="Bodytext20"/>
              <w:shd w:val="clear" w:color="auto" w:fill="auto"/>
              <w:spacing w:after="120" w:line="240" w:lineRule="auto"/>
              <w:ind w:left="122" w:hanging="12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ալբոմներ՝ նմուշների կամ հավաքածուների համար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1559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4820 90 000 0</w:t>
            </w:r>
          </w:p>
        </w:tc>
        <w:tc>
          <w:tcPr>
            <w:tcW w:w="4961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11559B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4823 </w:t>
            </w:r>
            <w:r w:rsidR="0011559B" w:rsidRPr="00CF39F1">
              <w:rPr>
                <w:rFonts w:ascii="Sylfaen" w:hAnsi="Sylfaen"/>
                <w:sz w:val="20"/>
                <w:szCs w:val="20"/>
              </w:rPr>
              <w:t>61 000 0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659" w:hanging="65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="0011559B" w:rsidRPr="00CF39F1">
              <w:rPr>
                <w:rFonts w:ascii="Sylfaen" w:hAnsi="Sylfaen"/>
                <w:sz w:val="20"/>
                <w:szCs w:val="20"/>
              </w:rPr>
              <w:t>հնդկեղեգից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4823 </w:t>
            </w:r>
            <w:r w:rsidR="0011559B" w:rsidRPr="00CF39F1">
              <w:rPr>
                <w:rFonts w:ascii="Sylfaen" w:hAnsi="Sylfaen"/>
                <w:sz w:val="20"/>
                <w:szCs w:val="20"/>
              </w:rPr>
              <w:t>69 900 0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11559B">
            <w:pPr>
              <w:pStyle w:val="Bodytext20"/>
              <w:shd w:val="clear" w:color="auto" w:fill="auto"/>
              <w:spacing w:after="120" w:line="240" w:lineRule="auto"/>
              <w:ind w:left="659" w:hanging="659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="0011559B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4823 70 100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141" w:hanging="14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11559B" w:rsidRPr="00CF39F1">
              <w:rPr>
                <w:rFonts w:ascii="Sylfaen" w:hAnsi="Sylfaen"/>
                <w:sz w:val="20"/>
                <w:szCs w:val="20"/>
              </w:rPr>
              <w:t xml:space="preserve">մատուցարաններ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11559B" w:rsidRPr="00CF39F1">
              <w:rPr>
                <w:rFonts w:ascii="Sylfaen" w:hAnsi="Sylfaen"/>
                <w:sz w:val="20"/>
                <w:szCs w:val="20"/>
              </w:rPr>
              <w:t xml:space="preserve"> ձվերի փաթեթավորման տուփեր՝ կաղապարած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1559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4823 70 900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9</w:t>
            </w:r>
          </w:p>
        </w:tc>
      </w:tr>
      <w:tr w:rsidR="007D525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4823 90 859 5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7D5258">
            <w:pPr>
              <w:pStyle w:val="Bodytext20"/>
              <w:shd w:val="clear" w:color="auto" w:fill="auto"/>
              <w:spacing w:after="120" w:line="240" w:lineRule="auto"/>
              <w:ind w:left="674" w:hanging="6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թղթի կամ ստվարաթղթի հիմքով հատակի ծածկույթներ՝ ըստ չափի կտրած կամ չկտրած, 4811 ապրանքային դիրքում չընդգրկված</w:t>
            </w:r>
            <w:r w:rsidRPr="00CF39F1" w:rsidDel="00821453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7D525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4823 90 859 6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7D5258">
            <w:pPr>
              <w:pStyle w:val="Bodytext20"/>
              <w:shd w:val="clear" w:color="auto" w:fill="auto"/>
              <w:spacing w:after="120" w:line="240" w:lineRule="auto"/>
              <w:ind w:left="632" w:hanging="63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սոսնձով կամ ինքնակպչուն թուղթ կամ ստվարաթուղթ, որը ընդգրկված չէ 4811 ապրանքային դիրքում</w:t>
            </w:r>
            <w:r w:rsidRPr="00CF39F1" w:rsidDel="00821453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7D525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4908 10 000 0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7D5258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փոխադրանկարներ (պատճենատիպ), որոնք կարող են ապակիացվել</w:t>
            </w:r>
            <w:r w:rsidRPr="00CF39F1" w:rsidDel="00821453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7D5258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4908 90 000 0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7D525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4909 00 000 0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7D5258" w:rsidRPr="00CF39F1" w:rsidRDefault="00B8407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Տպագիր կամ նկարազարդ փոստային բացիկներ. տպագրված շնորհավորանքներով, ուղերձով կամ հաղորդագրություններով բացիկներ՝ նկարազարդ կամ ոչ նկարազարդ, ծրարներով կամ առանց ծրարների, զարդարանքով կամ առանց զարդարանքի</w:t>
            </w:r>
          </w:p>
        </w:tc>
        <w:tc>
          <w:tcPr>
            <w:tcW w:w="2982" w:type="dxa"/>
            <w:shd w:val="clear" w:color="auto" w:fill="FFFFFF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7D525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4910 00 000 0</w:t>
            </w:r>
          </w:p>
        </w:tc>
        <w:tc>
          <w:tcPr>
            <w:tcW w:w="4961" w:type="dxa"/>
            <w:shd w:val="clear" w:color="auto" w:fill="FFFFFF"/>
          </w:tcPr>
          <w:p w:rsidR="007D5258" w:rsidRPr="00CF39F1" w:rsidRDefault="00B8407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Բոլոր տեսակի տպագրված օրացույցներ, ներառյալ՝ պոկովի օրացույցները</w:t>
            </w:r>
            <w:r w:rsidRPr="00CF39F1" w:rsidDel="00821453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7D5258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4911 99 000 0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B84071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7D5258" w:rsidRPr="00CF39F1" w:rsidRDefault="007D525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8639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5309 11 100 0</w:t>
            </w:r>
          </w:p>
        </w:tc>
        <w:tc>
          <w:tcPr>
            <w:tcW w:w="496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չսպիտակեցրած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8639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5309 11 900 0</w:t>
            </w:r>
          </w:p>
        </w:tc>
        <w:tc>
          <w:tcPr>
            <w:tcW w:w="496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սպիտակեցրած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8639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5309 19 000 0</w:t>
            </w:r>
          </w:p>
        </w:tc>
        <w:tc>
          <w:tcPr>
            <w:tcW w:w="496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8639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5309 21 000 0</w:t>
            </w:r>
          </w:p>
        </w:tc>
        <w:tc>
          <w:tcPr>
            <w:tcW w:w="496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չսպիտակեցրած կամ սպիտակեցրած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8639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5309 29 000 0</w:t>
            </w:r>
          </w:p>
        </w:tc>
        <w:tc>
          <w:tcPr>
            <w:tcW w:w="496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8639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5310 90 000 0</w:t>
            </w:r>
          </w:p>
        </w:tc>
        <w:tc>
          <w:tcPr>
            <w:tcW w:w="496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8639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5311 00 100 0</w:t>
            </w:r>
          </w:p>
        </w:tc>
        <w:tc>
          <w:tcPr>
            <w:tcW w:w="496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ճենականեփի (չինական եղինջ) մանրաթելերից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8639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5311 00 900 0</w:t>
            </w:r>
          </w:p>
        </w:tc>
        <w:tc>
          <w:tcPr>
            <w:tcW w:w="4961" w:type="dxa"/>
            <w:shd w:val="clear" w:color="auto" w:fill="FFFFFF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8639A" w:rsidRPr="00CF39F1" w:rsidRDefault="0018639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5407 10 001 0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գործվածքներ արամիդներից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5407 10 009 0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5501 10 000 1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արամիդներից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4912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49128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91287" w:rsidRPr="00CF39F1" w:rsidRDefault="004912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5603 14 100 1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91287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մոմլաթ սեղանի՝ չգործված կտորեղենի հիմքով պոլիվինիլքլորիդային պատվածքով</w:t>
            </w:r>
          </w:p>
        </w:tc>
        <w:tc>
          <w:tcPr>
            <w:tcW w:w="2982" w:type="dxa"/>
            <w:shd w:val="clear" w:color="auto" w:fill="FFFFFF"/>
          </w:tcPr>
          <w:p w:rsidR="00491287" w:rsidRPr="00CF39F1" w:rsidRDefault="0049128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E232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E2325" w:rsidRPr="00CF39F1" w:rsidRDefault="006E232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5603 94 100 1</w:t>
            </w:r>
          </w:p>
        </w:tc>
        <w:tc>
          <w:tcPr>
            <w:tcW w:w="4961" w:type="dxa"/>
            <w:shd w:val="clear" w:color="auto" w:fill="FFFFFF"/>
          </w:tcPr>
          <w:p w:rsidR="006E2325" w:rsidRPr="00CF39F1" w:rsidRDefault="006E2325" w:rsidP="00F54C4E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մոմլաթ սեղանի՝ չգործված կտորեղենի հիմքով պոլիվինիլքլորիդային պատվածքով</w:t>
            </w:r>
          </w:p>
        </w:tc>
        <w:tc>
          <w:tcPr>
            <w:tcW w:w="2982" w:type="dxa"/>
            <w:shd w:val="clear" w:color="auto" w:fill="FFFFFF"/>
          </w:tcPr>
          <w:p w:rsidR="006E2325" w:rsidRPr="00CF39F1" w:rsidRDefault="006E232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E232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E2325" w:rsidRPr="00CF39F1" w:rsidRDefault="006E232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5904 10 000 0</w:t>
            </w:r>
          </w:p>
        </w:tc>
        <w:tc>
          <w:tcPr>
            <w:tcW w:w="4961" w:type="dxa"/>
            <w:shd w:val="clear" w:color="auto" w:fill="FFFFFF"/>
          </w:tcPr>
          <w:p w:rsidR="006E2325" w:rsidRPr="00CF39F1" w:rsidRDefault="006E232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լինոլեում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E2325" w:rsidRPr="00CF39F1" w:rsidRDefault="006E232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5904 90 000 1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ասեղածակատման եղանակով ստացվող թաղիքի հիմքով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10՝ ավելացրած 0,075 եվրո՝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5907 00 000 0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Մանածագործական նյութեր՝ այլ եղանակով ներծծված կամ պատվածքով. նկարազարդ կտավներ, որոնք նախատեսված են որպես թատերական դեկորացիաներ, գեղարվեստական կամ նույնանման այլ ստուդիաների հետնաբեմի դեկորացիաներ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E232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6101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20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253" w:hanging="2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վերարկուներ, կիսավերարկուներ, թիկնոցներ, անջրանցիկ վերարկուներ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6101 20 900 0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left="253" w:hanging="2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բաճկոններ (այդ թվում՝ դահուկային), հողմապահպան, փոթորկապահպան բաճկոններ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6101 30 100 0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left="253" w:hanging="2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վերարկուներ, կիսավերարկուներ, թիկնոցներ, անջրանցիկ վերարկուներ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6101 30 900 0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left="253" w:hanging="2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բաճկոններ (այդ թվում՝ դահուկային), հողմապահպան, փոթորկապահպան բաճկոններ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6101 90 200 0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վերարկուներ, կիսավերարկուներ, թիկնոցներ, անջրանցիկ վերարկուներ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6101 90 800 0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բաճկոններ (այդ թվում՝ դահուկային), հողմապահպան, փոթորկապահպան բաճկոններ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6102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վերարկուներ, կիսավերարկուներ, թիկնոցներ, անջրանցիկ վերարկուներ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 xml:space="preserve">6102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20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վերարկուներ, կիսավերարկուներ, թիկնոցներ, անջրանցիկ վերարկուներ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6102 30 100 0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վերարկուներ, կիսավերարկուներ, թիկնոցներ, անջրանցիկ վերարկուներ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trHeight w:val="1188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6102 30 900 0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բաճկոններ (այդ թվում՝ դահուկային), հողմապահպան, փոթորկապահպան բաճկոններ ու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6E2325" w:rsidRPr="00CF39F1" w:rsidTr="001D26DF">
        <w:trPr>
          <w:trHeight w:val="637"/>
          <w:jc w:val="center"/>
        </w:trPr>
        <w:tc>
          <w:tcPr>
            <w:tcW w:w="1431" w:type="dxa"/>
            <w:shd w:val="clear" w:color="auto" w:fill="FFFFFF"/>
          </w:tcPr>
          <w:p w:rsidR="0031589B" w:rsidRPr="00CF39F1" w:rsidRDefault="006E2325">
            <w:pPr>
              <w:pStyle w:val="Bodytext20"/>
              <w:shd w:val="clear" w:color="auto" w:fill="auto"/>
              <w:spacing w:after="120" w:line="240" w:lineRule="auto"/>
              <w:ind w:firstLine="9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6102 90 100 0</w:t>
            </w:r>
          </w:p>
        </w:tc>
        <w:tc>
          <w:tcPr>
            <w:tcW w:w="4961" w:type="dxa"/>
            <w:shd w:val="clear" w:color="auto" w:fill="FFFFFF"/>
          </w:tcPr>
          <w:p w:rsidR="006E2325" w:rsidRPr="00CF39F1" w:rsidRDefault="006E2325" w:rsidP="006E2325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վերարկուներ, կիսավերարկուներ, թիկնոցներ, անջրանցիկ վերարկուներ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6E2325" w:rsidRPr="00CF39F1" w:rsidRDefault="006E2325" w:rsidP="006E232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15, սակայն ոչ պակաաս, քան 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6102 90 900 0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բաճկոններ (այդ թվում՝ դահուկային), հողմապահպան, փոթորկապահպան բաճկոններ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2 եվրո՝ 1 կգ-ի համար</w:t>
            </w:r>
          </w:p>
        </w:tc>
      </w:tr>
      <w:tr w:rsidR="00DA169C" w:rsidRPr="00CF39F1" w:rsidTr="001D26DF">
        <w:trPr>
          <w:trHeight w:val="413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6107 29 000 0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E2325" w:rsidRPr="00CF39F1">
              <w:rPr>
                <w:rFonts w:ascii="Sylfaen" w:hAnsi="Sylfaen"/>
                <w:sz w:val="20"/>
                <w:szCs w:val="20"/>
              </w:rPr>
              <w:t>3,8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1,5 եվրո՝ 1 կգ-ի համար</w:t>
            </w:r>
          </w:p>
        </w:tc>
      </w:tr>
      <w:tr w:rsidR="00DA169C" w:rsidRPr="00CF39F1" w:rsidTr="001D26DF">
        <w:trPr>
          <w:trHeight w:val="483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6114 20 000 0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բամբակե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="006E2325"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3,8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br/>
              <w:t>1,5 եվրո՝ 1 կգ-ի համար</w:t>
            </w:r>
          </w:p>
        </w:tc>
      </w:tr>
      <w:tr w:rsidR="00DA169C" w:rsidRPr="00CF39F1" w:rsidTr="001D26DF">
        <w:trPr>
          <w:trHeight w:val="524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6114 30 000 0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քիմիական թելերից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E2325" w:rsidRPr="00CF39F1">
              <w:rPr>
                <w:rFonts w:ascii="Sylfaen" w:hAnsi="Sylfaen"/>
                <w:sz w:val="20"/>
                <w:szCs w:val="20"/>
              </w:rPr>
              <w:t>3,8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1,5 եվրո՝ 1 կգ-ի համար</w:t>
            </w:r>
          </w:p>
        </w:tc>
      </w:tr>
      <w:tr w:rsidR="00DA169C" w:rsidRPr="00CF39F1" w:rsidTr="001D26DF">
        <w:trPr>
          <w:trHeight w:val="259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6117 10 000 0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113" w:hanging="11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շալեր, շարֆեր, կաշնե, գլխաշորեր, քողեր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1,5 եվրո՝ 1 կգ-ի համար</w:t>
            </w:r>
          </w:p>
        </w:tc>
      </w:tr>
      <w:tr w:rsidR="00DA169C" w:rsidRPr="00CF39F1" w:rsidTr="001D26DF">
        <w:trPr>
          <w:trHeight w:val="343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6117 80 100 9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1,5 եվրո՝ 1 կգ-ի համար</w:t>
            </w:r>
          </w:p>
        </w:tc>
      </w:tr>
      <w:tr w:rsidR="00DA169C" w:rsidRPr="00CF39F1" w:rsidTr="001D26DF">
        <w:trPr>
          <w:trHeight w:val="567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6117 80 800 9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1,5 եվրո՝ 1 կգ-ի համար</w:t>
            </w:r>
          </w:p>
        </w:tc>
      </w:tr>
      <w:tr w:rsidR="00DA169C" w:rsidRPr="00CF39F1" w:rsidTr="001D26DF">
        <w:trPr>
          <w:trHeight w:val="468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6117 90 000 0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="006E2325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մասեր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15,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1,5 եվրո՝ 1 կգ-ի համար</w:t>
            </w:r>
          </w:p>
        </w:tc>
      </w:tr>
      <w:tr w:rsidR="00DA169C" w:rsidRPr="00CF39F1" w:rsidTr="001D26DF">
        <w:trPr>
          <w:trHeight w:val="497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6201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մեկ արտադրատեսակի համար 1կգ-ից ոչ ավելի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,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trHeight w:val="510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6201 12 900 0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մեկ արտադրատեսակի համար 1կգ-ից ավելի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trHeight w:val="455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6201 13 100 0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մեկ արտադրատեսակի համար 1կգ-ից ոչ ավելի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trHeight w:val="872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6201 13 900 0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մեկ արտադրատեսակի համար 1կգ-ից ավելի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trHeight w:val="553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6201 19 000 0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trHeight w:val="539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6201 92 000 0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բամբակե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trHeight w:val="413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6201 93 000 0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քիմիական թելերից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trHeight w:val="539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6201 99 000 0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6A701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6202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մեկ արտադրատեսակի համար 1կգ-ից ոչ ավելի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6202 12 900 0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մեկ արտադրատեսակի համար 1կգ-ից ավելի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6202 13 100 0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մեկ արտադրատեսակի համար 1կգ-ից ոչ ավելի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6202 13 900 0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F54C4E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մեկ արտադրատեսակի համար 1կգ-ից ավելի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6202 19 000 0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6202 92 000 0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բամբակե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6202 93 000 0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քիմիական թելերից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6203 12 000 0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սինթետիկ թելերից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6203 19 100 0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բամբակե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6203 22 100 0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6203 22 800 0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6203 23 800 0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6203 29 110 0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6203 29 180 0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6203 29 900 0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6203 32 100 0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8F1FB7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6203 33 100 0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6203 39 110 0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6203 41 900 0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6A701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6203 42 110 0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6203 42 310 0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դենիմից կամ ջինսե գործվածքից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6203 42 330 0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կտրտած խավով վելվետ-կորդից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6203 42 350 0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6203 42 590 0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6203 43 110 0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6203 43 190 0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6203 43 310 0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6203 49 110 0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6203 49 190 0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6204 13 000 0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սինթետիկ թելերից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6204 22 100 0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6204 22 800 0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6204 23 100 0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6204 23 800 0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6204 29 110 0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6204 29 900 0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6204 42 000 0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բամբակե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6A701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6204 59 100 0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արհեստական թելերից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6204 62 110 0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6204 62 310 0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դենիմից կամ ջինսե գործվածքից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6204 62 330 0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կտրտած խավով վելվետ-կորդից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6204 62 900 0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color w:val="auto"/>
                <w:sz w:val="20"/>
                <w:szCs w:val="20"/>
              </w:rPr>
              <w:t>6204 63 110 0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արտադրական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 մասնագիտական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6204 63 180 0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6204 63 900 0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6204 69 390 0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6205 90 800 9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6208 19 000 1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բամբակե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6211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20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000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դահուկային կոստյումներ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trHeight w:val="872"/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6211 32 310 0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երեսի կողմը նույն գործվածքի կտորից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6211 32 410 0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մարմնի վեր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ի մասի համար նախատեսված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6211 32 900 0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6211 33 410 0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մարմնի վեր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ի մասի համար նախատեսված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6211 33 420 0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մարմնի ներք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ի մասի համար նախատեսված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6211 43 410 0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մարմնի վեր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ի մասի համար նախատեսված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6211 43 420 0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մարմնի ներք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ի մասի համար նախատեսված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A7016" w:rsidP="006A701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13,8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DA169C" w:rsidRPr="00CF39F1">
              <w:rPr>
                <w:rFonts w:ascii="Sylfaen" w:hAnsi="Sylfaen"/>
                <w:sz w:val="20"/>
                <w:szCs w:val="20"/>
              </w:rPr>
              <w:br/>
              <w:t>1,4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6212 10 900 0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6212 20 000 0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գոտիներ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գոտի-կիսավարտիքներ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6212 30 000 0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կիսասեղմիրաններ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6212 90 000 0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6213 20 000 0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բամբակե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6213 90 000 0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6214 10 000 0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մետաքսե թելերից կամ մետաքսի մնացուկների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6214 20 000 0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բրդի մանվածքից կամ կենդանիների բարակ մազի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6214 30 000 0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սինթետիկ թելերից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6214 40 000 0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արհեստական թելերից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6214 90 000 0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6215 10 000 0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99" w:hanging="9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մետաքսե թելերից կամ մետաքսի մնացուկների մանվածքից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6215 20 000 0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քիմիական թելերից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6215 90 000 0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6217 10 000 0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պարագաներ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,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6217 90 000 0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մասեր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,</w:t>
            </w:r>
            <w:r w:rsidR="006A7016"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1,2 եվրո՝ 1 կգ-ի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6301 20 100 0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տրիկոտաժե, մեքենայագործ կամ ձեռագործ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062D8A"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062D8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062D8A" w:rsidRPr="00CF39F1" w:rsidRDefault="00062D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6301 20 900 9</w:t>
            </w:r>
          </w:p>
        </w:tc>
        <w:tc>
          <w:tcPr>
            <w:tcW w:w="4961" w:type="dxa"/>
            <w:shd w:val="clear" w:color="auto" w:fill="FFFFFF"/>
          </w:tcPr>
          <w:p w:rsidR="00062D8A" w:rsidRPr="00CF39F1" w:rsidRDefault="00062D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062D8A" w:rsidRPr="00CF39F1" w:rsidRDefault="00062D8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6301 30 100 0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տրիկոտաժե, մեքենայագործ կամ ձեռագործ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062D8A"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6301 40 100 0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տրիկոտաժե, մեքենայագործ կամ ձեռագործ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062D8A"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6301 40 900 0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062D8A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062D8A"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423A7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423A7" w:rsidRPr="00CF39F1" w:rsidRDefault="009423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6301 90 100 0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9423A7" w:rsidRPr="00CF39F1" w:rsidRDefault="009423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տրիկոտաժե, մեքենայագործ կամ ձեռագործ</w:t>
            </w:r>
          </w:p>
        </w:tc>
        <w:tc>
          <w:tcPr>
            <w:tcW w:w="2982" w:type="dxa"/>
            <w:shd w:val="clear" w:color="auto" w:fill="FFFFFF"/>
          </w:tcPr>
          <w:p w:rsidR="009423A7" w:rsidRPr="00CF39F1" w:rsidRDefault="009423A7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6301 90 900 0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675D06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675D06"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6302 10 000 9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6302 22 100 0</w:t>
            </w:r>
          </w:p>
        </w:tc>
        <w:tc>
          <w:tcPr>
            <w:tcW w:w="496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չգործված կտորեղենից</w:t>
            </w:r>
          </w:p>
        </w:tc>
        <w:tc>
          <w:tcPr>
            <w:tcW w:w="2982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6302 22 900 0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6302 29 100 0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675D06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վուշի մանվածքից կամ ճենականեփի (չինական եղինջ) մանրաթելից</w:t>
            </w:r>
          </w:p>
        </w:tc>
        <w:tc>
          <w:tcPr>
            <w:tcW w:w="2982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6302 29 900 0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6302 32 900 0</w:t>
            </w:r>
          </w:p>
        </w:tc>
        <w:tc>
          <w:tcPr>
            <w:tcW w:w="496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6302 39 200 1</w:t>
            </w:r>
          </w:p>
        </w:tc>
        <w:tc>
          <w:tcPr>
            <w:tcW w:w="496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վուշի մանվածքից</w:t>
            </w:r>
          </w:p>
        </w:tc>
        <w:tc>
          <w:tcPr>
            <w:tcW w:w="2982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6302 39 200 9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ճենականեփի (չինական եղինջ) մանրաթելից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6302 40 000 0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675D06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սպիտակեղեն ճաշասենյակի` տրիկոտաժե, մեքենայագործ կամ ձեռագործ</w:t>
            </w:r>
          </w:p>
        </w:tc>
        <w:tc>
          <w:tcPr>
            <w:tcW w:w="2982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675D0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6302 51 000 1</w:t>
            </w:r>
          </w:p>
        </w:tc>
        <w:tc>
          <w:tcPr>
            <w:tcW w:w="4961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վուշի հետ խառնած</w:t>
            </w:r>
          </w:p>
        </w:tc>
        <w:tc>
          <w:tcPr>
            <w:tcW w:w="2982" w:type="dxa"/>
            <w:shd w:val="clear" w:color="auto" w:fill="FFFFFF"/>
          </w:tcPr>
          <w:p w:rsidR="00675D06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6302 53 100 0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չգործված կտորեղենից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75D0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7F0B99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6302 53 900 0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7F0B99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6302 59 900 0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7F0B9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6302 91 000 0</w:t>
            </w:r>
          </w:p>
        </w:tc>
        <w:tc>
          <w:tcPr>
            <w:tcW w:w="4961" w:type="dxa"/>
            <w:shd w:val="clear" w:color="auto" w:fill="FFFFFF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բամբակե մանվածքից</w:t>
            </w:r>
          </w:p>
        </w:tc>
        <w:tc>
          <w:tcPr>
            <w:tcW w:w="2982" w:type="dxa"/>
            <w:shd w:val="clear" w:color="auto" w:fill="FFFFFF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7F0B9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6302 93 100 0</w:t>
            </w:r>
          </w:p>
        </w:tc>
        <w:tc>
          <w:tcPr>
            <w:tcW w:w="4961" w:type="dxa"/>
            <w:shd w:val="clear" w:color="auto" w:fill="FFFFFF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չգործված կտորեղենից</w:t>
            </w:r>
          </w:p>
        </w:tc>
        <w:tc>
          <w:tcPr>
            <w:tcW w:w="2982" w:type="dxa"/>
            <w:shd w:val="clear" w:color="auto" w:fill="FFFFFF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7F0B9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6302 99 100 0</w:t>
            </w:r>
          </w:p>
        </w:tc>
        <w:tc>
          <w:tcPr>
            <w:tcW w:w="4961" w:type="dxa"/>
            <w:shd w:val="clear" w:color="auto" w:fill="FFFFFF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վուշի մանվածքից</w:t>
            </w:r>
          </w:p>
        </w:tc>
        <w:tc>
          <w:tcPr>
            <w:tcW w:w="2982" w:type="dxa"/>
            <w:shd w:val="clear" w:color="auto" w:fill="FFFFFF"/>
          </w:tcPr>
          <w:p w:rsidR="007F0B99" w:rsidRPr="00CF39F1" w:rsidRDefault="007F0B9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90778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6303 12 000 0</w:t>
            </w:r>
          </w:p>
        </w:tc>
        <w:tc>
          <w:tcPr>
            <w:tcW w:w="496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սինթետիկ թելերից</w:t>
            </w:r>
          </w:p>
        </w:tc>
        <w:tc>
          <w:tcPr>
            <w:tcW w:w="2982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90778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6303 19 000 0</w:t>
            </w:r>
          </w:p>
        </w:tc>
        <w:tc>
          <w:tcPr>
            <w:tcW w:w="496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90778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6303 99 100 0</w:t>
            </w:r>
          </w:p>
        </w:tc>
        <w:tc>
          <w:tcPr>
            <w:tcW w:w="496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չգործված կտորեղենից</w:t>
            </w:r>
          </w:p>
        </w:tc>
        <w:tc>
          <w:tcPr>
            <w:tcW w:w="2982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90778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6304 11 000 0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տրիկոտաժե, մեքենայագործ կամ ձեռագործ</w:t>
            </w:r>
          </w:p>
        </w:tc>
        <w:tc>
          <w:tcPr>
            <w:tcW w:w="2982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6304 19 300 0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վուշի մանվածքից կամ ճենականեփի (չինական եղինջ) մանրաթելից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907783" w:rsidRPr="00CF39F1">
              <w:rPr>
                <w:rFonts w:ascii="Sylfaen" w:hAnsi="Sylfaen"/>
                <w:sz w:val="20"/>
                <w:szCs w:val="20"/>
              </w:rPr>
              <w:t>4,7</w:t>
            </w:r>
          </w:p>
        </w:tc>
      </w:tr>
      <w:tr w:rsidR="0090778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6304 19 900 0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907783" w:rsidRPr="00CF39F1" w:rsidRDefault="00907783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 մանածագործական նյութերից</w:t>
            </w:r>
          </w:p>
        </w:tc>
        <w:tc>
          <w:tcPr>
            <w:tcW w:w="2982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14,7</w:t>
            </w:r>
          </w:p>
        </w:tc>
      </w:tr>
      <w:tr w:rsidR="0090778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6310 10 000 1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907783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բրդի մանվածքից կամ կենդանիների բարակ կամ կոշտ մազի մանվածքից</w:t>
            </w:r>
          </w:p>
        </w:tc>
        <w:tc>
          <w:tcPr>
            <w:tcW w:w="2982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16,8</w:t>
            </w:r>
          </w:p>
        </w:tc>
      </w:tr>
      <w:tr w:rsidR="00907783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6310 10 000 2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907783" w:rsidRPr="00CF39F1" w:rsidRDefault="00907783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վուշի կամ բամբակե մանվածքից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16,8</w:t>
            </w:r>
          </w:p>
        </w:tc>
      </w:tr>
      <w:tr w:rsidR="00907783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6401 92 100 0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07783" w:rsidRPr="00CF39F1" w:rsidRDefault="00907783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ռետինից կոշկերեսով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907783" w:rsidRPr="00CF39F1" w:rsidRDefault="00907783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16, սակայն ոչ պակաս, քան </w:t>
            </w:r>
            <w:r w:rsidR="00C61105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0,62 եվրո՝ 1 զույգի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6404 19 100 0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սենյակային կոշիկներ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տնային այլ կոշկեղեն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0,52 եվրո՝ 1 զույգի համար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6704 20 000 0</w:t>
            </w:r>
          </w:p>
        </w:tc>
        <w:tc>
          <w:tcPr>
            <w:tcW w:w="4961" w:type="dxa"/>
            <w:shd w:val="clear" w:color="auto" w:fill="FFFFFF"/>
          </w:tcPr>
          <w:p w:rsidR="002820CB" w:rsidRPr="00CF39F1" w:rsidRDefault="002820CB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մարդու մազից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6802 10 000 0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820CB" w:rsidRPr="00CF39F1" w:rsidRDefault="002820CB" w:rsidP="008F3791">
            <w:pPr>
              <w:pStyle w:val="Bodytext20"/>
              <w:shd w:val="clear" w:color="auto" w:fill="auto"/>
              <w:spacing w:after="120" w:line="240" w:lineRule="auto"/>
              <w:ind w:left="132" w:hanging="14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սալիկներ, խորանարդիկներ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 նույնանման արտադրատեսակներ` ուղղանկյան կամ այլ ձ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ով (ներառյալ՝ քառակուսին), որոնց ամենամեծ կողմը կարող է ներգծվել 7 սմ-ից պակաս կողմ ունեցող քառակուսու մեջ. գրանուլներ, փշրանք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 փոշի՝ արհեստականորեն ներկված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6802 29 000 1</w:t>
            </w:r>
          </w:p>
        </w:tc>
        <w:tc>
          <w:tcPr>
            <w:tcW w:w="4961" w:type="dxa"/>
            <w:shd w:val="clear" w:color="auto" w:fill="FFFFFF"/>
          </w:tcPr>
          <w:p w:rsidR="002820CB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2820CB" w:rsidRPr="00CF39F1">
              <w:rPr>
                <w:rFonts w:ascii="Sylfaen" w:hAnsi="Sylfaen"/>
                <w:sz w:val="20"/>
                <w:szCs w:val="20"/>
              </w:rPr>
              <w:t>-</w:t>
            </w:r>
            <w:r w:rsidR="002820CB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 կրաքարեր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6802 92 000 0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820CB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 կրաքարեր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6802 99 100 0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820CB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2820CB" w:rsidRPr="00CF39F1">
              <w:rPr>
                <w:rFonts w:ascii="Sylfaen" w:hAnsi="Sylfaen"/>
                <w:sz w:val="20"/>
                <w:szCs w:val="20"/>
              </w:rPr>
              <w:t>-</w:t>
            </w:r>
            <w:r w:rsidR="002820CB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ողորկված, զարդարված կամ այլ կերպ մշակված, բացի փորագրումից, 10 կգ կամ ավելի զուտ զանգվածով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6803 00 100 0</w:t>
            </w:r>
          </w:p>
        </w:tc>
        <w:tc>
          <w:tcPr>
            <w:tcW w:w="4961" w:type="dxa"/>
            <w:shd w:val="clear" w:color="auto" w:fill="FFFFFF"/>
          </w:tcPr>
          <w:p w:rsidR="002820CB" w:rsidRPr="00CF39F1" w:rsidRDefault="002820CB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նյութեր՝ տանիքների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 պատերի համար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6803 00 900 0</w:t>
            </w:r>
          </w:p>
        </w:tc>
        <w:tc>
          <w:tcPr>
            <w:tcW w:w="4961" w:type="dxa"/>
            <w:shd w:val="clear" w:color="auto" w:fill="FFFFFF"/>
          </w:tcPr>
          <w:p w:rsidR="002820CB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6804 10 000 0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820CB" w:rsidRPr="00CF39F1" w:rsidRDefault="002820CB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ջրաղացաքարեր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 սրաքարեր՝ հղկելու, սրելու կամ մանրացնելու համար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6804 22 120 0</w:t>
            </w:r>
          </w:p>
        </w:tc>
        <w:tc>
          <w:tcPr>
            <w:tcW w:w="4961" w:type="dxa"/>
            <w:shd w:val="clear" w:color="auto" w:fill="FFFFFF"/>
          </w:tcPr>
          <w:p w:rsidR="002820CB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2820CB" w:rsidRPr="00CF39F1">
              <w:rPr>
                <w:rFonts w:ascii="Sylfaen" w:hAnsi="Sylfaen"/>
                <w:sz w:val="20"/>
                <w:szCs w:val="20"/>
              </w:rPr>
              <w:t>-</w:t>
            </w:r>
            <w:r w:rsidR="002820CB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չամրանավորած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6804 22 300 0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820CB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կերամիկական կամ սիլիկատային նյութերից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6804 22 500 0</w:t>
            </w:r>
          </w:p>
        </w:tc>
        <w:tc>
          <w:tcPr>
            <w:tcW w:w="4961" w:type="dxa"/>
            <w:shd w:val="clear" w:color="auto" w:fill="FFFFFF"/>
          </w:tcPr>
          <w:p w:rsidR="002820CB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 նյութերից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6804 22 900 0</w:t>
            </w:r>
          </w:p>
        </w:tc>
        <w:tc>
          <w:tcPr>
            <w:tcW w:w="4961" w:type="dxa"/>
            <w:shd w:val="clear" w:color="auto" w:fill="FFFFFF"/>
          </w:tcPr>
          <w:p w:rsidR="002820CB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2820CB" w:rsidRPr="00CF39F1">
              <w:rPr>
                <w:rFonts w:ascii="Sylfaen" w:hAnsi="Sylfaen"/>
                <w:sz w:val="20"/>
                <w:szCs w:val="20"/>
              </w:rPr>
              <w:t>-</w:t>
            </w:r>
            <w:r w:rsidR="002820CB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6804 23 000 0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820CB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բնական քարից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6804 30 000 0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820CB" w:rsidRPr="00CF39F1" w:rsidRDefault="002820CB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քարեր՝ ձեռքով սրելու կամ ողորկելու համար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6808 00 000 0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Պանելներ, սալեր, սալիկներ, բլոկներ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բուսական թելերից, ծղոտից կամ տաշեղներից, մանրատաշեղից, մասնիկներից, փայտաթեփից կամ փայտանյութի այլ թափոններից պատրաստված նույնանման արտադրատեսակներ՝ ցեմենտով, գիպսով կամ այլ հանքային կապակցող նյութերով շեղջաքարացված (ագլոմերացված)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6810 11 100 0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820CB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2820CB" w:rsidRPr="00CF39F1">
              <w:rPr>
                <w:rFonts w:ascii="Sylfaen" w:hAnsi="Sylfaen"/>
                <w:sz w:val="20"/>
                <w:szCs w:val="20"/>
              </w:rPr>
              <w:t>-</w:t>
            </w:r>
            <w:r w:rsidR="002820CB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թեթ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ացրած բետոնից (կոտրատած չեչաքարի, հատիկավորված (գրանուլացված) խարամի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այլ հիմքով)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6810 11 900 0</w:t>
            </w:r>
          </w:p>
        </w:tc>
        <w:tc>
          <w:tcPr>
            <w:tcW w:w="4961" w:type="dxa"/>
            <w:shd w:val="clear" w:color="auto" w:fill="FFFFFF"/>
          </w:tcPr>
          <w:p w:rsidR="002820CB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2820CB" w:rsidRPr="00CF39F1">
              <w:rPr>
                <w:rFonts w:ascii="Sylfaen" w:hAnsi="Sylfaen"/>
                <w:sz w:val="20"/>
                <w:szCs w:val="20"/>
              </w:rPr>
              <w:t>-</w:t>
            </w:r>
            <w:r w:rsidR="002820CB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6810 91 000 0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շինարարության համար հավաքովի շինարարական բլոկներ, ներառյալ՝ բնակարանային բլոկները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2820C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820CB" w:rsidRPr="00CF39F1" w:rsidRDefault="002820CB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6811 40 000 1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ծալքավորած թերթեր. խողովակներ, փողակներ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դրանց կցամասերը</w:t>
            </w:r>
          </w:p>
        </w:tc>
        <w:tc>
          <w:tcPr>
            <w:tcW w:w="2982" w:type="dxa"/>
            <w:shd w:val="clear" w:color="auto" w:fill="FFFFFF"/>
          </w:tcPr>
          <w:p w:rsidR="002820CB" w:rsidRPr="00CF39F1" w:rsidRDefault="002820CB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6812 80 900 2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6812 80 900 9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6812 92 000 0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թուղթ, հաստ ստվարաթուղթ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թաղիք կամ նրբաթաղիք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6812 93 000 0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left="274" w:hanging="28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ասբեստի մամլած մանրաթելից խտանյութ՝ թերթերով կամ գլանափաթեթներով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C6110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6812 99 100 0</w:t>
            </w:r>
          </w:p>
        </w:tc>
        <w:tc>
          <w:tcPr>
            <w:tcW w:w="4961" w:type="dxa"/>
            <w:shd w:val="clear" w:color="auto" w:fill="FFFFFF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415" w:hanging="42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մանրաթել՝ ասբեստի, մշակված. ասբեստի կամ ասբեստի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մագնեզիումի կարբոնատի հիմքով խառնուրդներ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6812 99 900 1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մանվածք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թելեր. պարաններ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քուղեր՝ հյուսված կամ չհյուսված. գործվածքներ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տրիկոտաժե նյութեր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6812 80 900 9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6812 92 000 0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274" w:hanging="28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թուղթ, հաստ ստվարաթուղթ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թաղիք կամ նրբաթաղիք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6812 93 000 0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274" w:hanging="28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ասբեստի մամլած մանրաթելից խտանյութ՝ թերթերով կամ գլանափաթեթներով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6812 99 100 0</w:t>
            </w:r>
          </w:p>
        </w:tc>
        <w:tc>
          <w:tcPr>
            <w:tcW w:w="4961" w:type="dxa"/>
            <w:shd w:val="clear" w:color="auto" w:fill="FFFFFF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415" w:hanging="42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մանրաթել՝ ասբեստի, մշակված. ասբեստի կամ ասբեստի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մագնեզիումի կարբոնատի հիմքով խառնուրդներ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6812 99 900 1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մանվածք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թելեր. պարաններ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քուղեր՝ հյուսված կամ չհյուսված. գործվածքներ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տրիկոտաժե նյութեր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6812 99 900 2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6812 99 900 9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6813 20 000 1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6813 81 000 1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6813 89 000 1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6813 89 000 9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6902 10 000 0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- 50% զանգվածային բաժնից ավելի Mg-ի, Ca-ի կամ Cr-ի պարունակությամբ, վերցրած առանձին կամ միասին, վերահաշվարկած MgO, CaO կամ Сr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>О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6902 20 100 0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- 93% զանգվածային բաժին կամ ավելի սիլիկահողի (SiO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) 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6902 20 910 0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- 7% զանգվածային բաժնից ավելի, բայց 45% զանգվածային բաժնից պակաս կավահողի (Al</w:t>
            </w:r>
            <w:r w:rsidRPr="00CF39F1">
              <w:rPr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>O</w:t>
            </w:r>
            <w:r w:rsidRPr="00CF39F1">
              <w:rPr>
                <w:rFonts w:ascii="Sylfaen" w:hAnsi="Sylfaen"/>
                <w:sz w:val="20"/>
                <w:szCs w:val="20"/>
                <w:vertAlign w:val="sub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) 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6902 20 990 0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6902 90 000 0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6913 10 000 0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F3791" w:rsidRPr="00CF39F1" w:rsidRDefault="005435FE" w:rsidP="00557A15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ճենապակուց</w:t>
            </w:r>
            <w:r w:rsidR="008F3791" w:rsidRPr="00CF39F1" w:rsidDel="00905B88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7001 00 910 0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օպտիկական ապակի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7001 00 990 0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7002 10 000 0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գնդեր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7002 20 100 0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օպտիկական ապակուց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3pt0"/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7002 20 900 0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7002 31 000 0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հալած կվարցից կամ այլ հալած սիլիկահողերից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7002 32 000 0</w:t>
            </w:r>
          </w:p>
        </w:tc>
        <w:tc>
          <w:tcPr>
            <w:tcW w:w="4961" w:type="dxa"/>
            <w:shd w:val="clear" w:color="auto" w:fill="FFFFFF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- 0°С-ից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300°С ջերմաստիճանի միջակայքում գծային ընդարձակման՝ K-ին բաժին ընկնող 5 х 10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-6</w:t>
            </w:r>
            <w:r w:rsidRPr="00CF39F1">
              <w:rPr>
                <w:rFonts w:ascii="Sylfaen" w:hAnsi="Sylfaen"/>
                <w:sz w:val="20"/>
                <w:szCs w:val="20"/>
              </w:rPr>
              <w:t>-ից ոչ ավելի գործակից ունեցող ապակուց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7003 12 100 0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օպտիկական ապակուց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7003 19 100 0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օպտիկական ապակուց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7004 20 100 0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օպտիկական ապակի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7007 21 800 9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8F3791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7010 90 100 9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7010 90 210 0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ապակե փողակներից պատրաստված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7010 90 310 0</w:t>
            </w:r>
          </w:p>
        </w:tc>
        <w:tc>
          <w:tcPr>
            <w:tcW w:w="496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2,5 լիտր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7010 90 410 0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- 1 լիտր կամ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7010 90 450 0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982" w:hanging="98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- 0,15 լիտր կամ ավելի, բայց 0,33 լիտրից ոչ ավելի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7010 90 510 0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- 1 լիտր կամ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7010 90 550 0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982" w:hanging="98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- 0,15 լիտր կամ ավելի, բայց 0,33 լիտրից ոչ ավելի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7010 90 610 1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1023" w:hanging="1023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- - - - 0,25 լիտր կամ ավելի, բայց 0,33 լիտրից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8F3791" w:rsidRPr="00CF39F1">
              <w:rPr>
                <w:rFonts w:ascii="Sylfaen" w:hAnsi="Sylfaen"/>
                <w:sz w:val="20"/>
                <w:szCs w:val="20"/>
              </w:rPr>
              <w:t>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7010 90 610 9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F3791" w:rsidRPr="00CF39F1" w:rsidRDefault="008F3791" w:rsidP="00557A15">
            <w:pPr>
              <w:pStyle w:val="Bodytext20"/>
              <w:shd w:val="clear" w:color="auto" w:fill="auto"/>
              <w:spacing w:after="120" w:line="240" w:lineRule="auto"/>
              <w:ind w:left="1023" w:hanging="1023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8F3791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7010 90 910 1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8F3791" w:rsidP="005435FE">
            <w:pPr>
              <w:pStyle w:val="Bodytext20"/>
              <w:shd w:val="clear" w:color="auto" w:fill="auto"/>
              <w:spacing w:after="120" w:line="240" w:lineRule="auto"/>
              <w:ind w:left="841" w:hanging="84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0,33 լիտրից ավելի անվանական տարողությամբ</w:t>
            </w:r>
          </w:p>
        </w:tc>
        <w:tc>
          <w:tcPr>
            <w:tcW w:w="2982" w:type="dxa"/>
            <w:shd w:val="clear" w:color="auto" w:fill="FFFFFF"/>
          </w:tcPr>
          <w:p w:rsidR="008F3791" w:rsidRPr="00CF39F1" w:rsidRDefault="008F3791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7010 90 910 2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841" w:hanging="84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- - - 0,15 լիտրից ավելի, բայց 0,33 լիտրից ոչ ավելի անվանական տարողությամբ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E13834" w:rsidRPr="00CF39F1">
              <w:rPr>
                <w:rFonts w:ascii="Sylfaen" w:hAnsi="Sylfaen"/>
                <w:sz w:val="20"/>
                <w:szCs w:val="20"/>
              </w:rPr>
              <w:t>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7010 90 990 1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E13834" w:rsidRPr="00CF39F1" w:rsidRDefault="00E13834" w:rsidP="00557A15">
            <w:pPr>
              <w:pStyle w:val="Bodytext20"/>
              <w:shd w:val="clear" w:color="auto" w:fill="auto"/>
              <w:spacing w:after="120" w:line="240" w:lineRule="auto"/>
              <w:ind w:left="841" w:hanging="84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0,33 լիտրից ավելի անվանական տարողությամբ</w:t>
            </w:r>
          </w:p>
        </w:tc>
        <w:tc>
          <w:tcPr>
            <w:tcW w:w="2982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7010 90 990 2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841" w:hanging="84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- - - 0,15 լիտրից ավելի, բայց 0,33 լիտրից ոչ ավելի անվանական տարողությամբ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E13834" w:rsidRPr="00CF39F1">
              <w:rPr>
                <w:rFonts w:ascii="Sylfaen" w:hAnsi="Sylfaen"/>
                <w:sz w:val="20"/>
                <w:szCs w:val="20"/>
              </w:rPr>
              <w:t>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7011 10 000 0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E13834" w:rsidP="005435FE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էլեկտրական լուսավորման սարքավորումների համար</w:t>
            </w:r>
          </w:p>
        </w:tc>
        <w:tc>
          <w:tcPr>
            <w:tcW w:w="2982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7011 90 000 0</w:t>
            </w:r>
          </w:p>
        </w:tc>
        <w:tc>
          <w:tcPr>
            <w:tcW w:w="4961" w:type="dxa"/>
            <w:shd w:val="clear" w:color="auto" w:fill="FFFFFF"/>
          </w:tcPr>
          <w:p w:rsidR="00E13834" w:rsidRPr="00CF39F1" w:rsidRDefault="00E13834" w:rsidP="00557A15">
            <w:pPr>
              <w:pStyle w:val="Bodytext20"/>
              <w:shd w:val="clear" w:color="auto" w:fill="auto"/>
              <w:spacing w:after="120" w:line="240" w:lineRule="auto"/>
              <w:ind w:left="841" w:hanging="84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7014 00 000 0</w:t>
            </w:r>
          </w:p>
        </w:tc>
        <w:tc>
          <w:tcPr>
            <w:tcW w:w="496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Ապակյա արտադրատեսակներ՝ ազդանշանային սարքվածքների համար,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օպտիկական տարրեր ապակուց (բացի 7015 ապրանքային դիրքում ընդգրկվածներից)՝ առանց օպտիկական մշակման</w:t>
            </w:r>
          </w:p>
        </w:tc>
        <w:tc>
          <w:tcPr>
            <w:tcW w:w="2982" w:type="dxa"/>
            <w:shd w:val="clear" w:color="auto" w:fill="FFFFFF"/>
          </w:tcPr>
          <w:p w:rsidR="00E13834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7015 90 000 0</w:t>
            </w:r>
          </w:p>
        </w:tc>
        <w:tc>
          <w:tcPr>
            <w:tcW w:w="496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7016 90 400 1</w:t>
            </w:r>
          </w:p>
        </w:tc>
        <w:tc>
          <w:tcPr>
            <w:tcW w:w="496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բջջավոր ապակուց կամ փրփրապակուց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7016 90 700 1</w:t>
            </w:r>
          </w:p>
        </w:tc>
        <w:tc>
          <w:tcPr>
            <w:tcW w:w="496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բջջավոր ապակի կամ փրփրապակի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7017 10 000 0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հալված կվարցից կամ այլ հալված սիլիկահողերից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7018 10 110 0</w:t>
            </w:r>
          </w:p>
        </w:tc>
        <w:tc>
          <w:tcPr>
            <w:tcW w:w="4961" w:type="dxa"/>
            <w:shd w:val="clear" w:color="auto" w:fill="FFFFFF"/>
          </w:tcPr>
          <w:p w:rsidR="005435FE" w:rsidRPr="00CF39F1" w:rsidRDefault="00E13834" w:rsidP="005435FE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փորագրած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ողորկած մեխանիկական եղանակով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7018 10 190 0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E13834" w:rsidRPr="00CF39F1" w:rsidRDefault="00E13834" w:rsidP="00557A15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7018 10 300 0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E13834" w:rsidRPr="00CF39F1" w:rsidRDefault="00E13834" w:rsidP="00557A15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մարգարտին նմանեցվող արտադրատեսակներ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7018 10 510 0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E13834" w:rsidP="005435FE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փորագրած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ողորկած մեխանիկական եղանակով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7018 10 590 0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E13834" w:rsidRPr="00CF39F1" w:rsidRDefault="00E13834" w:rsidP="00557A15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7018 10 900 0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E13834" w:rsidRPr="00CF39F1" w:rsidRDefault="00E13834" w:rsidP="00557A15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7018 20 000 0</w:t>
            </w:r>
          </w:p>
        </w:tc>
        <w:tc>
          <w:tcPr>
            <w:tcW w:w="4961" w:type="dxa"/>
            <w:shd w:val="clear" w:color="auto" w:fill="FFFFFF"/>
          </w:tcPr>
          <w:p w:rsidR="00E13834" w:rsidRPr="00CF39F1" w:rsidRDefault="00E13834" w:rsidP="00557A15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միկրոգնդիկներ՝ ապակյա, 1 մմ-ից ոչ ավելի տրամագծով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7018 90 100 0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5435FE" w:rsidRPr="00CF39F1" w:rsidRDefault="00E13834" w:rsidP="005435FE">
            <w:pPr>
              <w:pStyle w:val="Bodytext20"/>
              <w:shd w:val="clear" w:color="auto" w:fill="auto"/>
              <w:spacing w:after="120" w:line="240" w:lineRule="auto"/>
              <w:ind w:left="324" w:hanging="32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ապակյա աչքեր. ապակյա ոչ մեծ ձ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երի տեսքով արտադրատեսակներ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7018 90 900 0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E13834" w:rsidRPr="00CF39F1" w:rsidRDefault="00E13834" w:rsidP="00557A15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7019 11 000 0</w:t>
            </w:r>
          </w:p>
        </w:tc>
        <w:tc>
          <w:tcPr>
            <w:tcW w:w="4961" w:type="dxa"/>
            <w:shd w:val="clear" w:color="auto" w:fill="FFFFFF"/>
          </w:tcPr>
          <w:p w:rsidR="005435FE" w:rsidRPr="00CF39F1" w:rsidRDefault="00E13834" w:rsidP="005435FE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թելքամասնատված մանրաթել՝ 50 մմ-ից ոչ ավելի երկարությամբ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E13834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7019 12 000 0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E13834" w:rsidRPr="00CF39F1" w:rsidRDefault="00E13834" w:rsidP="00557A15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նախաթել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13834" w:rsidRPr="00CF39F1" w:rsidRDefault="00E13834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7019 19 100 1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ժապավեններ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C017A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7019 19 100 9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C017A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7019 19 900 1</w:t>
            </w:r>
          </w:p>
        </w:tc>
        <w:tc>
          <w:tcPr>
            <w:tcW w:w="4961" w:type="dxa"/>
            <w:shd w:val="clear" w:color="auto" w:fill="FFFFFF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ժապավեններ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C017A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7019 19 900 9</w:t>
            </w:r>
          </w:p>
        </w:tc>
        <w:tc>
          <w:tcPr>
            <w:tcW w:w="4961" w:type="dxa"/>
            <w:shd w:val="clear" w:color="auto" w:fill="FFFFFF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C017A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7019 31 000 0</w:t>
            </w:r>
          </w:p>
        </w:tc>
        <w:tc>
          <w:tcPr>
            <w:tcW w:w="4961" w:type="dxa"/>
            <w:shd w:val="clear" w:color="auto" w:fill="FFFFFF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խսիրներ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C017A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7019 39 000 </w:t>
            </w:r>
            <w:r w:rsidRPr="00CF39F1">
              <w:rPr>
                <w:rStyle w:val="Bodytext213pt0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C017AB" w:rsidRPr="00CF39F1" w:rsidRDefault="00C017A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C017A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017AB" w:rsidRPr="00CF39F1" w:rsidRDefault="00C017AB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7019 90 000 1</w:t>
            </w:r>
          </w:p>
        </w:tc>
        <w:tc>
          <w:tcPr>
            <w:tcW w:w="4961" w:type="dxa"/>
            <w:shd w:val="clear" w:color="auto" w:fill="FFFFFF"/>
          </w:tcPr>
          <w:p w:rsidR="00C017AB" w:rsidRPr="00CF39F1" w:rsidRDefault="00C017AB" w:rsidP="00D226DF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ոչ մանածագործական մանրաթելեր՝ խուռնային կամ փնջերով</w:t>
            </w:r>
          </w:p>
        </w:tc>
        <w:tc>
          <w:tcPr>
            <w:tcW w:w="2982" w:type="dxa"/>
            <w:shd w:val="clear" w:color="auto" w:fill="FFFFFF"/>
          </w:tcPr>
          <w:p w:rsidR="00C017AB" w:rsidRPr="00CF39F1" w:rsidRDefault="00C017AB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7,5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7020 00 080 0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արտադրության մեջ ավարտված</w:t>
            </w:r>
          </w:p>
        </w:tc>
        <w:tc>
          <w:tcPr>
            <w:tcW w:w="2982" w:type="dxa"/>
            <w:shd w:val="clear" w:color="auto" w:fill="FFFFFF"/>
          </w:tcPr>
          <w:p w:rsidR="00D14F09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7102 39 000 0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7103 91 000 0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սուտակներ, շափյուղաներ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զմրուխտներ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7107 00 000 0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Մետաղներ՝ ոչ թանկարժեք, արծաթով երեսապատված, կիսամշակված, առանց հետագա մշակման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7108 13 100 0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ձողեր, մետաղալար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պրոֆիլներ. թիթեղներ. թերթեր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0,15 մմ-ից ավելի հաստությամբ շերտեր կամ ժապավեններ՝ հաշվի չառնելով ցանկացած հիմք</w:t>
            </w:r>
          </w:p>
        </w:tc>
        <w:tc>
          <w:tcPr>
            <w:tcW w:w="2982" w:type="dxa"/>
            <w:shd w:val="clear" w:color="auto" w:fill="FFFFFF"/>
          </w:tcPr>
          <w:p w:rsidR="00D14F09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11,8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7108 13 800 0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14F09" w:rsidRPr="00CF39F1" w:rsidRDefault="00D14F09" w:rsidP="00D226D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7110 11 000 1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557A15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ձուլակտորներով՝ 1000 մաս համաձուլվածքում 999,5 մասից ոչ պակաս պլատինի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7110 11 000 9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7110 19 100 0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557A15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ձողեր, մետաղալար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պրոֆիլներ. թիթեղներ. թերթեր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0,15 մմ-ից ավելի հաստությամբ շերտեր կամ ժապավեններ՝ հաշվի չառնելով ցանկացած հիմք</w:t>
            </w:r>
          </w:p>
        </w:tc>
        <w:tc>
          <w:tcPr>
            <w:tcW w:w="2982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7110 19 800 1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557A15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խողովակներ, փողակներ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սնամեջ կոճղեր. </w:t>
            </w:r>
            <w:r w:rsidR="005204E5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0,15 մմ-ից ոչ ավելի հաստությամբ բարակ թերթեր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շերտեր (նրբաթիթեղ)՝ հաշվի չառնելով ցանկացած հիմք</w:t>
            </w:r>
          </w:p>
        </w:tc>
        <w:tc>
          <w:tcPr>
            <w:tcW w:w="2982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7110 19 800 9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7110 21 000 1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ձուլակտորներով՝ 1000 մաս համաձուլվածքում 999,5 մասից ոչ պակաս պալադիումի պարունակությամբ</w:t>
            </w:r>
          </w:p>
        </w:tc>
        <w:tc>
          <w:tcPr>
            <w:tcW w:w="2982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14F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7110 21 000 9</w:t>
            </w:r>
          </w:p>
        </w:tc>
        <w:tc>
          <w:tcPr>
            <w:tcW w:w="4961" w:type="dxa"/>
            <w:shd w:val="clear" w:color="auto" w:fill="FFFFFF"/>
          </w:tcPr>
          <w:p w:rsidR="00D14F09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D14F0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7111 00 000 0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Մետաղներ՝ ոչ թանկարժեք, արծաթ կամ ոսկի՝ երեսապատված պլատինով, չմշակված կամ կիսամշակված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14F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7113 19 000 0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 թանկարժեք մետաղներից՝ գալվանական ծածկույթով կամ առանց գալվանական ծածկույթի, թանկարժեք մետաղներով երեսապատված կամ չերեսապատված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7114 20 000 0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113" w:hanging="11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ոչ թանկարժեք մետաղներից՝ երեսապատված թանկարժեք մետաղներով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7116 20 110 0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57A15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մանյակներ, ապարանջաններ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այլ արտադրատեսակներ՝ ամբողջությամբ բնական թանկարժեք կամ կիսաթանկարժեք քարերից պատրաստված, պարզապես շարված, առանց օղլակների կամ այլ պարագաների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7116 20 800 0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7117 90 000 0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7118 10 000 0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141" w:hanging="14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օրինական վճարամիջոց չհանդիսացող մետաղադրամներ (բացի ոսկյա մետաղադրամներից)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7118 90 000 0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7205 29 000 0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7207 11 110 0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ավտոմատային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7207 11 900 0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կռած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7207 12 900 0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կռած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7207 19 120 0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գլանված կամ անընդհատ ձուլմամբ ստացված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7207 19 190 0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կռած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7207 19 800 0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7207 20 110 0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ավտոմատային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7207 20 150 0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- 0,25% զանգվածային բաժին կամ ավելի, բայց 0,6% զանգվածային բաժնից պակաս ածխածին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7207 20 170 0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- 0,6% զանգվածային բաժին կամ ավելի ածխածին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7207 20 190 0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կռած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7207 20 320 0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421" w:hanging="42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գլանված կամ անընդհատ ձուլմամբ ստացված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7207 20 390 0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կռած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7207 20 520 0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37" w:hanging="33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գլանված կամ անընդհատ ձուլմամբ ստացված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7207 20 590 0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կռած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7210 12 800 0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7210 70 100 0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295" w:hanging="29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սպիտակ թիթեղ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արտադրատեսակներ գալվանական կամ այլ պատվածքով՝ քրոմի օքսիդներով կամ քրոմով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քրոմի օքսիդներով, լաքապատված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7210 70 800 0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7210 90 300 0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երեսապատված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7210 90 800 0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7212 10 900 0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7212 40 200 0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253" w:hanging="2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սպիտակ թիթեղ, առանց հետագա մշակման, բացի լաքապատումից. գալվանական կամ այլ պատվածքով՝ քրոմի օքսիդներով կամ քրոմով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քրոմի օքսիդներով, լաքապատված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7212 40 800 0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7212 60 000 0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երեսապատված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7213 20 000 0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 ավտոմատային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7214 30 000 0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 ավտոմատային պողպատից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7218 10 000 9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7218 91 100 0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բաժին կամ ավելի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7218 91 800 0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7218 99 110 0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գլանված կամ անընդհատ ձուլմամբ ստացված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7218 99 190 0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կռած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7218 99 200 0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գլանված կամ անընդհատ ձուլմամբ ստացված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7218 99 800 0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կռած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7219 11 000 0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- 10 մմ-ից ավելի հաստությամբ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7219 12 100 0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բաժին կամ ավելի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7219 12 900 0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7219 13 100 0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բաժին կամ ավելի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7219 13 900 0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7219 14 100 0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բաժին կամ ավելի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7219 14 900 0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7219 21 100 9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7219 21 900 0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7219 22 100 9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7219 24 000 9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7219 31 000 0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- 4,75 մմ կամ ավելի հաստությամբ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7219 32 100 9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7219 32 900 0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7219 33 100 9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7219 33 900 0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57A15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7219 34 100 9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7219 34 900 9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7219 35 100 0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7326CB">
            <w:pPr>
              <w:pStyle w:val="Bodytext20"/>
              <w:shd w:val="clear" w:color="auto" w:fill="auto"/>
              <w:spacing w:after="120" w:line="240" w:lineRule="auto"/>
              <w:ind w:left="337" w:hanging="33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բաժին կամ ավելի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7219 35 900 0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7326CB">
            <w:pPr>
              <w:pStyle w:val="Bodytext20"/>
              <w:shd w:val="clear" w:color="auto" w:fill="auto"/>
              <w:spacing w:after="120" w:line="240" w:lineRule="auto"/>
              <w:ind w:left="337" w:hanging="33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 պարունակող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7219 90 200 0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ծակոտած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7219 90 800 9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7220 11 000 9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7220 12 000 0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- 4.75 մմ-ից պակաս հաստությամբ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7220 20 210 0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բաժին կամ ավելի նիկել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7220 20 290 0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7220 20 410 0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բաժին կամ ավելի նիկել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7220 20 490 9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7220 20 810 9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7220 20 890 0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- 2,5% զանգվածային բաժնից պակաս նիկել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7220 90 200 0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ծակոտած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7220 90 800 9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7224 10 100 0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գործիքային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7224 10 900 0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7224 90 020 0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գործիքային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7224 90 030 0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արագահատ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7224 90 180 0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կռած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7224 90 310 0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7326CB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- 0,9% զանգվածային բաժնից ոչ պակաս, բայց 1,15% զանգվածային բաժնից ոչ ավելի ածխածին, 0,5% զանգվածային բաժնից ոչ պակաս, բայց 2% զանգվածային բաժնից ոչ ավելի քրոմ պարունակող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առկայության դեպքում՝ 0,5% զանգվածային բաժնից ոչ ավելի մոլիբդեն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7224 90 380 0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7225 11 000 0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տեքստուրավորված՝ օրիենտացված հատիկով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7225 19 100 0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շիկագլոցված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7225 19 900 0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սառնագլոցված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7225 30 100 0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գործիքային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7225 40 120 9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7225 50 200 0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արագահատ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7225 50 800 0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7225 91 000 0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ցինկապատված էլեկտրոլիտային եղանակով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7225 92 000 0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ցինկապատված այլ եղանակով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7225 99 000 0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7226 11 000 0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տեքստուրավորված՝ օրիենտացված հատիկով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7226 19 100 0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7326CB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առանց հետագա մշակման՝ տաք գլոցումից բացի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7226 19 800 0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7226 20 000 0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արագահատ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7226 91 200 0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գործիքային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7226 91 990 0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- 4,75 մմ-ից պակաս հաստությամբ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7226 99 100 0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ցինկապատված էլեկտրոլիտային եղանակով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7226 99 300 0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ցինկապատված այլ եղանակով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7226 99 700 0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7229 20 000 0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սիլիցիումամանգանային պողպատից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7304 22 000 9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7304 23 000 9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7304 24 000 5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7304 24 000 9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7304 29 100 9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7304 29 300 9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7304 29 900 9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7304 31 800 9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7304 39 100 0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7326CB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չմշակված, ուղիղ, պատի հավասարաչափ հաստությամբ, բացառապես այլ հատման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պատի այլ հաստությամբ խողովակների արտադրության մեջ օգտագործելու համար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7304 39 520 9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7304 39 580 9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7304 49 100 0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7326CB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չմշակված, ուղիղ, պատի հավասարաչափ հաստությամբ, բացառապես այլ հատման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պատի այլ հաստությամբ խողովակների արտադրության մեջ օգտագործելու համար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7304 51 120 0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- 0,5 մ-ից ոչ ավելի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7304 51 180 0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- 0,5 մ-ից ավելի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7304 51 810 9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7304 51 890 9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7305 20 000 0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7326CB">
            <w:pPr>
              <w:pStyle w:val="Bodytext20"/>
              <w:shd w:val="clear" w:color="auto" w:fill="auto"/>
              <w:spacing w:after="120" w:line="240" w:lineRule="auto"/>
              <w:ind w:left="99" w:hanging="9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նավթահորերի կամ գազահորերի հորատման համար օգտագործվող շրջապահ խողովակներ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7305 39 000 0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7305 90 000 0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7306 11 100 0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եռակցման ուղղակար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7306 19 100 0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եռակցման ուղղակար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7306 21 000 0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եռակցման, կոռոզիակայուն պողպատից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7306 29 000 0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7306 30 190 9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7306 30 410 9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7306 30 490 9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7306 30 720 9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7306 40 200 1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7326CB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առկցված կցամասերով, պիտանի՝ գազերի կամ հեղուկների մատուցման համար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7306 40 800 2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7326CB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առկցված կցամասերով, պիտանի՝ գազերի կամ հեղուկների մատուցման համար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7306 50 200 1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7326CB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առկցված կցամասերով, պիտանի՝ գազերի կամ հեղուկների մատուցման համար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7306 50 200 9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7306 50 800 1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4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առկցված կցամասերով, պիտանի՝ գազերի կամ հեղուկների մատուցման համար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7306 50 800 9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7306 61 100 1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4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առկցված կցամասերով, պիտանի՝ գազերի կամ հեղուկների մատուցման համար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7306 61 920 1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առկցված կցամասերով, պիտանի՝ գազերի կամ հեղուկների մատուցման համար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7306 61 990 1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առկցված կցամասերով, պիտանի՝ գազերի կամ հեղուկների մատուցման համար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6200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62009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7306 69 100 1</w:t>
            </w:r>
          </w:p>
        </w:tc>
        <w:tc>
          <w:tcPr>
            <w:tcW w:w="4961" w:type="dxa"/>
            <w:shd w:val="clear" w:color="auto" w:fill="FFFFFF"/>
          </w:tcPr>
          <w:p w:rsidR="00162009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առկցված կցամասերով, պիտանի՝ գազերի կամ հեղուկների մատուցման համար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162009" w:rsidRPr="00CF39F1" w:rsidRDefault="00162009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7306 69 100 9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7306 69 900 1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7326CB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առկցված կցամասերով, պիտանի՝ գազերի կամ հեղուկների մատուցման համար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16200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7306 69 900 9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7307 22 100 0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խողովակակցիչներ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7307 22 900 0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ծունկեր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արմունկներ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7307 92 100 0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խողովակակցիչներ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7307 92 900 0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ծունկեր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արմունկներ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7309 00 100 0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7326CB">
            <w:pPr>
              <w:pStyle w:val="Bodytext20"/>
              <w:shd w:val="clear" w:color="auto" w:fill="auto"/>
              <w:spacing w:after="120" w:line="240" w:lineRule="auto"/>
              <w:ind w:left="141" w:hanging="14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գազերի համար (բացի սեղմված կամ հեղուկացված գազից)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7310 21 110 1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 լիտրից ոչ ավելի տարողությամբ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7310 21 190 1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 լիտրից ոչ ավելի տարողությամբ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7312 10 200 1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7326CB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առկցված կցամասերով կամ հավաքված որպես արտադրատեսակ,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7312 10 410 1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7326CB">
            <w:pPr>
              <w:pStyle w:val="Bodytext20"/>
              <w:shd w:val="clear" w:color="auto" w:fill="auto"/>
              <w:spacing w:after="120" w:line="240" w:lineRule="auto"/>
              <w:ind w:left="659" w:hanging="65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առկցված կցամասերով կամ հավաքված որպես արտադրատեսա,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7312 10 490 1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7326CB">
            <w:pPr>
              <w:pStyle w:val="Bodytext20"/>
              <w:shd w:val="clear" w:color="auto" w:fill="auto"/>
              <w:spacing w:after="120" w:line="240" w:lineRule="auto"/>
              <w:ind w:left="645" w:hanging="64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առկցված կցամասերով կամ հավաքված որպես արտադրատեսակ,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7312 10 490 9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7312 10 610 1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առկցված կցամասերով կամ հավաքված որպես արտադրատեսակ,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7312 10 610 9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7312 10 650 0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ցինկապատ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7312 10 690 1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left="911" w:hanging="91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առկցված կցամասերով կամ հավաքված որպես արտադրատեսակ,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5435FE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7312 10 690 9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5435FE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7312 10 810 1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առանց պատվածքի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5435FE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7312 10 810 4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left="967" w:hanging="9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առկցված կցամասերով կամ հավաքված որպես արտադրատեսակ,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5435FE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7312 10 810 8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7312 10 830 1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առանց պատվածքի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7312 10 830 4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left="1009" w:hanging="10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առկցված կցամասերով կամ հավաքված որպես արտադրատեսակ,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B82FB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7312 10 830 8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7312 10 850 1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առանց պատվածքի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7312 10 850 4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995" w:hanging="99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առկցված կցամասերով կամ հավաքված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որպես արտադրատեսակ,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7312 10 850 8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7312 10 890 1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առանց պատվածքի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7312 10 890 4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1009" w:hanging="10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առկցված կցամասերով կամ հավաքված որպես արտադրատեսակ,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7312 10 890 8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7312 10 980 1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առկցված կցամասերով կամ հավաքված որպես արտադրատեսակ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7312 10 980 9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7312 90 000 9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7314 42 000 0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="00EF6BEB"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պլաստմասսապատ</w:t>
            </w:r>
            <w:r w:rsidR="00EF6BEB" w:rsidRPr="00CF39F1" w:rsidDel="00567E5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7314 42 900 0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7314 49 000 0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7317 00 800 1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F6BE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 կոճգամներ գծագրական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7317 00 800 9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7314 50 000 0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ծակոտկեն-օդաքաշ թիթեղաթերթ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7322 90 000 1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օդատաքացուցիչներ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տաք օդի բաշխիչներ (բացառելով դրանց մասերը)`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7324 10 000 1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7324 90 000 1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295" w:hanging="29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սանիտարատեխնիկական սարքավորումներ (բացառելով դրա մասերը)՝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7326 20 000 2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զամբյուղներ մետաղալարից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7326 20 000 3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7413 00 000 1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զտված պղնձից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7505 11 000 0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չլեգիրված նիկելից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7505 12 000 9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7505 21 000 0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չլեգիրված նիկելից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7505 22 000 0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նիկելի համաձուլվածքներից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7506 10 000 0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չլեգիրված նիկելից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7506 20 000 9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7507 11 000 0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չլեգիրված նիկելից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7507 20 000 9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7606 11 930 0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- 3 մմ-ից ոչ պակաս, սակայն 6 մմ-ից պակաս հաստությամբ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7606 12 200 1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շերտեր՝ շերտավարագույրների համար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7606 12 920 1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շերտեր՝ շերտավարագույրների համար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7607 19 900 1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ինքնասոսնձվող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7608 10 000 1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առկցված կցամասերով, պիտանի գազերի կամ հեղուկների մատուցման համար՝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7608 20 200 1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առկցված կցամասերով, պիտանի՝ գազերի կամ հեղուկների մատուցման համար՝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7608 20 810 4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659" w:hanging="65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առկցված կցամասերով, պիտանի՝ գազերի կամ հեղուկների մատուցման համար՝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7608 20 890 3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առկցված կցամասերով, պիտանի՝ գազերի կամ հեղուկների մատուցման համար՝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7610 90 100 0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կամուրջներ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դրանց սեկցիաները, աշտարակներ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վանդակաճաղ կայմեր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8002 00 000 0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Անագի թափոններ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ջարդոն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8101 10 000 0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փոշիներ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8101 94 000 0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վոլֆրամ չմշակված, ներառյալ՝ պարզ եռակալումով պատրաստված ձողերը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8102 10 000 0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փոշիներ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8102 94 000 0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EF6BEB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չմշակված մոլիբդեն, ներառյալ՝ պարզ եռակալումով պատրաստված ձողերը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8104 19 000 0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8108 20 000 1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- 99,56% զանգվածային բաժնից ոչ պակաս տիտանի պարունակությամբ, կտորներով, 12 + 2 մմ-ից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70 + 12 մմ չափամասերի բաժանված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8108 20 000 3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8108 20 000 5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փոշիներ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8108 20 000 6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ձուլակտորներ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8108 20 000 7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մետաղասալեր (սլյաբեր)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8108 20 000 9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8108 90 300 9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8108 90 500 9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8108 90 600 8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8108 90 900 9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8109 20 000 0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չմշակված ցիրկոնիում. փոշիներ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8112 12 000 0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չմշակված. փոշիներ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8112 19 000 0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8112 21 100 0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D803B6">
            <w:pPr>
              <w:pStyle w:val="Bodytext20"/>
              <w:shd w:val="clear" w:color="auto" w:fill="auto"/>
              <w:spacing w:after="120" w:line="240" w:lineRule="auto"/>
              <w:ind w:left="407" w:hanging="40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- 10% զանգվածային բաժնից ավելի նիկելի պարունակությամբ համաձուլվածքներ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8112 21 900 0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8112 29 000 0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8112 99 700 9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վանադիում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8301 10 000 0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կողպեքներ կախովի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8301 50 000 0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EF6BEB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սողնակներ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շրջանակներ սողնակներով՝ համակցված կողպեքների հետ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8301 60 000 9</w:t>
            </w:r>
          </w:p>
        </w:tc>
        <w:tc>
          <w:tcPr>
            <w:tcW w:w="4961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14,8</w:t>
            </w:r>
          </w:p>
        </w:tc>
      </w:tr>
      <w:tr w:rsidR="00EF6BEB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8301 70 000 0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առանձին մատակարարվող բանալիներ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F6BEB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14,8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8307 90 000 1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առկցված կցամասերով</w:t>
            </w:r>
            <w:r w:rsidR="00EF6BEB" w:rsidRPr="00CF39F1">
              <w:rPr>
                <w:rFonts w:ascii="Sylfaen" w:hAnsi="Sylfaen"/>
                <w:sz w:val="20"/>
                <w:szCs w:val="20"/>
              </w:rPr>
              <w:t>,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F6BEB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8309 10 000 0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թագակերպ թասակներ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8309 90 100 0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295" w:hanging="29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խցանման կափարիչներ կապարից. խցանման կափարիչներ ալյումինից՝ 21 մմ-ից ավելի տրամագծով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8309 90 900 0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8402 19 100 9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8402 19 900 9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2D51F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8407 10 000 1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8407 10 000 2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295" w:hanging="29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հետախուզա-հարվածային անօդաչու թռչող ապարատների վրա տեղադրելու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8407 10 000 3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- 200 կՎտ-ից ոչ ավելի վերթիռային հզորությամբ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8407 10 000 7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8407 29 000 0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8408 90 210 0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ռելսային տրանսպորտի համար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8408 90 270 1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8408 90 270 9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8408 90 410 1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8408 90 410 9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8408 90 430 1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8408 90 430 9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8408 90 450 1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8408 90 450 9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8408 90 470 1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8408 90 470 9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8408 90 610 1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8408 90 610 9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8408 90 670 0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- 300 կՎտ-ից ավելի, բայց 500 կՎտ-ից ոչ ավելի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8408 90 810 1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8408 90 810 9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8408 90 850 0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- 1000 կՎտ-ից ավելի, բայց 5000 կՎտ-ից ոչ ավելի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8408 90 890 0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- 5000 կՎտ-ից ավելի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8411 11 000 9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8411 12 100 9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8411 12 300 3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8411 12 300 4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8411 12 300 5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8411 12 300 6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8411 12 300 7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2D51F5">
            <w:pPr>
              <w:pStyle w:val="Bodytext20"/>
              <w:shd w:val="clear" w:color="auto" w:fill="auto"/>
              <w:spacing w:after="120" w:line="240" w:lineRule="auto"/>
              <w:ind w:left="841" w:hanging="84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110 կՆ-ից ավելի, բայց 132 կՆ-ից ոչ ավելի քարշի ուժով, քաղաքացիական օդանավերի արտադրության համար</w:t>
            </w:r>
            <w:r w:rsidR="005435FE" w:rsidRPr="00CF39F1">
              <w:rPr>
                <w:rFonts w:ascii="Sylfaen" w:hAnsi="Sylfaen" w:cs="ArialMT"/>
                <w:sz w:val="20"/>
                <w:szCs w:val="20"/>
                <w:vertAlign w:val="superscript"/>
                <w:lang w:eastAsia="en-GB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8411 12 300 8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8411 12 300 9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8411 12 800 1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2D51F5">
            <w:pPr>
              <w:pStyle w:val="Bodytext20"/>
              <w:shd w:val="clear" w:color="auto" w:fill="auto"/>
              <w:spacing w:after="120" w:line="240" w:lineRule="auto"/>
              <w:ind w:left="699" w:hanging="69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132 կՆ-ից ավելի, բայց 145 կՆ-ից ոչ ավելի քարշի ուժով, քաղաքացիական օդանավերի արտադրության համար</w:t>
            </w:r>
            <w:r w:rsidR="005435FE" w:rsidRPr="00CF39F1">
              <w:rPr>
                <w:rFonts w:ascii="Sylfaen" w:hAnsi="Sylfaen" w:cs="ArialMT"/>
                <w:sz w:val="20"/>
                <w:szCs w:val="20"/>
                <w:vertAlign w:val="superscript"/>
                <w:lang w:eastAsia="en-GB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Del="002D51F5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8411 12 800 2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8411 12 800 9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8411 21 000 9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8411 22 200 3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8411 22 200 8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8411 22 800 9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8411 81 000 9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8411 82 200 8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8411 82 800 1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8411 82 800 9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8411 91 000 8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8411 99 001 1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8411 99 001 9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8411 99 009 8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8412 10 000 1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8412 10 000 9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8412 21 200 1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շարժական հիդրոգլաններ՝ 18-20 տ բեռնամբարձությամբ ինքնաթափ ավտոմոբիլների հավաքման համար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8412 21 200 9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8412 21 800 8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8412 29 200 9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8412 29 810 1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8412 29 810 9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8412 29 890 9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8412 31 000 9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8412 39 000 9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8412 80 100 0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225" w:hanging="22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 շոգեշարժիչներ կամ շոգեջրային ուժային շարժիչներ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8412 80 800 1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8412 80 800 9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8412 90 200 1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8412 90 200 9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8412 90 400 1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փոխագուցավոր հիդրոգլանների մասեր՝ նախատեսված 18-20 տ բեռնամբարձությամբ ինքնաթափ ավտոմոբիլների հավաքման համար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8412 90 400 8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8412 90 800 1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8412 90 800 9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8414 30 200 3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գծային (գծային էլեկտրական շարժիչով)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8414 30 200 4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785" w:hanging="78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- 0,16 կՎտ-ից ոչ ավելի սառեցման անվանական հզորությամբ (սառնարտադրողականությամբ)՝ որոշված ASHRAE մեթոդով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8414 30 200 5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8414 30 200 9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8414 30 810 5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- 8701-8705 ապրանքային դիրքերում ընդգրկված շարժիչային տրանսպորտային միջոցների, դրանց հանգույցների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ագրեգատների արդյունաբերական հավաքման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8414 30 810 6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- 0,4 կՎտ-ից ավելի, բայց 1,3 կՎտ-ից ոչ ավելի հզորությամբ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8414 30 810 7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- 1,3 կՎտ-ից ավելի, բայց 10 կՎտ-ից ոչ ավելի հզորությամբ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8414 30 810 9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8414 30 890 2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- 0,4 կՎտ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ավելի, բայց 1,3 կՎտ-ից ոչ ավելի հզորությամբ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8414 30 890 9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8418 10 200 2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8418 10 800 1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կենցաղային սառնարան-սառցարաններ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8418 10 800 2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8418 10 800 8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8418 21 510 0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սեղանի տեսքով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8418 21 590 0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ներկառուցվող տիպի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8418 21 910 0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- 250 լիտրից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8418 21 990 0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- 250 լիտրից ավելի, բայց 340 լիտրից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8418 29 000 0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8418 30 200 2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8418 30 800 2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8418 40 200 1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կենցաղային սառցարաններ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8418 40 200 2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8418 40 200 8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8418 40 800 1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կենցաղային սառցարաններ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8418 40 800 2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8418 50 110 0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սառեցրած սննդամթերքի պահպանման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8418 50 190 0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8418 50 900 1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խորը սառեցման համար՝ բացի 8418 30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8418 40 ենթադիրքերի արտադրատեսակներից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8418 50 900 9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8418 61 001 1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կլանման (աբսորբման) ջերմային պոմպեր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8418 61 009 9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8418 69 000 2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8418 69 000 8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8418 91 000 0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կահույք՝ սառնարանա</w:t>
            </w:r>
            <w:r w:rsidR="002D51F5"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յին կամ 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սառցարանային սարքավորումների ներկառուցման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8421 39 800 2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2D51F5">
            <w:pPr>
              <w:pStyle w:val="Bodytext20"/>
              <w:shd w:val="clear" w:color="auto" w:fill="auto"/>
              <w:spacing w:after="120" w:line="240" w:lineRule="auto"/>
              <w:ind w:left="632" w:hanging="63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զատիչներ՝ նավթային գազի մաքրման համար, զատիչներ՝ ինչպես նավթային գազի, այնպես էլ նավթի մաքրման համար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8424 10 000 0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2D51F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</w:t>
            </w:r>
            <w:r w:rsidR="002D51F5"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կրակմարիչներ՝ 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լիցքավորված կամ չլիցքավորված 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8424 89 000 1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մեխանիկական սարքվածքներ՝ ավտոմոբիլները լվանալու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8425 19 000 9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D51F5" w:rsidRPr="00CF39F1" w:rsidRDefault="002D51F5" w:rsidP="00D803B6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8425 39 000 5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2D51F5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հանքահորային վերամբարձ սարքվածքների կարապիկներ՝ վերհանքահորային տեղադրում ունեցող. հատուկ ստորգետնյա աշխատանքների համար նախատեսված կարապիկներ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4,3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8425 41 000 0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D51F5" w:rsidRPr="00CF39F1" w:rsidRDefault="002D51F5" w:rsidP="005204E5">
            <w:pPr>
              <w:pStyle w:val="Bodytext20"/>
              <w:shd w:val="clear" w:color="auto" w:fill="auto"/>
              <w:spacing w:after="6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ավտոտնակներում օգտագործվող ստացիոնար վերհաններ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2D51F5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D51F5" w:rsidRPr="00CF39F1" w:rsidRDefault="002D51F5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8425 49 000 0</w:t>
            </w:r>
          </w:p>
        </w:tc>
        <w:tc>
          <w:tcPr>
            <w:tcW w:w="4961" w:type="dxa"/>
            <w:shd w:val="clear" w:color="auto" w:fill="FFFFFF"/>
          </w:tcPr>
          <w:p w:rsidR="002D51F5" w:rsidRPr="00CF39F1" w:rsidRDefault="002D51F5" w:rsidP="005204E5">
            <w:pPr>
              <w:pStyle w:val="Bodytext20"/>
              <w:shd w:val="clear" w:color="auto" w:fill="auto"/>
              <w:spacing w:after="6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2D51F5" w:rsidRPr="00CF39F1" w:rsidRDefault="002D51F5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8426 20 000 0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աշտարակավոր կռունկներ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8426 30 000 9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8426 41 000 7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8426 49 001 0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խողովակատեղադրիչներ՝ 90 տ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ավելի բեռնամբարձությամբ՝ նախատեսված -50°С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ցածր ջերմաստիճանում աշխատելու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8426 49 009 1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 խողովակատեղադրիչներ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8426 91 100 9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8426 99 000 0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8428 10 200 2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8428 10 800 0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8428 31 000 0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D803B6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հատուկ ստորգետնյա աշխատանքների համար նախատեսված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8428 32 000 0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 շերեփավոր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8428 39 900 9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8428 40 000 0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D803B6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շարժասանդուղքներ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շարժուղիներ՝ հետիոտների համար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8428 60 000 0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D803B6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ուղ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որատար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բեռնատար ճոպանուղիներ, դահուկային վերհաններ. քարշային մեխանիզմներ՝ ճոպանաքարշ երկաթուղիների (ֆունիկուլյորների) համար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8429 11 001 0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- 250 ձիաուժից ավելի հզորությամբ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8429 11 009 0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8429 19 000 1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D803B6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անվավոր բուլդոզերներ՝ 400 ձիաուժ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ավելի հզորությամբ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8429 19 000 9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8429 20 009 9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8429 30 000 0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կեռաշերեփներ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8429 40 100 0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թրթռավոր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8429 40 300 0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8429 40 900 0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տոփանիչ մեքենաներ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8429 51 910 0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թրթուրավոր շարժամասով միաշերեփ բեռնիչներ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8429 51 990 0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8429 52 100 1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D803B6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հիդրավլիկ, որոնց թողարկման պահից անցել է մեկ տարի կամ ավելի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8429 52 100 9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8429 52 900 0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8430 10 000 0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D803B6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սարքավորումներ՝ ցցեր խփելու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հանելու համար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8430 20 000 0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գութանային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ռոտորային ձյունամաքրիչներ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8430 50 000 2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մեքենաներ մաքրող՝ նեղ կալիչով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65F9D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965F9D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8430 50 000 9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965F9D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="00965F9D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965F9D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965F9D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8430 69 000 1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40" w:line="240" w:lineRule="auto"/>
              <w:ind w:left="407" w:hanging="40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բնահողի մշակման մեքենաներ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մեխանիզմներ՝ նախատեսված երկու տանող սայլակներով 4-թրթուրավոր մեքենաների վրա տեղադրելու համար՝ ճահճացած կամ ձյունածածկ շրջաններում աշխատելու համար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8430 69 000 2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կեռաշերեփներ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8430 69 000 3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5204E5">
            <w:pPr>
              <w:pStyle w:val="Bodytext20"/>
              <w:shd w:val="clear" w:color="auto" w:fill="auto"/>
              <w:spacing w:after="4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հիդրավլիկ էքսկավատորների լրիվ դարձկեն հենահարթակներ, որոնց թողարկման պահից անցել է մեկ տարի կամ ավելի՝ նախատեսված շարժական ամրաշրջանակների վրա տեղադրելու համար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8430 69 000 8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8433 53 300 0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D803B6">
            <w:pPr>
              <w:pStyle w:val="Bodytext20"/>
              <w:shd w:val="clear" w:color="auto" w:fill="auto"/>
              <w:spacing w:after="120" w:line="240" w:lineRule="auto"/>
              <w:ind w:left="407" w:hanging="40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բազուկի տեր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ուքը կտրող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բազուկահավաք մեքենաներ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8433 59 850 9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8462 49 100 0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965F9D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թերթավոր նյութից պատրաստված արտադրատեսակները մշակելու համար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8462 99 200 9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8462 99 800 2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գամեր, հեղույսներ, պտուտակներ արտադրելու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8462 99 800 9</w:t>
            </w:r>
          </w:p>
        </w:tc>
        <w:tc>
          <w:tcPr>
            <w:tcW w:w="4961" w:type="dxa"/>
            <w:shd w:val="clear" w:color="auto" w:fill="FFFFFF"/>
          </w:tcPr>
          <w:p w:rsidR="00965F9D" w:rsidRPr="00CF39F1" w:rsidRDefault="00965F9D" w:rsidP="00D803B6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965F9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8479 89 300 0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965F9D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հորանային շարժական ամրակապ՝ հիդրավլիկ հաղորդակով</w:t>
            </w:r>
          </w:p>
        </w:tc>
        <w:tc>
          <w:tcPr>
            <w:tcW w:w="2982" w:type="dxa"/>
            <w:shd w:val="clear" w:color="auto" w:fill="FFFFFF"/>
          </w:tcPr>
          <w:p w:rsidR="00965F9D" w:rsidRPr="00CF39F1" w:rsidRDefault="00965F9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8481 10 190 8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A841E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8481 40 100 0</w:t>
            </w:r>
          </w:p>
        </w:tc>
        <w:tc>
          <w:tcPr>
            <w:tcW w:w="496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ձուլաթուջից կամ պողպատից</w:t>
            </w:r>
          </w:p>
        </w:tc>
        <w:tc>
          <w:tcPr>
            <w:tcW w:w="2982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A841E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8481 40 900 9</w:t>
            </w:r>
          </w:p>
        </w:tc>
        <w:tc>
          <w:tcPr>
            <w:tcW w:w="496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A841E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8481 80 110 0</w:t>
            </w:r>
          </w:p>
        </w:tc>
        <w:tc>
          <w:tcPr>
            <w:tcW w:w="496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խառնիչ ամրան</w:t>
            </w:r>
          </w:p>
        </w:tc>
        <w:tc>
          <w:tcPr>
            <w:tcW w:w="2982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A841E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8481 80 190 0</w:t>
            </w:r>
          </w:p>
        </w:tc>
        <w:tc>
          <w:tcPr>
            <w:tcW w:w="496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A841E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8481 80 310 0</w:t>
            </w:r>
          </w:p>
        </w:tc>
        <w:tc>
          <w:tcPr>
            <w:tcW w:w="496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ջերմաստատիկ ամրան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A841E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8481 80 390 0</w:t>
            </w:r>
          </w:p>
        </w:tc>
        <w:tc>
          <w:tcPr>
            <w:tcW w:w="496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A841E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8481 80 400 0</w:t>
            </w:r>
          </w:p>
        </w:tc>
        <w:tc>
          <w:tcPr>
            <w:tcW w:w="4961" w:type="dxa"/>
            <w:shd w:val="clear" w:color="auto" w:fill="FFFFFF"/>
          </w:tcPr>
          <w:p w:rsidR="00A841EF" w:rsidRPr="00CF39F1" w:rsidRDefault="00A841EF" w:rsidP="00D803B6">
            <w:pPr>
              <w:pStyle w:val="Bodytext20"/>
              <w:shd w:val="clear" w:color="auto" w:fill="auto"/>
              <w:spacing w:after="120" w:line="240" w:lineRule="auto"/>
              <w:ind w:left="295" w:hanging="29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ամրան՝ օդաճնշական դողերի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խցիկների համար</w:t>
            </w:r>
          </w:p>
        </w:tc>
        <w:tc>
          <w:tcPr>
            <w:tcW w:w="2982" w:type="dxa"/>
            <w:shd w:val="clear" w:color="auto" w:fill="FFFFFF"/>
          </w:tcPr>
          <w:p w:rsidR="00A841EF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8481 80 510 0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ջերմաստիճանի կարգավորիչներ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8481 80 599 0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8481 80 610 0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ձուլաթուջից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8481 80 639 0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8481 80 690 0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8481 80 710 0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ձուլաթուջից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8481 80 739 1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855" w:hanging="85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- 8701-8705 ապրանքային դիրքերում ընդգրկված շարժիչային տրանսպորտային միջոցների, դրանց հանգույցների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ագրեգատների արդյունաբերական հավաքման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8481 80 739 9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8481 80 790 0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8481 80 819 9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8481 80 850 8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8481 80 870 0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թաղանթավոր ամրան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8481 80 990 7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8481 90 000 0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մասեր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8483 10 210 8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8483 10 250 9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8483 10 290 9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A841E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8483 10 500 0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հոդակապավոր լիսեռներ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8483 10 950 0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8483 30 320 9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8483 30 380 9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8483 40 510 9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8483 40 590 0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8483 40 900 0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8483 50 200 0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թուջից ձուլված կամ պողպատից ձուլված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8483 50 800 0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8483 60 200 0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թուջից ձուլված կամ պողպատից ձուլված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8483 60 800 0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8483 90 200 9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8483 90 810 0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թուջից ձուլված կամ պողպատից ձուլված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8501 10 100 9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8501 10 910 0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D803B6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ունիվերսալ շարժիչներ՝ փոփոխական (հաստատուն) հոսանքի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8501 10 930 0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շարժիչներ՝ փոփոխական հոսանքի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8501 10 990 0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շարժիչներ՝ հաստատուն հոսանքի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8501 20 000 9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8501 32 000 2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8501 33 000 2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D803B6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շարժիչներ՝ հաստատուն հոսանքի 75 կՎտ-ից ավելի, բայց 100 կՎտ-ից ոչ ավելի անվանական ելքային հզորությամբ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8501 40 200 4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8501 40 800 2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D803B6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ասինխրոն՝ պտտման առանցքի 250 մմ բարձրությամբ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8501 51 000 1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ասինխրոն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8501 52 200 1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ասինխրոն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8504 10 200 0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D803B6">
            <w:pPr>
              <w:pStyle w:val="Bodytext20"/>
              <w:shd w:val="clear" w:color="auto" w:fill="auto"/>
              <w:spacing w:after="120" w:line="240" w:lineRule="auto"/>
              <w:ind w:left="225" w:hanging="22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ինդուկտիվության կոճեր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դրոսելներ, կոնդենսատորին միացված կամ չմիացված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8504 10 800 0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8504 31 210 1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8504 31 290 1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8504 31 800 2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8504 32 000 1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8504 33 000 1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8505 19 900 0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8507 10 200 1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8507 10 200 3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- 5 կգ-ից ավելի զանգվածով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8507 10 200 9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8507 10 800 1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8507 10 800 9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16,7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8507 20 800 1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ուժային կուտակիչներ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8507 30 800 0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8507 40 000 0</w:t>
            </w:r>
          </w:p>
        </w:tc>
        <w:tc>
          <w:tcPr>
            <w:tcW w:w="4961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նիկելաերկաթային</w:t>
            </w:r>
          </w:p>
        </w:tc>
        <w:tc>
          <w:tcPr>
            <w:tcW w:w="2982" w:type="dxa"/>
            <w:shd w:val="clear" w:color="auto" w:fill="FFFFFF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8508 19 000 9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245E50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8508 60 000 0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 փոշեկուլներ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245E50" w:rsidRPr="00CF39F1" w:rsidRDefault="00245E5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8508 70 000 9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1217A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8511 10 000 1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D803B6">
            <w:pPr>
              <w:pStyle w:val="Bodytext20"/>
              <w:shd w:val="clear" w:color="auto" w:fill="auto"/>
              <w:spacing w:after="120" w:line="240" w:lineRule="auto"/>
              <w:ind w:left="225" w:hanging="22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ավտոբուսների շարժիչների համար, որոնք նախատեսված են 20-ից ոչ պակաս մարդ՝ ներառյալ վարորդին տեղափոխելու համար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8511 10 000 3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8511 10 000 9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8511 20 000 1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left="225" w:hanging="22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ավտոբուսների շարժիչների համար, որոնք նախատեսված են 20-ից ոչ պակաս մարդ՝ ներառյալ վարորդին տեղափոխելու համար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8511 20 000 2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8511 20 000 8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8511 40 000 1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left="239" w:hanging="2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ավտոբուսների շարժիչների համար, որոնք նախատեսված են 20-ից ոչ պակաս մարդ՝ ներառյալ վարորդին տեղափոխելու համար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8511 40 000 8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5204E5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8511 50 000 1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D803B6">
            <w:pPr>
              <w:pStyle w:val="Bodytext20"/>
              <w:shd w:val="clear" w:color="auto" w:fill="auto"/>
              <w:spacing w:after="120" w:line="240" w:lineRule="auto"/>
              <w:ind w:left="309" w:hanging="3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ավտոբուսների շարժիչների համար, որոնք նախատեսված են 20-ից ոչ պակաս մարդ՝ ներառյալ վարորդին տեղափոխելու համար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8511 50 000 3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8511 50 000 8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8511 80 000 2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8511 90 000 9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1217A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8516 80 200 1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1217A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բլոկի մեջ հավաքված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կազմված միայն պարզ մեկուսացված հիմնակմախքից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էլեկտրական միացումներից՝ քաղաքացիական օդանավերի հակասառցակալման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հալեցման համակարգերում</w:t>
            </w:r>
            <w:r w:rsidR="00E1217A" w:rsidRPr="00CF39F1">
              <w:rPr>
                <w:rFonts w:ascii="Sylfaen" w:hAnsi="Sylfaen"/>
                <w:sz w:val="20"/>
                <w:szCs w:val="20"/>
              </w:rPr>
              <w:t xml:space="preserve"> կիրառվող</w:t>
            </w:r>
            <w:r w:rsidR="00E1217A" w:rsidRPr="00CF39F1">
              <w:rPr>
                <w:rFonts w:ascii="Sylfaen" w:hAnsi="Sylfaen"/>
                <w:sz w:val="20"/>
                <w:szCs w:val="20"/>
                <w:vertAlign w:val="superscript"/>
              </w:rPr>
              <w:t>5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8518 10 950 0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D803B6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8518 21 000 0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D803B6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մեկական բարձրախոսներ՝ կորպուսների մեջ մոնտաժված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8518 22 000 1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8518 22 000 9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8518 29 950 0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8518 30 950 0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8518 40 300 9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8518 40 800 9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8518 50 000 0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էլեկտրական ձայնաուժեղացնող լրակազմեր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8519 81 950 1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8519 89 110 0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E1217A">
            <w:pPr>
              <w:pStyle w:val="Bodytext20"/>
              <w:shd w:val="clear" w:color="auto" w:fill="auto"/>
              <w:spacing w:after="120" w:line="240" w:lineRule="auto"/>
              <w:ind w:left="557" w:hanging="5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ձայնապնակների նվագարկիչներ՝ բացի 8519 20 ենթադիրքին առնչվողներից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8519 89 900 1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8521 10 200 0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141" w:hanging="14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- 1,3 սմ-ից ոչ ավելի լայնություն ունեցող ժապավեն օգտագործող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գրառումը կամ վերարտադրությունը ժապավենի 50 մմ/վ շարժումից ոչ ավելի արագությամբ իրականացնելու հատկություն ունեցող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8521 10 950 1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8523 29 390 8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1217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="00E1217A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մագնիսական սկավառակներ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8523 49 310 0</w:t>
            </w:r>
          </w:p>
        </w:tc>
        <w:tc>
          <w:tcPr>
            <w:tcW w:w="4961" w:type="dxa"/>
            <w:shd w:val="clear" w:color="auto" w:fill="FFFFFF"/>
          </w:tcPr>
          <w:p w:rsidR="00E1217A" w:rsidRPr="00CF39F1" w:rsidRDefault="00E1217A" w:rsidP="00E1217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6,5 սմ-ից ոչ ավելի տրամագծով</w:t>
            </w:r>
          </w:p>
        </w:tc>
        <w:tc>
          <w:tcPr>
            <w:tcW w:w="2982" w:type="dxa"/>
            <w:shd w:val="clear" w:color="auto" w:fill="FFFFFF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E1217A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8523 49 390 0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E1217A" w:rsidRPr="00CF39F1" w:rsidRDefault="00E1217A" w:rsidP="00E1217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6,5 սմ-ից ավելի տրամագծով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E1217A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8523 49 990 0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8523 51 990 0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8523 80 990 0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8525 50 000 0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հաղորդող ապարատուրա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8526 91 200 0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ռադիոնավագնացային ընդունիչներ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8526 91 800 0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8526 92 000 8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E1217A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8528 71 110 0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հաշվողական մեքենաների մեջ ներկառուցելու համար էլեկտրոնային մոդուլներ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8528 72 200 1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47" w:hanging="54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հեղուկ բյուրեղային կամ պլազմային էկրանով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7F0DB0" w:rsidRPr="00CF39F1">
              <w:rPr>
                <w:rFonts w:ascii="Sylfaen" w:hAnsi="Sylfaen"/>
                <w:sz w:val="20"/>
                <w:szCs w:val="20"/>
              </w:rPr>
              <w:t>5,3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8528 72 300 1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- 42 սմ-ից ոչ ավելի էկրանի անկյունագծի չափով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8528 72 300 2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- 42 սմ-ից ավելի, բայց 52 սմ-ից ոչ ավելի էկրանի անկյունագծի չափով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7F0DB0"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8528 72 300 9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7F0DB0" w:rsidRPr="00CF39F1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7F0DB0" w:rsidRPr="00CF39F1" w:rsidTr="00616CF8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8528 73 000 0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616CF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այլ՝ միագույն պատկերի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13,3, սակայն ոչ պակաս, քան 6,67 եվրո՝ 1 հատի համար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8529 90 410 0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փայտից</w:t>
            </w:r>
          </w:p>
        </w:tc>
        <w:tc>
          <w:tcPr>
            <w:tcW w:w="2982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8535 29 000 0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F0DB0"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8535 30 100 0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7F0DB0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72,5 կՎ-ից պակաս լարման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8535 30 900 1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407" w:hanging="40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էլեգազային անջատիչներ ալյումինային համաձուլվածքից կորպուսի մեջ՝ 110 կՎ-ից ոչ պակաս, բայց 550 կՎ-ից ոչ ավելի լարումով, երկուսից ոչ պակաս ամրակապման անցքով մոնտաժային կցաշուրթ պարունակող՝ նախատեսված արտաքին ապարատուրային միացնելու համար, որտեղ մոնտաժային կցաշուրթերից գոնե մեկը պարունակում է ամրակապման անցք, որոնց կենտրոնները տեղակայված են 330 մմ-ից ոչ պակաս, բայց </w:t>
            </w:r>
            <w:r w:rsidR="005204E5" w:rsidRPr="00CF39F1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680 մմ-ից ոչ ավելի տրամագծով շրջանագծի վրա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8535 30 900 2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էլեգազային զատիչ-հողակցիչներ ալյումինային համաձուլվածքից կորպուսի մեջ՝ 110 կՎ-ից ոչ պակաս, բայց 550 կՎ-ից ոչ ավելի լարումով, երկուսից ոչ պակաս ամրակապման անցքով մոնտաժային կցաշուրթ պարունակող՝ նախատեսված արտաքին ապարատուրայի միացնելու համար, որտեղ մոնտաժային կցաշուրթերից գոնե երկուսը պարունակում են ամրակապման անցքեր, որոնց կենտրոնները տեղակայված են 330 մմ-ից ոչ պակաս, բայց </w:t>
            </w:r>
            <w:r w:rsidR="005204E5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680 մմ-ից ոչ ավելի տրամագծով շրջանագծի վրա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8535 30 900 3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էլեգազային հողակցիչներ ալյումինային համաձուլվածքից կորպուսի մեջ՝ 110 կՎ-ից ոչ պակաս, բայց 550 կՎ-ից ոչ ավելի լարումով, գոնե երկու մոնտաժային կցաշուրթ պարունակող՝ նախատեսված արտաքին ապարատուրան ամրակապման անցքերի հետ միացնելու համար, որոնց կենտրոնները տեղակայված են 330 մմ-ից ոչ պակաս, բայց 680 մմ-ից ոչ ավելի տրամագծով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շրջանագծի վրա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6,7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8535 30 900 9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8536 10 100 0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հոսանքի ուժը՝ 10 Ա-ից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8536 10 500 0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5204E5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հոսանքի ուժը՝ 10 Ա-ից ավելի, բայց 63 Ա-ից ոչ ավելի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8536 10 900 0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հոսանքի ուժը՝ 63 Ա-ից ավելի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8536 20 100 8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8536 20 900 8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8536 30 100 0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հոսանքի ուժը՝ 16 Ա-ից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8536 30 300 0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D803B6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հոսանքի ուժը՝ 16 Ա-ից ավելի, բայց 125 Ա-ից ոչ ավելի</w:t>
            </w:r>
          </w:p>
        </w:tc>
        <w:tc>
          <w:tcPr>
            <w:tcW w:w="2982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8536 30 900 0</w:t>
            </w:r>
          </w:p>
        </w:tc>
        <w:tc>
          <w:tcPr>
            <w:tcW w:w="4961" w:type="dxa"/>
            <w:shd w:val="clear" w:color="auto" w:fill="FFFFFF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հոսանքի ուժը՝ 125 Ա-ից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8536 41 100 0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հոսանքի ուժը՝ 2 Ա-ից ոչ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7F0DB0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8536 41 900 0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հոսանքի ուժը՝ 2 Ա-ից ավելի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7F0DB0" w:rsidRPr="00CF39F1" w:rsidRDefault="007F0DB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8536 49 000 0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8536 50 110 9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8536 50 150 9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8536 50 190 7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8536 50 800 0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8536 61 100 0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շիկացման լամպերի կոթառներ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8536 61 900 0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="00B671A6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="00B671A6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-</w:t>
            </w:r>
            <w:r w:rsidR="00B671A6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671A6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8536 69 900 8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8536 90 010 0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155" w:hanging="15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671A6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էլեկտրական շղթաների համար նախապես հավաքված տարրեր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8539 10 000 1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8539 </w:t>
            </w:r>
            <w:r w:rsidR="00B671A6" w:rsidRPr="00CF39F1">
              <w:rPr>
                <w:rFonts w:ascii="Sylfaen" w:hAnsi="Sylfaen"/>
                <w:sz w:val="20"/>
                <w:szCs w:val="20"/>
              </w:rPr>
              <w:t>10 000 9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8539 41 000 0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աղեղային լամպեր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8539 49 000 0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8543 70 300 9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8543 70 500 1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B671A6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սոլյարիներ ուլտրամանուշակագույն (A) ճառագայթներ օգտագործող լյումինեսցենտային խողովակաձ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լամպերի համար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8543 70 500 9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8544 30 000 3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8544 30 000 7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8544 42 900 7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8544 42 900 9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8544 49 910 1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- 80 Վ-ից ոչ ավելի լարումով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8544 49 930 1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D803B6">
            <w:pPr>
              <w:pStyle w:val="Bodytext20"/>
              <w:shd w:val="clear" w:color="auto" w:fill="auto"/>
              <w:spacing w:after="120" w:line="240" w:lineRule="auto"/>
              <w:ind w:left="701" w:hanging="70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- 8701-8705 ապրանքային դիրքերում ընդգրկված շարժիչային տրանսպորտային միջոցների, դրանց հանգույցների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ագրեգատների արդյունաբերական հավաքման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8544 49 930 9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8605 00 000 2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D803B6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երկաթուղային էլեկտրագնացքների կազմում երթ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եկելու համար նախատեսված՝ 140 կմ/ժ-ից ոչ պակաս, բայց 250 կմ/ժ-ից պակաս շահագործման առավելագույն արագությամբ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8605 00 000 3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D803B6">
            <w:pPr>
              <w:pStyle w:val="Bodytext20"/>
              <w:shd w:val="clear" w:color="auto" w:fill="auto"/>
              <w:spacing w:after="120" w:line="240" w:lineRule="auto"/>
              <w:ind w:left="253" w:hanging="2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վագոններ` երկաթուղային, ուղ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որների տեղափոխման համար, սարքավորված՝ ուղ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որների համար քնելու տեղերով, թափարգելների առանցքների 26400 մմ երկարությամբ, թափքի (առանց ծալքի) 2825 մմ արտաքին լայնությամբ, սայլակների շրջադարձային առանցքների միջ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19000 մմ հեռավորությամբ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8605 00 000 5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D803B6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վագոններ՝ երկաթուղային, ուղ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որատար, ներառյալ՝ վագոն-ռեստորանները, վագոն-բուֆետները, որոնք ունեն երկու՝ անկախ պտտվող անիվներով մեկ անվային բլոկ, նախատեսված 200 կմ/ժամից ոչ պակաս շահագործման առավելագույն արագությամբ երթ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եկելու համար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8605 00 000 6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D803B6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վագոններ՝ երկաթուղային, ուղ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որատար գնացքի տեխնիկական ապահովման, սարքավորված, ի թիվս այլ սարքերի, դիզել-գեներատորային կայանքով, կուտակիչ մարտկոցներով, ճնշակային կայանքով, որոնք ունեն ոչ ավելի, քան երկու անվային բլոկներ՝ յուրաքանչյուրում երկու անկախ պտտվող անիվներով, նախատեսված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200 կմ/ժամից ոչ պակաս շահագործման առավելագույն արագությամբ երթ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եկելու համար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8605 00 000 8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8606 99 000 0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8609 00 900 1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D803B6">
            <w:pPr>
              <w:pStyle w:val="Bodytext20"/>
              <w:shd w:val="clear" w:color="auto" w:fill="auto"/>
              <w:spacing w:after="120" w:line="240" w:lineRule="auto"/>
              <w:ind w:left="211" w:hanging="21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բեռնարկղեր՝ 42 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-ից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43 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ներքին ծավալով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8609 00 900 9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B671A6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8701 20 109 0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8701 20 901 4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8701 30 000 9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8701 91 100 0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նոր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8701 91 500 0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շահագործված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8701 91 900 0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8701 92 100 0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B671A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նոր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8701 92 500 0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շահագործված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8701 92 900 0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8701 93 100 0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նոր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8701 93 500 0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շահագործված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B671A6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8701 93 900 0</w:t>
            </w:r>
          </w:p>
        </w:tc>
        <w:tc>
          <w:tcPr>
            <w:tcW w:w="4961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B671A6" w:rsidRPr="00CF39F1" w:rsidRDefault="00B671A6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8701 94 100 1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74" w:hanging="6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քարշակման տրակտորներ (սկիդերներ)՝ անտառատնտեսության համար, անվավոր, նոր՝ 90 կՎտ-ից ավելի, բայց 130 կՎտ-ից ոչ ավելի շարժիչի հզորությամբ 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8701 94 100 9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8701 94 500 0</w:t>
            </w:r>
          </w:p>
        </w:tc>
        <w:tc>
          <w:tcPr>
            <w:tcW w:w="496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>շահագործված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8701 94 900 0</w:t>
            </w:r>
          </w:p>
        </w:tc>
        <w:tc>
          <w:tcPr>
            <w:tcW w:w="496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8701 95 100 1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60" w:hanging="66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քարշակման տրակտորներ (սկիդերներ)՝ անտառատնտեսության համար, անվավոր, նոր՝ 130 կՎտ-ից ավելի շարժիչի հզորությամբ</w:t>
            </w:r>
            <w:r w:rsidRPr="00CF39F1" w:rsidDel="0054274A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8701 95 100 9</w:t>
            </w:r>
          </w:p>
        </w:tc>
        <w:tc>
          <w:tcPr>
            <w:tcW w:w="4961" w:type="dxa"/>
            <w:shd w:val="clear" w:color="auto" w:fill="FFFFFF"/>
          </w:tcPr>
          <w:p w:rsidR="004B44A8" w:rsidRPr="00CF39F1" w:rsidRDefault="004B44A8" w:rsidP="004B44A8">
            <w:pPr>
              <w:pStyle w:val="Bodytext20"/>
              <w:shd w:val="clear" w:color="auto" w:fill="auto"/>
              <w:spacing w:after="120" w:line="240" w:lineRule="auto"/>
              <w:ind w:left="660" w:hanging="66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</w:t>
            </w:r>
            <w:r w:rsidR="004B44A8" w:rsidRPr="00CF39F1">
              <w:rPr>
                <w:rFonts w:ascii="Sylfaen" w:hAnsi="Sylfaen"/>
                <w:sz w:val="20"/>
                <w:szCs w:val="20"/>
              </w:rPr>
              <w:t>5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500 0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4B44A8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շահագործված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8701 9</w:t>
            </w:r>
            <w:r w:rsidR="004B44A8" w:rsidRPr="00CF39F1">
              <w:rPr>
                <w:rFonts w:ascii="Sylfaen" w:hAnsi="Sylfaen"/>
                <w:sz w:val="20"/>
                <w:szCs w:val="20"/>
              </w:rPr>
              <w:t>5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900 0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4B44A8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8702 10 192 3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4B44A8"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8702 10 199 4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45" w:hanging="64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8702 10 199 5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8702 10 199 6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771" w:hanging="77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- 4-րդ կամ ավելի բարձր էկոլոգիական դասի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7)</w:t>
            </w:r>
            <w:r w:rsidRPr="00CF39F1">
              <w:rPr>
                <w:rFonts w:ascii="Sylfaen" w:hAnsi="Sylfaen"/>
                <w:sz w:val="20"/>
                <w:szCs w:val="20"/>
              </w:rPr>
              <w:t>, 11,5 մ-ից ոչ պակաս եզրաչափքային երկարությամբ, 41-ից ոչ պակաս նստատեղով՝ ներառյալ վարորդի նստատեղը, 5 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-ից ոչ պակաս ուղեբեռային հատվածամասի ծավալով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միայն նստած ուղ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որներ ու նրանց ուղեբեռները փոխադրելու համար նախատեսված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8702 10 199 7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8702 10 999 3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8702 10 999 4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8702 10 999 8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4B44A8" w:rsidP="004B44A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8702 20 192 1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8702 20 199 1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99" w:hanging="7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8702 20 199 3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99" w:hanging="7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8702 20 199 5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856" w:hanging="86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8702 20 199 8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841" w:hanging="8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8702 20 999 1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786" w:hanging="79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8702 20 999 3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99" w:hanging="7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8702 20 999 8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841" w:hanging="8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8702 30 119 1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99" w:hanging="7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8702 30 192 1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772" w:hanging="78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8702 30 199 1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800" w:hanging="81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8702 30 199 3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786" w:hanging="79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8702 30 199 8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772" w:hanging="78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որոնց ներքին այրման շարժիչի հզորությունն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8702 30 919 1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99" w:hanging="7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8702 30 999 1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99" w:hanging="7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8702 30 999 3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99" w:hanging="7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B44A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4B44A8" w:rsidRPr="00CF39F1" w:rsidRDefault="004B44A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8702 30 999 8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4B44A8">
            <w:pPr>
              <w:pStyle w:val="Bodytext20"/>
              <w:shd w:val="clear" w:color="auto" w:fill="auto"/>
              <w:spacing w:after="120" w:line="240" w:lineRule="auto"/>
              <w:ind w:left="699" w:hanging="7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4B44A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8702 90 119 0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8702 90 192 3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D803B6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8702 90 199 4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D803B6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8702 90 199 5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D803B6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8702 90 199 8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8702 90 319 0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8702 90 399 3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D803B6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8702 90 399 4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D803B6">
            <w:pPr>
              <w:pStyle w:val="Bodytext20"/>
              <w:shd w:val="clear" w:color="auto" w:fill="auto"/>
              <w:spacing w:after="120" w:line="240" w:lineRule="auto"/>
              <w:ind w:left="715" w:hanging="7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8702 90 399 8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8703 21 109 9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8703 21 909 3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ավտոմոբիլներ,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8703 21 909 4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ավտոմոբիլներ, 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8703 21 909 8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8703 22 109 1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17" w:hanging="61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շարժիչային տրանսպորտային միջոցներ՝ սարքավորված բնակության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8703 22 109 9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8703 22 909 3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ավտոմոբիլներ, որոնց թողարկումից անցել է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0,7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8703 22 909 4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D803B6">
            <w:pPr>
              <w:pStyle w:val="Bodytext20"/>
              <w:shd w:val="clear" w:color="auto" w:fill="auto"/>
              <w:spacing w:after="120" w:line="240" w:lineRule="auto"/>
              <w:ind w:left="631" w:hanging="6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8703 22 909 8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E4662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8703 23 110 0</w:t>
            </w:r>
          </w:p>
        </w:tc>
        <w:tc>
          <w:tcPr>
            <w:tcW w:w="4961" w:type="dxa"/>
            <w:shd w:val="clear" w:color="auto" w:fill="FFFFFF"/>
          </w:tcPr>
          <w:p w:rsidR="001E4662" w:rsidRPr="00CF39F1" w:rsidRDefault="001E4662" w:rsidP="00D803B6">
            <w:pPr>
              <w:pStyle w:val="Bodytext20"/>
              <w:shd w:val="clear" w:color="auto" w:fill="auto"/>
              <w:spacing w:after="120" w:line="240" w:lineRule="auto"/>
              <w:ind w:left="519" w:hanging="5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շարժիչային տրանսպորտային միջոցներ՝ սարքավորված բնակության համար</w:t>
            </w:r>
          </w:p>
        </w:tc>
        <w:tc>
          <w:tcPr>
            <w:tcW w:w="2982" w:type="dxa"/>
            <w:shd w:val="clear" w:color="auto" w:fill="FFFFFF"/>
          </w:tcPr>
          <w:p w:rsidR="001E4662" w:rsidRPr="00CF39F1" w:rsidRDefault="001E4662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8703 23 19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4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982" w:hanging="98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Pr="00CF39F1">
              <w:rPr>
                <w:rFonts w:ascii="Sylfaen" w:hAnsi="Sylfaen"/>
                <w:sz w:val="20"/>
                <w:szCs w:val="20"/>
              </w:rPr>
              <w:t>1500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-ից ավելի, բայց 1800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-ից ոչ ավելի շարժիչի գլանների աշխատանքային ծավալով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8703 23 19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1800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-ից ավելի, բայց 2300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-ից ոչ ավելի շարժիչի գլանների աշխատանքային ծավալով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8703 23 19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8 9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8703 23 90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4 1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879" w:hanging="8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Pr="00CF39F1">
              <w:rPr>
                <w:rFonts w:ascii="Sylfaen" w:hAnsi="Sylfaen"/>
                <w:sz w:val="20"/>
                <w:szCs w:val="20"/>
              </w:rPr>
              <w:t>ավտոմոբիլներ,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19,8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ոչ ավելի, քան 2</w:t>
            </w:r>
            <w:r w:rsidR="001E4662" w:rsidRPr="00CF39F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8703 23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904 2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8703 23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904 9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8703 23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908 1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893" w:hanging="8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ավտոմոբիլներ,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19,8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ոչ ավելի, քան 2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8703 23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908 2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907" w:hanging="90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8703 23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908 3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391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8703 23 90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7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907" w:hanging="90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ավտոմոբիլներ, 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7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 xml:space="preserve"> 19,8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ոչ ավելի, քան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21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8703 23 90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8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DA169C">
            <w:pPr>
              <w:pStyle w:val="Bodytext20"/>
              <w:shd w:val="clear" w:color="auto" w:fill="auto"/>
              <w:spacing w:after="120" w:line="240" w:lineRule="auto"/>
              <w:ind w:left="907" w:hanging="90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ավտոմոբիլներ, 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8703 23 90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8703 24 109 1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բարձր անցունակությամբ ավտոմոբիլներ՝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4200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>-ից ավելի շարժիչի գլանների աշխատանքային ծավալով, որոնք նշված են Եվրասիական տնտեսական միության՝ տվյալ խմբին վերաբերող 6-րդ լրացուցիչ ծանոթագրության մեջ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8703 24 109 9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  <w:p w:rsidR="006947BE" w:rsidRPr="00CF39F1" w:rsidRDefault="006947B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8703 24 909 3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ավտոմոբիլներ, որոնց թողարկումից անցել է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0,7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8703 24 909 4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ավտոմոբիլներ, որոնց թողարկումից անցել է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8703 24 909 8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8703 31 109 0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8703 31 909 3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ավտոմոբիլներ, որոնց թողարկումից անցել է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0,7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8703 31 909 4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ավտոմոբիլներ, որոնց թողարկումից անցել է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8703 31 909 8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8703 32 110 0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33" w:hanging="5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շարժիչային տրանսպորտային միջոցներ՝ սարքավորված բնակության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8703 32 199 0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8703 32 909 3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ավտոմոբիլներ, որոնց թողարկումից անցել է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0,7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8703 32 909 4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89" w:hanging="5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ավտոմոբիլներ, որոնց թողարկումից անցել է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8703 32 909 8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8703 33 110 0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շարժիչային տրանսպորտային միջոցներ՝ սարքավորված բնակության համար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8703 33 199 0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8703 33 909 3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ավտոմոբիլներ, որոնց թողարկումից անցել է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7 տարուց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1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, սակայն ոչ պակաս, քան </w:t>
            </w:r>
            <w:r w:rsidRPr="00CF39F1">
              <w:rPr>
                <w:rFonts w:ascii="Sylfaen" w:hAnsi="Sylfaen"/>
                <w:sz w:val="20"/>
                <w:szCs w:val="20"/>
              </w:rPr>
              <w:br/>
              <w:t>0,7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2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8703 33 909 4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D803B6">
            <w:pPr>
              <w:pStyle w:val="Bodytext20"/>
              <w:shd w:val="clear" w:color="auto" w:fill="auto"/>
              <w:spacing w:after="120" w:line="240" w:lineRule="auto"/>
              <w:ind w:left="603" w:hanging="60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ավտոմոբիլներ, որոնց թողարկումից անցել է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8703 33 909 8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</w:t>
            </w:r>
            <w:r w:rsidR="003912C9"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8703 40 109 2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912C9" w:rsidRPr="00CF39F1" w:rsidRDefault="003912C9" w:rsidP="00D803B6">
            <w:pPr>
              <w:pStyle w:val="Bodytext20"/>
              <w:shd w:val="clear" w:color="auto" w:fill="auto"/>
              <w:spacing w:after="120" w:line="240" w:lineRule="auto"/>
              <w:ind w:left="505" w:hanging="5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8703 40 109 8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8703 40 109 9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8703 40 209 1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823" w:hanging="82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8703 40 209 2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8703 40 209 3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որոնց ներքին այրման շարժիչի հզորությունն էլեկտրական շարժիչի առավելագույն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 xml:space="preserve">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8703 40 209 4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8703 40 209 8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912C9" w:rsidRPr="00CF39F1" w:rsidRDefault="003912C9" w:rsidP="00D803B6">
            <w:pPr>
              <w:pStyle w:val="Bodytext20"/>
              <w:shd w:val="clear" w:color="auto" w:fill="auto"/>
              <w:spacing w:after="120" w:line="240" w:lineRule="auto"/>
              <w:ind w:left="771" w:hanging="77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8703 40 209 9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D803B6">
            <w:pPr>
              <w:pStyle w:val="Bodytext20"/>
              <w:shd w:val="clear" w:color="auto" w:fill="auto"/>
              <w:spacing w:after="12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8703 40 309 1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851" w:hanging="8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8703 40 309 2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912C9" w:rsidRPr="00CF39F1" w:rsidRDefault="003912C9" w:rsidP="00D803B6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8703 40 309 8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781" w:hanging="7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8703 40 309 9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D803B6">
            <w:pPr>
              <w:pStyle w:val="Bodytext20"/>
              <w:shd w:val="clear" w:color="auto" w:fill="auto"/>
              <w:spacing w:after="120" w:line="240" w:lineRule="auto"/>
              <w:ind w:left="337" w:hanging="33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8703 40 409 1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912C9" w:rsidRPr="00CF39F1" w:rsidRDefault="003912C9" w:rsidP="00D803B6">
            <w:pPr>
              <w:pStyle w:val="Bodytext20"/>
              <w:shd w:val="clear" w:color="auto" w:fill="auto"/>
              <w:spacing w:after="120" w:line="240" w:lineRule="auto"/>
              <w:ind w:left="757" w:hanging="7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6947BE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8703 40 409 2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A422F1">
            <w:pPr>
              <w:pStyle w:val="Bodytext20"/>
              <w:shd w:val="clear" w:color="auto" w:fill="auto"/>
              <w:spacing w:after="120" w:line="240" w:lineRule="auto"/>
              <w:ind w:left="831" w:hanging="83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8703 40 409 3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left="809" w:hanging="80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8703 40 409 4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8703 40 409 8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912C9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left="771" w:hanging="77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8703 40 409 9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912C9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left="729" w:hanging="72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8703 40 510 1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left="669" w:hanging="66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8703 40 510 9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left="323" w:hanging="32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8703 40 592 1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left="865" w:hanging="88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8703 40 592 9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8703 40 599 1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1075" w:hanging="107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8703 40 599 2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A422F1">
            <w:pPr>
              <w:pStyle w:val="Bodytext20"/>
              <w:shd w:val="clear" w:color="auto" w:fill="auto"/>
              <w:spacing w:after="120" w:line="240" w:lineRule="auto"/>
              <w:ind w:left="743" w:hanging="74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</w:t>
            </w:r>
            <w:r w:rsidR="001D26DF" w:rsidRPr="00CF39F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8703 40 599 8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1089" w:hanging="108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որոնց ներքին այրման շարժիչի հզորությունն էլեկտրական շարժիչի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 xml:space="preserve">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8703 40 599 9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8703 40 602 1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865" w:hanging="8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0,57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19,8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ոչ ավելի, քան 21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8703 40 602 2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  <w:r w:rsidRPr="00CF39F1" w:rsidDel="009436C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8703 40 602 3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879" w:hanging="87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8703 40 602 4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  <w:r w:rsidRPr="00CF39F1" w:rsidDel="009436C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8703 40 602 8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836" w:hanging="83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8703 40 602 9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  <w:r w:rsidRPr="00CF39F1" w:rsidDel="009436C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8703 40 603 1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>
            <w:pPr>
              <w:pStyle w:val="Bodytext20"/>
              <w:shd w:val="clear" w:color="auto" w:fill="auto"/>
              <w:spacing w:after="120" w:line="240" w:lineRule="auto"/>
              <w:ind w:left="851" w:hanging="86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0,57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19,8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ոչ ավելի, քան 21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8703 40 603 2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912C9" w:rsidRPr="00CF39F1" w:rsidRDefault="003912C9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5435FE" w:rsidRPr="00CF39F1">
              <w:rPr>
                <w:rFonts w:ascii="Sylfaen" w:hAnsi="Sylfaen"/>
                <w:sz w:val="20"/>
                <w:szCs w:val="20"/>
              </w:rPr>
              <w:t>-</w:t>
            </w:r>
            <w:r w:rsidR="005435FE"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  <w:r w:rsidRPr="00CF39F1" w:rsidDel="009436C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3912C9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8703 40 603 3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left="1019" w:hanging="101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8703 40 603 4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  <w:r w:rsidRPr="00CF39F1" w:rsidDel="009436C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8703 40 603 8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left="1019" w:hanging="10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որոնց ներքին այրման շարժիչի հզորությունն էլեկտրական շարժիչի առավելագույն 30-րոպեանոց հզորությունից ավելի է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912C9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8703 40 603 9</w:t>
            </w:r>
          </w:p>
        </w:tc>
        <w:tc>
          <w:tcPr>
            <w:tcW w:w="4961" w:type="dxa"/>
            <w:shd w:val="clear" w:color="auto" w:fill="FFFFFF"/>
          </w:tcPr>
          <w:p w:rsidR="003912C9" w:rsidRPr="00CF39F1" w:rsidRDefault="003912C9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  <w:r w:rsidRPr="00CF39F1" w:rsidDel="009436C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3912C9" w:rsidRPr="00CF39F1" w:rsidRDefault="005435FE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left="1005" w:hanging="100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0,57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19,8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ոչ ավելի, քան 21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8703 40 609 2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1033" w:hanging="10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8703 40 609 4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1019" w:hanging="101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- - որոնց ներքին այրման շարժիչի հզորությունն էլեկտրական շարժիչի առավելագույն 30-րոպեանոց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8703 40 609 9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8703 40 709 1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8703 40 709 2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8703 40 709 8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8703 40 709 9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8703 40 809 1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B772C1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8703 40 809 2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8703 40 809 3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8703 40 809 4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8703 40 809 8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8703 40 809 9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8703 50 109 1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left="627" w:hanging="62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8703 50 109 9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8703 50 209 1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left="753" w:hanging="7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21, սակայն ոչ պակաս, քան 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8703 50 209 2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left="753" w:hanging="7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8703 50 209 3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left="753" w:hanging="7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B772C1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8703 50 209 4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8703 50 209 8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8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8703 50 209 9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55" w:hanging="67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8703 50 310 1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55" w:hanging="67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8703 50 310 9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8703 50 399 1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8703 50 399 9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8703 50 409 1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575620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8703 50 409 2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8703 50 409 3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8703 50 409 4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8703 50 409 8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53" w:hanging="7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8703 50 409 9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8703 50 510 1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55" w:hanging="65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8703 50 510 9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8703 50 599 1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left="753" w:hanging="7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8703 50 599 9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8703 50 609 1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575620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8703 50 609 2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8703 50 609 3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8703 50 609 4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8703 50 609 8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8703 50 609 9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8703 60 109 2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8703 60 109 8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որոնց ներքին այրման շարժիչի հզորությունն էլեկտրական շարժիչի առավելագույն </w:t>
            </w: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8703 60 109 9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8703 60 209 1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53" w:hanging="7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575620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8703 60 209 2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8703 60 209 3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8703 60 209 4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8703 60 209 8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39" w:hanging="7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8703 60 209 9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8703 60 309 1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8703 60 309 2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8703 60 309 8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53" w:hanging="75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8703 60 309 9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8703 60 409 1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39" w:hanging="7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575620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8703 60 409 2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8703 60 409 3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8703 60 409 4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8703 60 409 8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67" w:hanging="76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8703 60 409 9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  <w:p w:rsidR="00575620" w:rsidRPr="00CF39F1" w:rsidRDefault="00575620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8703 60 510 1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69" w:hanging="66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8703 60 510 9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8703 60 592 1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65" w:hanging="8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8703 60 592 9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8703 60 599 1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65" w:hanging="8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8703 60 599 2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8703 60 599 8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36" w:hanging="83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8703 60 599 9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8703 60 602 1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79" w:hanging="87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0,57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19,8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ոչ ավելի, քան 21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8703 60 602 2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8703 60 602 3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36" w:hanging="83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8703 60 602 4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36" w:hanging="83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8703 60 602 8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36" w:hanging="83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8703 60 602 9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8703 60 603 1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left="1033" w:hanging="10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0,57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19,8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ոչ ավելի, քան 21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8703 60 603 2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8703 60 603 3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left="1033" w:hanging="10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8703 60 603 4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8703 60 603 8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left="865" w:hanging="8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575620">
            <w:pPr>
              <w:pStyle w:val="Bodytext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8703 60 603 9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79" w:hanging="89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0,57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19,8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ոչ ավելի, քան 21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8703 60 609 2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1033" w:hanging="103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8703 60 609 4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1024" w:hanging="102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8703 60 609 9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8703 60 709 1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58" w:hanging="758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8703 60 709 2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8703 60 709 8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8703 60 709 9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8703 60 809 1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575620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8703 60 809 2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8703 60 809 3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8703 60 809 4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8703 60 809 8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8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8703 60 809 9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8703 70 109 1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32" w:hanging="6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8703 70 109 9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99" w:hanging="69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8703 70 209 1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00" w:hanging="69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575620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8703 70 209 2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8703 70 209 3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44" w:hanging="75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8703 70 209 4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8703 70 209 8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86" w:hanging="78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8703 70 209 9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8703 70 310 1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800" w:hanging="81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8703 70 310 9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8703 70 399 1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58" w:hanging="758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8703 70 399 9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8703 70 409 1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575620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8703 70 409 2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8703 70 409 3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86" w:hanging="78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8703 70 409 4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8703 70 409 8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8703 70 409 9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8703 70 510 1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60" w:hanging="67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8703 70 510 9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60" w:hanging="67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8703 70 599 1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60" w:hanging="67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8703 70 599 9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60" w:hanging="67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8703 70 609 1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660" w:hanging="67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21, սակայն ոչ պակաս, քան </w:t>
            </w:r>
            <w:r w:rsidR="00575620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0,72 եվրո՝ շարժիչի 1 սմ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8703 70 609 2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8703 70 609 3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8703 70 609 4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8703 70 609 8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58" w:hanging="768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8703 70 609 9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8703 80 000 2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5435FE">
            <w:pPr>
              <w:pStyle w:val="Bodytext20"/>
              <w:shd w:val="clear" w:color="auto" w:fill="auto"/>
              <w:spacing w:after="120" w:line="240" w:lineRule="auto"/>
              <w:ind w:left="450" w:hanging="450"/>
              <w:rPr>
                <w:rFonts w:ascii="Sylfaen" w:hAnsi="Sylfaen"/>
                <w:sz w:val="22"/>
                <w:szCs w:val="22"/>
              </w:rPr>
            </w:pPr>
            <w:r w:rsidRPr="00CF39F1">
              <w:rPr>
                <w:rFonts w:ascii="Sylfaen" w:hAnsi="Sylfaen"/>
                <w:sz w:val="22"/>
                <w:szCs w:val="22"/>
              </w:rPr>
              <w:t xml:space="preserve">- - </w:t>
            </w:r>
            <w:r w:rsidRPr="00CF39F1">
              <w:rPr>
                <w:rFonts w:ascii="Sylfaen" w:hAnsi="Sylfaen"/>
                <w:sz w:val="20"/>
                <w:szCs w:val="22"/>
              </w:rPr>
              <w:t>-</w:t>
            </w:r>
            <w:r w:rsidRPr="00CF39F1">
              <w:rPr>
                <w:rFonts w:ascii="Sylfaen" w:hAnsi="Sylfaen"/>
                <w:sz w:val="20"/>
                <w:szCs w:val="22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2"/>
              </w:rPr>
              <w:t>M1 կամ M1G կատեգորիայի թեթ</w:t>
            </w:r>
            <w:r w:rsidR="00666985">
              <w:rPr>
                <w:rFonts w:ascii="Sylfaen" w:hAnsi="Sylfaen"/>
                <w:sz w:val="20"/>
                <w:szCs w:val="22"/>
              </w:rPr>
              <w:t>և</w:t>
            </w:r>
            <w:r w:rsidRPr="00CF39F1">
              <w:rPr>
                <w:rFonts w:ascii="Sylfaen" w:hAnsi="Sylfaen"/>
                <w:sz w:val="20"/>
                <w:szCs w:val="22"/>
              </w:rPr>
              <w:t xml:space="preserve"> մարդատար ավտոմոբիլներ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8703 80 000 9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8703 90 009 0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8704 10 102 2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2-ից ոչ ավելի սռնիներով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8704 10 102 9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8704 10 108 0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8704 10 900 0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8704 21 390 3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8704 21 990 3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8704 21 990 4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8704 22 100 0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415" w:hanging="41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հատուկ նախատեսված բարձր ակտիվությամբ ռադիոակտիվ նյութեր փոխադրելու համար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8704 22 910 8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8704 22 990 4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8704 22 990 5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8704 23 990 4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8704 31 100 0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408" w:hanging="418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հատուկ նախատեսված բարձր ակտիվությամբ ռադիոակտիվ նյութեր փոխադրելու համար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8704 31 310 0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նոր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8704 31 390 3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8704 31 390 4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8704 31 390 8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8704 31 910 0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նոր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8704 31 990 3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8704 31 990 4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58" w:hanging="758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5 տարուց ավելի, բայց 7 տարուց ոչ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8704 31 990 8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8704 32 100 0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394" w:hanging="39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 xml:space="preserve"> հատուկ նախատեսված բարձր ակտիվությամբ ռադիոակտիվ նյութեր փոխադրելու համար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8704 32 910 1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772" w:hanging="7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- տրանսպորտային միջոցներ («ֆորվարդեր» տեսակի)՝ սարքավորված բեռնման-բեռնաթափման սարքվածքներով, նախատեսված ծառահատման վայրից մինչ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 xml:space="preserve"> փայտի բեռնման կետ կամ փայտի փոխադրման համար անհրաժեշտ ճանապարհով անտառանյութ տեղափոխելու համար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8704 32 910 9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8704 32 990 4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որոնց թողարկումից անցել է 7 տարուց ավելի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8705 10 009 1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նոր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8705 10 009 5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շահագործված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9,2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8705 30 000 5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շահագործված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8705 40 000 1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նոր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8705 40 000 5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շահագործված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8705 90 800 1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նոր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8705 90 800 2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շահագործված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8705 90 800 9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շահագործված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8706 00 190 9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8706 00 910 9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8706 00 990 9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12,2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8707 10 900 0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8707 90 100 0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268" w:hanging="268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 xml:space="preserve">արդյունաբերական հավաքման համար. 8701 10 ենթադիրքում նշված միասռնի տրակտորների, 8704 ապրանքային դիրքում ընդգրկված՝ սեղմումով բոցավառվող ներքին այրման մխոցային շարժիչով (դիզելով կամ կիսադիզելով)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 xml:space="preserve"> 2500 սմ³-ից ոչ ավելի շարժիչի գլանների աշխատանքային ծավալով կամ կայծային բռնկմամբ ներքին այրման մխոցային շարժիչով ու 2800 սմ³-ից ոչ ավելի շարժիչի գլանների աշխատանքային ծավալով տրանսպորտային միջոցների, 8705 ապրանքային դիրքում ընդգրկված՝ հատուկ նշանակության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lastRenderedPageBreak/>
              <w:t>շարժիչային տրանսպորտային միջոցների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13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8707 90 900 1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1D26DF">
            <w:pPr>
              <w:pStyle w:val="Bodytext20"/>
              <w:shd w:val="clear" w:color="auto" w:fill="auto"/>
              <w:spacing w:after="120" w:line="240" w:lineRule="auto"/>
              <w:ind w:left="394" w:hanging="39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="003122AD" w:rsidRPr="00CF39F1">
              <w:rPr>
                <w:rFonts w:ascii="Sylfaen" w:hAnsi="Sylfaen"/>
                <w:sz w:val="20"/>
                <w:szCs w:val="20"/>
              </w:rPr>
              <w:t>խցիկներ՝ 20 տ-ից ավելի ընդհանուր զանգվածով բեռնատար ավտոմոբիլների հավաքման համար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1D26D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8708 50 550 9</w:t>
            </w:r>
          </w:p>
        </w:tc>
        <w:tc>
          <w:tcPr>
            <w:tcW w:w="4961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1D26DF" w:rsidRPr="00CF39F1" w:rsidRDefault="001D26D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122A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8708 80 550 9</w:t>
            </w:r>
          </w:p>
        </w:tc>
        <w:tc>
          <w:tcPr>
            <w:tcW w:w="496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122A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8708 91 200 9</w:t>
            </w:r>
          </w:p>
        </w:tc>
        <w:tc>
          <w:tcPr>
            <w:tcW w:w="496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մասեր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122AD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8708 91 990 9</w:t>
            </w:r>
          </w:p>
        </w:tc>
        <w:tc>
          <w:tcPr>
            <w:tcW w:w="496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122A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8708 95 910 9</w:t>
            </w:r>
          </w:p>
        </w:tc>
        <w:tc>
          <w:tcPr>
            <w:tcW w:w="496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122A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8710 00 000 0</w:t>
            </w:r>
          </w:p>
        </w:tc>
        <w:tc>
          <w:tcPr>
            <w:tcW w:w="496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Տանկեր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մարտական ինքնագնաց զրահապատ այլ տրանսպորտային միջոցներ՝ սպառազինությամբ կամ առանց սպառազինության,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դրանց մասերը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3122A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8714 10 100 0</w:t>
            </w:r>
          </w:p>
        </w:tc>
        <w:tc>
          <w:tcPr>
            <w:tcW w:w="496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արգելակներ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դրանց մասերը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3122A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8714 10 200 0</w:t>
            </w:r>
          </w:p>
        </w:tc>
        <w:tc>
          <w:tcPr>
            <w:tcW w:w="496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փոխանցման տուփեր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դրանց մասերը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3122AD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8714 10 300 0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122AD">
            <w:pPr>
              <w:pStyle w:val="Bodytext20"/>
              <w:shd w:val="clear" w:color="auto" w:fill="auto"/>
              <w:spacing w:after="120" w:line="240" w:lineRule="auto"/>
              <w:ind w:left="268" w:hanging="278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ընթացային անիվներ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դրանց մասերն ու պարագաները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3122A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8714 10 400 0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3122AD">
            <w:pPr>
              <w:pStyle w:val="Bodytext20"/>
              <w:shd w:val="clear" w:color="auto" w:fill="auto"/>
              <w:spacing w:after="120" w:line="240" w:lineRule="auto"/>
              <w:ind w:left="274" w:hanging="27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խլացուցիչներ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արտանետիչ խողովակներ, դրանց մասերը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3122A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8714 10 500 0</w:t>
            </w:r>
          </w:p>
        </w:tc>
        <w:tc>
          <w:tcPr>
            <w:tcW w:w="496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հավաքված կցորդումներ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դրանց մասերը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3122AD" w:rsidRPr="00CF39F1" w:rsidTr="00012F4A">
        <w:trPr>
          <w:jc w:val="center"/>
        </w:trPr>
        <w:tc>
          <w:tcPr>
            <w:tcW w:w="1431" w:type="dxa"/>
            <w:shd w:val="clear" w:color="auto" w:fill="FFFFFF"/>
            <w:vAlign w:val="bottom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8714 10 900 0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3122AD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8716 39 800 3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122AD">
            <w:pPr>
              <w:pStyle w:val="Bodytext20"/>
              <w:shd w:val="clear" w:color="auto" w:fill="auto"/>
              <w:spacing w:after="120" w:line="240" w:lineRule="auto"/>
              <w:ind w:left="744" w:hanging="74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- - ավտոմոբիլների կիսակցորդներ՝ 15 տ-ից ավելի լրիվ զանգվածով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13,6 մ-ից ոչ պակաս եզրաչափքային երկարությամբ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3122AD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8716 39 800 4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3122AD">
            <w:pPr>
              <w:pStyle w:val="Bodytext20"/>
              <w:shd w:val="clear" w:color="auto" w:fill="auto"/>
              <w:spacing w:after="120" w:line="240" w:lineRule="auto"/>
              <w:ind w:left="730" w:hanging="73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կիսակցորդներ՝ սառցարանային ավտոմոբիլների՝ 76 մ³-ից ոչ պակաս թափքի ներքին ծավալով</w:t>
            </w:r>
          </w:p>
        </w:tc>
        <w:tc>
          <w:tcPr>
            <w:tcW w:w="2982" w:type="dxa"/>
            <w:shd w:val="clear" w:color="auto" w:fill="FFFFFF"/>
          </w:tcPr>
          <w:p w:rsidR="003122AD" w:rsidRPr="00CF39F1" w:rsidRDefault="003122A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9B54AC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8801 00 100 1</w:t>
            </w:r>
          </w:p>
        </w:tc>
        <w:tc>
          <w:tcPr>
            <w:tcW w:w="4961" w:type="dxa"/>
            <w:shd w:val="clear" w:color="auto" w:fill="FFFFFF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քաղաքացիական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9B54AC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8801 00 100 9</w:t>
            </w:r>
          </w:p>
        </w:tc>
        <w:tc>
          <w:tcPr>
            <w:tcW w:w="4961" w:type="dxa"/>
            <w:shd w:val="clear" w:color="auto" w:fill="FFFFFF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9B54AC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8801 00 900 1</w:t>
            </w:r>
          </w:p>
        </w:tc>
        <w:tc>
          <w:tcPr>
            <w:tcW w:w="4961" w:type="dxa"/>
            <w:shd w:val="clear" w:color="auto" w:fill="FFFFFF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քաղաքացիական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9B54AC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8801 00 900 9</w:t>
            </w:r>
          </w:p>
        </w:tc>
        <w:tc>
          <w:tcPr>
            <w:tcW w:w="4961" w:type="dxa"/>
            <w:shd w:val="clear" w:color="auto" w:fill="FFFFFF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9B54AC" w:rsidRPr="00CF39F1" w:rsidTr="00012F4A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8802 11 000 9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9B54AC" w:rsidRPr="00CF39F1" w:rsidTr="00012F4A">
        <w:trPr>
          <w:jc w:val="center"/>
        </w:trPr>
        <w:tc>
          <w:tcPr>
            <w:tcW w:w="1431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8802 12 000 1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քաղաքացիական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9B54AC" w:rsidRPr="00CF39F1" w:rsidRDefault="009B54A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8802 12 000 9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B3204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B3204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3204E" w:rsidRPr="00CF39F1" w:rsidRDefault="00B3204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8802 30 000 7</w:t>
            </w:r>
          </w:p>
        </w:tc>
        <w:tc>
          <w:tcPr>
            <w:tcW w:w="4961" w:type="dxa"/>
            <w:shd w:val="clear" w:color="auto" w:fill="FFFFFF"/>
          </w:tcPr>
          <w:p w:rsidR="00B3204E" w:rsidRPr="00CF39F1" w:rsidRDefault="00B3204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B3204E" w:rsidRPr="00CF39F1" w:rsidRDefault="00B3204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B3204E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B3204E" w:rsidRPr="00CF39F1" w:rsidRDefault="00B3204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8802 40 001 5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B3204E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լայնաֆյուզելաժ, որոնք ունեն նստատեղերի շարքերի միջ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երկու անցատեղի, հեռամայրուղային</w:t>
            </w:r>
          </w:p>
        </w:tc>
        <w:tc>
          <w:tcPr>
            <w:tcW w:w="2982" w:type="dxa"/>
            <w:shd w:val="clear" w:color="auto" w:fill="FFFFFF"/>
          </w:tcPr>
          <w:p w:rsidR="00B3204E" w:rsidRPr="00CF39F1" w:rsidRDefault="00B3204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8802 40 001 6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B3204E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B3204E" w:rsidRPr="00CF39F1" w:rsidRDefault="00B3204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8802 40 001 7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B3204E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լայնաֆյուզելաժ հեռամայրուղային քաղաքացիական բեռնատար ինքնաթիռներ</w:t>
            </w:r>
          </w:p>
        </w:tc>
        <w:tc>
          <w:tcPr>
            <w:tcW w:w="2982" w:type="dxa"/>
            <w:shd w:val="clear" w:color="auto" w:fill="FFFFFF"/>
          </w:tcPr>
          <w:p w:rsidR="00B3204E" w:rsidRPr="00CF39F1" w:rsidDel="00B3204E" w:rsidRDefault="00B3204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8802 40 001 8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B3204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B3204E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B3204E" w:rsidRPr="00CF39F1" w:rsidRDefault="00B3204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8802 40 003 3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B3204E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լայնաֆյուզելաժ, որոնք ունեն նստատեղերի շարքերի միջ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երկու անցատեղի, հեռամայրուղային</w:t>
            </w:r>
          </w:p>
        </w:tc>
        <w:tc>
          <w:tcPr>
            <w:tcW w:w="2982" w:type="dxa"/>
            <w:shd w:val="clear" w:color="auto" w:fill="FFFFFF"/>
          </w:tcPr>
          <w:p w:rsidR="0031589B" w:rsidRPr="00CF39F1" w:rsidRDefault="00B3204E">
            <w:pPr>
              <w:pStyle w:val="Bodytext20"/>
              <w:shd w:val="clear" w:color="auto" w:fill="auto"/>
              <w:spacing w:after="120" w:line="240" w:lineRule="auto"/>
              <w:ind w:left="520" w:hanging="52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8802 40 003 4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3340F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23340F" w:rsidRPr="00CF39F1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8802 40 003 5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23340F">
            <w:pPr>
              <w:pStyle w:val="Bodytext20"/>
              <w:shd w:val="clear" w:color="auto" w:fill="auto"/>
              <w:spacing w:after="120" w:line="240" w:lineRule="auto"/>
              <w:ind w:left="562" w:hanging="57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լայնաֆյուզելաժ, որոնք ունեն նստատեղերի շարքերի միջ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երկու անցատեղի, հեռամայրուղային</w:t>
            </w:r>
          </w:p>
        </w:tc>
        <w:tc>
          <w:tcPr>
            <w:tcW w:w="2982" w:type="dxa"/>
            <w:shd w:val="clear" w:color="auto" w:fill="FFFFFF"/>
          </w:tcPr>
          <w:p w:rsidR="0023340F" w:rsidRPr="00CF39F1" w:rsidDel="0023340F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8802 40 003 6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3340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3340F" w:rsidRPr="00CF39F1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8802 40 003 8</w:t>
            </w:r>
          </w:p>
        </w:tc>
        <w:tc>
          <w:tcPr>
            <w:tcW w:w="4961" w:type="dxa"/>
            <w:shd w:val="clear" w:color="auto" w:fill="FFFFFF"/>
          </w:tcPr>
          <w:p w:rsidR="0023340F" w:rsidRPr="00CF39F1" w:rsidRDefault="0023340F" w:rsidP="003C3D6C">
            <w:pPr>
              <w:pStyle w:val="Bodytext20"/>
              <w:shd w:val="clear" w:color="auto" w:fill="auto"/>
              <w:spacing w:after="120" w:line="240" w:lineRule="auto"/>
              <w:ind w:left="557" w:hanging="55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լայնաֆյուզելաժ հեռամայրուղային քաղաքացիական բեռնատար ինքնաթիռներ</w:t>
            </w:r>
          </w:p>
        </w:tc>
        <w:tc>
          <w:tcPr>
            <w:tcW w:w="2982" w:type="dxa"/>
            <w:shd w:val="clear" w:color="auto" w:fill="FFFFFF"/>
          </w:tcPr>
          <w:p w:rsidR="0023340F" w:rsidRPr="00CF39F1" w:rsidDel="0023340F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8802 40 003 9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3340F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23340F" w:rsidRPr="00CF39F1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8802 40 004 4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23340F">
            <w:pPr>
              <w:pStyle w:val="Bodytext20"/>
              <w:shd w:val="clear" w:color="auto" w:fill="auto"/>
              <w:spacing w:after="120" w:line="240" w:lineRule="auto"/>
              <w:ind w:left="534" w:hanging="54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լայնաֆյուզելաժ, որոնք ունեն նստատեղերի շարքերի միջ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երկու անցատեղի, հեռամայրուղային</w:t>
            </w:r>
          </w:p>
        </w:tc>
        <w:tc>
          <w:tcPr>
            <w:tcW w:w="2982" w:type="dxa"/>
            <w:shd w:val="clear" w:color="auto" w:fill="FFFFFF"/>
          </w:tcPr>
          <w:p w:rsidR="0023340F" w:rsidRPr="00CF39F1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8802 40 004 5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3340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3340F" w:rsidRPr="00CF39F1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8802 40 004 8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23340F">
            <w:pPr>
              <w:pStyle w:val="Bodytext20"/>
              <w:shd w:val="clear" w:color="auto" w:fill="auto"/>
              <w:spacing w:after="120" w:line="240" w:lineRule="auto"/>
              <w:ind w:left="562" w:hanging="562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լայնաֆյուզելաժ հեռամայրուղային քաղաքացիական բեռնատար ինքնաթիռներ</w:t>
            </w:r>
          </w:p>
        </w:tc>
        <w:tc>
          <w:tcPr>
            <w:tcW w:w="2982" w:type="dxa"/>
            <w:shd w:val="clear" w:color="auto" w:fill="FFFFFF"/>
          </w:tcPr>
          <w:p w:rsidR="0023340F" w:rsidRPr="00CF39F1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8802 40 004 9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3340F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23340F" w:rsidRPr="00CF39F1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8802 40 009 4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23340F">
            <w:pPr>
              <w:pStyle w:val="Bodytext20"/>
              <w:shd w:val="clear" w:color="auto" w:fill="auto"/>
              <w:spacing w:after="120" w:line="240" w:lineRule="auto"/>
              <w:ind w:left="506" w:hanging="506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լայնաֆյուզելաժ, հեռամայրուղային՝ </w:t>
            </w:r>
            <w:r w:rsidR="003C3D6C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120 000 կգ-ից ավելի հանդերձված դատարկ ապարատի զանգվածով</w:t>
            </w:r>
          </w:p>
        </w:tc>
        <w:tc>
          <w:tcPr>
            <w:tcW w:w="2982" w:type="dxa"/>
            <w:shd w:val="clear" w:color="auto" w:fill="FFFFFF"/>
          </w:tcPr>
          <w:p w:rsidR="0023340F" w:rsidRPr="00CF39F1" w:rsidDel="0023340F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8802 40 009 5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23340F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23340F" w:rsidRPr="00CF39F1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8802 40 009 7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23340F">
            <w:pPr>
              <w:pStyle w:val="Bodytext20"/>
              <w:shd w:val="clear" w:color="auto" w:fill="auto"/>
              <w:spacing w:after="120" w:line="240" w:lineRule="auto"/>
              <w:ind w:left="534" w:hanging="534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- լայնաֆյուզելաժ, հեռամայրուղային քաղաքացիական բեռնատար ինքնաթիռներ՝ </w:t>
            </w:r>
            <w:r w:rsidR="003C3D6C" w:rsidRPr="00666985">
              <w:rPr>
                <w:rFonts w:ascii="Sylfaen" w:hAnsi="Sylfaen"/>
                <w:sz w:val="20"/>
                <w:szCs w:val="20"/>
              </w:rPr>
              <w:br/>
            </w:r>
            <w:r w:rsidRPr="00CF39F1">
              <w:rPr>
                <w:rFonts w:ascii="Sylfaen" w:hAnsi="Sylfaen"/>
                <w:sz w:val="20"/>
                <w:szCs w:val="20"/>
              </w:rPr>
              <w:t>120 000 կգ-ից ավելի հանդերձված դատարկ ապարատի զանգվածով</w:t>
            </w:r>
          </w:p>
        </w:tc>
        <w:tc>
          <w:tcPr>
            <w:tcW w:w="2982" w:type="dxa"/>
            <w:shd w:val="clear" w:color="auto" w:fill="FFFFFF"/>
          </w:tcPr>
          <w:p w:rsidR="0023340F" w:rsidRPr="00CF39F1" w:rsidRDefault="0023340F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8802 40 009 8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B09F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8803 90 100 0</w:t>
            </w:r>
          </w:p>
        </w:tc>
        <w:tc>
          <w:tcPr>
            <w:tcW w:w="496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օդապարուկների</w:t>
            </w:r>
          </w:p>
        </w:tc>
        <w:tc>
          <w:tcPr>
            <w:tcW w:w="2982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CB09F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8803 90 200 0</w:t>
            </w:r>
          </w:p>
        </w:tc>
        <w:tc>
          <w:tcPr>
            <w:tcW w:w="4961" w:type="dxa"/>
            <w:shd w:val="clear" w:color="auto" w:fill="FFFFFF"/>
          </w:tcPr>
          <w:p w:rsidR="00CB09FD" w:rsidRPr="00CF39F1" w:rsidRDefault="00CB09FD" w:rsidP="00A422F1">
            <w:pPr>
              <w:pStyle w:val="Bodytext20"/>
              <w:shd w:val="clear" w:color="auto" w:fill="auto"/>
              <w:spacing w:after="120" w:line="240" w:lineRule="auto"/>
              <w:ind w:left="281" w:hanging="28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տիեզերական ապարատների (ներառյալ արբանյակները)</w:t>
            </w:r>
          </w:p>
        </w:tc>
        <w:tc>
          <w:tcPr>
            <w:tcW w:w="2982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CB09F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8803 90 300 0</w:t>
            </w:r>
          </w:p>
        </w:tc>
        <w:tc>
          <w:tcPr>
            <w:tcW w:w="4961" w:type="dxa"/>
            <w:shd w:val="clear" w:color="auto" w:fill="FFFFFF"/>
          </w:tcPr>
          <w:p w:rsidR="00CB09FD" w:rsidRPr="00CF39F1" w:rsidRDefault="00CB09FD" w:rsidP="00A422F1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ենթաօրբիտային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տիեզերական կրող-հրթիռների</w:t>
            </w:r>
          </w:p>
        </w:tc>
        <w:tc>
          <w:tcPr>
            <w:tcW w:w="2982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CB09FD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8803 90 900 0</w:t>
            </w:r>
          </w:p>
        </w:tc>
        <w:tc>
          <w:tcPr>
            <w:tcW w:w="496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CB09F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8805 10 100 0</w:t>
            </w:r>
          </w:p>
        </w:tc>
        <w:tc>
          <w:tcPr>
            <w:tcW w:w="4961" w:type="dxa"/>
            <w:shd w:val="clear" w:color="auto" w:fill="FFFFFF"/>
          </w:tcPr>
          <w:p w:rsidR="00CB09FD" w:rsidRPr="00CF39F1" w:rsidRDefault="00CB09FD" w:rsidP="00A422F1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թռչող ապարատների համար մեկնարկային սարքավորումներ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դրանց մասերը</w:t>
            </w:r>
          </w:p>
        </w:tc>
        <w:tc>
          <w:tcPr>
            <w:tcW w:w="2982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CB09F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8805 10 900 0</w:t>
            </w:r>
          </w:p>
        </w:tc>
        <w:tc>
          <w:tcPr>
            <w:tcW w:w="496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CB09F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8805 21 000 0</w:t>
            </w:r>
          </w:p>
        </w:tc>
        <w:tc>
          <w:tcPr>
            <w:tcW w:w="4961" w:type="dxa"/>
            <w:shd w:val="clear" w:color="auto" w:fill="FFFFFF"/>
          </w:tcPr>
          <w:p w:rsidR="00CB09FD" w:rsidRPr="00CF39F1" w:rsidRDefault="00CB09FD" w:rsidP="00A422F1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օդային մարտի նմանակիչներ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դրանց մասերը</w:t>
            </w:r>
          </w:p>
        </w:tc>
        <w:tc>
          <w:tcPr>
            <w:tcW w:w="2982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CB09FD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8805 29 000 8</w:t>
            </w:r>
          </w:p>
        </w:tc>
        <w:tc>
          <w:tcPr>
            <w:tcW w:w="4961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CB09FD" w:rsidRPr="00CF39F1" w:rsidRDefault="00CB09FD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9001 90 000 1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9002 90 000 1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9005 10 000 0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հեռադիտակներ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9006 40 000 0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422F1">
            <w:pPr>
              <w:pStyle w:val="Bodytext20"/>
              <w:shd w:val="clear" w:color="auto" w:fill="auto"/>
              <w:spacing w:after="120" w:line="240" w:lineRule="auto"/>
              <w:ind w:left="141" w:hanging="14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ֆոտոխցիկներ՝ պատրաստի լուսանկարի վայրկենական ստացումով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9006 99 000 0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9008 50 000 0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169" w:hanging="169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պատկերների պրոյեկտորներ, լուսախոշորացուցիչներ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պատկերները փոքրացնելու միջոցով պրոյեկտող սարքավորումներ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9010 90 000 0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մասեր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պարագաներ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1,7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9014 10 000 0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ուղղությունը որոշելու համար կողմնացույցներ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9014 20 200 9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9014 20 800 9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9014 90 000 0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մասեր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պարագաներ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9015 20 900 0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8,3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9015 30 100 0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էլեկտրոնային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9015 30 900 0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9017 20 100 0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գծագրական այլ գործիքներ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9017 20 390 0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չափանշման գործիքներ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9017 90 000 9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9018 31 900 9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9018 41 000 0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բորմեքենաներ` միասնական հիմքի վրա ատամնաբուժական այլ սարքավորումների հետ համատեղված կամ չհամատեղված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9018 49 100 0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379" w:hanging="37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- բորեր, սկավառակներ, ծայրակալներ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խոզանակներ՝ բորմեքենաներում օգտագործելու համար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9018 49 900 0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9018 50 900 0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օպտիկական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9018 90 500 1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համակարգեր՝ արյան վերցման ու փոխներարկման, արյան փոխարինիչների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ինֆուզիոն լուծույթների համար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9019 10 900 1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- հիդրոմերսման վաննաներ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լոգախցիկներ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9021 21 100 0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պլաստմասսայից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9021 40 000 0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155" w:hanging="15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լսողական ապարատներ, բացի մասերից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պարագաներից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9021 50 000 0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141" w:hanging="14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սրտախթանիչներ, բացի մասերից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պարագաներից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9021 90 100 0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53" w:hanging="253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լսողական ապարատների մասեր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պարագաներ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9021 90 900 1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կորոնար ստենտեր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9021 90 900 9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9025 11 200 1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բժշկական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9025 11 200 9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9025 11 800 0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9025 19 200 0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էլեկտրոնային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9025 19 800 9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9025 80 200 0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բարոմետրեր՝ այլ սարքերի հետ չմիացված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9025 80 400 0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էլեկտրոնային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9025 80 800 0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9028 90 900 0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9029 10 000 1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11" w:hanging="21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- 8701-8705 ապրանքային դիրքերում ընդգրկված շարժիչային տրանսպորտային միջոցների, դրանց հանգույցների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ագրեգատների արդյունաբերական հավաքման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9029 20 380 1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9030 10 000 0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127" w:hanging="12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իոնացնող ճառագայթումները հայտնաբերելու կամ չափելու համար սարքեր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ապարատուրա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9030 20 100 0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էլեկտրոնաճառագայթային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9030 20 910 0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էլեկտրոնային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9030 20 990 0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9030 31 000 0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առանց գրանցող սարքվածքների ունիվերսալ չափիչ սարքեր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9030 33 100 0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էլեկտրոնային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trHeight w:val="459"/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9030 33 910 0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վոլտաչափեր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9030 33 990 0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9032 10 200 0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էլեկտրոնային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9032 10 810 0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գործարկման էլեկտրական սարքվածքով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9032 10 890 0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9032 20 000 0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մանոստատներ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9104 00 000 2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9104 00 000 8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9109 10 000 0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էլեկտրականությամբ գործարկվող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9109 90 000 1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53" w:hanging="253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- 50 մմ-ից ոչ ավելի լայնությամբ կամ տրամագծով՝ նախատեսված քաղաքացիական օդանավերի համար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9401 20 000 9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9401 90 300 0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բնափայտից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9401 90 800 9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- - </w:t>
            </w:r>
            <w:r w:rsidRPr="00CF39F1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9402 10 000 1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բազկաթոռներ ատամնաբուժական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դրանց մասերը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9402 10 000 9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9402 90 000 0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9403 20 200 1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9403 20 800 1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9403 50 000 1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422F1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ներմուծող երկրի «ֆրանկո-սահմանի» պայմանների համաձայն՝ 1 կգ բրուտտո զանգվածի դիմաց 1,8 եվրոն չգերազանցող արժողությամբ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9403 60 100 1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422F1">
            <w:pPr>
              <w:pStyle w:val="Bodytext20"/>
              <w:shd w:val="clear" w:color="auto" w:fill="auto"/>
              <w:spacing w:after="120" w:line="240" w:lineRule="auto"/>
              <w:ind w:left="407" w:hanging="40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ներմուծող երկրի «ֆրանկո-սահմանի» պայմանների համաձայն՝ 1 կգ բրուտտո զանգվածի դիմաց 1,8 եվրոն չգերազանցող արժողությամբ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9403 60 900 1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422F1">
            <w:pPr>
              <w:pStyle w:val="Bodytext20"/>
              <w:shd w:val="clear" w:color="auto" w:fill="auto"/>
              <w:spacing w:after="120" w:line="240" w:lineRule="auto"/>
              <w:ind w:left="337" w:hanging="337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ներմուծող երկրի «ֆրանկո-սահմանի» պայմանների համաձայն՝ 1 կգ բրուտտո զանգվածի դիմաց 1,8 եվրոն չգերազանցող արժողությամբ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9403 70 000 1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քաղաքացիական օդանավերի համար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616CF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9403 </w:t>
            </w:r>
            <w:r w:rsidR="00616CF8" w:rsidRPr="00CF39F1">
              <w:rPr>
                <w:rFonts w:ascii="Sylfaen" w:hAnsi="Sylfaen"/>
                <w:sz w:val="20"/>
                <w:szCs w:val="20"/>
              </w:rPr>
              <w:t xml:space="preserve">89 </w:t>
            </w:r>
            <w:r w:rsidRPr="00CF39F1">
              <w:rPr>
                <w:rFonts w:ascii="Sylfaen" w:hAnsi="Sylfaen"/>
                <w:sz w:val="20"/>
                <w:szCs w:val="20"/>
              </w:rPr>
              <w:t>000 0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</w:t>
            </w:r>
            <w:r w:rsidR="00616CF8"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այ</w:t>
            </w:r>
            <w:r w:rsidR="00616CF8" w:rsidRPr="00CF39F1">
              <w:rPr>
                <w:rFonts w:ascii="Sylfaen" w:eastAsia="MS Mincho" w:hAnsi="Sylfaen" w:cs="MS Mincho"/>
                <w:color w:val="000000" w:themeColor="text1"/>
                <w:sz w:val="20"/>
                <w:szCs w:val="20"/>
              </w:rPr>
              <w:t>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10՝ ավելացրած 0,13 եվրո՝ 1 կգ-ի համար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9403 90 100 0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մետաղից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9403 90 300 0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բնափայտից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9403 90 900 0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 նյութերից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9404 21 900 0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պլաստմասսայից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9404 29 100 0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զսպանակավոր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9404 29 900 0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9404 30 000 0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քնապարկեր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9404 90 100 0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աղվափետուրից կամ փետուրից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9405 10 210 1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բժշկական նպատակների համար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9405 10 400 1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բժշկական նպատակների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9405 10 400 2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-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9405 10 500 1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բժշկական նպատակների համար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9405 10 910 1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- բժշկական նպատակների համար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9405 10 980 1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բժշկական նպատակների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9405 10 980 2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491" w:hanging="49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ոչ թանկարժեք մետաղներից՝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5435FE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9405 20 110 9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9405 20 400 4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- պլաստմասսայից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9405 92 000 1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բժշկական նպատակների համար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9405 92 000 2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422F1">
            <w:pPr>
              <w:pStyle w:val="Bodytext20"/>
              <w:shd w:val="clear" w:color="auto" w:fill="auto"/>
              <w:spacing w:after="120" w:line="240" w:lineRule="auto"/>
              <w:ind w:left="351" w:hanging="351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- 9405 10 կամ 9405 60 ենթադիրքերում նշված արտադրատեսակների մասեր՝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9405 99 000 1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բժշկական նպատակների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A169C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DA169C" w:rsidRPr="00CF39F1" w:rsidRDefault="00DA169C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9405 99 000 2</w:t>
            </w:r>
          </w:p>
        </w:tc>
        <w:tc>
          <w:tcPr>
            <w:tcW w:w="4961" w:type="dxa"/>
            <w:shd w:val="clear" w:color="auto" w:fill="FFFFFF"/>
          </w:tcPr>
          <w:p w:rsidR="00DA169C" w:rsidRPr="00CF39F1" w:rsidRDefault="00DA169C" w:rsidP="00A422F1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- 9405 10 կամ 9405 60 ենթադիրքերում նշված ոչ թանկարժեք մետաղներից պատրաստված արտադրատեսակների մասեր՝ նախատեսված քաղաքացիական օդանավերի համար</w:t>
            </w:r>
            <w:r w:rsidRPr="00CF39F1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82" w:type="dxa"/>
            <w:shd w:val="clear" w:color="auto" w:fill="FFFFFF"/>
          </w:tcPr>
          <w:p w:rsidR="00DA169C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9405 99 000 8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9503 00 100 9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9503 00 290 0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մասեր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պարագաներ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9503 00 300 0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155" w:hanging="15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գնացքներ էլեկտրական, ներառյալ՝ ռելսերը, լուսացույցները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դրանց այլ պարագաներ. փոքրացված չափերով («մասշտաբով») մոդելների հավաքման համար տարրերի հավաքածուներ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9503 00 350 0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պլաստմասսայից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9503 00 390 0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 նյութերից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9503 00 490 0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9503 00 550 0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խաղալիք երաժշտական գործիքներ ու սարքեր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9503 00 610 0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փայտե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9503 00 690 0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9503 00 700 0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141" w:hanging="14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հավաքածուներով կամ լրակազմերով այլ խաղալիքներ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9503 00 750 0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պլաստմասսայից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9503 00 790 0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 նյութերից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9504 20 000 1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81" w:hanging="28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սեղաններ բիլիարդի համար (ոտքերով կամ առանց ոտքերի)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9504 20 000 9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9504 30 200 1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ֆլիպերներ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9504 30 900 0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մասեր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9504 40 000 0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խաղաթղթեր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9504 50 000 1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53" w:hanging="253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տեսախաղեր՝ հեռուստաընդունիչի օգտագործմամբ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9504 50 000 2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էլեկտրոնային խաղեր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9504 90 800 1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393" w:hanging="393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- հատուկ սեղաններ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արտադրատեսակներ խաղատների համար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9506 99 100 0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365" w:hanging="36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- գույք՝ պոլոյի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կրիկետի համար՝ բացի գնդակներից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6,7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9601 10 000 0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85" w:hanging="8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փղոսկր մշակված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դրանից պատրաստված արտադրատեսակներ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12,5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9601 90 000 0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9603 10 000 0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71" w:hanging="71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ավելներ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խոզանակներ՝ բաղկացած ճյուղերից կամ այլ բուսական նյութերից, միասին կապված, բռնակներով կամ առանց դրանց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9603 29 800 0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- այլ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9603 30 100 0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39" w:hanging="23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վրձիններ նկարչական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գրելու համար վրձնիկներ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9603 30 900 0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շպարի համար նախատեսված վրձնիկներ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9603 40 900 0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53" w:hanging="253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ներկարարական բարձիկներ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գլանիկներ՝ ներկելու համար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9603 50 000 9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9604 00 000 0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Մաղեր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քարմաղներ՝ ձեռքի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9605 00 000 0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Հավաքածուներ ճամփորդական՝ անձնական հիգիենայի համար, հագուստը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կոշիկները կարելու կամ մաքրելու համար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9606 10 000 0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կոճգամներ, ճարմանդ-փականներ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դրանց մասերը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9606 21 000 0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25" w:hanging="22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պլաստմասսայից՝ առանց մանածագործական պատվածքի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9606 22 000 0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25" w:hanging="22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ոչ թանկարժեք մետաղից՝ առանց մանածագործական պատվածքի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9607 11 000 0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ոչ թանկարժեք մետաղից ատամիկներով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9607 20 100 0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64" w:hanging="225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ոչ թանկարժեք մետաղից՝ ներառյալ ոչ թանկարժեք մետաղից ատամիկներով նեղ ժապավենները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lastRenderedPageBreak/>
              <w:t>9607 20 900 0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այլ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9616 10 100 0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A422F1">
            <w:pPr>
              <w:pStyle w:val="Bodytext20"/>
              <w:shd w:val="clear" w:color="auto" w:fill="auto"/>
              <w:spacing w:after="120" w:line="240" w:lineRule="auto"/>
              <w:ind w:left="253" w:hanging="253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>- - հիգիենիկ նպատակների համար նախատեսված փոշեցիրներ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9616 10 900 0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- գլխադիրներ </w:t>
            </w:r>
            <w:r w:rsidR="00666985">
              <w:rPr>
                <w:rFonts w:ascii="Sylfaen" w:hAnsi="Sylfaen"/>
                <w:color w:val="000000" w:themeColor="text1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գլխիկներ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9616 20 000 0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616CF8">
            <w:pPr>
              <w:pStyle w:val="Bodytext20"/>
              <w:shd w:val="clear" w:color="auto" w:fill="auto"/>
              <w:spacing w:after="120" w:line="240" w:lineRule="auto"/>
              <w:ind w:left="155" w:hanging="155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- աղվափնջիկներ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բարձիկներ՝ կոսմետիկ կամ արդուզարդի միջոցների համար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9618 00 000 0</w:t>
            </w:r>
          </w:p>
        </w:tc>
        <w:tc>
          <w:tcPr>
            <w:tcW w:w="496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 xml:space="preserve">Մանեկեններ՝ դերձակների համար,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այլ մանեկեններ. ավտոմատ-մանեկեններ 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 xml:space="preserve"> այլ շարժական իրեր՝ նախատեսված ցուցափեղկերի ձ</w:t>
            </w:r>
            <w:r w:rsidR="00666985">
              <w:rPr>
                <w:rFonts w:ascii="Sylfaen" w:hAnsi="Sylfaen"/>
                <w:sz w:val="20"/>
                <w:szCs w:val="20"/>
              </w:rPr>
              <w:t>և</w:t>
            </w:r>
            <w:r w:rsidRPr="00CF39F1">
              <w:rPr>
                <w:rFonts w:ascii="Sylfaen" w:hAnsi="Sylfaen"/>
                <w:sz w:val="20"/>
                <w:szCs w:val="20"/>
              </w:rPr>
              <w:t>ավորման համար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9619 00 500 1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տրիկոտաժե՝ մեքենայագործ կամ ձեռագործ</w:t>
            </w:r>
            <w:r w:rsidRPr="00CF39F1" w:rsidDel="002916C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0,61 եվրո՝ 1 կգ-ի համար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9619 00 710 1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616CF8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թղթային զանգվածից, թղթից, թաղանթանյութի բամբակից կամ թաղանթանյութի մանրաթելերից պատրաստված քաթաններից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2,7</w:t>
            </w:r>
          </w:p>
        </w:tc>
      </w:tr>
      <w:tr w:rsidR="00616CF8" w:rsidRPr="00CF39F1" w:rsidTr="001D26DF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9619 00 750 1</w:t>
            </w:r>
          </w:p>
        </w:tc>
        <w:tc>
          <w:tcPr>
            <w:tcW w:w="4961" w:type="dxa"/>
            <w:shd w:val="clear" w:color="auto" w:fill="FFFFFF"/>
          </w:tcPr>
          <w:p w:rsidR="0031589B" w:rsidRPr="00CF39F1" w:rsidRDefault="00616CF8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թղթային զանգվածից, թղթից, թաղանթանյութի բամբակից կամ թաղանթանյութի մանրաթելերից պատրաստված քաթաններից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9619 00 790 1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616CF8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թղթային զանգվածից, թղթից, թաղանթանյութի բամբակից կամ թաղանթանյութի մանրաթելերից պատրաստված քաթաններից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9619 00 810 1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616CF8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 թղթային զանգվածից, թղթից, թաղանթանյութի բամբակից կամ թաղանթանյութի մանրաթելերից պատրաստված քաթաններից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616CF8" w:rsidRPr="00CF39F1" w:rsidTr="00012F4A">
        <w:trPr>
          <w:jc w:val="center"/>
        </w:trPr>
        <w:tc>
          <w:tcPr>
            <w:tcW w:w="1431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9619 00 890 1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31589B" w:rsidRPr="00CF39F1" w:rsidRDefault="00616CF8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- - - -</w:t>
            </w:r>
            <w:r w:rsidRPr="00CF39F1">
              <w:rPr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F39F1">
              <w:rPr>
                <w:rFonts w:ascii="Sylfaen" w:hAnsi="Sylfaen"/>
                <w:sz w:val="20"/>
                <w:szCs w:val="20"/>
              </w:rPr>
              <w:t>թղթային զանգվածից, թղթից, թաղանթանյութի բամբակից կամ թաղանթանյութի մանրաթելերից պատրաստված քաթաններից</w:t>
            </w:r>
          </w:p>
        </w:tc>
        <w:tc>
          <w:tcPr>
            <w:tcW w:w="2982" w:type="dxa"/>
            <w:shd w:val="clear" w:color="auto" w:fill="FFFFFF"/>
          </w:tcPr>
          <w:p w:rsidR="00616CF8" w:rsidRPr="00CF39F1" w:rsidRDefault="00616CF8" w:rsidP="00E942C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F39F1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</w:tbl>
    <w:p w:rsidR="00BD7C66" w:rsidRPr="00CF39F1" w:rsidRDefault="00BD7C66" w:rsidP="00E4408C">
      <w:pPr>
        <w:pStyle w:val="Bodytext20"/>
        <w:shd w:val="clear" w:color="auto" w:fill="auto"/>
        <w:spacing w:after="160" w:line="360" w:lineRule="auto"/>
        <w:ind w:firstLine="0"/>
        <w:jc w:val="both"/>
        <w:rPr>
          <w:rFonts w:ascii="Sylfaen" w:hAnsi="Sylfaen"/>
          <w:sz w:val="24"/>
          <w:szCs w:val="24"/>
          <w:vertAlign w:val="superscript"/>
        </w:rPr>
      </w:pPr>
    </w:p>
    <w:p w:rsidR="002E3139" w:rsidRPr="00CF39F1" w:rsidRDefault="007B33CF" w:rsidP="00E4408C">
      <w:pPr>
        <w:pStyle w:val="Bodytext20"/>
        <w:shd w:val="clear" w:color="auto" w:fill="auto"/>
        <w:spacing w:after="160" w:line="360" w:lineRule="auto"/>
        <w:ind w:firstLine="0"/>
        <w:jc w:val="both"/>
        <w:rPr>
          <w:rFonts w:ascii="Sylfaen" w:hAnsi="Sylfaen"/>
          <w:sz w:val="20"/>
          <w:szCs w:val="20"/>
        </w:rPr>
      </w:pPr>
      <w:r w:rsidRPr="00CF39F1">
        <w:rPr>
          <w:rFonts w:ascii="Sylfaen" w:hAnsi="Sylfaen"/>
          <w:sz w:val="20"/>
          <w:szCs w:val="20"/>
          <w:vertAlign w:val="superscript"/>
        </w:rPr>
        <w:t>1</w:t>
      </w:r>
      <w:r w:rsidRPr="00CF39F1">
        <w:rPr>
          <w:rFonts w:ascii="Sylfaen" w:hAnsi="Sylfaen"/>
          <w:sz w:val="20"/>
          <w:szCs w:val="20"/>
        </w:rPr>
        <w:t xml:space="preserve"> Ներմուծման մաքսատուրքի դրույքաչափը կիրառվում է 20</w:t>
      </w:r>
      <w:r w:rsidR="00616CF8" w:rsidRPr="00CF39F1">
        <w:rPr>
          <w:rFonts w:ascii="Sylfaen" w:hAnsi="Sylfaen"/>
          <w:sz w:val="20"/>
          <w:szCs w:val="20"/>
        </w:rPr>
        <w:t>18 թվականի մայիսի</w:t>
      </w:r>
      <w:r w:rsidRPr="00CF39F1">
        <w:rPr>
          <w:rFonts w:ascii="Sylfaen" w:hAnsi="Sylfaen"/>
          <w:sz w:val="20"/>
          <w:szCs w:val="20"/>
        </w:rPr>
        <w:t xml:space="preserve"> 1-ից։</w:t>
      </w:r>
    </w:p>
    <w:p w:rsidR="00616CF8" w:rsidRPr="00CF39F1" w:rsidRDefault="007B33CF" w:rsidP="00616CF8">
      <w:pPr>
        <w:pStyle w:val="Bodytext20"/>
        <w:shd w:val="clear" w:color="auto" w:fill="auto"/>
        <w:spacing w:after="160" w:line="360" w:lineRule="auto"/>
        <w:ind w:firstLine="0"/>
        <w:jc w:val="both"/>
        <w:rPr>
          <w:rFonts w:ascii="Sylfaen" w:hAnsi="Sylfaen"/>
          <w:sz w:val="20"/>
          <w:szCs w:val="20"/>
          <w:lang w:val="en-US"/>
        </w:rPr>
      </w:pPr>
      <w:r w:rsidRPr="00CF39F1">
        <w:rPr>
          <w:rFonts w:ascii="Sylfaen" w:hAnsi="Sylfaen"/>
          <w:sz w:val="20"/>
          <w:szCs w:val="20"/>
          <w:vertAlign w:val="superscript"/>
        </w:rPr>
        <w:t>2</w:t>
      </w:r>
      <w:r w:rsidRPr="00CF39F1">
        <w:rPr>
          <w:rFonts w:ascii="Sylfaen" w:hAnsi="Sylfaen"/>
          <w:sz w:val="20"/>
          <w:szCs w:val="20"/>
        </w:rPr>
        <w:t xml:space="preserve"> Ներմուծման մաքսատուրքի դրույքաչափը կիրառվում է 201</w:t>
      </w:r>
      <w:r w:rsidR="00616CF8" w:rsidRPr="00CF39F1">
        <w:rPr>
          <w:rFonts w:ascii="Sylfaen" w:hAnsi="Sylfaen"/>
          <w:sz w:val="20"/>
          <w:szCs w:val="20"/>
        </w:rPr>
        <w:t>8</w:t>
      </w:r>
      <w:r w:rsidRPr="00CF39F1">
        <w:rPr>
          <w:rFonts w:ascii="Sylfaen" w:hAnsi="Sylfaen"/>
          <w:sz w:val="20"/>
          <w:szCs w:val="20"/>
        </w:rPr>
        <w:t xml:space="preserve"> թվականի հունվարի 1-ից։</w:t>
      </w:r>
      <w:bookmarkStart w:id="0" w:name="_GoBack"/>
      <w:bookmarkEnd w:id="0"/>
    </w:p>
    <w:p w:rsidR="002E3139" w:rsidRPr="00CF39F1" w:rsidRDefault="002E3139" w:rsidP="00E4408C">
      <w:pPr>
        <w:pStyle w:val="Bodytext20"/>
        <w:shd w:val="clear" w:color="auto" w:fill="auto"/>
        <w:spacing w:after="160" w:line="360" w:lineRule="auto"/>
        <w:ind w:firstLine="0"/>
        <w:jc w:val="both"/>
        <w:rPr>
          <w:rFonts w:ascii="Sylfaen" w:hAnsi="Sylfaen"/>
          <w:sz w:val="20"/>
          <w:szCs w:val="20"/>
        </w:rPr>
      </w:pPr>
    </w:p>
    <w:p w:rsidR="00A422F1" w:rsidRPr="00A422F1" w:rsidRDefault="00A422F1" w:rsidP="00A422F1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0"/>
          <w:szCs w:val="20"/>
          <w:lang w:val="en-US"/>
        </w:rPr>
      </w:pPr>
      <w:r w:rsidRPr="00CF39F1">
        <w:rPr>
          <w:rFonts w:ascii="Sylfaen" w:hAnsi="Sylfaen"/>
          <w:sz w:val="20"/>
          <w:szCs w:val="20"/>
          <w:lang w:val="en-US"/>
        </w:rPr>
        <w:t>___________________</w:t>
      </w:r>
    </w:p>
    <w:sectPr w:rsidR="00A422F1" w:rsidRPr="00A422F1" w:rsidSect="00365AA6">
      <w:footerReference w:type="default" r:id="rId7"/>
      <w:pgSz w:w="11900" w:h="16840" w:code="9"/>
      <w:pgMar w:top="1418" w:right="1418" w:bottom="1418" w:left="1418" w:header="0" w:footer="79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D4E" w:rsidRDefault="00C15D4E" w:rsidP="002E3139">
      <w:r>
        <w:separator/>
      </w:r>
    </w:p>
  </w:endnote>
  <w:endnote w:type="continuationSeparator" w:id="0">
    <w:p w:rsidR="00C15D4E" w:rsidRDefault="00C15D4E" w:rsidP="002E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MT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1351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12F4A" w:rsidRPr="00365AA6" w:rsidRDefault="00630AA7" w:rsidP="00365AA6">
        <w:pPr>
          <w:pStyle w:val="Footer"/>
          <w:jc w:val="center"/>
          <w:rPr>
            <w:rFonts w:ascii="Sylfaen" w:hAnsi="Sylfaen"/>
          </w:rPr>
        </w:pPr>
        <w:r w:rsidRPr="00365AA6">
          <w:rPr>
            <w:rFonts w:ascii="Sylfaen" w:hAnsi="Sylfaen"/>
          </w:rPr>
          <w:fldChar w:fldCharType="begin"/>
        </w:r>
        <w:r w:rsidR="00012F4A" w:rsidRPr="00365AA6">
          <w:rPr>
            <w:rFonts w:ascii="Sylfaen" w:hAnsi="Sylfaen"/>
          </w:rPr>
          <w:instrText xml:space="preserve"> PAGE   \* MERGEFORMAT </w:instrText>
        </w:r>
        <w:r w:rsidRPr="00365AA6">
          <w:rPr>
            <w:rFonts w:ascii="Sylfaen" w:hAnsi="Sylfaen"/>
          </w:rPr>
          <w:fldChar w:fldCharType="separate"/>
        </w:r>
        <w:r w:rsidR="00CF39F1">
          <w:rPr>
            <w:rFonts w:ascii="Sylfaen" w:hAnsi="Sylfaen"/>
            <w:noProof/>
          </w:rPr>
          <w:t>118</w:t>
        </w:r>
        <w:r w:rsidRPr="00365AA6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D4E" w:rsidRDefault="00C15D4E"/>
  </w:footnote>
  <w:footnote w:type="continuationSeparator" w:id="0">
    <w:p w:rsidR="00C15D4E" w:rsidRDefault="00C15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498"/>
    <w:multiLevelType w:val="hybridMultilevel"/>
    <w:tmpl w:val="7E108CC6"/>
    <w:lvl w:ilvl="0" w:tplc="6110FCC4">
      <w:start w:val="1515"/>
      <w:numFmt w:val="bullet"/>
      <w:lvlText w:val="-"/>
      <w:lvlJc w:val="left"/>
      <w:pPr>
        <w:ind w:left="444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17780908"/>
    <w:multiLevelType w:val="multilevel"/>
    <w:tmpl w:val="B824F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03D6E"/>
    <w:multiLevelType w:val="multilevel"/>
    <w:tmpl w:val="DACC49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D69B5"/>
    <w:multiLevelType w:val="hybridMultilevel"/>
    <w:tmpl w:val="9F84291E"/>
    <w:lvl w:ilvl="0" w:tplc="8CE261A0">
      <w:start w:val="160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1E9"/>
    <w:multiLevelType w:val="hybridMultilevel"/>
    <w:tmpl w:val="2BC232AC"/>
    <w:lvl w:ilvl="0" w:tplc="DA4AEAEE">
      <w:start w:val="30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62445"/>
    <w:multiLevelType w:val="multilevel"/>
    <w:tmpl w:val="3B8E41C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139"/>
    <w:rsid w:val="000058F5"/>
    <w:rsid w:val="00012F4A"/>
    <w:rsid w:val="000136DB"/>
    <w:rsid w:val="000272DC"/>
    <w:rsid w:val="000327D7"/>
    <w:rsid w:val="00033927"/>
    <w:rsid w:val="00041632"/>
    <w:rsid w:val="0004203E"/>
    <w:rsid w:val="0004386E"/>
    <w:rsid w:val="00052665"/>
    <w:rsid w:val="00055889"/>
    <w:rsid w:val="000604F1"/>
    <w:rsid w:val="0006129E"/>
    <w:rsid w:val="00062D8A"/>
    <w:rsid w:val="00062F3B"/>
    <w:rsid w:val="00066694"/>
    <w:rsid w:val="00071AA4"/>
    <w:rsid w:val="00077597"/>
    <w:rsid w:val="00080AD9"/>
    <w:rsid w:val="00083235"/>
    <w:rsid w:val="00092BF3"/>
    <w:rsid w:val="00094186"/>
    <w:rsid w:val="00094B3C"/>
    <w:rsid w:val="00096C03"/>
    <w:rsid w:val="000A0752"/>
    <w:rsid w:val="000A0A20"/>
    <w:rsid w:val="000A45DA"/>
    <w:rsid w:val="000A542E"/>
    <w:rsid w:val="000B4DB9"/>
    <w:rsid w:val="000C0DEE"/>
    <w:rsid w:val="000C7A4F"/>
    <w:rsid w:val="000D6D64"/>
    <w:rsid w:val="000E318A"/>
    <w:rsid w:val="00100AE3"/>
    <w:rsid w:val="00101C39"/>
    <w:rsid w:val="00103B01"/>
    <w:rsid w:val="0011559B"/>
    <w:rsid w:val="001572E6"/>
    <w:rsid w:val="00162009"/>
    <w:rsid w:val="00170264"/>
    <w:rsid w:val="0017178A"/>
    <w:rsid w:val="00180E89"/>
    <w:rsid w:val="0018275C"/>
    <w:rsid w:val="0018639A"/>
    <w:rsid w:val="00193838"/>
    <w:rsid w:val="00194C3A"/>
    <w:rsid w:val="00196CA2"/>
    <w:rsid w:val="001A38FC"/>
    <w:rsid w:val="001C39B8"/>
    <w:rsid w:val="001D26DF"/>
    <w:rsid w:val="001D6D73"/>
    <w:rsid w:val="001E034B"/>
    <w:rsid w:val="001E3524"/>
    <w:rsid w:val="001E4662"/>
    <w:rsid w:val="0021137E"/>
    <w:rsid w:val="0021289A"/>
    <w:rsid w:val="0021758D"/>
    <w:rsid w:val="00231A1A"/>
    <w:rsid w:val="0023340F"/>
    <w:rsid w:val="00240D69"/>
    <w:rsid w:val="00242CFA"/>
    <w:rsid w:val="00245E50"/>
    <w:rsid w:val="00252C31"/>
    <w:rsid w:val="00256550"/>
    <w:rsid w:val="00260192"/>
    <w:rsid w:val="00260776"/>
    <w:rsid w:val="0026277B"/>
    <w:rsid w:val="002668AC"/>
    <w:rsid w:val="00266C3D"/>
    <w:rsid w:val="00274E7C"/>
    <w:rsid w:val="00280AA1"/>
    <w:rsid w:val="002820CB"/>
    <w:rsid w:val="00293C03"/>
    <w:rsid w:val="00293DB9"/>
    <w:rsid w:val="002B7BB7"/>
    <w:rsid w:val="002B7C87"/>
    <w:rsid w:val="002C7175"/>
    <w:rsid w:val="002D51F5"/>
    <w:rsid w:val="002E3139"/>
    <w:rsid w:val="002E43AE"/>
    <w:rsid w:val="002E69FE"/>
    <w:rsid w:val="002F100A"/>
    <w:rsid w:val="002F3F80"/>
    <w:rsid w:val="002F3F83"/>
    <w:rsid w:val="00304C19"/>
    <w:rsid w:val="00305BDB"/>
    <w:rsid w:val="003122AD"/>
    <w:rsid w:val="0031589B"/>
    <w:rsid w:val="003177C8"/>
    <w:rsid w:val="00327F9E"/>
    <w:rsid w:val="00331EB4"/>
    <w:rsid w:val="00360C85"/>
    <w:rsid w:val="003640DD"/>
    <w:rsid w:val="00364A15"/>
    <w:rsid w:val="00365084"/>
    <w:rsid w:val="00365AA6"/>
    <w:rsid w:val="00372030"/>
    <w:rsid w:val="00373723"/>
    <w:rsid w:val="00376C20"/>
    <w:rsid w:val="003912C9"/>
    <w:rsid w:val="003A5D0E"/>
    <w:rsid w:val="003A5D5A"/>
    <w:rsid w:val="003B2E0F"/>
    <w:rsid w:val="003C3D6C"/>
    <w:rsid w:val="003C62DE"/>
    <w:rsid w:val="003D579B"/>
    <w:rsid w:val="003D5D45"/>
    <w:rsid w:val="003D7522"/>
    <w:rsid w:val="003E4F17"/>
    <w:rsid w:val="003E69AA"/>
    <w:rsid w:val="00401F4C"/>
    <w:rsid w:val="004029F7"/>
    <w:rsid w:val="00410BE5"/>
    <w:rsid w:val="00420F93"/>
    <w:rsid w:val="004254AB"/>
    <w:rsid w:val="004414C6"/>
    <w:rsid w:val="004449F0"/>
    <w:rsid w:val="00447972"/>
    <w:rsid w:val="00475E2D"/>
    <w:rsid w:val="00491287"/>
    <w:rsid w:val="00492EDD"/>
    <w:rsid w:val="00495972"/>
    <w:rsid w:val="00497E50"/>
    <w:rsid w:val="004B0413"/>
    <w:rsid w:val="004B1588"/>
    <w:rsid w:val="004B44A8"/>
    <w:rsid w:val="004B5E49"/>
    <w:rsid w:val="004B7FFE"/>
    <w:rsid w:val="004F2090"/>
    <w:rsid w:val="00510F22"/>
    <w:rsid w:val="005127A8"/>
    <w:rsid w:val="005204E5"/>
    <w:rsid w:val="0053229E"/>
    <w:rsid w:val="00534693"/>
    <w:rsid w:val="00541F76"/>
    <w:rsid w:val="005435FE"/>
    <w:rsid w:val="00544876"/>
    <w:rsid w:val="0055559D"/>
    <w:rsid w:val="00557A15"/>
    <w:rsid w:val="00566FF5"/>
    <w:rsid w:val="00571757"/>
    <w:rsid w:val="00575620"/>
    <w:rsid w:val="0057562F"/>
    <w:rsid w:val="00587EA1"/>
    <w:rsid w:val="00597DA9"/>
    <w:rsid w:val="005A179D"/>
    <w:rsid w:val="005A17F8"/>
    <w:rsid w:val="005A60B6"/>
    <w:rsid w:val="005A71BE"/>
    <w:rsid w:val="005F0FCA"/>
    <w:rsid w:val="005F7564"/>
    <w:rsid w:val="00602F6E"/>
    <w:rsid w:val="00607023"/>
    <w:rsid w:val="00611A3F"/>
    <w:rsid w:val="00616CF8"/>
    <w:rsid w:val="00620375"/>
    <w:rsid w:val="006210EF"/>
    <w:rsid w:val="00630AA7"/>
    <w:rsid w:val="006372F5"/>
    <w:rsid w:val="006408F6"/>
    <w:rsid w:val="00642B23"/>
    <w:rsid w:val="00666985"/>
    <w:rsid w:val="00675D06"/>
    <w:rsid w:val="00683E08"/>
    <w:rsid w:val="00692F65"/>
    <w:rsid w:val="006947BE"/>
    <w:rsid w:val="0069558A"/>
    <w:rsid w:val="006A1BB5"/>
    <w:rsid w:val="006A7016"/>
    <w:rsid w:val="006B0CB0"/>
    <w:rsid w:val="006B7796"/>
    <w:rsid w:val="006D33F8"/>
    <w:rsid w:val="006D6B38"/>
    <w:rsid w:val="006E2325"/>
    <w:rsid w:val="006E65EC"/>
    <w:rsid w:val="0070784D"/>
    <w:rsid w:val="007213FA"/>
    <w:rsid w:val="00721B1E"/>
    <w:rsid w:val="007261D3"/>
    <w:rsid w:val="0073087C"/>
    <w:rsid w:val="007326CB"/>
    <w:rsid w:val="00735C42"/>
    <w:rsid w:val="007401B6"/>
    <w:rsid w:val="00757E2A"/>
    <w:rsid w:val="00761A57"/>
    <w:rsid w:val="00761B31"/>
    <w:rsid w:val="00763B5C"/>
    <w:rsid w:val="007655D0"/>
    <w:rsid w:val="0076671A"/>
    <w:rsid w:val="00770B89"/>
    <w:rsid w:val="0078355B"/>
    <w:rsid w:val="00786084"/>
    <w:rsid w:val="00797462"/>
    <w:rsid w:val="007B33CF"/>
    <w:rsid w:val="007C1A60"/>
    <w:rsid w:val="007C2AEB"/>
    <w:rsid w:val="007C4A59"/>
    <w:rsid w:val="007D5258"/>
    <w:rsid w:val="007E47CB"/>
    <w:rsid w:val="007E7675"/>
    <w:rsid w:val="007F0B99"/>
    <w:rsid w:val="007F0DB0"/>
    <w:rsid w:val="007F20F0"/>
    <w:rsid w:val="007F40BA"/>
    <w:rsid w:val="007F72B0"/>
    <w:rsid w:val="0080798C"/>
    <w:rsid w:val="00822B93"/>
    <w:rsid w:val="008275BA"/>
    <w:rsid w:val="008315D2"/>
    <w:rsid w:val="00835D5D"/>
    <w:rsid w:val="00841489"/>
    <w:rsid w:val="0085158B"/>
    <w:rsid w:val="00857B1F"/>
    <w:rsid w:val="00872F03"/>
    <w:rsid w:val="0089061A"/>
    <w:rsid w:val="008912D0"/>
    <w:rsid w:val="008A5493"/>
    <w:rsid w:val="008B2857"/>
    <w:rsid w:val="008C091A"/>
    <w:rsid w:val="008C2BDD"/>
    <w:rsid w:val="008F1FB7"/>
    <w:rsid w:val="008F3791"/>
    <w:rsid w:val="00900ABB"/>
    <w:rsid w:val="00903DA0"/>
    <w:rsid w:val="00906008"/>
    <w:rsid w:val="00907783"/>
    <w:rsid w:val="0092400D"/>
    <w:rsid w:val="009279F3"/>
    <w:rsid w:val="009352E9"/>
    <w:rsid w:val="009423A7"/>
    <w:rsid w:val="009533FD"/>
    <w:rsid w:val="00964B5C"/>
    <w:rsid w:val="00965F9D"/>
    <w:rsid w:val="00980E35"/>
    <w:rsid w:val="00987068"/>
    <w:rsid w:val="0098797A"/>
    <w:rsid w:val="00993362"/>
    <w:rsid w:val="009946F7"/>
    <w:rsid w:val="009A313C"/>
    <w:rsid w:val="009A4B0C"/>
    <w:rsid w:val="009B0145"/>
    <w:rsid w:val="009B54AC"/>
    <w:rsid w:val="009B5A5A"/>
    <w:rsid w:val="009B624B"/>
    <w:rsid w:val="009C4735"/>
    <w:rsid w:val="009D18E1"/>
    <w:rsid w:val="009D5740"/>
    <w:rsid w:val="009E7492"/>
    <w:rsid w:val="00A03D10"/>
    <w:rsid w:val="00A135ED"/>
    <w:rsid w:val="00A21382"/>
    <w:rsid w:val="00A2773F"/>
    <w:rsid w:val="00A42055"/>
    <w:rsid w:val="00A422F1"/>
    <w:rsid w:val="00A51E9D"/>
    <w:rsid w:val="00A72DDC"/>
    <w:rsid w:val="00A81511"/>
    <w:rsid w:val="00A841EF"/>
    <w:rsid w:val="00A9101F"/>
    <w:rsid w:val="00A92BE1"/>
    <w:rsid w:val="00A9586F"/>
    <w:rsid w:val="00A97CE7"/>
    <w:rsid w:val="00A97DB8"/>
    <w:rsid w:val="00AA0945"/>
    <w:rsid w:val="00AB26BA"/>
    <w:rsid w:val="00AC127C"/>
    <w:rsid w:val="00AC289D"/>
    <w:rsid w:val="00AC34C6"/>
    <w:rsid w:val="00AC4D6E"/>
    <w:rsid w:val="00AD0C3B"/>
    <w:rsid w:val="00AD4F3F"/>
    <w:rsid w:val="00AD53C2"/>
    <w:rsid w:val="00AE21A1"/>
    <w:rsid w:val="00AE3D01"/>
    <w:rsid w:val="00AE6D7A"/>
    <w:rsid w:val="00AF5312"/>
    <w:rsid w:val="00B01DED"/>
    <w:rsid w:val="00B03228"/>
    <w:rsid w:val="00B04E03"/>
    <w:rsid w:val="00B054F2"/>
    <w:rsid w:val="00B13EA8"/>
    <w:rsid w:val="00B229FF"/>
    <w:rsid w:val="00B236E2"/>
    <w:rsid w:val="00B31842"/>
    <w:rsid w:val="00B3204E"/>
    <w:rsid w:val="00B36531"/>
    <w:rsid w:val="00B50B73"/>
    <w:rsid w:val="00B51860"/>
    <w:rsid w:val="00B5462A"/>
    <w:rsid w:val="00B671A6"/>
    <w:rsid w:val="00B67917"/>
    <w:rsid w:val="00B772C1"/>
    <w:rsid w:val="00B82FB5"/>
    <w:rsid w:val="00B84071"/>
    <w:rsid w:val="00B85B88"/>
    <w:rsid w:val="00B90478"/>
    <w:rsid w:val="00B97336"/>
    <w:rsid w:val="00BA1F4D"/>
    <w:rsid w:val="00BA4021"/>
    <w:rsid w:val="00BB1B69"/>
    <w:rsid w:val="00BB406C"/>
    <w:rsid w:val="00BC1080"/>
    <w:rsid w:val="00BD2ADB"/>
    <w:rsid w:val="00BD3438"/>
    <w:rsid w:val="00BD7C66"/>
    <w:rsid w:val="00BE4EA5"/>
    <w:rsid w:val="00BE515C"/>
    <w:rsid w:val="00BE6940"/>
    <w:rsid w:val="00BF61BA"/>
    <w:rsid w:val="00BF7CBC"/>
    <w:rsid w:val="00C00810"/>
    <w:rsid w:val="00C017AB"/>
    <w:rsid w:val="00C052C2"/>
    <w:rsid w:val="00C07399"/>
    <w:rsid w:val="00C11C87"/>
    <w:rsid w:val="00C139C3"/>
    <w:rsid w:val="00C15D4E"/>
    <w:rsid w:val="00C17FAC"/>
    <w:rsid w:val="00C446F4"/>
    <w:rsid w:val="00C466A7"/>
    <w:rsid w:val="00C610BA"/>
    <w:rsid w:val="00C61105"/>
    <w:rsid w:val="00C627D5"/>
    <w:rsid w:val="00C6327B"/>
    <w:rsid w:val="00C6358C"/>
    <w:rsid w:val="00C70F88"/>
    <w:rsid w:val="00C74774"/>
    <w:rsid w:val="00C901D0"/>
    <w:rsid w:val="00C91D75"/>
    <w:rsid w:val="00C92096"/>
    <w:rsid w:val="00CB09FD"/>
    <w:rsid w:val="00CB27D5"/>
    <w:rsid w:val="00CB6620"/>
    <w:rsid w:val="00CB67BD"/>
    <w:rsid w:val="00CC180F"/>
    <w:rsid w:val="00CC1A41"/>
    <w:rsid w:val="00CC27BF"/>
    <w:rsid w:val="00CC50DF"/>
    <w:rsid w:val="00CF0BC9"/>
    <w:rsid w:val="00CF39F1"/>
    <w:rsid w:val="00D04D7D"/>
    <w:rsid w:val="00D04E76"/>
    <w:rsid w:val="00D118C2"/>
    <w:rsid w:val="00D14F09"/>
    <w:rsid w:val="00D17DB4"/>
    <w:rsid w:val="00D226DF"/>
    <w:rsid w:val="00D26CC6"/>
    <w:rsid w:val="00D5242B"/>
    <w:rsid w:val="00D5304A"/>
    <w:rsid w:val="00D620E0"/>
    <w:rsid w:val="00D803B6"/>
    <w:rsid w:val="00D8312F"/>
    <w:rsid w:val="00D95BB1"/>
    <w:rsid w:val="00D96CD2"/>
    <w:rsid w:val="00DA169C"/>
    <w:rsid w:val="00DB3E1E"/>
    <w:rsid w:val="00DB508E"/>
    <w:rsid w:val="00DB5DEF"/>
    <w:rsid w:val="00DC1441"/>
    <w:rsid w:val="00DE15D6"/>
    <w:rsid w:val="00DF18C7"/>
    <w:rsid w:val="00DF515E"/>
    <w:rsid w:val="00DF77E3"/>
    <w:rsid w:val="00E01173"/>
    <w:rsid w:val="00E06488"/>
    <w:rsid w:val="00E1217A"/>
    <w:rsid w:val="00E13834"/>
    <w:rsid w:val="00E17AFB"/>
    <w:rsid w:val="00E2693F"/>
    <w:rsid w:val="00E33008"/>
    <w:rsid w:val="00E4408C"/>
    <w:rsid w:val="00E46817"/>
    <w:rsid w:val="00E5703C"/>
    <w:rsid w:val="00E60C7C"/>
    <w:rsid w:val="00E618F3"/>
    <w:rsid w:val="00E62687"/>
    <w:rsid w:val="00E92D54"/>
    <w:rsid w:val="00E942C9"/>
    <w:rsid w:val="00E960A9"/>
    <w:rsid w:val="00EA3C35"/>
    <w:rsid w:val="00EB38DF"/>
    <w:rsid w:val="00EB4158"/>
    <w:rsid w:val="00EB43E6"/>
    <w:rsid w:val="00EB7023"/>
    <w:rsid w:val="00EB7530"/>
    <w:rsid w:val="00EC25D6"/>
    <w:rsid w:val="00EC5A88"/>
    <w:rsid w:val="00EF43FB"/>
    <w:rsid w:val="00EF6828"/>
    <w:rsid w:val="00EF6BEB"/>
    <w:rsid w:val="00F11A52"/>
    <w:rsid w:val="00F12BF7"/>
    <w:rsid w:val="00F253F4"/>
    <w:rsid w:val="00F50EF8"/>
    <w:rsid w:val="00F54667"/>
    <w:rsid w:val="00F54C4E"/>
    <w:rsid w:val="00F57334"/>
    <w:rsid w:val="00F62010"/>
    <w:rsid w:val="00F75575"/>
    <w:rsid w:val="00FA171B"/>
    <w:rsid w:val="00FA51C8"/>
    <w:rsid w:val="00FB0C05"/>
    <w:rsid w:val="00FB29DF"/>
    <w:rsid w:val="00FB326B"/>
    <w:rsid w:val="00FC1DAA"/>
    <w:rsid w:val="00FD2382"/>
    <w:rsid w:val="00FD4609"/>
    <w:rsid w:val="00FE2BE9"/>
    <w:rsid w:val="00FE3975"/>
    <w:rsid w:val="00FE41EE"/>
    <w:rsid w:val="00FE52A3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F8739"/>
  <w15:docId w15:val="{C30654E2-EE5D-4254-9D84-BC96257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E313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313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E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E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2E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2E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E3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Arial">
    <w:name w:val="Body text (2) + Arial"/>
    <w:aliases w:val="12 pt"/>
    <w:basedOn w:val="Bodytext2"/>
    <w:rsid w:val="002E31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2E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2E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4pt">
    <w:name w:val="Body text (5) + Spacing 4 pt"/>
    <w:basedOn w:val="Bodytext5"/>
    <w:rsid w:val="002E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">
    <w:name w:val="Body text (2) + 15 pt"/>
    <w:aliases w:val="Bold,Spacing 2 pt,Body text (2) + Franklin Gothic Demi,15 pt,Body text (2) + Times New Roman,13 pt"/>
    <w:basedOn w:val="Bodytext2"/>
    <w:rsid w:val="002E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2E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2E3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2E3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Headerorfooter1">
    <w:name w:val="Header or footer"/>
    <w:basedOn w:val="Headerorfooter"/>
    <w:rsid w:val="002E3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0">
    <w:name w:val="Body text (2) + 13 pt"/>
    <w:basedOn w:val="Bodytext2"/>
    <w:rsid w:val="002E3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mallCaps">
    <w:name w:val="Body text (2) + Small Caps"/>
    <w:basedOn w:val="Bodytext2"/>
    <w:rsid w:val="002E31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2E313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Bodytext30">
    <w:name w:val="Body text (3)"/>
    <w:basedOn w:val="Normal"/>
    <w:link w:val="Bodytext3"/>
    <w:rsid w:val="002E313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E313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2E31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E3139"/>
    <w:pPr>
      <w:shd w:val="clear" w:color="auto" w:fill="FFFFFF"/>
      <w:spacing w:line="0" w:lineRule="atLeas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2E3139"/>
    <w:pPr>
      <w:shd w:val="clear" w:color="auto" w:fill="FFFFFF"/>
      <w:spacing w:before="90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2E31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2E3139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styleId="Header">
    <w:name w:val="header"/>
    <w:basedOn w:val="Normal"/>
    <w:link w:val="HeaderChar"/>
    <w:uiPriority w:val="99"/>
    <w:unhideWhenUsed/>
    <w:rsid w:val="001827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75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27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75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FE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DA169C"/>
    <w:pPr>
      <w:widowControl/>
    </w:pPr>
    <w:rPr>
      <w:color w:val="000000"/>
    </w:rPr>
  </w:style>
  <w:style w:type="character" w:customStyle="1" w:styleId="2">
    <w:name w:val="Основной текст (2)_"/>
    <w:basedOn w:val="DefaultParagraphFont"/>
    <w:link w:val="20"/>
    <w:rsid w:val="00A910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101F"/>
    <w:pPr>
      <w:shd w:val="clear" w:color="auto" w:fill="FFFFFF"/>
      <w:spacing w:line="0" w:lineRule="atLeast"/>
      <w:ind w:hanging="7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1">
    <w:name w:val="Основной текст (2) + Курсив"/>
    <w:basedOn w:val="2"/>
    <w:rsid w:val="00D524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onstantia10pt">
    <w:name w:val="Основной текст (2) + Constantia;10 pt"/>
    <w:basedOn w:val="2"/>
    <w:rsid w:val="00D04E7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5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59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59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118</Pages>
  <Words>27406</Words>
  <Characters>156218</Characters>
  <Application>Microsoft Office Word</Application>
  <DocSecurity>0</DocSecurity>
  <Lines>1301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183258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 Harutyunyan</dc:creator>
  <cp:lastModifiedBy>Tatevik</cp:lastModifiedBy>
  <cp:revision>167</cp:revision>
  <dcterms:created xsi:type="dcterms:W3CDTF">2019-03-15T12:34:00Z</dcterms:created>
  <dcterms:modified xsi:type="dcterms:W3CDTF">2020-03-13T07:59:00Z</dcterms:modified>
</cp:coreProperties>
</file>