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1F9E" w14:textId="77777777" w:rsidR="00BA453B" w:rsidRPr="00C92AC6" w:rsidRDefault="00BA453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6C7BF39" w14:textId="77777777" w:rsidR="00BA453B" w:rsidRPr="00C92AC6" w:rsidRDefault="00BA453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EA3091"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27FFCAD8" w14:textId="77777777" w:rsidR="00BA453B" w:rsidRDefault="00BA453B" w:rsidP="00BA453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B1591D8" w14:textId="77777777" w:rsidR="00BA453B" w:rsidRDefault="00BA453B" w:rsidP="00BA453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085" w:type="dxa"/>
        <w:tblLook w:val="04A0" w:firstRow="1" w:lastRow="0" w:firstColumn="1" w:lastColumn="0" w:noHBand="0" w:noVBand="1"/>
      </w:tblPr>
      <w:tblGrid>
        <w:gridCol w:w="568"/>
        <w:gridCol w:w="708"/>
        <w:gridCol w:w="708"/>
        <w:gridCol w:w="709"/>
        <w:gridCol w:w="720"/>
        <w:gridCol w:w="6633"/>
        <w:gridCol w:w="1162"/>
        <w:gridCol w:w="1258"/>
        <w:gridCol w:w="1174"/>
        <w:gridCol w:w="1445"/>
      </w:tblGrid>
      <w:tr w:rsidR="00BA453B" w:rsidRPr="00B23938" w14:paraId="2C94903B" w14:textId="77777777" w:rsidTr="00BA453B">
        <w:trPr>
          <w:trHeight w:val="954"/>
        </w:trPr>
        <w:tc>
          <w:tcPr>
            <w:tcW w:w="15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C8FD" w14:textId="77777777" w:rsidR="00E15B67" w:rsidRDefault="00BA453B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A453B">
              <w:rPr>
                <w:rFonts w:ascii="GHEA Mariam" w:hAnsi="GHEA Mariam"/>
                <w:bCs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B934A42" w14:textId="77777777" w:rsidR="00BA453B" w:rsidRPr="00BA453B" w:rsidRDefault="00BA453B" w:rsidP="00E15B6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A453B">
              <w:rPr>
                <w:rFonts w:ascii="GHEA Mariam" w:hAnsi="GHEA Mariam"/>
                <w:bCs/>
                <w:lang w:val="hy-AM" w:eastAsia="en-US"/>
              </w:rPr>
              <w:t>N</w:t>
            </w:r>
            <w:r w:rsidR="00E15B67" w:rsidRPr="00BA453B">
              <w:rPr>
                <w:rFonts w:ascii="GHEA Mariam" w:hAnsi="GHEA Mariam"/>
                <w:bCs/>
                <w:lang w:val="hy-AM" w:eastAsia="en-US"/>
              </w:rPr>
              <w:t>N</w:t>
            </w:r>
            <w:r w:rsidRPr="00BA453B">
              <w:rPr>
                <w:rFonts w:ascii="GHEA Mariam" w:hAnsi="GHEA Mariam"/>
                <w:bCs/>
                <w:lang w:val="hy-AM" w:eastAsia="en-US"/>
              </w:rPr>
              <w:t xml:space="preserve"> 3 </w:t>
            </w:r>
            <w:r w:rsidR="00E15B67">
              <w:rPr>
                <w:rFonts w:ascii="GHEA Mariam" w:hAnsi="GHEA Mariam"/>
                <w:bCs/>
                <w:lang w:val="hy-AM" w:eastAsia="en-US"/>
              </w:rPr>
              <w:t>ԵՎ</w:t>
            </w:r>
            <w:r w:rsidR="00EA3091">
              <w:rPr>
                <w:rFonts w:ascii="GHEA Mariam" w:hAnsi="GHEA Mariam"/>
                <w:bCs/>
                <w:lang w:val="hy-AM" w:eastAsia="en-US"/>
              </w:rPr>
              <w:t xml:space="preserve"> 4 ՀԱՎԵԼՎԱԾՆԵՐՈՒՄ ԿԱՏԱՐՎՈՂ </w:t>
            </w:r>
            <w:r w:rsidRPr="00BA453B">
              <w:rPr>
                <w:rFonts w:ascii="GHEA Mariam" w:hAnsi="GHEA Mariam"/>
                <w:bCs/>
                <w:lang w:val="hy-AM" w:eastAsia="en-US"/>
              </w:rPr>
              <w:t>ՓՈՓՈԽՈՒԹՅՈՒՆՆԵՐԸ ԵՎ ԼՐԱՑՈՒՄՆԵՐԸ</w:t>
            </w:r>
          </w:p>
        </w:tc>
      </w:tr>
      <w:tr w:rsidR="00BA453B" w:rsidRPr="00B23938" w14:paraId="20270D4F" w14:textId="77777777" w:rsidTr="00E15B67">
        <w:trPr>
          <w:trHeight w:val="23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017F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4BB7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17882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E293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08F5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5387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488C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E8EA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52D7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E96F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BA453B" w:rsidRPr="00BA453B" w14:paraId="02EE7290" w14:textId="77777777" w:rsidTr="00E15B67">
        <w:trPr>
          <w:trHeight w:val="204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65C34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BFBD3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8ABAF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F5733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13ED5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43C3B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78EE2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139B7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FCB24" w14:textId="77777777" w:rsidR="00BA453B" w:rsidRPr="00BA453B" w:rsidRDefault="00BA453B" w:rsidP="00BA453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FD9D" w14:textId="77777777" w:rsidR="00BA453B" w:rsidRPr="00BA453B" w:rsidRDefault="00804739" w:rsidP="00BA453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</w:t>
            </w:r>
            <w:r w:rsidRPr="00D740E2">
              <w:rPr>
                <w:rFonts w:ascii="GHEA Mariam" w:hAnsi="GHEA Mariam"/>
                <w:lang w:eastAsia="en-US"/>
              </w:rPr>
              <w:t>հազ.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 w:rsidRPr="00D740E2">
              <w:rPr>
                <w:rFonts w:ascii="GHEA Mariam" w:hAnsi="GHEA Mariam"/>
                <w:lang w:eastAsia="en-US"/>
              </w:rPr>
              <w:t>դրամ</w:t>
            </w:r>
            <w:r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A453B" w:rsidRPr="00BA453B" w14:paraId="05116EC1" w14:textId="77777777" w:rsidTr="00E15B67">
        <w:trPr>
          <w:trHeight w:val="490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1FA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81F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5DC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A8A4" w14:textId="77777777" w:rsidR="00BA453B" w:rsidRPr="00BA453B" w:rsidRDefault="00BA453B" w:rsidP="00BA453B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BA453B">
              <w:rPr>
                <w:rFonts w:ascii="Calibri" w:hAnsi="Calibri" w:cs="Calibri"/>
                <w:lang w:eastAsia="en-US"/>
              </w:rPr>
              <w:t> </w:t>
            </w:r>
            <w:r w:rsidRPr="00BA453B">
              <w:rPr>
                <w:rFonts w:ascii="GHEA Mariam" w:hAnsi="GHEA Mariam" w:cs="GHEA Grapalat"/>
                <w:lang w:eastAsia="en-US"/>
              </w:rPr>
              <w:t>նշված</w:t>
            </w:r>
            <w:r w:rsidRPr="00BA453B">
              <w:rPr>
                <w:rFonts w:ascii="GHEA Mariam" w:hAnsi="GHEA Mariam"/>
                <w:lang w:eastAsia="en-US"/>
              </w:rPr>
              <w:t xml:space="preserve"> </w:t>
            </w:r>
            <w:r w:rsidRPr="00BA453B">
              <w:rPr>
                <w:rFonts w:ascii="GHEA Mariam" w:hAnsi="GHEA Mariam" w:cs="GHEA Grapalat"/>
                <w:lang w:eastAsia="en-US"/>
              </w:rPr>
              <w:t>են</w:t>
            </w:r>
            <w:r w:rsidRPr="00BA453B">
              <w:rPr>
                <w:rFonts w:ascii="Calibri" w:hAnsi="Calibri" w:cs="Calibri"/>
                <w:lang w:eastAsia="en-US"/>
              </w:rPr>
              <w:t> </w:t>
            </w:r>
            <w:r w:rsidRPr="00BA453B">
              <w:rPr>
                <w:rFonts w:ascii="GHEA Mariam" w:hAnsi="GHEA Mariam" w:cs="GHEA Grapalat"/>
                <w:lang w:eastAsia="en-US"/>
              </w:rPr>
              <w:t>դրական</w:t>
            </w:r>
            <w:r w:rsidRPr="00BA453B">
              <w:rPr>
                <w:rFonts w:ascii="GHEA Mariam" w:hAnsi="GHEA Mariam"/>
                <w:lang w:eastAsia="en-US"/>
              </w:rPr>
              <w:t xml:space="preserve"> </w:t>
            </w:r>
            <w:r w:rsidRPr="00BA453B">
              <w:rPr>
                <w:rFonts w:ascii="GHEA Mariam" w:hAnsi="GHEA Mariam" w:cs="GHEA Grapalat"/>
                <w:lang w:eastAsia="en-US"/>
              </w:rPr>
              <w:t>նշանով</w:t>
            </w:r>
            <w:r w:rsidRPr="00BA453B">
              <w:rPr>
                <w:rFonts w:ascii="GHEA Mariam" w:hAnsi="GHEA Mariam"/>
                <w:lang w:eastAsia="en-US"/>
              </w:rPr>
              <w:t xml:space="preserve">, </w:t>
            </w:r>
            <w:r w:rsidRPr="00BA453B">
              <w:rPr>
                <w:rFonts w:ascii="GHEA Mariam" w:hAnsi="GHEA Mariam" w:cs="GHEA Grapalat"/>
                <w:lang w:eastAsia="en-US"/>
              </w:rPr>
              <w:t>իսկ</w:t>
            </w:r>
            <w:r w:rsidRPr="00BA453B">
              <w:rPr>
                <w:rFonts w:ascii="Calibri" w:hAnsi="Calibri" w:cs="Calibri"/>
                <w:lang w:eastAsia="en-US"/>
              </w:rPr>
              <w:t> </w:t>
            </w:r>
            <w:r w:rsidRPr="00BA453B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BA453B">
              <w:rPr>
                <w:rFonts w:ascii="GHEA Mariam" w:hAnsi="GHEA Mariam"/>
                <w:lang w:eastAsia="en-US"/>
              </w:rPr>
              <w:t xml:space="preserve">` </w:t>
            </w:r>
            <w:r w:rsidRPr="00BA453B">
              <w:rPr>
                <w:rFonts w:ascii="GHEA Mariam" w:hAnsi="GHEA Mariam" w:cs="GHEA Grapalat"/>
                <w:lang w:eastAsia="en-US"/>
              </w:rPr>
              <w:t>փ</w:t>
            </w:r>
            <w:r w:rsidRPr="00BA453B">
              <w:rPr>
                <w:rFonts w:ascii="GHEA Mariam" w:hAnsi="GHEA Mariam"/>
                <w:lang w:eastAsia="en-US"/>
              </w:rPr>
              <w:t>ակագծերում)</w:t>
            </w:r>
          </w:p>
        </w:tc>
      </w:tr>
      <w:tr w:rsidR="00526639" w:rsidRPr="00BA453B" w14:paraId="27FF00B6" w14:textId="77777777" w:rsidTr="00E15B67">
        <w:trPr>
          <w:trHeight w:val="275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70E" w14:textId="77777777" w:rsidR="00526639" w:rsidRPr="00BA453B" w:rsidRDefault="00526639" w:rsidP="005266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EC9F" w14:textId="77777777" w:rsidR="00526639" w:rsidRPr="00BA453B" w:rsidRDefault="00526639" w:rsidP="005266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3CA5" w14:textId="77777777" w:rsidR="00526639" w:rsidRPr="00BA453B" w:rsidRDefault="00526639" w:rsidP="005266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836" w14:textId="77777777" w:rsidR="00526639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A64" w14:textId="77777777" w:rsidR="00526639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Pr="00D740E2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1F2" w14:textId="77777777" w:rsidR="00526639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ի</w:t>
            </w:r>
            <w:r w:rsidRPr="00D740E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606" w14:textId="77777777" w:rsidR="00526639" w:rsidRPr="00D740E2" w:rsidRDefault="00526639" w:rsidP="005266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r w:rsidRPr="00D740E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BA453B" w:rsidRPr="00BA453B" w14:paraId="0C486249" w14:textId="77777777" w:rsidTr="00E15B67">
        <w:trPr>
          <w:cantSplit/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B1B9B" w14:textId="77777777" w:rsidR="00BA453B" w:rsidRPr="00526639" w:rsidRDefault="00526639" w:rsidP="00526639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բ</w:t>
            </w:r>
            <w:r w:rsidR="00BA453B" w:rsidRPr="00BA453B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F132E" w14:textId="77777777" w:rsidR="00BA453B" w:rsidRPr="00526639" w:rsidRDefault="00526639" w:rsidP="00526639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խ</w:t>
            </w:r>
            <w:r w:rsidR="00BA453B" w:rsidRPr="00BA453B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F8794" w14:textId="77777777" w:rsidR="00BA453B" w:rsidRPr="00526639" w:rsidRDefault="00526639" w:rsidP="00526639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դ</w:t>
            </w:r>
            <w:r w:rsidR="00BA453B" w:rsidRPr="00BA453B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117A1" w14:textId="77777777" w:rsidR="00BA453B" w:rsidRPr="00526639" w:rsidRDefault="00526639" w:rsidP="00526639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ծ</w:t>
            </w:r>
            <w:r w:rsidR="00BA453B" w:rsidRPr="00BA453B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42D78" w14:textId="77777777" w:rsidR="00BA453B" w:rsidRPr="00526639" w:rsidRDefault="00526639" w:rsidP="00526639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="00BA453B" w:rsidRPr="00BA453B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0DF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81F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DA6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33F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98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05F600F7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368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BE3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200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554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63F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B70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36B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680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260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22A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313D604B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C23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CAE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546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457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DF3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E87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12D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AF3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497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5A2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2E8ED8C5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DEF6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424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9A5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5DB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FCD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B492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378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328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270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F8CF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089D9B62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C08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9E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4CE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22C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6B1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09D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A24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EB6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49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856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54616515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C5B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990E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1E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6B1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7B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B03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54A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EEE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E90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E54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2258AD91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B39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77D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128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967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FE5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DE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1E6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6E3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15C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DB5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430141E4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4B0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EE1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B7CF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61E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D5B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10F40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Ոռոգում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2B33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2EC5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1ED3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663D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06286DE3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9B4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99C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3926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55AB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5960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DD2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85EB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1B4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0236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958F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69EE3FC9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C564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160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655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456B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15A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6E7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10AD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9059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8298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E0F5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A453B" w:rsidRPr="00BA453B" w14:paraId="11B2F2F1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E60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470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D9E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C24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6F2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A54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54C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4350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EB6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A657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241FA186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B09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3F3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7119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CE8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E01F" w14:textId="77777777" w:rsidR="00BA453B" w:rsidRPr="00BA453B" w:rsidRDefault="00BA453B" w:rsidP="00BA453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color w:val="000000"/>
                <w:lang w:eastAsia="en-US"/>
              </w:rPr>
              <w:t>31008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3EA7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Ափապաշտպան կառույցների վերականգնման աշխատանքներ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7A68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CA98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EFD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D303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1F829E87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489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21B4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C684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3EB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A8F5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60B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D04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2442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D4D4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971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315A96AE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866B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C48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9DC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CB5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AAD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7B29B" w14:textId="77777777" w:rsidR="00BA453B" w:rsidRPr="00BA453B" w:rsidRDefault="00BA453B" w:rsidP="00BA453B">
            <w:pPr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B962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B8E8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8051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8561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</w:tr>
      <w:tr w:rsidR="00BA453B" w:rsidRPr="00BA453B" w14:paraId="5DE2BF74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3562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A77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CBA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F22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A14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015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778C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C5E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23E0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903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7ACDCACC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7B78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AA7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5B1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310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07A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30B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B16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BC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5F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F92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20C762DF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EEB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DC7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69E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01F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E6F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D50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B5A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8DE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8D1E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5AF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08150C3A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B90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842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954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AF7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1B5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11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DD8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9D2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8B9F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390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63FBA82A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2CD8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D62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EA5E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E919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1F9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13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4110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B75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CD4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279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4B2E447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F4B1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B60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DEC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F64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929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59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-  Շենքերի և շինությունների կապիտալ վերանորոգում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4DA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A01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8B2F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703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19197.7</w:t>
            </w:r>
          </w:p>
        </w:tc>
      </w:tr>
      <w:tr w:rsidR="00BA453B" w:rsidRPr="00BA453B" w14:paraId="6770C274" w14:textId="77777777" w:rsidTr="00E15B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97A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606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FF4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8295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7E34D" w14:textId="77777777" w:rsidR="00BA453B" w:rsidRPr="00BA453B" w:rsidRDefault="00BA453B" w:rsidP="00BA453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A453B">
              <w:rPr>
                <w:rFonts w:ascii="GHEA Mariam" w:hAnsi="GHEA Mariam"/>
                <w:color w:val="000000"/>
                <w:lang w:eastAsia="en-US"/>
              </w:rPr>
              <w:t>31010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7C6E1" w14:textId="77777777" w:rsidR="00BA453B" w:rsidRPr="00BA453B" w:rsidRDefault="00966F44" w:rsidP="00BA453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Հե</w:t>
            </w:r>
            <w:r w:rsidR="00BA453B" w:rsidRPr="00BA453B">
              <w:rPr>
                <w:rFonts w:ascii="GHEA Mariam" w:hAnsi="GHEA Mariam"/>
                <w:lang w:eastAsia="en-US"/>
              </w:rPr>
              <w:t>ր-Հերի ջրամբարից ինքնահոս ջրատարի կառուցում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91A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E34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BABB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DA5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54EE7A17" w14:textId="77777777" w:rsidTr="00E15B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BD7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1A2E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41B2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F58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D24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D856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47BF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A23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235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BB6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782E4489" w14:textId="77777777" w:rsidTr="00E15B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E95F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841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2C2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EC4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D08E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C6196" w14:textId="77777777" w:rsidR="00BA453B" w:rsidRPr="00BA453B" w:rsidRDefault="00BA453B" w:rsidP="00BA453B">
            <w:pPr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8A2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847F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DB41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66D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</w:tr>
      <w:tr w:rsidR="00BA453B" w:rsidRPr="00BA453B" w14:paraId="5592FA1B" w14:textId="77777777" w:rsidTr="00E15B67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3F9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8AF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32F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631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25F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94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E7C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06C8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3A1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530E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16989377" w14:textId="77777777" w:rsidTr="00E15B67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1C5A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8B4C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A5C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2EC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D18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BD9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629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0EE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76C4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25D0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5B8D01F2" w14:textId="77777777" w:rsidTr="00E15B67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0A9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B60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7E1D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EAAC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43D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EF2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5CFB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748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3ED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43B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1E06DF4C" w14:textId="77777777" w:rsidTr="00E15B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96C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1F6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1E8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6953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D14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14B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18ED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26F7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883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96B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4FCED694" w14:textId="77777777" w:rsidTr="00E15B67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20E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23E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EA3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707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033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175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7FE9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F116F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830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B63C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0AE29B86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C215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30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B1B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761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74F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0C4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670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C90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59B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DBB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0437517C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1A1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462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650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274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1DB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F66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12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3B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16B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89C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5E1C4970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C78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8851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6D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A7E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53A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239C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C76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88F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6D2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479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0F1593F2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48D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5E2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524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C35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AE0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4E8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708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EE3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9C6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4FF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72C0F9BA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CE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769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3794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F7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C6F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8D74" w14:textId="77777777" w:rsidR="00BA453B" w:rsidRPr="00BA453B" w:rsidRDefault="00BA453B" w:rsidP="00BA453B">
            <w:pPr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7CE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452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8D5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D20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BA453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A453B" w:rsidRPr="00BA453B" w14:paraId="04CF3BDA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497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F52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D4E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24B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8F8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B1A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AFA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7F2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59C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A3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395DDD1C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BC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78D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C85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61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AC7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7F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0E8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C49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424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75A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A453B" w:rsidRPr="00BA453B" w14:paraId="005169AE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4E6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312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D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AAD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2A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DD0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B7F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A26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C51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554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772D966E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F19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A66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45D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FD3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6A8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37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DF7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5DC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85C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B48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71C2CA57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FAE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ADB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FCA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7A5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2AE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DA5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5AC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2A3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FB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DE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2033901E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538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5FD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E0B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6D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85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F154" w14:textId="77777777" w:rsidR="00BA453B" w:rsidRPr="00BA453B" w:rsidRDefault="00BA453B" w:rsidP="00BA453B">
            <w:pPr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D05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CB7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101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DC6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19,197.7</w:t>
            </w:r>
          </w:p>
        </w:tc>
      </w:tr>
      <w:tr w:rsidR="00BA453B" w:rsidRPr="00BA453B" w14:paraId="6BE8593B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93C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508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C10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64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607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6A9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963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BB4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843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3A5B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77814AA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15C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827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86F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B8B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5DA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42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6AD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A9E8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0F08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7F6B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53C1AEA3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105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60A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C31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EE9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219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B9E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0D3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93A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89B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FFA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07A4ACC9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735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A49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4D1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E28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AB2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092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40A8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4F18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888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DEB5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6828942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452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DFF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3D4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D2B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544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94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0F5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5F7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159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394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19,197.7</w:t>
            </w:r>
          </w:p>
        </w:tc>
      </w:tr>
      <w:tr w:rsidR="00BA453B" w:rsidRPr="00BA453B" w14:paraId="3FDD4457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B40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1150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C1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414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DDA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3C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5D1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4BB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6C9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D72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7BBDD81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34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4E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5AC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FA49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29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739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2B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63A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92E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5E5D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A453B" w:rsidRPr="00BA453B" w14:paraId="7F7F81BE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076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EFD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A0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67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B8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E60" w14:textId="77777777" w:rsidR="00BA453B" w:rsidRPr="00BA453B" w:rsidRDefault="00BA453B" w:rsidP="00BA453B">
            <w:pPr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1BA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9B8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889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2767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BA453B">
              <w:rPr>
                <w:rFonts w:ascii="GHEA Mariam" w:hAnsi="GHEA Mariam"/>
                <w:iCs/>
                <w:lang w:eastAsia="en-US"/>
              </w:rPr>
              <w:t>(19,197.7)</w:t>
            </w:r>
          </w:p>
        </w:tc>
      </w:tr>
      <w:tr w:rsidR="00BA453B" w:rsidRPr="00BA453B" w14:paraId="2400B97B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4272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E2F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BF2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EF1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40D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8C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5AE0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929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A133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E74A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36570319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74FB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E1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E18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A82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AE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309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0E8E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4A98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B3A6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E11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2F12AE9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993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C998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944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DC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991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F1D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877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0D274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7259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DA1B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663DE13A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DC73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2C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42ED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753C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514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838F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F292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9AFE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AAE7B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84F8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  <w:tr w:rsidR="00BA453B" w:rsidRPr="00BA453B" w14:paraId="300FEF48" w14:textId="77777777" w:rsidTr="00E15B67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64AE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55A7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DDFA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B8D5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444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0A16" w14:textId="77777777" w:rsidR="00BA453B" w:rsidRPr="00BA453B" w:rsidRDefault="00BA453B" w:rsidP="00BA453B">
            <w:pPr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9840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BA2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0B8C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9A01" w14:textId="77777777" w:rsidR="00BA453B" w:rsidRPr="00BA453B" w:rsidRDefault="00BA453B" w:rsidP="00804739">
            <w:pPr>
              <w:jc w:val="center"/>
              <w:rPr>
                <w:rFonts w:ascii="GHEA Mariam" w:hAnsi="GHEA Mariam"/>
                <w:lang w:eastAsia="en-US"/>
              </w:rPr>
            </w:pPr>
            <w:r w:rsidRPr="00BA453B">
              <w:rPr>
                <w:rFonts w:ascii="GHEA Mariam" w:hAnsi="GHEA Mariam"/>
                <w:lang w:eastAsia="en-US"/>
              </w:rPr>
              <w:t>(19,197.7)</w:t>
            </w:r>
          </w:p>
        </w:tc>
      </w:tr>
    </w:tbl>
    <w:p w14:paraId="6E5B6B9B" w14:textId="77777777" w:rsidR="00BA453B" w:rsidRDefault="00BA453B" w:rsidP="00BA453B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443BF9F7" w14:textId="77777777" w:rsidR="00BA453B" w:rsidRDefault="00BA453B" w:rsidP="00BA453B">
      <w:pPr>
        <w:spacing w:line="360" w:lineRule="auto"/>
        <w:rPr>
          <w:rFonts w:ascii="GHEA Mariam" w:hAnsi="GHEA Mariam" w:cs="Arial Armenian"/>
          <w:lang w:val="hy-AM"/>
        </w:rPr>
      </w:pPr>
    </w:p>
    <w:p w14:paraId="4BF15EDB" w14:textId="77777777" w:rsidR="00BA453B" w:rsidRDefault="00BA453B" w:rsidP="00BA453B">
      <w:pPr>
        <w:spacing w:line="360" w:lineRule="auto"/>
        <w:rPr>
          <w:rFonts w:ascii="GHEA Mariam" w:hAnsi="GHEA Mariam" w:cs="Arial Armenian"/>
          <w:lang w:val="hy-AM"/>
        </w:rPr>
      </w:pPr>
    </w:p>
    <w:p w14:paraId="05D0E781" w14:textId="77777777" w:rsidR="00BA453B" w:rsidRDefault="00BA453B">
      <w:pPr>
        <w:pStyle w:val="mechtex"/>
        <w:rPr>
          <w:rFonts w:ascii="GHEA Mariam" w:hAnsi="GHEA Mariam" w:cs="Arial"/>
          <w:lang w:val="hy-AM"/>
        </w:rPr>
      </w:pPr>
    </w:p>
    <w:p w14:paraId="3A4E0193" w14:textId="77777777" w:rsidR="00BA453B" w:rsidRPr="00CA290C" w:rsidRDefault="00BA453B" w:rsidP="00966F44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5D9F49B4" w14:textId="77777777" w:rsidR="00BA453B" w:rsidRPr="00CA290C" w:rsidRDefault="00BA453B" w:rsidP="00966F44">
      <w:pPr>
        <w:pStyle w:val="mechtex"/>
        <w:ind w:firstLine="156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42DB6E69" w14:textId="77777777" w:rsidR="00B87BED" w:rsidRPr="00311BE9" w:rsidRDefault="00BA453B" w:rsidP="00B23938">
      <w:pPr>
        <w:pStyle w:val="mechtex"/>
        <w:ind w:left="720" w:firstLine="156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77277AD2" w14:textId="77777777" w:rsid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sectPr w:rsidR="00B87BED" w:rsidSect="00B239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50D5" w14:textId="77777777" w:rsidR="00A82AD6" w:rsidRDefault="00A82AD6">
      <w:r>
        <w:separator/>
      </w:r>
    </w:p>
  </w:endnote>
  <w:endnote w:type="continuationSeparator" w:id="0">
    <w:p w14:paraId="44492F63" w14:textId="77777777" w:rsidR="00A82AD6" w:rsidRDefault="00A8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F4FD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40AC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0746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7D6F" w14:textId="77777777" w:rsidR="00A82AD6" w:rsidRDefault="00A82AD6">
      <w:r>
        <w:separator/>
      </w:r>
    </w:p>
  </w:footnote>
  <w:footnote w:type="continuationSeparator" w:id="0">
    <w:p w14:paraId="73B5D9C5" w14:textId="77777777" w:rsidR="00A82AD6" w:rsidRDefault="00A8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ABFE4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6052AF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5FE6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798BE0E7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AD6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38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701B4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1AD1-FD68-4EF2-8559-66648E2F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2020-03-02T06:12:00Z</dcterms:modified>
</cp:coreProperties>
</file>