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82781" w14:textId="77777777" w:rsidR="00BA453B" w:rsidRPr="00C92AC6" w:rsidRDefault="00BA453B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A612F4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4</w:t>
      </w:r>
    </w:p>
    <w:p w14:paraId="44A051C3" w14:textId="77777777" w:rsidR="00BA453B" w:rsidRPr="00C92AC6" w:rsidRDefault="00BA453B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 w:rsidR="00366994">
        <w:rPr>
          <w:rFonts w:ascii="GHEA Mariam" w:hAnsi="GHEA Mariam"/>
          <w:spacing w:val="-8"/>
          <w:lang w:val="hy-AM"/>
        </w:rPr>
        <w:t xml:space="preserve">    </w:t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 xml:space="preserve">ՀՀ կառավարության 2020 </w:t>
      </w:r>
      <w:r w:rsidRPr="00C92AC6">
        <w:rPr>
          <w:rFonts w:ascii="GHEA Mariam" w:hAnsi="GHEA Mariam"/>
          <w:spacing w:val="-8"/>
          <w:lang w:val="hy-AM"/>
        </w:rPr>
        <w:t>թվականի</w:t>
      </w:r>
    </w:p>
    <w:p w14:paraId="556D6DC5" w14:textId="77777777" w:rsidR="00BA453B" w:rsidRPr="00451AAD" w:rsidRDefault="00BA453B" w:rsidP="00BA453B">
      <w:pPr>
        <w:spacing w:line="360" w:lineRule="auto"/>
        <w:rPr>
          <w:rFonts w:ascii="GHEA Mariam" w:hAnsi="GHEA Mariam" w:cs="Arial Armenian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C94259" w:rsidRPr="00C94259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9341F1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20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4E1339">
        <w:rPr>
          <w:rFonts w:ascii="GHEA Mariam" w:hAnsi="GHEA Mariam"/>
          <w:sz w:val="22"/>
          <w:szCs w:val="22"/>
          <w:lang w:val="hy-AM"/>
        </w:rPr>
        <w:t>192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621906CA" w14:textId="77777777" w:rsidR="00BA453B" w:rsidRDefault="00BA453B" w:rsidP="00BA453B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</w:p>
    <w:tbl>
      <w:tblPr>
        <w:tblW w:w="14664" w:type="dxa"/>
        <w:tblLook w:val="04A0" w:firstRow="1" w:lastRow="0" w:firstColumn="1" w:lastColumn="0" w:noHBand="0" w:noVBand="1"/>
      </w:tblPr>
      <w:tblGrid>
        <w:gridCol w:w="798"/>
        <w:gridCol w:w="942"/>
        <w:gridCol w:w="6717"/>
        <w:gridCol w:w="1495"/>
        <w:gridCol w:w="1495"/>
        <w:gridCol w:w="1495"/>
        <w:gridCol w:w="1722"/>
      </w:tblGrid>
      <w:tr w:rsidR="00BA453B" w:rsidRPr="00106F44" w14:paraId="59AF7CA3" w14:textId="77777777" w:rsidTr="00BA453B">
        <w:trPr>
          <w:trHeight w:val="966"/>
        </w:trPr>
        <w:tc>
          <w:tcPr>
            <w:tcW w:w="14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6669F" w14:textId="77777777" w:rsidR="00366994" w:rsidRDefault="00BA453B" w:rsidP="00BA453B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205580">
              <w:rPr>
                <w:rFonts w:ascii="GHEA Mariam" w:hAnsi="GHEA Mariam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D3BC989" w14:textId="77777777" w:rsidR="00BA453B" w:rsidRPr="00205580" w:rsidRDefault="00BA453B" w:rsidP="00366994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205580">
              <w:rPr>
                <w:rFonts w:ascii="GHEA Mariam" w:hAnsi="GHEA Mariam"/>
                <w:lang w:val="hy-AM" w:eastAsia="en-US"/>
              </w:rPr>
              <w:t>N 5</w:t>
            </w:r>
            <w:r w:rsidR="00366994">
              <w:rPr>
                <w:rFonts w:ascii="GHEA Mariam" w:hAnsi="GHEA Mariam"/>
                <w:lang w:val="hy-AM" w:eastAsia="en-US"/>
              </w:rPr>
              <w:t xml:space="preserve"> </w:t>
            </w:r>
            <w:r w:rsidRPr="00205580">
              <w:rPr>
                <w:rFonts w:ascii="GHEA Mariam" w:hAnsi="GHEA Mariam"/>
                <w:lang w:val="hy-AM" w:eastAsia="en-US"/>
              </w:rPr>
              <w:t>ՀԱՎԵ</w:t>
            </w:r>
            <w:r w:rsidR="00366994">
              <w:rPr>
                <w:rFonts w:ascii="GHEA Mariam" w:hAnsi="GHEA Mariam"/>
                <w:lang w:val="hy-AM" w:eastAsia="en-US"/>
              </w:rPr>
              <w:t xml:space="preserve">ԼՎԱԾԻ N 2 ԱՂՅՈՒՍԱԿՈՒՄ ԿԱՏԱՐՎՈՂ </w:t>
            </w:r>
            <w:r w:rsidRPr="00205580">
              <w:rPr>
                <w:rFonts w:ascii="GHEA Mariam" w:hAnsi="GHEA Mariam"/>
                <w:lang w:val="hy-AM" w:eastAsia="en-US"/>
              </w:rPr>
              <w:t>ՓՈՓՈԽՈՒԹՅՈՒՆՆԵՐԸ ԵՎ ԼՐԱՑՈՒՄՆԵՐԸ</w:t>
            </w:r>
          </w:p>
        </w:tc>
      </w:tr>
      <w:tr w:rsidR="00BA453B" w:rsidRPr="00526639" w14:paraId="6C1B83D5" w14:textId="77777777" w:rsidTr="00205580">
        <w:trPr>
          <w:trHeight w:val="317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D5A53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EE536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C3843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72EB1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719AA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04EAC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6F400" w14:textId="77777777" w:rsidR="00BA453B" w:rsidRPr="00205580" w:rsidRDefault="00804739" w:rsidP="00BA453B">
            <w:pPr>
              <w:jc w:val="center"/>
              <w:rPr>
                <w:rFonts w:ascii="GHEA Mariam" w:hAnsi="GHEA Mariam"/>
                <w:lang w:val="hy-AM" w:eastAsia="en-US"/>
              </w:rPr>
            </w:pPr>
            <w:r>
              <w:rPr>
                <w:rFonts w:ascii="GHEA Mariam" w:hAnsi="GHEA Mariam"/>
                <w:lang w:val="hy-AM" w:eastAsia="en-US"/>
              </w:rPr>
              <w:t>(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D740E2">
              <w:rPr>
                <w:rFonts w:ascii="GHEA Mariam" w:hAnsi="GHEA Mariam"/>
                <w:lang w:eastAsia="en-US"/>
              </w:rPr>
              <w:t>.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proofErr w:type="spellStart"/>
            <w:r w:rsidRPr="00D740E2"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)</w:t>
            </w:r>
          </w:p>
        </w:tc>
      </w:tr>
      <w:tr w:rsidR="00BA453B" w:rsidRPr="00106F44" w14:paraId="572F4BDC" w14:textId="77777777" w:rsidTr="00205580">
        <w:trPr>
          <w:trHeight w:val="57"/>
        </w:trPr>
        <w:tc>
          <w:tcPr>
            <w:tcW w:w="1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D686E" w14:textId="77777777" w:rsidR="00BA453B" w:rsidRPr="00366994" w:rsidRDefault="00BA453B" w:rsidP="00BA453B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  <w:proofErr w:type="spellStart"/>
            <w:r w:rsidRPr="00205580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20558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205580">
              <w:rPr>
                <w:rFonts w:ascii="GHEA Mariam" w:hAnsi="GHEA Mariam"/>
                <w:color w:val="000000"/>
                <w:lang w:eastAsia="en-US"/>
              </w:rPr>
              <w:t>դասիչ</w:t>
            </w:r>
            <w:proofErr w:type="spellEnd"/>
            <w:r w:rsidR="00366994">
              <w:rPr>
                <w:rFonts w:ascii="GHEA Mariam" w:hAnsi="GHEA Mariam"/>
                <w:color w:val="000000"/>
                <w:lang w:val="hy-AM" w:eastAsia="en-US"/>
              </w:rPr>
              <w:t>ը</w:t>
            </w:r>
          </w:p>
        </w:tc>
        <w:tc>
          <w:tcPr>
            <w:tcW w:w="67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BC2D17" w14:textId="77777777" w:rsidR="00BA453B" w:rsidRPr="009827E3" w:rsidRDefault="00BA453B" w:rsidP="00BA453B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  <w:r w:rsidRPr="009827E3">
              <w:rPr>
                <w:rFonts w:ascii="GHEA Mariam" w:hAnsi="GHEA Mariam"/>
                <w:color w:val="000000"/>
                <w:lang w:val="hy-AM" w:eastAsia="en-US"/>
              </w:rPr>
              <w:t>Բյուջետային գլխավոր կարգադրիչների, ծրագրերի, միջոցառումների, միջոցառումները կատարող պետական մարմինների և ուղղությունների անվանումները</w:t>
            </w:r>
          </w:p>
        </w:tc>
        <w:tc>
          <w:tcPr>
            <w:tcW w:w="6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A78D6" w14:textId="77777777" w:rsidR="00205580" w:rsidRPr="009827E3" w:rsidRDefault="00BA453B" w:rsidP="00BA453B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9827E3">
              <w:rPr>
                <w:rFonts w:ascii="GHEA Mariam" w:hAnsi="GHEA Mariam"/>
                <w:lang w:val="hy-AM" w:eastAsia="en-US"/>
              </w:rPr>
              <w:t xml:space="preserve">Ցուցանիշների փոփոխությունը </w:t>
            </w:r>
          </w:p>
          <w:p w14:paraId="2F9A8D66" w14:textId="77777777" w:rsidR="00BA453B" w:rsidRPr="004A1407" w:rsidRDefault="004A1407" w:rsidP="00BA453B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4A1407">
              <w:rPr>
                <w:rFonts w:ascii="GHEA Mariam" w:hAnsi="GHEA Mariam"/>
                <w:lang w:val="hy-AM" w:eastAsia="en-US"/>
              </w:rPr>
              <w:t>(ավելացումները</w:t>
            </w:r>
            <w:r w:rsidRPr="004A1407">
              <w:rPr>
                <w:rFonts w:ascii="Calibri" w:hAnsi="Calibri" w:cs="Calibri"/>
                <w:lang w:val="hy-AM" w:eastAsia="en-US"/>
              </w:rPr>
              <w:t> </w:t>
            </w:r>
            <w:r w:rsidRPr="004A1407">
              <w:rPr>
                <w:rFonts w:ascii="GHEA Mariam" w:hAnsi="GHEA Mariam" w:cs="GHEA Grapalat"/>
                <w:lang w:val="hy-AM" w:eastAsia="en-US"/>
              </w:rPr>
              <w:t>նշված</w:t>
            </w:r>
            <w:r w:rsidRPr="004A1407">
              <w:rPr>
                <w:rFonts w:ascii="GHEA Mariam" w:hAnsi="GHEA Mariam"/>
                <w:lang w:val="hy-AM" w:eastAsia="en-US"/>
              </w:rPr>
              <w:t xml:space="preserve"> </w:t>
            </w:r>
            <w:r w:rsidRPr="004A1407">
              <w:rPr>
                <w:rFonts w:ascii="GHEA Mariam" w:hAnsi="GHEA Mariam" w:cs="GHEA Grapalat"/>
                <w:lang w:val="hy-AM" w:eastAsia="en-US"/>
              </w:rPr>
              <w:t>են</w:t>
            </w:r>
            <w:r w:rsidRPr="004A1407">
              <w:rPr>
                <w:rFonts w:ascii="Calibri" w:hAnsi="Calibri" w:cs="Calibri"/>
                <w:lang w:val="hy-AM" w:eastAsia="en-US"/>
              </w:rPr>
              <w:t> </w:t>
            </w:r>
            <w:r w:rsidRPr="004A1407">
              <w:rPr>
                <w:rFonts w:ascii="GHEA Mariam" w:hAnsi="GHEA Mariam" w:cs="GHEA Grapalat"/>
                <w:lang w:val="hy-AM" w:eastAsia="en-US"/>
              </w:rPr>
              <w:t>դրական</w:t>
            </w:r>
            <w:r w:rsidRPr="004A1407">
              <w:rPr>
                <w:rFonts w:ascii="GHEA Mariam" w:hAnsi="GHEA Mariam"/>
                <w:lang w:val="hy-AM" w:eastAsia="en-US"/>
              </w:rPr>
              <w:t xml:space="preserve"> </w:t>
            </w:r>
            <w:r w:rsidRPr="004A1407">
              <w:rPr>
                <w:rFonts w:ascii="GHEA Mariam" w:hAnsi="GHEA Mariam" w:cs="GHEA Grapalat"/>
                <w:lang w:val="hy-AM" w:eastAsia="en-US"/>
              </w:rPr>
              <w:t>նշանով</w:t>
            </w:r>
            <w:r w:rsidRPr="004A1407">
              <w:rPr>
                <w:rFonts w:ascii="GHEA Mariam" w:hAnsi="GHEA Mariam"/>
                <w:lang w:val="hy-AM" w:eastAsia="en-US"/>
              </w:rPr>
              <w:t xml:space="preserve">, </w:t>
            </w:r>
            <w:r w:rsidRPr="004A1407">
              <w:rPr>
                <w:rFonts w:ascii="GHEA Mariam" w:hAnsi="GHEA Mariam" w:cs="GHEA Grapalat"/>
                <w:lang w:val="hy-AM" w:eastAsia="en-US"/>
              </w:rPr>
              <w:t>իսկ</w:t>
            </w:r>
            <w:r w:rsidRPr="004A1407">
              <w:rPr>
                <w:rFonts w:ascii="Calibri" w:hAnsi="Calibri" w:cs="Calibri"/>
                <w:lang w:val="hy-AM" w:eastAsia="en-US"/>
              </w:rPr>
              <w:t> </w:t>
            </w:r>
            <w:r w:rsidRPr="004A1407">
              <w:rPr>
                <w:rFonts w:ascii="GHEA Mariam" w:hAnsi="GHEA Mariam" w:cs="GHEA Grapalat"/>
                <w:lang w:val="hy-AM" w:eastAsia="en-US"/>
              </w:rPr>
              <w:t>նվազեցումները</w:t>
            </w:r>
            <w:r w:rsidRPr="004A1407">
              <w:rPr>
                <w:rFonts w:ascii="GHEA Mariam" w:hAnsi="GHEA Mariam"/>
                <w:lang w:val="hy-AM" w:eastAsia="en-US"/>
              </w:rPr>
              <w:t xml:space="preserve">` </w:t>
            </w:r>
            <w:r w:rsidRPr="004A1407">
              <w:rPr>
                <w:rFonts w:ascii="GHEA Mariam" w:hAnsi="GHEA Mariam" w:cs="GHEA Grapalat"/>
                <w:lang w:val="hy-AM" w:eastAsia="en-US"/>
              </w:rPr>
              <w:t>փակագծերում</w:t>
            </w:r>
            <w:r w:rsidRPr="004A1407">
              <w:rPr>
                <w:rFonts w:ascii="GHEA Mariam" w:hAnsi="GHEA Mariam"/>
                <w:lang w:val="hy-AM" w:eastAsia="en-US"/>
              </w:rPr>
              <w:t>)</w:t>
            </w:r>
          </w:p>
        </w:tc>
      </w:tr>
      <w:tr w:rsidR="00205580" w:rsidRPr="00BA453B" w14:paraId="7E93D4B8" w14:textId="77777777" w:rsidTr="00205580">
        <w:trPr>
          <w:trHeight w:val="303"/>
        </w:trPr>
        <w:tc>
          <w:tcPr>
            <w:tcW w:w="1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E0D8A" w14:textId="77777777" w:rsidR="00205580" w:rsidRPr="009827E3" w:rsidRDefault="00205580" w:rsidP="00205580">
            <w:pPr>
              <w:rPr>
                <w:rFonts w:ascii="GHEA Mariam" w:hAnsi="GHEA Mariam"/>
                <w:color w:val="000000"/>
                <w:lang w:val="hy-AM" w:eastAsia="en-US"/>
              </w:rPr>
            </w:pPr>
          </w:p>
        </w:tc>
        <w:tc>
          <w:tcPr>
            <w:tcW w:w="67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DA4013" w14:textId="77777777" w:rsidR="00205580" w:rsidRPr="009827E3" w:rsidRDefault="00205580" w:rsidP="00205580">
            <w:pPr>
              <w:rPr>
                <w:rFonts w:ascii="GHEA Mariam" w:hAnsi="GHEA Mariam"/>
                <w:color w:val="000000"/>
                <w:lang w:val="hy-AM" w:eastAsia="en-US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E3AE" w14:textId="77777777" w:rsidR="00205580" w:rsidRPr="00205580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val="hy-AM" w:eastAsia="en-US"/>
              </w:rPr>
              <w:t>ա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20558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36EB1" w14:textId="77777777" w:rsidR="00205580" w:rsidRPr="00205580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val="hy-AM" w:eastAsia="en-US"/>
              </w:rPr>
              <w:t>ա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20558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A4607" w14:textId="77777777" w:rsidR="00205580" w:rsidRPr="00205580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val="hy-AM" w:eastAsia="en-US"/>
              </w:rPr>
              <w:t>ի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20558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D708F" w14:textId="77777777" w:rsidR="00205580" w:rsidRPr="00205580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val="hy-AM" w:eastAsia="en-US"/>
              </w:rPr>
              <w:t>տ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E15B67" w:rsidRPr="00BA453B" w14:paraId="7E0D8903" w14:textId="77777777" w:rsidTr="00E15B67">
        <w:trPr>
          <w:trHeight w:val="1616"/>
        </w:trPr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8548E96" w14:textId="77777777" w:rsidR="00E15B67" w:rsidRPr="00E15B67" w:rsidRDefault="00E15B67" w:rsidP="00E15B67">
            <w:pPr>
              <w:jc w:val="center"/>
              <w:rPr>
                <w:rFonts w:ascii="GHEA Mariam" w:hAnsi="GHEA Mariam"/>
                <w:bCs/>
                <w:color w:val="000000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lang w:val="hy-AM" w:eastAsia="en-US"/>
              </w:rPr>
              <w:t>ծ</w:t>
            </w:r>
            <w:proofErr w:type="spellStart"/>
            <w:r w:rsidRPr="00BA453B">
              <w:rPr>
                <w:rFonts w:ascii="GHEA Mariam" w:hAnsi="GHEA Mariam"/>
                <w:bCs/>
                <w:color w:val="000000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/>
                <w:bCs/>
                <w:color w:val="000000"/>
                <w:lang w:val="hy-AM" w:eastAsia="en-US"/>
              </w:rPr>
              <w:t>ը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EEEB32F" w14:textId="77777777" w:rsidR="00E15B67" w:rsidRPr="00E15B67" w:rsidRDefault="00E15B67" w:rsidP="00E15B67">
            <w:pPr>
              <w:jc w:val="center"/>
              <w:rPr>
                <w:rFonts w:ascii="GHEA Mariam" w:hAnsi="GHEA Mariam"/>
                <w:bCs/>
                <w:color w:val="000000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lang w:val="hy-AM" w:eastAsia="en-US"/>
              </w:rPr>
              <w:t>մ</w:t>
            </w:r>
            <w:proofErr w:type="spellStart"/>
            <w:r w:rsidRPr="00BA453B">
              <w:rPr>
                <w:rFonts w:ascii="GHEA Mariam" w:hAnsi="GHEA Mariam"/>
                <w:bCs/>
                <w:color w:val="000000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/>
                <w:bCs/>
                <w:color w:val="000000"/>
                <w:lang w:val="hy-AM" w:eastAsia="en-US"/>
              </w:rPr>
              <w:t>ը</w:t>
            </w:r>
          </w:p>
        </w:tc>
        <w:tc>
          <w:tcPr>
            <w:tcW w:w="67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5CEFBD" w14:textId="77777777" w:rsidR="00E15B67" w:rsidRPr="00205580" w:rsidRDefault="00E15B67" w:rsidP="00E15B6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5DB16" w14:textId="77777777" w:rsidR="00E15B67" w:rsidRPr="00205580" w:rsidRDefault="00E15B67" w:rsidP="00E15B6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2A207" w14:textId="77777777" w:rsidR="00E15B67" w:rsidRPr="00205580" w:rsidRDefault="00E15B67" w:rsidP="00E15B6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EA182" w14:textId="77777777" w:rsidR="00E15B67" w:rsidRPr="00205580" w:rsidRDefault="00E15B67" w:rsidP="00E15B6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6F68D" w14:textId="77777777" w:rsidR="00E15B67" w:rsidRPr="00205580" w:rsidRDefault="00E15B67" w:rsidP="00E15B6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BA453B" w:rsidRPr="00BA453B" w14:paraId="0C8B130D" w14:textId="77777777" w:rsidTr="00205580">
        <w:trPr>
          <w:trHeight w:val="57"/>
        </w:trPr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84E39CA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0558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C0BE469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0558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64473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05580">
              <w:rPr>
                <w:rFonts w:ascii="GHEA Mariam" w:hAnsi="GHEA Mariam"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C9B04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05580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39482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05580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537EF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05580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FBDA4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05580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</w:tr>
      <w:tr w:rsidR="00BA453B" w:rsidRPr="00BA453B" w14:paraId="244CC0D1" w14:textId="77777777" w:rsidTr="00205580">
        <w:trPr>
          <w:trHeight w:val="57"/>
        </w:trPr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E667E5D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0558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D0A88CE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0558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F2A91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205580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20558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205580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205580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0CD73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0558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68746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0558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061BF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0558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A3A4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0558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BA453B" w:rsidRPr="00BA453B" w14:paraId="3973DA4F" w14:textId="77777777" w:rsidTr="00205580">
        <w:trPr>
          <w:trHeight w:val="57"/>
        </w:trPr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DDAE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E2830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205580">
              <w:rPr>
                <w:rFonts w:ascii="Calibri" w:hAnsi="Calibri" w:cs="Calibri"/>
                <w:color w:val="000000"/>
                <w:u w:val="single"/>
                <w:lang w:eastAsia="en-US"/>
              </w:rPr>
              <w:t> 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89A52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205580">
              <w:rPr>
                <w:rFonts w:ascii="GHEA Mariam" w:hAnsi="GHEA Mariam"/>
                <w:color w:val="000000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51062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05580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25C36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05580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870F0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05580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1818C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05580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</w:tr>
      <w:tr w:rsidR="00BA453B" w:rsidRPr="00BA453B" w14:paraId="6FFC2B3C" w14:textId="77777777" w:rsidTr="00205580">
        <w:trPr>
          <w:trHeight w:val="57"/>
        </w:trPr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AEBAE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04A06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4C3E4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20558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20558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205580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BB108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36A62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E96D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BBA70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A453B" w:rsidRPr="00BA453B" w14:paraId="6D12E6B4" w14:textId="77777777" w:rsidTr="00205580">
        <w:trPr>
          <w:trHeight w:val="57"/>
        </w:trPr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380C1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eastAsia="en-US"/>
              </w:rPr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F2B93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05580">
              <w:rPr>
                <w:rFonts w:ascii="GHEA Mariam" w:hAnsi="GHEA Mariam"/>
                <w:color w:val="000000"/>
                <w:lang w:eastAsia="en-US"/>
              </w:rPr>
              <w:t>31008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7A0D7" w14:textId="77777777" w:rsidR="00BA453B" w:rsidRPr="00205580" w:rsidRDefault="00BA453B" w:rsidP="00BA453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205580">
              <w:rPr>
                <w:rFonts w:ascii="GHEA Mariam" w:hAnsi="GHEA Mariam"/>
                <w:lang w:eastAsia="en-US"/>
              </w:rPr>
              <w:t>Ափապաշտպան</w:t>
            </w:r>
            <w:proofErr w:type="spellEnd"/>
            <w:r w:rsidRPr="0020558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կառույցների</w:t>
            </w:r>
            <w:proofErr w:type="spellEnd"/>
            <w:r w:rsidRPr="0020558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վերականգնման</w:t>
            </w:r>
            <w:proofErr w:type="spellEnd"/>
            <w:r w:rsidRPr="0020558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աշխատանքներ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203F1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eastAsia="en-US"/>
              </w:rPr>
              <w:t xml:space="preserve">19,197.7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DF1FE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eastAsia="en-US"/>
              </w:rPr>
              <w:t xml:space="preserve">19,197.7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97503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eastAsia="en-US"/>
              </w:rPr>
              <w:t xml:space="preserve">19,197.7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AE8D3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eastAsia="en-US"/>
              </w:rPr>
              <w:t xml:space="preserve">19,197.7 </w:t>
            </w:r>
          </w:p>
        </w:tc>
      </w:tr>
      <w:tr w:rsidR="00BA453B" w:rsidRPr="00BA453B" w14:paraId="32D13192" w14:textId="77777777" w:rsidTr="00205580">
        <w:trPr>
          <w:trHeight w:val="57"/>
        </w:trPr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97191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689FD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87F3C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20558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20558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205580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20558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5EFD8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F2383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21DBF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C1B53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A453B" w:rsidRPr="00BA453B" w14:paraId="792AC948" w14:textId="77777777" w:rsidTr="00205580">
        <w:trPr>
          <w:trHeight w:val="57"/>
        </w:trPr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76F87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E5E72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9EB11" w14:textId="77777777" w:rsidR="00BA453B" w:rsidRPr="00205580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20558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205580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205580">
              <w:rPr>
                <w:rFonts w:ascii="GHEA Mariam" w:hAnsi="GHEA Mariam"/>
                <w:lang w:eastAsia="en-US"/>
              </w:rPr>
              <w:t xml:space="preserve">և  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proofErr w:type="gramEnd"/>
            <w:r w:rsidRPr="0020558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նախարարության</w:t>
            </w:r>
            <w:proofErr w:type="spellEnd"/>
            <w:r w:rsidRPr="0020558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ջրային</w:t>
            </w:r>
            <w:proofErr w:type="spellEnd"/>
            <w:r w:rsidRPr="0020558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BD919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eastAsia="en-US"/>
              </w:rPr>
              <w:t>19197.7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46515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eastAsia="en-US"/>
              </w:rPr>
              <w:t>19197.7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697AB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eastAsia="en-US"/>
              </w:rPr>
              <w:t>19197.7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54813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eastAsia="en-US"/>
              </w:rPr>
              <w:t>19197.7</w:t>
            </w:r>
          </w:p>
        </w:tc>
      </w:tr>
      <w:tr w:rsidR="00BA453B" w:rsidRPr="00BA453B" w14:paraId="6F9041D2" w14:textId="77777777" w:rsidTr="00205580">
        <w:trPr>
          <w:trHeight w:val="57"/>
        </w:trPr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8BAD3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eastAsia="en-US"/>
              </w:rPr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4319B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eastAsia="en-US"/>
              </w:rPr>
              <w:t>31010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D203" w14:textId="77777777" w:rsidR="00BA453B" w:rsidRPr="00205580" w:rsidRDefault="00BA453B" w:rsidP="00BA453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205580">
              <w:rPr>
                <w:rFonts w:ascii="GHEA Mariam" w:hAnsi="GHEA Mariam"/>
                <w:lang w:eastAsia="en-US"/>
              </w:rPr>
              <w:t>Հեր-Հերի</w:t>
            </w:r>
            <w:proofErr w:type="spellEnd"/>
            <w:r w:rsidRPr="0020558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ջրամբարից</w:t>
            </w:r>
            <w:proofErr w:type="spellEnd"/>
            <w:r w:rsidRPr="0020558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ինքնահոս</w:t>
            </w:r>
            <w:proofErr w:type="spellEnd"/>
            <w:r w:rsidRPr="0020558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ջրատարի</w:t>
            </w:r>
            <w:proofErr w:type="spellEnd"/>
            <w:r w:rsidRPr="0020558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կառուցում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89A9A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FD3CB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D0862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77855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eastAsia="en-US"/>
              </w:rPr>
              <w:t>(19,197.7)</w:t>
            </w:r>
          </w:p>
        </w:tc>
      </w:tr>
      <w:tr w:rsidR="00BA453B" w:rsidRPr="00BA453B" w14:paraId="04B90CBF" w14:textId="77777777" w:rsidTr="00205580">
        <w:trPr>
          <w:trHeight w:val="57"/>
        </w:trPr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A198A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28D8A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CA8C6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20558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20558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205580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20558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36BE7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F4AB2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156F8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24CCC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A453B" w:rsidRPr="00BA453B" w14:paraId="4CD23F50" w14:textId="77777777" w:rsidTr="00205580">
        <w:trPr>
          <w:trHeight w:val="57"/>
        </w:trPr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BEAC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AAAB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D4853" w14:textId="77777777" w:rsidR="00BA453B" w:rsidRPr="00205580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205580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C68B3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97EFB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948DE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D0C6A" w14:textId="77777777" w:rsidR="00BA453B" w:rsidRP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205580">
              <w:rPr>
                <w:rFonts w:ascii="GHEA Mariam" w:hAnsi="GHEA Mariam"/>
                <w:lang w:eastAsia="en-US"/>
              </w:rPr>
              <w:t>(19,197.7)</w:t>
            </w:r>
          </w:p>
        </w:tc>
      </w:tr>
    </w:tbl>
    <w:p w14:paraId="38D3B3C2" w14:textId="77777777" w:rsidR="00BA453B" w:rsidRPr="00E15B67" w:rsidRDefault="00205580" w:rsidP="00205580">
      <w:pPr>
        <w:pStyle w:val="mechtex"/>
        <w:tabs>
          <w:tab w:val="left" w:pos="1631"/>
        </w:tabs>
        <w:jc w:val="left"/>
        <w:rPr>
          <w:rFonts w:ascii="GHEA Mariam" w:hAnsi="GHEA Mariam" w:cs="Arial"/>
          <w:sz w:val="32"/>
          <w:lang w:val="hy-AM"/>
        </w:rPr>
      </w:pPr>
      <w:r>
        <w:rPr>
          <w:rFonts w:ascii="GHEA Mariam" w:hAnsi="GHEA Mariam" w:cs="Arial"/>
          <w:lang w:val="hy-AM"/>
        </w:rPr>
        <w:tab/>
      </w:r>
    </w:p>
    <w:p w14:paraId="2CA3EF32" w14:textId="77777777" w:rsidR="00BA453B" w:rsidRPr="00CA290C" w:rsidRDefault="00BA453B" w:rsidP="00366994">
      <w:pPr>
        <w:pStyle w:val="mechtex"/>
        <w:ind w:firstLine="1560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281C2336" w14:textId="77777777" w:rsidR="00BA453B" w:rsidRPr="00CA290C" w:rsidRDefault="00BA453B" w:rsidP="00366994">
      <w:pPr>
        <w:pStyle w:val="mechtex"/>
        <w:ind w:firstLine="1560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5A7FA47C" w14:textId="77777777" w:rsidR="00B87BED" w:rsidRPr="00311BE9" w:rsidRDefault="00BA453B" w:rsidP="00106F44">
      <w:pPr>
        <w:pStyle w:val="mechtex"/>
        <w:ind w:left="720" w:firstLine="1560"/>
        <w:jc w:val="left"/>
        <w:rPr>
          <w:rFonts w:ascii="GHEA Mariam" w:hAnsi="GHEA Mariam" w:cs="Arial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  <w:bookmarkStart w:id="0" w:name="_GoBack"/>
      <w:bookmarkEnd w:id="0"/>
    </w:p>
    <w:sectPr w:rsidR="00B87BED" w:rsidRPr="00311BE9" w:rsidSect="00106F4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851" w:right="1440" w:bottom="42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9C46D" w14:textId="77777777" w:rsidR="00946944" w:rsidRDefault="00946944">
      <w:r>
        <w:separator/>
      </w:r>
    </w:p>
  </w:endnote>
  <w:endnote w:type="continuationSeparator" w:id="0">
    <w:p w14:paraId="0CEA9775" w14:textId="77777777" w:rsidR="00946944" w:rsidRDefault="0094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D5C88" w14:textId="77777777" w:rsidR="00CE4009" w:rsidRDefault="00CE400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C6F96">
      <w:rPr>
        <w:noProof/>
        <w:sz w:val="18"/>
      </w:rPr>
      <w:t>voroshumLK-032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3D701" w14:textId="77777777" w:rsidR="00CE4009" w:rsidRPr="00D001BC" w:rsidRDefault="00CE4009" w:rsidP="00D001BC">
    <w:pPr>
      <w:pStyle w:val="Footer"/>
      <w:rPr>
        <w:sz w:val="18"/>
        <w:szCs w:val="18"/>
      </w:rPr>
    </w:pPr>
    <w:r w:rsidRPr="00D001BC">
      <w:rPr>
        <w:sz w:val="18"/>
        <w:szCs w:val="18"/>
      </w:rPr>
      <w:fldChar w:fldCharType="begin"/>
    </w:r>
    <w:r w:rsidRPr="00D001BC">
      <w:rPr>
        <w:sz w:val="18"/>
        <w:szCs w:val="18"/>
      </w:rPr>
      <w:instrText xml:space="preserve"> FILENAME   \* MERGEFORMAT </w:instrText>
    </w:r>
    <w:r w:rsidRPr="00D001BC">
      <w:rPr>
        <w:sz w:val="18"/>
        <w:szCs w:val="18"/>
      </w:rPr>
      <w:fldChar w:fldCharType="separate"/>
    </w:r>
    <w:r w:rsidR="006C6F96">
      <w:rPr>
        <w:noProof/>
        <w:sz w:val="18"/>
        <w:szCs w:val="18"/>
      </w:rPr>
      <w:t>voroshumLK-032</w:t>
    </w:r>
    <w:r w:rsidRPr="00D001BC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B1162" w14:textId="77777777" w:rsidR="00CE4009" w:rsidRPr="00D001BC" w:rsidRDefault="00CE4009" w:rsidP="00D001BC">
    <w:pPr>
      <w:pStyle w:val="Footer"/>
      <w:rPr>
        <w:sz w:val="18"/>
        <w:szCs w:val="18"/>
      </w:rPr>
    </w:pPr>
    <w:r w:rsidRPr="00D001BC">
      <w:rPr>
        <w:sz w:val="18"/>
        <w:szCs w:val="18"/>
      </w:rPr>
      <w:fldChar w:fldCharType="begin"/>
    </w:r>
    <w:r w:rsidRPr="00D001BC">
      <w:rPr>
        <w:sz w:val="18"/>
        <w:szCs w:val="18"/>
      </w:rPr>
      <w:instrText xml:space="preserve"> FILENAME   \* MERGEFORMAT </w:instrText>
    </w:r>
    <w:r w:rsidRPr="00D001BC">
      <w:rPr>
        <w:sz w:val="18"/>
        <w:szCs w:val="18"/>
      </w:rPr>
      <w:fldChar w:fldCharType="separate"/>
    </w:r>
    <w:r w:rsidR="006C6F96">
      <w:rPr>
        <w:noProof/>
        <w:sz w:val="18"/>
        <w:szCs w:val="18"/>
      </w:rPr>
      <w:t>voroshumLK-032</w:t>
    </w:r>
    <w:r w:rsidRPr="00D001B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4927E" w14:textId="77777777" w:rsidR="00946944" w:rsidRDefault="00946944">
      <w:r>
        <w:separator/>
      </w:r>
    </w:p>
  </w:footnote>
  <w:footnote w:type="continuationSeparator" w:id="0">
    <w:p w14:paraId="202063E8" w14:textId="77777777" w:rsidR="00946944" w:rsidRDefault="0094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4E0A" w14:textId="77777777" w:rsidR="00CE4009" w:rsidRDefault="00CE40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BB1AD60" w14:textId="77777777" w:rsidR="00CE4009" w:rsidRDefault="00CE4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712F1" w14:textId="77777777" w:rsidR="00CE4009" w:rsidRDefault="00CE40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183C">
      <w:rPr>
        <w:rStyle w:val="PageNumber"/>
        <w:noProof/>
      </w:rPr>
      <w:t>5</w:t>
    </w:r>
    <w:r>
      <w:rPr>
        <w:rStyle w:val="PageNumber"/>
      </w:rPr>
      <w:fldChar w:fldCharType="end"/>
    </w:r>
  </w:p>
  <w:p w14:paraId="121E6B5D" w14:textId="77777777" w:rsidR="00CE4009" w:rsidRDefault="00CE40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7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270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AE7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1E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E7FEA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6F44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6EFD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80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80D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7AA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EA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3C8B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994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407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1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339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639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2482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AD2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8FA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50F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3575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23B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0FB7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F96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22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03B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D7CD9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63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739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1C04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19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30E"/>
    <w:rsid w:val="008F1436"/>
    <w:rsid w:val="008F164E"/>
    <w:rsid w:val="008F183C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538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944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44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238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3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46E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04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0F9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4CE6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87BED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B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DDA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B1A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57E64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1F4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259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009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1BC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5D2D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0E2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5B67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924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AFA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2F0"/>
    <w:rsid w:val="00E754A6"/>
    <w:rsid w:val="00E756D1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091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4A8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53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57D7B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5C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BF68E6"/>
  <w15:chartTrackingRefBased/>
  <w15:docId w15:val="{7244733D-F394-41CF-8D53-231EF76B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F57D7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D740E2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D740E2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622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250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DC2D3-DBA3-4B57-874B-7D694E47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https://mul2-moj.gov.am/tasks/83698/oneclick/192voroshum.docx?token=c7faa19964d69618f2e5d9ff72b9d5e2</cp:keywords>
  <dc:description/>
  <cp:lastModifiedBy>Tigran Ghandiljyan</cp:lastModifiedBy>
  <cp:revision>4</cp:revision>
  <cp:lastPrinted>2020-02-21T07:30:00Z</cp:lastPrinted>
  <dcterms:created xsi:type="dcterms:W3CDTF">2020-02-24T10:55:00Z</dcterms:created>
  <dcterms:modified xsi:type="dcterms:W3CDTF">2020-03-02T06:13:00Z</dcterms:modified>
</cp:coreProperties>
</file>