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39CB" w14:textId="77777777" w:rsidR="00137D62" w:rsidRPr="00B16FF5" w:rsidRDefault="00137D62" w:rsidP="00137D62">
      <w:pPr>
        <w:pStyle w:val="mechtex"/>
        <w:ind w:firstLine="720"/>
        <w:jc w:val="left"/>
        <w:rPr>
          <w:rFonts w:ascii="GHEA Mariam" w:hAnsi="GHEA Mariam" w:cs="Arial Armenian"/>
        </w:rPr>
      </w:pPr>
      <w:bookmarkStart w:id="0" w:name="_GoBack"/>
      <w:bookmarkEnd w:id="0"/>
    </w:p>
    <w:p w14:paraId="4163D8F1" w14:textId="0C47CFF8" w:rsidR="00137D62" w:rsidRPr="00D63DF6" w:rsidRDefault="00137D62" w:rsidP="00137D62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Calibri" w:hAnsi="Calibri"/>
          <w:spacing w:val="-8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5</w:t>
      </w:r>
    </w:p>
    <w:p w14:paraId="2E86783C" w14:textId="77777777" w:rsidR="00137D62" w:rsidRPr="006B7192" w:rsidRDefault="00137D62" w:rsidP="00137D62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</w:r>
      <w:r>
        <w:rPr>
          <w:rFonts w:ascii="Calibri" w:hAnsi="Calibri"/>
          <w:spacing w:val="-6"/>
        </w:rPr>
        <w:t xml:space="preserve">                                                                                                  </w:t>
      </w:r>
      <w:r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 xml:space="preserve">  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7BF51BD" w14:textId="02476075" w:rsidR="00137D62" w:rsidRDefault="00137D62" w:rsidP="00137D62">
      <w:pPr>
        <w:pStyle w:val="mechtex"/>
        <w:jc w:val="left"/>
        <w:rPr>
          <w:rFonts w:ascii="Sylfaen" w:hAnsi="Sylfaen" w:cs="Sylfae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       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        </w:t>
      </w:r>
      <w:r>
        <w:rPr>
          <w:rFonts w:ascii="GHEA Mariam" w:hAnsi="GHEA Mariam"/>
          <w:spacing w:val="-2"/>
        </w:rPr>
        <w:t xml:space="preserve">  </w:t>
      </w:r>
      <w:r w:rsidR="007D09B9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հունվարի</w:t>
      </w:r>
      <w:proofErr w:type="spellEnd"/>
      <w:r>
        <w:rPr>
          <w:rFonts w:ascii="GHEA Mariam" w:hAnsi="GHEA Mariam"/>
          <w:spacing w:val="-2"/>
        </w:rPr>
        <w:t xml:space="preserve"> 16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E25924">
        <w:rPr>
          <w:rFonts w:ascii="GHEA Mariam" w:hAnsi="GHEA Mariam"/>
          <w:spacing w:val="-2"/>
        </w:rPr>
        <w:t>172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01AFA57E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tbl>
      <w:tblPr>
        <w:tblW w:w="13930" w:type="dxa"/>
        <w:tblInd w:w="450" w:type="dxa"/>
        <w:tblLook w:val="04A0" w:firstRow="1" w:lastRow="0" w:firstColumn="1" w:lastColumn="0" w:noHBand="0" w:noVBand="1"/>
      </w:tblPr>
      <w:tblGrid>
        <w:gridCol w:w="1720"/>
        <w:gridCol w:w="2380"/>
        <w:gridCol w:w="1720"/>
        <w:gridCol w:w="1360"/>
        <w:gridCol w:w="1760"/>
        <w:gridCol w:w="2670"/>
        <w:gridCol w:w="2320"/>
      </w:tblGrid>
      <w:tr w:rsidR="00137D62" w:rsidRPr="00137D62" w14:paraId="10FFDC71" w14:textId="77777777" w:rsidTr="00557D8A">
        <w:trPr>
          <w:trHeight w:val="1140"/>
        </w:trPr>
        <w:tc>
          <w:tcPr>
            <w:tcW w:w="139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C808E" w14:textId="77777777" w:rsidR="00557D8A" w:rsidRDefault="00137D62" w:rsidP="00137D62">
            <w:pPr>
              <w:pStyle w:val="mechtex"/>
              <w:rPr>
                <w:rFonts w:ascii="GHEA Mariam" w:hAnsi="GHEA Mariam" w:cs="Arial"/>
                <w:lang w:eastAsia="en-US"/>
              </w:rPr>
            </w:pPr>
            <w:r>
              <w:rPr>
                <w:rFonts w:ascii="GHEA Mariam" w:hAnsi="GHEA Mariam" w:cs="Arial"/>
                <w:lang w:eastAsia="en-US"/>
              </w:rPr>
              <w:t xml:space="preserve">           </w:t>
            </w:r>
            <w:r w:rsidRPr="00137D62">
              <w:rPr>
                <w:rFonts w:ascii="GHEA Mariam" w:hAnsi="GHEA Mariam" w:cs="Arial"/>
                <w:lang w:eastAsia="en-US"/>
              </w:rPr>
              <w:t>ՀԱՅԱՍՏԱՆԻ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ՀԱՆՐԱՊԵՏՈՒԹՅԱՆ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ԿԱՌԱՎԱՐՈՒԹՅԱՆ</w:t>
            </w:r>
            <w:r w:rsidRPr="00137D62">
              <w:rPr>
                <w:rFonts w:ascii="GHEA Mariam" w:hAnsi="GHEA Mariam"/>
                <w:lang w:eastAsia="en-US"/>
              </w:rPr>
              <w:t xml:space="preserve"> 2019 </w:t>
            </w:r>
            <w:r w:rsidRPr="00137D62">
              <w:rPr>
                <w:rFonts w:ascii="GHEA Mariam" w:hAnsi="GHEA Mariam" w:cs="Arial"/>
                <w:lang w:eastAsia="en-US"/>
              </w:rPr>
              <w:t>ԹՎԱԿԱՆԻ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ԴԵԿՏԵՄԲԵՐԻ</w:t>
            </w:r>
            <w:r w:rsidRPr="00137D62">
              <w:rPr>
                <w:rFonts w:ascii="GHEA Mariam" w:hAnsi="GHEA Mariam"/>
                <w:lang w:eastAsia="en-US"/>
              </w:rPr>
              <w:t xml:space="preserve"> 26-</w:t>
            </w:r>
            <w:r w:rsidRPr="00137D62">
              <w:rPr>
                <w:rFonts w:ascii="GHEA Mariam" w:hAnsi="GHEA Mariam" w:cs="Arial"/>
                <w:lang w:eastAsia="en-US"/>
              </w:rPr>
              <w:t>Ի</w:t>
            </w:r>
            <w:r w:rsidRPr="00137D62">
              <w:rPr>
                <w:rFonts w:ascii="GHEA Mariam" w:hAnsi="GHEA Mariam"/>
                <w:lang w:eastAsia="en-US"/>
              </w:rPr>
              <w:t xml:space="preserve"> N 1919-</w:t>
            </w:r>
            <w:r w:rsidRPr="00137D62">
              <w:rPr>
                <w:rFonts w:ascii="GHEA Mariam" w:hAnsi="GHEA Mariam" w:cs="Arial"/>
                <w:lang w:eastAsia="en-US"/>
              </w:rPr>
              <w:t>Ն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ՈՐՈՇՄԱՆ</w:t>
            </w:r>
          </w:p>
          <w:p w14:paraId="3F8CA0C1" w14:textId="77777777" w:rsidR="00137D62" w:rsidRPr="00137D62" w:rsidRDefault="00137D62" w:rsidP="00137D62">
            <w:pPr>
              <w:pStyle w:val="mechtex"/>
              <w:rPr>
                <w:rFonts w:ascii="GHEA Mariam" w:hAnsi="GHEA Mariam"/>
                <w:lang w:eastAsia="en-US"/>
              </w:rPr>
            </w:pPr>
            <w:r w:rsidRPr="00137D62">
              <w:rPr>
                <w:rFonts w:ascii="GHEA Mariam" w:hAnsi="GHEA Mariam"/>
                <w:lang w:eastAsia="en-US"/>
              </w:rPr>
              <w:t xml:space="preserve"> N 10 </w:t>
            </w:r>
            <w:r w:rsidRPr="00137D62">
              <w:rPr>
                <w:rFonts w:ascii="GHEA Mariam" w:hAnsi="GHEA Mariam" w:cs="Arial"/>
                <w:lang w:eastAsia="en-US"/>
              </w:rPr>
              <w:t>ՀԱՎԵԼՎԱԾՈՒՄ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ԿԱՏԱՐՎՈՂ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  <w:r w:rsidRPr="00137D62">
              <w:rPr>
                <w:rFonts w:ascii="GHEA Mariam" w:hAnsi="GHEA Mariam" w:cs="Arial"/>
                <w:lang w:eastAsia="en-US"/>
              </w:rPr>
              <w:t>ՓՈՓՈԽՈՒԹՅՈՒՆՆԵՐԸ</w:t>
            </w:r>
            <w:r w:rsidRPr="00137D62">
              <w:rPr>
                <w:rFonts w:ascii="GHEA Mariam" w:hAnsi="GHEA Mariam"/>
                <w:lang w:eastAsia="en-US"/>
              </w:rPr>
              <w:t xml:space="preserve"> </w:t>
            </w:r>
          </w:p>
        </w:tc>
      </w:tr>
      <w:tr w:rsidR="00137D62" w:rsidRPr="00137D62" w14:paraId="081D8D31" w14:textId="77777777" w:rsidTr="00557D8A">
        <w:trPr>
          <w:trHeight w:val="692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3BD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B557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8F9D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F0A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Չափման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6C7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6976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137D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137D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137D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137D62">
              <w:rPr>
                <w:rFonts w:ascii="GHEA Mariam" w:hAnsi="GHEA Mariam" w:cs="GHEA Grapalat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37D62" w:rsidRPr="00137D62" w14:paraId="4B61D3CC" w14:textId="77777777" w:rsidTr="00557D8A">
        <w:trPr>
          <w:trHeight w:val="675"/>
        </w:trPr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428D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0C70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61036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B431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AE11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9C2A" w14:textId="77777777" w:rsidR="00137D62" w:rsidRPr="00137D62" w:rsidRDefault="00557D8A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անակը</w:t>
            </w:r>
            <w:proofErr w:type="spellEnd"/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D6DE" w14:textId="77777777" w:rsidR="00137D62" w:rsidRPr="00137D62" w:rsidRDefault="00557D8A" w:rsidP="00557D8A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</w:t>
            </w:r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ումարը</w:t>
            </w:r>
            <w:proofErr w:type="spellEnd"/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  <w:t>(</w:t>
            </w:r>
            <w:proofErr w:type="spellStart"/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.</w:t>
            </w:r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137D62" w:rsidRPr="00137D62" w14:paraId="5BCADA86" w14:textId="77777777" w:rsidTr="00557D8A">
        <w:trPr>
          <w:trHeight w:val="345"/>
        </w:trPr>
        <w:tc>
          <w:tcPr>
            <w:tcW w:w="11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0816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հանրային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հեռուստառադիոընկերության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խորհուրդ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DF8B4" w14:textId="77777777" w:rsidR="00137D62" w:rsidRPr="00137D62" w:rsidRDefault="00137D62" w:rsidP="00137D62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56F9CAFD" w14:textId="77777777" w:rsidTr="00557D8A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E1BF4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307E0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0AF8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57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BA9D4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Հեռուստահաղորդումներ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0CC6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25,084.8 </w:t>
            </w:r>
          </w:p>
        </w:tc>
      </w:tr>
      <w:tr w:rsidR="00137D62" w:rsidRPr="00137D62" w14:paraId="604C235B" w14:textId="77777777" w:rsidTr="00557D8A">
        <w:trPr>
          <w:trHeight w:val="345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B8E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1042   11006</w:t>
            </w:r>
          </w:p>
        </w:tc>
        <w:tc>
          <w:tcPr>
            <w:tcW w:w="9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82C9" w14:textId="77777777" w:rsidR="00137D62" w:rsidRPr="00137D62" w:rsidRDefault="00137D62" w:rsidP="00137D62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աուդիտի</w:t>
            </w:r>
            <w:proofErr w:type="spellEnd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անցկացում</w:t>
            </w:r>
            <w:proofErr w:type="spellEnd"/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4ECF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137D62" w:rsidRPr="00137D62" w14:paraId="7B8EB76C" w14:textId="77777777" w:rsidTr="00557D8A">
        <w:trPr>
          <w:trHeight w:val="84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0D3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sz w:val="22"/>
                <w:szCs w:val="22"/>
                <w:lang w:eastAsia="en-US"/>
              </w:rPr>
              <w:t>79211150-1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F587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137D62">
              <w:rPr>
                <w:rFonts w:ascii="GHEA Mariam" w:hAnsi="GHEA Mariam"/>
                <w:sz w:val="22"/>
                <w:szCs w:val="22"/>
                <w:lang w:eastAsia="en-US"/>
              </w:rPr>
              <w:t>աուդիտորական</w:t>
            </w:r>
            <w:proofErr w:type="spellEnd"/>
            <w:r w:rsidRPr="00137D62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37D62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E24F1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ՀՄԱ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C16C7" w14:textId="77777777" w:rsidR="00137D62" w:rsidRPr="00137D62" w:rsidRDefault="00557D8A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</w:t>
            </w:r>
            <w:r w:rsidR="00137D62"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րամ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B957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25,084,800.0  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31C6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3360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137D62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         25,084.8 </w:t>
            </w:r>
          </w:p>
        </w:tc>
      </w:tr>
      <w:tr w:rsidR="00137D62" w:rsidRPr="00137D62" w14:paraId="263B8C22" w14:textId="77777777" w:rsidTr="00557D8A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AA5D" w14:textId="77777777" w:rsidR="00137D62" w:rsidRPr="00137D62" w:rsidRDefault="00137D62" w:rsidP="00137D62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7CA4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64AA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35F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4D2C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6A85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D72D8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137D62" w:rsidRPr="00137D62" w14:paraId="1D8BCBF4" w14:textId="77777777" w:rsidTr="00557D8A">
        <w:trPr>
          <w:trHeight w:val="25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8A7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E045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320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94FA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DFD6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E43E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EDA5" w14:textId="77777777" w:rsidR="00137D62" w:rsidRPr="00137D62" w:rsidRDefault="00137D62" w:rsidP="00137D62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171C1088" w14:textId="3A020240" w:rsidR="00137D62" w:rsidRP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AB2F06C" w14:textId="77777777" w:rsidR="00137D62" w:rsidRP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2DBE2FDC" w14:textId="77777777" w:rsidR="00137D62" w:rsidRP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</w:p>
    <w:p w14:paraId="743ECF7A" w14:textId="77777777" w:rsidR="00137D62" w:rsidRPr="00137D62" w:rsidRDefault="00137D62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137D62">
        <w:rPr>
          <w:rFonts w:ascii="GHEA Mariam" w:hAnsi="GHEA Mariam" w:cs="Sylfaen"/>
          <w:szCs w:val="22"/>
        </w:rPr>
        <w:t>ՀԱՅԱՍՏԱՆԻ</w:t>
      </w:r>
      <w:r w:rsidRPr="00137D62">
        <w:rPr>
          <w:rFonts w:ascii="GHEA Mariam" w:hAnsi="GHEA Mariam" w:cs="Arial Armenian"/>
          <w:szCs w:val="22"/>
        </w:rPr>
        <w:t xml:space="preserve">  </w:t>
      </w:r>
      <w:r w:rsidRPr="00137D62">
        <w:rPr>
          <w:rFonts w:ascii="GHEA Mariam" w:hAnsi="GHEA Mariam" w:cs="Sylfaen"/>
          <w:szCs w:val="22"/>
        </w:rPr>
        <w:t>ՀԱՆՐԱՊԵՏՈՒԹՅԱՆ</w:t>
      </w:r>
      <w:proofErr w:type="gramEnd"/>
    </w:p>
    <w:p w14:paraId="28AA833E" w14:textId="77777777" w:rsidR="00137D62" w:rsidRDefault="00137D62" w:rsidP="00137D62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3079A82F" w14:textId="77777777" w:rsidR="00137D62" w:rsidRPr="00137D62" w:rsidRDefault="00137D62" w:rsidP="00137D62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 xml:space="preserve">                                                          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137D62" w:rsidRPr="00137D62" w:rsidSect="00137D62">
      <w:headerReference w:type="even" r:id="rId7"/>
      <w:footerReference w:type="even" r:id="rId8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DC4A3" w14:textId="77777777" w:rsidR="0014667E" w:rsidRDefault="0014667E">
      <w:r>
        <w:separator/>
      </w:r>
    </w:p>
  </w:endnote>
  <w:endnote w:type="continuationSeparator" w:id="0">
    <w:p w14:paraId="572280D0" w14:textId="77777777" w:rsidR="0014667E" w:rsidRDefault="0014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D0656" w14:textId="20402BF6" w:rsidR="00ED724C" w:rsidRDefault="00ED724C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172voroshum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40E2" w14:textId="77777777" w:rsidR="0014667E" w:rsidRDefault="0014667E">
      <w:r>
        <w:separator/>
      </w:r>
    </w:p>
  </w:footnote>
  <w:footnote w:type="continuationSeparator" w:id="0">
    <w:p w14:paraId="15F6E447" w14:textId="77777777" w:rsidR="0014667E" w:rsidRDefault="0014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05E4D" w14:textId="77777777" w:rsidR="00ED724C" w:rsidRDefault="00ED724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A6EAE3A" w14:textId="77777777" w:rsidR="00ED724C" w:rsidRDefault="00ED7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5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4E9C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37D62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67E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61C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628"/>
    <w:rsid w:val="003267D7"/>
    <w:rsid w:val="003275EC"/>
    <w:rsid w:val="00327743"/>
    <w:rsid w:val="003278A4"/>
    <w:rsid w:val="00327A7A"/>
    <w:rsid w:val="00327C34"/>
    <w:rsid w:val="00327E10"/>
    <w:rsid w:val="0033036E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57D8A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3F0F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E7E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5DB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07F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09B9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A08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025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4A6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2E1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7B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9D1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3EBB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924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AA2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24C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D2A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320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1E5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D7E05F"/>
  <w15:chartTrackingRefBased/>
  <w15:docId w15:val="{FF44850D-4EAE-48C7-B9E9-EE163C3A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6C55DB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6C55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6C55D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7D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7D8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Nune Ohanyan</dc:creator>
  <cp:keywords>https://mul2-moj.gov.am/tasks/82591/oneclick/172voroshum.docx?token=94569a94da26afd8e4355c64c2826439</cp:keywords>
  <dc:description/>
  <cp:lastModifiedBy>Tigran Ghandiljyan</cp:lastModifiedBy>
  <cp:revision>15</cp:revision>
  <cp:lastPrinted>2020-02-20T07:36:00Z</cp:lastPrinted>
  <dcterms:created xsi:type="dcterms:W3CDTF">2020-02-20T06:06:00Z</dcterms:created>
  <dcterms:modified xsi:type="dcterms:W3CDTF">2020-02-24T06:05:00Z</dcterms:modified>
</cp:coreProperties>
</file>