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C761" w14:textId="77777777" w:rsidR="006C55DB" w:rsidRPr="00ED721E" w:rsidRDefault="006C55DB">
      <w:pPr>
        <w:jc w:val="center"/>
        <w:rPr>
          <w:rFonts w:ascii="GHEA Mariam" w:hAnsi="GHEA Mariam"/>
          <w:sz w:val="22"/>
          <w:szCs w:val="22"/>
        </w:rPr>
      </w:pPr>
    </w:p>
    <w:p w14:paraId="1553BD71" w14:textId="54A99587" w:rsidR="005D3F0F" w:rsidRDefault="005D3F0F" w:rsidP="005D3F0F">
      <w:pPr>
        <w:jc w:val="center"/>
      </w:pPr>
    </w:p>
    <w:p w14:paraId="48974C6D" w14:textId="77777777" w:rsidR="005D3F0F" w:rsidRDefault="005D3F0F" w:rsidP="005D3F0F">
      <w:pPr>
        <w:ind w:left="-800"/>
        <w:jc w:val="center"/>
      </w:pPr>
    </w:p>
    <w:p w14:paraId="63CE30F0" w14:textId="4E68DFF2" w:rsidR="00326628" w:rsidRPr="005D3F0F" w:rsidRDefault="00326628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D3F0F">
        <w:rPr>
          <w:rFonts w:ascii="GHEA Mariam" w:hAnsi="GHEA Mariam"/>
          <w:spacing w:val="-8"/>
          <w:lang w:val="af-ZA"/>
        </w:rPr>
        <w:t xml:space="preserve">         </w:t>
      </w:r>
      <w:r w:rsidRPr="005D3F0F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       </w:t>
      </w:r>
      <w:r w:rsidR="007D09B9">
        <w:rPr>
          <w:rFonts w:ascii="Calibri" w:hAnsi="Calibri"/>
          <w:spacing w:val="-8"/>
          <w:lang w:val="af-ZA"/>
        </w:rPr>
        <w:t xml:space="preserve">  </w:t>
      </w:r>
      <w:r w:rsidRPr="005D3F0F">
        <w:rPr>
          <w:rFonts w:ascii="Calibri" w:hAnsi="Calibri"/>
          <w:spacing w:val="-8"/>
          <w:lang w:val="af-ZA"/>
        </w:rPr>
        <w:t> 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5D3F0F">
        <w:rPr>
          <w:rFonts w:ascii="GHEA Mariam" w:hAnsi="GHEA Mariam"/>
          <w:spacing w:val="-8"/>
          <w:lang w:val="af-ZA"/>
        </w:rPr>
        <w:t xml:space="preserve"> N 1</w:t>
      </w:r>
    </w:p>
    <w:p w14:paraId="7838533B" w14:textId="77777777" w:rsidR="00326628" w:rsidRPr="005D3F0F" w:rsidRDefault="0032662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D3F0F">
        <w:rPr>
          <w:rFonts w:ascii="GHEA Mariam" w:hAnsi="GHEA Mariam"/>
          <w:spacing w:val="-6"/>
          <w:lang w:val="af-ZA"/>
        </w:rPr>
        <w:t xml:space="preserve">       </w:t>
      </w:r>
      <w:r w:rsidRPr="005D3F0F">
        <w:rPr>
          <w:rFonts w:ascii="GHEA Mariam" w:hAnsi="GHEA Mariam"/>
          <w:spacing w:val="-6"/>
          <w:lang w:val="af-ZA"/>
        </w:rPr>
        <w:tab/>
      </w:r>
      <w:r w:rsidRPr="005D3F0F"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5D3F0F">
        <w:rPr>
          <w:rFonts w:ascii="GHEA Mariam" w:hAnsi="GHEA Mariam"/>
          <w:spacing w:val="-6"/>
          <w:lang w:val="af-ZA"/>
        </w:rPr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5D3F0F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5D3F0F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DDFBCA" w14:textId="2864148B" w:rsidR="00326628" w:rsidRPr="007D09B9" w:rsidRDefault="00326628">
      <w:pPr>
        <w:pStyle w:val="mechtex"/>
        <w:jc w:val="left"/>
        <w:rPr>
          <w:rFonts w:ascii="Sylfaen" w:hAnsi="Sylfaen" w:cs="Sylfaen"/>
          <w:lang w:val="af-ZA"/>
        </w:rPr>
      </w:pPr>
      <w:r w:rsidRPr="005D3F0F">
        <w:rPr>
          <w:rFonts w:ascii="GHEA Mariam" w:hAnsi="GHEA Mariam"/>
          <w:spacing w:val="-2"/>
          <w:lang w:val="af-ZA"/>
        </w:rPr>
        <w:tab/>
      </w:r>
      <w:r w:rsidRPr="005D3F0F">
        <w:rPr>
          <w:rFonts w:ascii="GHEA Mariam" w:hAnsi="GHEA Mariam"/>
          <w:spacing w:val="-2"/>
          <w:lang w:val="af-ZA"/>
        </w:rPr>
        <w:tab/>
      </w:r>
      <w:r w:rsidRPr="005D3F0F">
        <w:rPr>
          <w:rFonts w:ascii="GHEA Mariam" w:hAnsi="GHEA Mariam"/>
          <w:spacing w:val="-2"/>
          <w:lang w:val="af-ZA"/>
        </w:rPr>
        <w:tab/>
      </w:r>
      <w:r w:rsidRPr="005D3F0F">
        <w:rPr>
          <w:rFonts w:ascii="GHEA Mariam" w:hAnsi="GHEA Mariam"/>
          <w:spacing w:val="-2"/>
          <w:lang w:val="af-ZA"/>
        </w:rPr>
        <w:tab/>
      </w:r>
      <w:r w:rsidRPr="005D3F0F">
        <w:rPr>
          <w:rFonts w:ascii="GHEA Mariam" w:hAnsi="GHEA Mariam"/>
          <w:spacing w:val="-2"/>
          <w:lang w:val="af-ZA"/>
        </w:rPr>
        <w:tab/>
      </w:r>
      <w:r w:rsidRPr="005D3F0F">
        <w:rPr>
          <w:rFonts w:ascii="GHEA Mariam" w:hAnsi="GHEA Mariam"/>
          <w:spacing w:val="-2"/>
          <w:lang w:val="af-ZA"/>
        </w:rPr>
        <w:tab/>
        <w:t xml:space="preserve">              </w:t>
      </w:r>
      <w:r w:rsidRPr="005D3F0F"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    </w:t>
      </w:r>
      <w:r w:rsidRPr="005D3F0F">
        <w:rPr>
          <w:rFonts w:ascii="GHEA Mariam" w:hAnsi="GHEA Mariam"/>
          <w:spacing w:val="-2"/>
          <w:lang w:val="af-ZA"/>
        </w:rPr>
        <w:t xml:space="preserve">  </w:t>
      </w:r>
      <w:r w:rsidR="007D09B9">
        <w:rPr>
          <w:rFonts w:ascii="GHEA Mariam" w:hAnsi="GHEA Mariam"/>
          <w:spacing w:val="-2"/>
          <w:lang w:val="af-ZA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հունվարի</w:t>
      </w:r>
      <w:proofErr w:type="spellEnd"/>
      <w:r w:rsidRPr="007D09B9">
        <w:rPr>
          <w:rFonts w:ascii="GHEA Mariam" w:hAnsi="GHEA Mariam"/>
          <w:spacing w:val="-2"/>
          <w:lang w:val="af-ZA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7D09B9">
        <w:rPr>
          <w:rFonts w:ascii="GHEA Mariam" w:hAnsi="GHEA Mariam"/>
          <w:spacing w:val="-2"/>
          <w:lang w:val="af-ZA"/>
        </w:rPr>
        <w:t xml:space="preserve"> N </w:t>
      </w:r>
      <w:r w:rsidR="00E25924" w:rsidRPr="007D09B9">
        <w:rPr>
          <w:rFonts w:ascii="GHEA Mariam" w:hAnsi="GHEA Mariam"/>
          <w:spacing w:val="-2"/>
          <w:lang w:val="af-ZA"/>
        </w:rPr>
        <w:t>172</w:t>
      </w:r>
      <w:r w:rsidRPr="007D09B9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7D09B9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61149E1" w14:textId="77777777" w:rsidR="006C55DB" w:rsidRPr="007D09B9" w:rsidRDefault="006C55DB">
      <w:pPr>
        <w:pStyle w:val="mechtex"/>
        <w:jc w:val="left"/>
        <w:rPr>
          <w:rFonts w:ascii="Sylfaen" w:hAnsi="Sylfaen" w:cs="Sylfaen"/>
          <w:lang w:val="af-ZA"/>
        </w:rPr>
      </w:pPr>
    </w:p>
    <w:p w14:paraId="304BF9E2" w14:textId="77777777" w:rsidR="006C55DB" w:rsidRPr="007D09B9" w:rsidRDefault="006C55DB">
      <w:pPr>
        <w:pStyle w:val="mechtex"/>
        <w:rPr>
          <w:rFonts w:ascii="Arial" w:hAnsi="Arial" w:cs="Arial"/>
          <w:lang w:val="af-ZA"/>
        </w:rPr>
      </w:pPr>
    </w:p>
    <w:p w14:paraId="6DBE0EF8" w14:textId="77777777" w:rsidR="00326628" w:rsidRPr="007D09B9" w:rsidRDefault="00326628">
      <w:pPr>
        <w:pStyle w:val="mechtex"/>
        <w:rPr>
          <w:rFonts w:ascii="Arial" w:hAnsi="Arial" w:cs="Arial"/>
          <w:lang w:val="af-ZA"/>
        </w:rPr>
      </w:pPr>
    </w:p>
    <w:p w14:paraId="2F511EF4" w14:textId="77777777" w:rsidR="00326628" w:rsidRPr="007D09B9" w:rsidRDefault="00326628">
      <w:pPr>
        <w:pStyle w:val="mechtex"/>
        <w:rPr>
          <w:rFonts w:ascii="Arial" w:hAnsi="Arial" w:cs="Arial"/>
          <w:lang w:val="af-ZA"/>
        </w:rPr>
      </w:pPr>
    </w:p>
    <w:tbl>
      <w:tblPr>
        <w:tblW w:w="15370" w:type="dxa"/>
        <w:tblLook w:val="04A0" w:firstRow="1" w:lastRow="0" w:firstColumn="1" w:lastColumn="0" w:noHBand="0" w:noVBand="1"/>
      </w:tblPr>
      <w:tblGrid>
        <w:gridCol w:w="1140"/>
        <w:gridCol w:w="1560"/>
        <w:gridCol w:w="6750"/>
        <w:gridCol w:w="1480"/>
        <w:gridCol w:w="1480"/>
        <w:gridCol w:w="1480"/>
        <w:gridCol w:w="1480"/>
      </w:tblGrid>
      <w:tr w:rsidR="00326628" w:rsidRPr="00326628" w14:paraId="09F3ACBD" w14:textId="77777777" w:rsidTr="00326628">
        <w:trPr>
          <w:trHeight w:val="1275"/>
        </w:trPr>
        <w:tc>
          <w:tcPr>
            <w:tcW w:w="15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4EFB" w14:textId="2E396638" w:rsidR="00326628" w:rsidRPr="007D09B9" w:rsidRDefault="00326628" w:rsidP="00326628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7D09B9">
              <w:rPr>
                <w:rFonts w:ascii="GHEA Mariam" w:hAnsi="GHEA Mariam"/>
                <w:lang w:val="af-ZA" w:eastAsia="en-US"/>
              </w:rPr>
              <w:t>«</w:t>
            </w:r>
            <w:r w:rsidRPr="00326628">
              <w:rPr>
                <w:rFonts w:ascii="GHEA Mariam" w:hAnsi="GHEA Mariam" w:cs="Arial"/>
                <w:lang w:eastAsia="en-US"/>
              </w:rPr>
              <w:t>ՀԱՅԱՍՏԱՆԻ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326628">
              <w:rPr>
                <w:rFonts w:ascii="GHEA Mariam" w:hAnsi="GHEA Mariam" w:cs="Arial"/>
                <w:lang w:eastAsia="en-US"/>
              </w:rPr>
              <w:t>ԹՎԱԿԱՆԻ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ՊԵՏԱԿԱՆ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ԲՅՈՒՋԵԻ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ՄԱՍԻՆ</w:t>
            </w:r>
            <w:r w:rsidRPr="007D09B9">
              <w:rPr>
                <w:rFonts w:ascii="GHEA Mariam" w:hAnsi="GHEA Mariam" w:cs="Arial Armenian"/>
                <w:lang w:val="af-ZA" w:eastAsia="en-US"/>
              </w:rPr>
              <w:t>»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ՀԱՅԱՍՏԱՆԻ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ՀԱՆՐԱՊԵՏՈՒԹՅԱՆ</w:t>
            </w:r>
          </w:p>
          <w:p w14:paraId="3D6BD2F1" w14:textId="4B349652" w:rsidR="00326628" w:rsidRPr="007D09B9" w:rsidRDefault="00326628" w:rsidP="00326628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ՕՐԵՆՔԻ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326628">
              <w:rPr>
                <w:rFonts w:ascii="GHEA Mariam" w:hAnsi="GHEA Mariam" w:cs="Arial"/>
                <w:lang w:eastAsia="en-US"/>
              </w:rPr>
              <w:t>ՀԱՎԵԼՎԱԾԻ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N</w:t>
            </w:r>
            <w:r w:rsidR="0033036E"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2 </w:t>
            </w:r>
            <w:r w:rsidRPr="00326628">
              <w:rPr>
                <w:rFonts w:ascii="GHEA Mariam" w:hAnsi="GHEA Mariam" w:cs="Arial"/>
                <w:lang w:eastAsia="en-US"/>
              </w:rPr>
              <w:t>ԱՂՅՈՒՍԱԿՈՒՄ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ԿԱՏԱՐՎՈՂ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ՎԵՐԱԲԱՇԽՈՒՄԸ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ԵՎ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ՀԱՅԱՍՏԱՆԻ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ԿԱՌԱՎԱՐՈՒԹՅԱՆ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326628">
              <w:rPr>
                <w:rFonts w:ascii="GHEA Mariam" w:hAnsi="GHEA Mariam" w:cs="Arial"/>
                <w:lang w:eastAsia="en-US"/>
              </w:rPr>
              <w:t>ԹՎԱԿԱՆԻ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ԴԵԿՏԵՄԲԵՐԻ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26-</w:t>
            </w:r>
            <w:r w:rsidRPr="00326628">
              <w:rPr>
                <w:rFonts w:ascii="GHEA Mariam" w:hAnsi="GHEA Mariam" w:cs="Arial"/>
                <w:lang w:eastAsia="en-US"/>
              </w:rPr>
              <w:t>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326628">
              <w:rPr>
                <w:rFonts w:ascii="GHEA Mariam" w:hAnsi="GHEA Mariam" w:cs="Arial"/>
                <w:lang w:eastAsia="en-US"/>
              </w:rPr>
              <w:t>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ՈՐՈՇՄԱՆ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326628">
              <w:rPr>
                <w:rFonts w:ascii="GHEA Mariam" w:hAnsi="GHEA Mariam" w:cs="Arial"/>
                <w:lang w:eastAsia="en-US"/>
              </w:rPr>
              <w:t>ՀԱՎԵԼՎԱԾԻ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 N</w:t>
            </w:r>
            <w:r w:rsidR="00557D8A"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7D09B9">
              <w:rPr>
                <w:rFonts w:ascii="GHEA Mariam" w:hAnsi="GHEA Mariam"/>
                <w:lang w:val="af-ZA" w:eastAsia="en-US"/>
              </w:rPr>
              <w:t xml:space="preserve">1 </w:t>
            </w:r>
            <w:r w:rsidRPr="00326628">
              <w:rPr>
                <w:rFonts w:ascii="GHEA Mariam" w:hAnsi="GHEA Mariam" w:cs="Arial"/>
                <w:lang w:eastAsia="en-US"/>
              </w:rPr>
              <w:t>ԱՂՅՈՒՍԱԿՈՒՄ</w:t>
            </w:r>
          </w:p>
          <w:p w14:paraId="6C8846A2" w14:textId="77777777" w:rsidR="00326628" w:rsidRDefault="00326628" w:rsidP="00326628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7D09B9">
              <w:rPr>
                <w:rFonts w:ascii="GHEA Mariam" w:hAnsi="GHEA Mariam"/>
                <w:lang w:val="af-ZA"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ԿԱՏԱՐՎՈՂ</w:t>
            </w:r>
            <w:r w:rsidRPr="00326628">
              <w:rPr>
                <w:rFonts w:ascii="GHEA Mariam" w:hAnsi="GHEA Mariam"/>
                <w:lang w:eastAsia="en-US"/>
              </w:rPr>
              <w:t xml:space="preserve"> </w:t>
            </w:r>
            <w:r w:rsidRPr="00326628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  <w:p w14:paraId="430AA1F3" w14:textId="77777777" w:rsidR="00326628" w:rsidRPr="00326628" w:rsidRDefault="00326628" w:rsidP="00326628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326628" w:rsidRPr="0070007F" w14:paraId="7FDF8BC7" w14:textId="77777777" w:rsidTr="0070007F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90BF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D12C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3A0A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35D3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AF3B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31A2A" w14:textId="77777777" w:rsidR="00326628" w:rsidRPr="0070007F" w:rsidRDefault="0070007F" w:rsidP="007000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26628" w:rsidRPr="0070007F" w14:paraId="48B11A6E" w14:textId="77777777" w:rsidTr="0070007F">
        <w:trPr>
          <w:trHeight w:val="106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F48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F16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857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000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000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7000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26628" w:rsidRPr="0070007F" w14:paraId="5B92BEA1" w14:textId="77777777" w:rsidTr="0070007F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C38" w14:textId="77777777" w:rsidR="00326628" w:rsidRPr="0070007F" w:rsidRDefault="0070007F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D85" w14:textId="77777777" w:rsidR="00326628" w:rsidRPr="0070007F" w:rsidRDefault="0070007F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2D61" w14:textId="77777777" w:rsidR="00326628" w:rsidRPr="0070007F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C691" w14:textId="77777777" w:rsidR="00326628" w:rsidRPr="0070007F" w:rsidRDefault="00326628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007F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8AE7" w14:textId="77777777" w:rsidR="00326628" w:rsidRPr="0070007F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007F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C525" w14:textId="77777777" w:rsidR="00326628" w:rsidRPr="0070007F" w:rsidRDefault="0070007F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E6C" w14:textId="77777777" w:rsidR="00326628" w:rsidRPr="0070007F" w:rsidRDefault="0070007F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326628" w:rsidRPr="0070007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</w:tbl>
    <w:p w14:paraId="27A80593" w14:textId="77777777" w:rsidR="0070007F" w:rsidRPr="0070007F" w:rsidRDefault="0070007F">
      <w:pPr>
        <w:rPr>
          <w:sz w:val="2"/>
        </w:rPr>
      </w:pPr>
    </w:p>
    <w:tbl>
      <w:tblPr>
        <w:tblW w:w="15370" w:type="dxa"/>
        <w:tblInd w:w="-5" w:type="dxa"/>
        <w:tblLook w:val="04A0" w:firstRow="1" w:lastRow="0" w:firstColumn="1" w:lastColumn="0" w:noHBand="0" w:noVBand="1"/>
      </w:tblPr>
      <w:tblGrid>
        <w:gridCol w:w="1140"/>
        <w:gridCol w:w="1560"/>
        <w:gridCol w:w="6750"/>
        <w:gridCol w:w="1480"/>
        <w:gridCol w:w="1480"/>
        <w:gridCol w:w="1480"/>
        <w:gridCol w:w="1480"/>
      </w:tblGrid>
      <w:tr w:rsidR="0070007F" w:rsidRPr="0070007F" w14:paraId="5C397239" w14:textId="77777777" w:rsidTr="0070007F">
        <w:trPr>
          <w:trHeight w:val="53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A99" w14:textId="77777777" w:rsid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364" w14:textId="77777777" w:rsid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4B4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3220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5AD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D806" w14:textId="77777777" w:rsid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06B" w14:textId="77777777" w:rsidR="0070007F" w:rsidRDefault="0070007F" w:rsidP="007000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</w:tr>
      <w:tr w:rsidR="00326628" w:rsidRPr="0070007F" w14:paraId="033C5D92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EE3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8BD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0C8B" w14:textId="77777777" w:rsidR="00326628" w:rsidRPr="00557D8A" w:rsidRDefault="00326628" w:rsidP="0032662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2A1B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2027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69EA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DF25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25,084.8</w:t>
            </w:r>
          </w:p>
        </w:tc>
      </w:tr>
      <w:tr w:rsidR="00326628" w:rsidRPr="0070007F" w14:paraId="1ECAF8E5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565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6F0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CF04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9402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FC7A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8F70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A196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</w:tr>
      <w:tr w:rsidR="00326628" w:rsidRPr="0070007F" w14:paraId="193B4AE0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75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EFC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8F5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Ռադիո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AAD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D67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BE6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AAA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599FABE7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244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8F44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FC2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A6F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222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20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6E4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34DAA953" w14:textId="77777777" w:rsidTr="0033036E">
        <w:trPr>
          <w:trHeight w:val="3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9E8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54B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29D3" w14:textId="77777777" w:rsidR="00326628" w:rsidRPr="00557D8A" w:rsidRDefault="00326628" w:rsidP="0070007F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մանկապատանեկան,գիտական</w:t>
            </w:r>
            <w:proofErr w:type="spellEnd"/>
            <w:proofErr w:type="gram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հայոց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լեզվի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պատմության,մարզական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ժամանցային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կարևոր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նշանակալից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հաղոր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դումների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արտադրության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527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F7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2CE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714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D725864" w14:textId="77777777" w:rsidTr="00700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9F6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2D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6F0D" w14:textId="77777777" w:rsidR="00326628" w:rsidRPr="00557D8A" w:rsidRDefault="00326628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 w:rsidR="00137D62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 w:rsidR="00137D62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="00137D62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EC63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615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2D1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9B1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A5E8848" w14:textId="77777777" w:rsidTr="0070007F">
        <w:trPr>
          <w:trHeight w:val="113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B84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BF0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6390" w14:textId="44BFD24E" w:rsidR="00326628" w:rsidRPr="00557D8A" w:rsidRDefault="00326628" w:rsidP="0070007F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084E9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մանկապատանեկան,գիտական</w:t>
            </w:r>
            <w:proofErr w:type="spellEnd"/>
            <w:proofErr w:type="gram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հայոց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լեզվի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պատմության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084E9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ժամանցային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կարևոր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նշանակալից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հաղոր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դումների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արտադրության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5F3B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450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163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CD3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CEB6DA3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E8B4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6895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2013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7429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1B17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2529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25,084.8</w:t>
            </w:r>
          </w:p>
        </w:tc>
      </w:tr>
      <w:tr w:rsidR="00326628" w:rsidRPr="0070007F" w14:paraId="46958752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D49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7E8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849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CD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24A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AD4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71F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5618E0A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263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B6A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B2AF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95C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19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B6F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036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90C5E93" w14:textId="77777777" w:rsidTr="0070007F">
        <w:trPr>
          <w:trHeight w:val="18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E6A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95E3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18C7" w14:textId="7A1B04B6" w:rsidR="00326628" w:rsidRPr="00557D8A" w:rsidRDefault="00326628" w:rsidP="003303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Ադմոսֆեր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Արմենիա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ծառա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յության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լսարանի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ուսում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70007F" w:rsidRP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սիրության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եթերի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084E9C"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րինգի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արժանահավատությունը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հեռուստաչափումների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մեթոդաբանության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չափանիշներին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պարզելու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790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3A1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6CE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DC9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58D85519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F43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880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F254" w14:textId="77777777" w:rsidR="00326628" w:rsidRPr="00557D8A" w:rsidRDefault="00326628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3C4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7A9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CF2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761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523E41A4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81A3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716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1DF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21F6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DD4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602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B77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0BDCE8E2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176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C62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48F8" w14:textId="77777777" w:rsidR="00326628" w:rsidRPr="00557D8A" w:rsidRDefault="00326628" w:rsidP="0032662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3AC4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67E4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64E0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D76A" w14:textId="77777777" w:rsidR="00326628" w:rsidRPr="00557D8A" w:rsidRDefault="00326628" w:rsidP="0032662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(25,084.8)</w:t>
            </w:r>
          </w:p>
        </w:tc>
      </w:tr>
      <w:tr w:rsidR="00326628" w:rsidRPr="0070007F" w14:paraId="6E8C0502" w14:textId="77777777" w:rsidTr="0070007F">
        <w:trPr>
          <w:trHeight w:val="5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E4D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010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B1AD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19E8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DE0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46FC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1EDD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</w:tr>
      <w:tr w:rsidR="00326628" w:rsidRPr="0070007F" w14:paraId="061671A0" w14:textId="77777777" w:rsidTr="0070007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054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011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F1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31A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BC03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A6B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9C5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77AC775" w14:textId="77777777" w:rsidTr="0070007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D8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B6E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6821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73E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4C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ECE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487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41C7CD8" w14:textId="77777777" w:rsidTr="0033036E">
        <w:trPr>
          <w:trHeight w:val="4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404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465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CFEC" w14:textId="77777777" w:rsidR="00326628" w:rsidRPr="00557D8A" w:rsidRDefault="00326628" w:rsidP="0033036E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 w:rsidR="003303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79C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EC5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52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74C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0234F39F" w14:textId="77777777" w:rsidTr="0070007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2FE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7F8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FFCB" w14:textId="77777777" w:rsidR="00326628" w:rsidRPr="00557D8A" w:rsidRDefault="00326628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 w:rsidR="0070007F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 w:rsidR="0070007F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007F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="0070007F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007F"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D1B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DB9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FF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68B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1588600" w14:textId="77777777" w:rsidTr="0070007F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B96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AFC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9D2B" w14:textId="77777777" w:rsidR="00326628" w:rsidRPr="00557D8A" w:rsidRDefault="00326628" w:rsidP="00326628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4AB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3B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1CE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C28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43CEC1BA" w14:textId="77777777" w:rsidTr="0070007F">
        <w:trPr>
          <w:trHeight w:val="330"/>
        </w:trPr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195B43" w14:textId="77777777" w:rsidR="00326628" w:rsidRPr="00557D8A" w:rsidRDefault="00326628" w:rsidP="003266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26628" w:rsidRPr="0070007F" w14:paraId="348ABE96" w14:textId="77777777" w:rsidTr="0070007F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D2B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22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25BF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995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CA3B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1213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382C" w14:textId="77777777" w:rsidR="00326628" w:rsidRPr="00557D8A" w:rsidRDefault="00326628" w:rsidP="003266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(25,084.8)</w:t>
            </w:r>
          </w:p>
        </w:tc>
      </w:tr>
      <w:tr w:rsidR="00326628" w:rsidRPr="0070007F" w14:paraId="048A149A" w14:textId="77777777" w:rsidTr="0070007F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8B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EF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064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C79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8D6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96A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64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8550E33" w14:textId="77777777" w:rsidTr="0070007F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92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083E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F2AA" w14:textId="77777777" w:rsidR="00326628" w:rsidRPr="00557D8A" w:rsidRDefault="0070007F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9D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0A65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BD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421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2FA41F9" w14:textId="77777777" w:rsidTr="0070007F">
        <w:trPr>
          <w:trHeight w:val="11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6F5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4FB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96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1072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A879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199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54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1E264340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AD5F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ED08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0561" w14:textId="77777777" w:rsidR="00326628" w:rsidRPr="00557D8A" w:rsidRDefault="00326628" w:rsidP="0032662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19E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213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D8B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893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27D58A89" w14:textId="77777777" w:rsidTr="0070007F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A52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684B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E0E1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1D90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E0A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0BA4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4E4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6628" w:rsidRPr="0070007F" w14:paraId="7AD81FB2" w14:textId="77777777" w:rsidTr="0070007F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63D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002D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ACB7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D7A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D09A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8C2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40DC" w14:textId="77777777" w:rsidR="00326628" w:rsidRPr="00557D8A" w:rsidRDefault="00326628" w:rsidP="003266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044DF75" w14:textId="77777777" w:rsidR="00326628" w:rsidRDefault="00326628">
      <w:pPr>
        <w:pStyle w:val="mechtex"/>
        <w:rPr>
          <w:rFonts w:ascii="GHEA Mariam" w:hAnsi="GHEA Mariam" w:cs="Arial"/>
        </w:rPr>
      </w:pPr>
    </w:p>
    <w:p w14:paraId="7D3D65A4" w14:textId="77777777" w:rsidR="0070007F" w:rsidRDefault="0070007F">
      <w:pPr>
        <w:pStyle w:val="mechtex"/>
        <w:rPr>
          <w:rFonts w:ascii="GHEA Mariam" w:hAnsi="GHEA Mariam" w:cs="Arial"/>
        </w:rPr>
      </w:pPr>
    </w:p>
    <w:p w14:paraId="37713220" w14:textId="77777777" w:rsidR="0070007F" w:rsidRPr="00B16FF5" w:rsidRDefault="007000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9CBEAF" w14:textId="77777777" w:rsidR="0070007F" w:rsidRDefault="0070007F" w:rsidP="00137D6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79A82F" w14:textId="6D47FB6D" w:rsidR="00137D62" w:rsidRPr="00137D62" w:rsidRDefault="0070007F" w:rsidP="00B00595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37D62" w:rsidRPr="00137D62" w:rsidSect="00B00595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DC8F" w14:textId="77777777" w:rsidR="00910689" w:rsidRDefault="00910689">
      <w:r>
        <w:separator/>
      </w:r>
    </w:p>
  </w:endnote>
  <w:endnote w:type="continuationSeparator" w:id="0">
    <w:p w14:paraId="14CD9B29" w14:textId="77777777" w:rsidR="00910689" w:rsidRDefault="009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0656" w14:textId="20402BF6" w:rsidR="00ED724C" w:rsidRDefault="00ED7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172voroshum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C67C" w14:textId="77777777" w:rsidR="00910689" w:rsidRDefault="00910689">
      <w:r>
        <w:separator/>
      </w:r>
    </w:p>
  </w:footnote>
  <w:footnote w:type="continuationSeparator" w:id="0">
    <w:p w14:paraId="15876478" w14:textId="77777777" w:rsidR="00910689" w:rsidRDefault="0091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E4D" w14:textId="77777777" w:rsidR="00ED724C" w:rsidRDefault="00ED7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EAE3A" w14:textId="77777777" w:rsidR="00ED724C" w:rsidRDefault="00E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E9C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62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61C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28"/>
    <w:rsid w:val="003267D7"/>
    <w:rsid w:val="003275EC"/>
    <w:rsid w:val="00327743"/>
    <w:rsid w:val="003278A4"/>
    <w:rsid w:val="00327A7A"/>
    <w:rsid w:val="00327C34"/>
    <w:rsid w:val="00327E10"/>
    <w:rsid w:val="0033036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8A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0F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5DB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07F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09B9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08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025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689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4A6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E1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59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7B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9D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EBB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924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AA2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4C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2A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320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1E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E05F"/>
  <w15:chartTrackingRefBased/>
  <w15:docId w15:val="{FF44850D-4EAE-48C7-B9E9-EE163C3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55D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6C55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C55D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https://mul2-moj.gov.am/tasks/82591/oneclick/172voroshum.docx?token=94569a94da26afd8e4355c64c2826439</cp:keywords>
  <dc:description/>
  <cp:lastModifiedBy>Tigran Ghandiljyan</cp:lastModifiedBy>
  <cp:revision>15</cp:revision>
  <cp:lastPrinted>2020-02-20T07:36:00Z</cp:lastPrinted>
  <dcterms:created xsi:type="dcterms:W3CDTF">2020-02-20T06:06:00Z</dcterms:created>
  <dcterms:modified xsi:type="dcterms:W3CDTF">2020-02-24T06:03:00Z</dcterms:modified>
</cp:coreProperties>
</file>