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4BB13" w14:textId="6615FFFF" w:rsidR="00F06482" w:rsidRPr="00F06482" w:rsidRDefault="00CC15DA" w:rsidP="00F06482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</w:t>
      </w:r>
      <w:r w:rsidR="00F06482" w:rsidRPr="00F06482">
        <w:rPr>
          <w:rFonts w:ascii="GHEA Mariam" w:hAnsi="GHEA Mariam"/>
          <w:spacing w:val="-8"/>
          <w:lang w:val="hy-AM"/>
        </w:rPr>
        <w:t xml:space="preserve">Հավելված </w:t>
      </w:r>
      <w:r w:rsidR="00F06482" w:rsidRPr="00F06482">
        <w:rPr>
          <w:rFonts w:ascii="GHEA Mariam" w:hAnsi="GHEA Mariam"/>
          <w:spacing w:val="-2"/>
          <w:szCs w:val="22"/>
          <w:lang w:val="hy-AM"/>
        </w:rPr>
        <w:t>N</w:t>
      </w:r>
      <w:r w:rsidR="00F06482" w:rsidRPr="00F06482">
        <w:rPr>
          <w:rFonts w:ascii="GHEA Mariam" w:hAnsi="GHEA Mariam"/>
          <w:spacing w:val="-8"/>
          <w:lang w:val="hy-AM"/>
        </w:rPr>
        <w:t xml:space="preserve"> 2</w:t>
      </w:r>
    </w:p>
    <w:p w14:paraId="664979CD" w14:textId="7D75F4DD" w:rsidR="00F06482" w:rsidRPr="00F06482" w:rsidRDefault="00F06482" w:rsidP="00F06482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  <w:t xml:space="preserve">   </w:t>
      </w:r>
      <w:r w:rsidRPr="00F06482">
        <w:rPr>
          <w:rFonts w:ascii="GHEA Mariam" w:hAnsi="GHEA Mariam"/>
          <w:spacing w:val="4"/>
          <w:lang w:val="hy-AM"/>
        </w:rPr>
        <w:tab/>
        <w:t xml:space="preserve">    </w:t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-8"/>
          <w:lang w:val="hy-AM"/>
        </w:rPr>
        <w:t xml:space="preserve"> </w:t>
      </w:r>
      <w:r w:rsidR="00CC15DA" w:rsidRPr="00CC15DA">
        <w:rPr>
          <w:rFonts w:ascii="GHEA Mariam" w:hAnsi="GHEA Mariam"/>
          <w:spacing w:val="-8"/>
          <w:lang w:val="hy-AM"/>
        </w:rPr>
        <w:t xml:space="preserve">        </w:t>
      </w:r>
      <w:r w:rsidRPr="00F06482">
        <w:rPr>
          <w:rFonts w:ascii="GHEA Mariam" w:hAnsi="GHEA Mariam"/>
          <w:spacing w:val="-8"/>
          <w:lang w:val="hy-AM"/>
        </w:rPr>
        <w:t xml:space="preserve">  ՀՀ կառավարության 2020 թվականի</w:t>
      </w:r>
    </w:p>
    <w:p w14:paraId="2BD2ACA1" w14:textId="2ED41A9D" w:rsidR="00F06482" w:rsidRPr="00F06482" w:rsidRDefault="00F06482" w:rsidP="00F06482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F06482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</w:t>
      </w:r>
      <w:r w:rsidR="00CC15DA" w:rsidRPr="00CC15DA">
        <w:rPr>
          <w:rFonts w:ascii="GHEA Mariam" w:hAnsi="GHEA Mariam"/>
          <w:spacing w:val="-2"/>
          <w:sz w:val="22"/>
          <w:szCs w:val="22"/>
          <w:lang w:val="hy-AM"/>
        </w:rPr>
        <w:t xml:space="preserve">        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F06482">
        <w:rPr>
          <w:rFonts w:ascii="GHEA Mariam" w:hAnsi="GHEA Mariam" w:cs="Sylfaen"/>
          <w:spacing w:val="-4"/>
          <w:sz w:val="22"/>
          <w:szCs w:val="22"/>
          <w:lang w:val="pt-BR"/>
        </w:rPr>
        <w:t>փետրվարի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 xml:space="preserve"> 13</w:t>
      </w:r>
      <w:r w:rsidRPr="00F06482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BE4224" w:rsidRPr="00CC15DA">
        <w:rPr>
          <w:rFonts w:ascii="GHEA Mariam" w:hAnsi="GHEA Mariam"/>
          <w:sz w:val="22"/>
          <w:szCs w:val="22"/>
          <w:lang w:val="hy-AM"/>
        </w:rPr>
        <w:t>170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4C355954" w14:textId="77777777" w:rsidR="00F06482" w:rsidRPr="00F06482" w:rsidRDefault="00F06482" w:rsidP="00F06482">
      <w:pPr>
        <w:spacing w:line="360" w:lineRule="auto"/>
        <w:rPr>
          <w:rFonts w:ascii="GHEA Mariam" w:hAnsi="GHEA Mariam" w:cs="Arial Armenian"/>
          <w:lang w:val="hy-AM"/>
        </w:rPr>
      </w:pPr>
    </w:p>
    <w:p w14:paraId="35B0D83D" w14:textId="77777777" w:rsidR="00F06482" w:rsidRPr="00F06482" w:rsidRDefault="00F06482" w:rsidP="00F06482">
      <w:pPr>
        <w:jc w:val="center"/>
        <w:rPr>
          <w:rFonts w:ascii="GHEA Mariam" w:hAnsi="GHEA Mariam" w:cs="Calibri"/>
          <w:color w:val="000000"/>
          <w:lang w:val="hy-AM" w:eastAsia="en-US"/>
        </w:rPr>
      </w:pPr>
      <w:r w:rsidRPr="00F06482">
        <w:rPr>
          <w:rFonts w:ascii="GHEA Mariam" w:hAnsi="GHEA Mariam" w:cs="Calibri"/>
          <w:color w:val="000000"/>
          <w:lang w:val="hy-AM" w:eastAsia="en-US"/>
        </w:rPr>
        <w:t>ՀԱՅԱՍՏԱՆԻ ՀԱՆՐԱՊԵՏՈՒԹՅԱՆ ԿԱՌԱՎԱՐՈՒԹՅԱՆ 2019 ԹՎԱԿԱՆԻ ԴԵԿՏԵՄԲԵՐԻ 26-Ի N 1919-Ն ՈՐՈՇՄԱՆ</w:t>
      </w:r>
    </w:p>
    <w:p w14:paraId="5C646524" w14:textId="77777777" w:rsidR="00F06482" w:rsidRPr="00F06482" w:rsidRDefault="00F06482" w:rsidP="00F06482">
      <w:pPr>
        <w:jc w:val="center"/>
        <w:rPr>
          <w:rFonts w:ascii="GHEA Mariam" w:hAnsi="GHEA Mariam" w:cs="Calibri"/>
          <w:color w:val="000000"/>
          <w:lang w:val="hy-AM" w:eastAsia="en-US"/>
        </w:rPr>
      </w:pPr>
      <w:r w:rsidRPr="00F06482">
        <w:rPr>
          <w:rFonts w:ascii="GHEA Mariam" w:hAnsi="GHEA Mariam" w:cs="Calibri"/>
          <w:color w:val="000000"/>
          <w:lang w:val="hy-AM" w:eastAsia="en-US"/>
        </w:rPr>
        <w:t xml:space="preserve"> NN 3 ԵՎ 4  ՀԱՎԵԼՎԱԾՆԵՐՈՒՄ ԿԱՏԱՐՎՈՂ ՓՈՓՈԽՈՒԹՅՈՒՆՆԵՐԸ ԵՎ ԼՐԱՑՈՒՄՆԵՐԸ</w:t>
      </w:r>
    </w:p>
    <w:p w14:paraId="1288ECC6" w14:textId="77777777" w:rsidR="00F06482" w:rsidRPr="00F06482" w:rsidRDefault="00F06482" w:rsidP="00F06482">
      <w:pPr>
        <w:pStyle w:val="mechtex"/>
        <w:ind w:firstLine="709"/>
        <w:jc w:val="right"/>
        <w:rPr>
          <w:rFonts w:ascii="GHEA Mariam" w:hAnsi="GHEA Mariam"/>
          <w:color w:val="000000"/>
          <w:szCs w:val="22"/>
          <w:lang w:val="hy-AM"/>
        </w:rPr>
      </w:pPr>
      <w:r w:rsidRPr="00F06482">
        <w:rPr>
          <w:rFonts w:ascii="GHEA Mariam" w:hAnsi="GHEA Mariam" w:cs="Calibri"/>
          <w:color w:val="000000"/>
          <w:lang w:eastAsia="en-US"/>
        </w:rPr>
        <w:t>(հազ. դրամ)</w:t>
      </w:r>
    </w:p>
    <w:tbl>
      <w:tblPr>
        <w:tblW w:w="15108" w:type="dxa"/>
        <w:tblInd w:w="-5" w:type="dxa"/>
        <w:tblLook w:val="04A0" w:firstRow="1" w:lastRow="0" w:firstColumn="1" w:lastColumn="0" w:noHBand="0" w:noVBand="1"/>
      </w:tblPr>
      <w:tblGrid>
        <w:gridCol w:w="567"/>
        <w:gridCol w:w="567"/>
        <w:gridCol w:w="709"/>
        <w:gridCol w:w="851"/>
        <w:gridCol w:w="850"/>
        <w:gridCol w:w="6662"/>
        <w:gridCol w:w="1276"/>
        <w:gridCol w:w="1207"/>
        <w:gridCol w:w="1207"/>
        <w:gridCol w:w="1212"/>
      </w:tblGrid>
      <w:tr w:rsidR="00F06482" w:rsidRPr="00F06482" w14:paraId="0C51CA52" w14:textId="77777777" w:rsidTr="00F06482">
        <w:trPr>
          <w:trHeight w:val="57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217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Գործառական դասիչը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0BF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Ծրագրային դասիչը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5AA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6535" w14:textId="77777777" w:rsidR="00F06482" w:rsidRPr="00F06482" w:rsidRDefault="001A20A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Ա</w:t>
            </w:r>
            <w:r w:rsidR="00F06482" w:rsidRPr="00F06482">
              <w:rPr>
                <w:rFonts w:ascii="GHEA Mariam" w:hAnsi="GHEA Mariam" w:cs="Calibri"/>
                <w:color w:val="000000"/>
                <w:lang w:eastAsia="en-US"/>
              </w:rPr>
              <w:t>ռաջին եռամսյակ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6B3B" w14:textId="77777777" w:rsidR="00F06482" w:rsidRPr="00F06482" w:rsidRDefault="001A20A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Ա</w:t>
            </w:r>
            <w:r w:rsidR="00F06482" w:rsidRPr="00F06482">
              <w:rPr>
                <w:rFonts w:ascii="GHEA Mariam" w:hAnsi="GHEA Mariam" w:cs="Calibri"/>
                <w:color w:val="000000"/>
                <w:lang w:eastAsia="en-US"/>
              </w:rPr>
              <w:t>ռաջին կիսամյակ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B37D" w14:textId="77777777" w:rsidR="00F06482" w:rsidRPr="00F06482" w:rsidRDefault="001A20A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Ի</w:t>
            </w:r>
            <w:r w:rsidR="00F06482" w:rsidRPr="00F06482">
              <w:rPr>
                <w:rFonts w:ascii="GHEA Mariam" w:hAnsi="GHEA Mariam" w:cs="Calibri"/>
                <w:color w:val="000000"/>
                <w:lang w:eastAsia="en-US"/>
              </w:rPr>
              <w:t>նն ամիս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A264" w14:textId="77777777" w:rsidR="00F06482" w:rsidRPr="00F06482" w:rsidRDefault="001A20A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Տ</w:t>
            </w:r>
            <w:r w:rsidR="00F06482" w:rsidRPr="00F06482">
              <w:rPr>
                <w:rFonts w:ascii="GHEA Mariam" w:hAnsi="GHEA Mariam" w:cs="Calibri"/>
                <w:color w:val="000000"/>
                <w:lang w:eastAsia="en-US"/>
              </w:rPr>
              <w:t>արի</w:t>
            </w:r>
          </w:p>
        </w:tc>
      </w:tr>
      <w:tr w:rsidR="00F06482" w:rsidRPr="00F06482" w14:paraId="415E9337" w14:textId="77777777" w:rsidTr="00F06482">
        <w:trPr>
          <w:cantSplit/>
          <w:trHeight w:val="15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CB6629" w14:textId="77777777" w:rsidR="00F06482" w:rsidRPr="00F06482" w:rsidRDefault="00F06482" w:rsidP="00F06482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բաժինը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1AF979" w14:textId="77777777" w:rsidR="00F06482" w:rsidRPr="00F06482" w:rsidRDefault="00F06482" w:rsidP="00F06482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խումբը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E19B35" w14:textId="77777777" w:rsidR="00F06482" w:rsidRPr="00F06482" w:rsidRDefault="00F06482" w:rsidP="00F06482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դասը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0C0AA9" w14:textId="77777777" w:rsidR="00F06482" w:rsidRPr="00F06482" w:rsidRDefault="00F06482" w:rsidP="00F06482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ծրագիրը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01B709" w14:textId="77777777" w:rsidR="00F06482" w:rsidRPr="00F06482" w:rsidRDefault="00F06482" w:rsidP="00F06482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միջոցառումը</w:t>
            </w: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8C3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F44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F64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E68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74C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F06482" w:rsidRPr="00F06482" w14:paraId="69E91F87" w14:textId="77777777" w:rsidTr="001A20A2">
        <w:trPr>
          <w:trHeight w:val="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832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EC87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276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DF17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218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4BDFD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ԸՆԴԱՄԵՆԸ</w:t>
            </w:r>
            <w:r>
              <w:rPr>
                <w:rFonts w:ascii="GHEA Mariam" w:hAnsi="GHEA Mariam" w:cs="Calibri"/>
                <w:color w:val="000000"/>
                <w:lang w:eastAsia="en-US"/>
              </w:rPr>
              <w:t>՝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ԾԱԽՍԵՐ                                                                     այդ թվում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993B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4904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EA6A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BAEA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-</w:t>
            </w:r>
          </w:p>
        </w:tc>
      </w:tr>
      <w:tr w:rsidR="00F06482" w:rsidRPr="00F06482" w14:paraId="17340C0F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B617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73A3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1595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C9CF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EAB6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3BD41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ՏՆՏԵՍԱԿԱՆ ՀԱՐԱԲԵՐՈՒԹՅՈՒՆՆԵՐ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0513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956D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5737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B4B4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</w:tr>
      <w:tr w:rsidR="00F06482" w:rsidRPr="00F06482" w14:paraId="37931FF6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F5B7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3B62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091B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2401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197E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C97AA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այդ թվում`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3113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8A7F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FF2D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4DD1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06482" w:rsidRPr="00F06482" w14:paraId="3B154129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E015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5A8A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36D1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D49E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8D30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4582E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Տրանսպորտ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7D61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D3A7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81E8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8D9B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</w:tr>
      <w:tr w:rsidR="00F06482" w:rsidRPr="00F06482" w14:paraId="283DB5A1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1892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76D0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F0A9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673F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C73A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E6140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այդ թվում`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5D74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172F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497A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B537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06482" w:rsidRPr="00F06482" w14:paraId="7BAE2F92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D9A3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1D05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2D22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50A9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5312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C8D20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Ճանապարհային տրանսպորտ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ECF2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EE74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BB19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9A29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</w:tr>
      <w:tr w:rsidR="00F06482" w:rsidRPr="00F06482" w14:paraId="7CAB38DF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3FC4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1528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7199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DCA7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C0C0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5F3C9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622E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71E8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A72D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36CA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06482" w:rsidRPr="00F06482" w14:paraId="7C2E78F0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1C1D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7290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EDBE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6C9E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CFB2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C3620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այդ թվում`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5488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D751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280E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6D2B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06482" w:rsidRPr="00F06482" w14:paraId="51688E2C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293D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D598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01DA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F784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1049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6DE8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333ECE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Ճանապարհային ցանցի բարելավում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D17F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C276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FB09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78B5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</w:tr>
      <w:tr w:rsidR="00F06482" w:rsidRPr="00F06482" w14:paraId="2F2F1FE1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30F7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52E2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7A96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A2F6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9669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1CFCE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այդ թվում՝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DCB9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8D4D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B478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2E74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06482" w:rsidRPr="00F06482" w14:paraId="686898B8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6BE1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7AA3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AA1E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105A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5304D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11001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D0A16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A20A2">
              <w:rPr>
                <w:rFonts w:ascii="GHEA Mariam" w:hAnsi="GHEA Mariam" w:cs="Calibri"/>
                <w:color w:val="000000"/>
                <w:spacing w:val="-2"/>
                <w:lang w:eastAsia="en-US"/>
              </w:rPr>
              <w:t>Միջպետական և հանրապետական նշանակության ավտոճա</w:t>
            </w:r>
            <w:r w:rsidR="001A20A2" w:rsidRPr="001A20A2">
              <w:rPr>
                <w:rFonts w:ascii="GHEA Mariam" w:hAnsi="GHEA Mariam" w:cs="Calibri"/>
                <w:color w:val="000000"/>
                <w:spacing w:val="-2"/>
                <w:lang w:eastAsia="en-US"/>
              </w:rPr>
              <w:softHyphen/>
            </w:r>
            <w:r w:rsidRPr="001A20A2">
              <w:rPr>
                <w:rFonts w:ascii="GHEA Mariam" w:hAnsi="GHEA Mariam" w:cs="Calibri"/>
                <w:color w:val="000000"/>
                <w:spacing w:val="-2"/>
                <w:lang w:eastAsia="en-US"/>
              </w:rPr>
              <w:t>նա</w:t>
            </w:r>
            <w:r w:rsidR="001A20A2" w:rsidRPr="001A20A2">
              <w:rPr>
                <w:rFonts w:ascii="GHEA Mariam" w:hAnsi="GHEA Mariam" w:cs="Calibri"/>
                <w:color w:val="000000"/>
                <w:spacing w:val="-2"/>
                <w:lang w:eastAsia="en-US"/>
              </w:rPr>
              <w:softHyphen/>
            </w:r>
            <w:r w:rsidRPr="001A20A2">
              <w:rPr>
                <w:rFonts w:ascii="GHEA Mariam" w:hAnsi="GHEA Mariam" w:cs="Calibri"/>
                <w:color w:val="000000"/>
                <w:spacing w:val="-2"/>
                <w:lang w:eastAsia="en-US"/>
              </w:rPr>
              <w:t>պարհ</w:t>
            </w:r>
            <w:r w:rsidR="001A20A2" w:rsidRPr="001A20A2">
              <w:rPr>
                <w:rFonts w:ascii="GHEA Mariam" w:hAnsi="GHEA Mariam" w:cs="Calibri"/>
                <w:color w:val="000000"/>
                <w:spacing w:val="-2"/>
                <w:lang w:eastAsia="en-US"/>
              </w:rPr>
              <w:softHyphen/>
            </w:r>
            <w:r w:rsidRPr="001A20A2">
              <w:rPr>
                <w:rFonts w:ascii="GHEA Mariam" w:hAnsi="GHEA Mariam" w:cs="Calibri"/>
                <w:color w:val="000000"/>
                <w:spacing w:val="-2"/>
                <w:lang w:eastAsia="en-US"/>
              </w:rPr>
              <w:t>ներ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ի պահպանման և անվտանգ երթևեկության ծառայություններ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8DC5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AB01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1D65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9AB9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</w:tr>
      <w:tr w:rsidR="00F06482" w:rsidRPr="00F06482" w14:paraId="59133F43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7B50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8430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1397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5773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DB912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CA85D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այդ թվում` ըստ կատարողների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3C2C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4926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15D2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F4B9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06482" w:rsidRPr="00F06482" w14:paraId="44C9D1B7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EDDA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9FE9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81C0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71A9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42DF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38DB8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 xml:space="preserve">ՀՀ տարածքային կառավարման և ենթակառուցվածքների նախարարություն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0A41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49EF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326A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E7BA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</w:tr>
      <w:tr w:rsidR="00F06482" w:rsidRPr="00F06482" w14:paraId="08853E81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F277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A76E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0078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DCC2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E465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D64B3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այդ թվում` բյուջետային ծախսերի տնտեսագիտական դասակարգ</w:t>
            </w:r>
            <w:r w:rsidR="001A20A2">
              <w:rPr>
                <w:rFonts w:ascii="GHEA Mariam" w:hAnsi="GHEA Mariam" w:cs="Calibri"/>
                <w:color w:val="000000"/>
                <w:lang w:eastAsia="en-US"/>
              </w:rPr>
              <w:softHyphen/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ման հոդվածներ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D12D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8F74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366E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0E09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06482" w:rsidRPr="00F06482" w14:paraId="0E37857B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B841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6A30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7DF3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BEF6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4BAD1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B2191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ԸՆԴԱՄԵՆԸ</w:t>
            </w:r>
            <w:r>
              <w:rPr>
                <w:rFonts w:ascii="GHEA Mariam" w:hAnsi="GHEA Mariam" w:cs="Calibri"/>
                <w:color w:val="000000"/>
                <w:lang w:eastAsia="en-US"/>
              </w:rPr>
              <w:t>՝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3A0F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26BF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576F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2BCF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</w:tr>
      <w:tr w:rsidR="00F06482" w:rsidRPr="00F06482" w14:paraId="290472F4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872F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E1DF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FFF6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5A9D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2A43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34B91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ԸՆԹԱՑԻԿ  ԾԱԽՍԵՐ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6D53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F5DA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8970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5B1D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</w:tr>
      <w:tr w:rsidR="00F06482" w:rsidRPr="00F06482" w14:paraId="4593F20A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AB90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A33B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DCC7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9CFC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455B1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3571E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1FFB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C56A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4A3C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BC6B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</w:tr>
      <w:tr w:rsidR="00F06482" w:rsidRPr="00F06482" w14:paraId="53D96057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9380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67E6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C929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125F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395C0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C4B56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Ընթացիկ նորոգում և պահպանում (ծառայություններ և նյութեր)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3176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6B41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7F47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9EA2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</w:tr>
      <w:tr w:rsidR="00F06482" w:rsidRPr="00F06482" w14:paraId="66D4B9A3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1D8F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CB8F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0E20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B070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92FA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69FB1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- Շենքերի և կառույցների ընթացիկ նորոգում և պահպանում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941B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AB8F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77B8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ADE0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</w:tr>
      <w:tr w:rsidR="00F06482" w:rsidRPr="00F06482" w14:paraId="17D3DF4D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28F2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AF5C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3C3F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27B9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BBF4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69AFA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ԲՆԱԿԱՐԱՆԱՅԻՆ ՇԻՆԱՐԱՐՈՒԹՅՈՒՆ ԵՎ ԿՈՄՈՒՆԱԼ 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br/>
              <w:t>ԾԱՌԱՅՈՒԹՅՈՒՆՆԵՐ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456E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(433,489.3)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63C2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(433,489.3)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E570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(433,489.3)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E27A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(433,489.3)</w:t>
            </w:r>
          </w:p>
        </w:tc>
      </w:tr>
      <w:tr w:rsidR="00F06482" w:rsidRPr="00F06482" w14:paraId="53B059B8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A584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9645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A976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EF65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CB8E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F2FB7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այդ թվում`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68B9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639D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584A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E160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06482" w:rsidRPr="00F06482" w14:paraId="0BB2D962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ECAC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4F89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1DF0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6A48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3A33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967B2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Փողոցների լուսավորում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BF50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(433,489.3)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3D8E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(433,489.3)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5A53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(433,489.3)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0BDE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(433,489.3)</w:t>
            </w:r>
          </w:p>
        </w:tc>
      </w:tr>
      <w:tr w:rsidR="00F06482" w:rsidRPr="00F06482" w14:paraId="1974AC44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A457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8C8C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B7F4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F238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2F69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AE521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այդ թվում`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520D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AC47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088B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A7D4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06482" w:rsidRPr="00F06482" w14:paraId="5E7EDC9C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16B4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D033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23EC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06A8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2D8D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675BF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Փողոցների լուսավորում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FE39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(433,489.3)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B3BC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(433,489.3)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1EB6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(433,489.3)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1D18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(433,489.3)</w:t>
            </w:r>
          </w:p>
        </w:tc>
      </w:tr>
      <w:tr w:rsidR="00F06482" w:rsidRPr="00F06482" w14:paraId="2F94FB3A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246F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8E94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99B6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AFBF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0BB6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2FAC6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B3DE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33ED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F334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EC47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06482" w:rsidRPr="00F06482" w14:paraId="337EF3F3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6B7D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674F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0F4E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F2AE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F12C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1259A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այդ թվում`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C6AB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6224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DE20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5C18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06482" w:rsidRPr="00F06482" w14:paraId="13461DF6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16DD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EE22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6322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FE3E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1157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702E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07AE5C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Քաղաքային զարգացում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8FA3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(433,489.3)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4782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(433,489.3)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3793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(433,489.3)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F150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(433,489.3)</w:t>
            </w:r>
          </w:p>
        </w:tc>
      </w:tr>
      <w:tr w:rsidR="00F06482" w:rsidRPr="00F06482" w14:paraId="71E68BDA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8223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636A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BA33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1938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5895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3C77E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այդ թվում՝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91FC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55B4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AA26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548C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06482" w:rsidRPr="00F06482" w14:paraId="74BE5928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030E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171A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0E13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BD50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7C77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12002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C8908" w14:textId="77777777" w:rsidR="00F06482" w:rsidRPr="001A20A2" w:rsidRDefault="00F06482" w:rsidP="00F06482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1A20A2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Երևան քաղաքի փողոցների արտաքին լուսավորության ծառայությու</w:t>
            </w:r>
            <w:r w:rsidR="001A20A2" w:rsidRPr="001A20A2">
              <w:rPr>
                <w:rFonts w:ascii="GHEA Mariam" w:hAnsi="GHEA Mariam" w:cs="Calibri"/>
                <w:color w:val="000000"/>
                <w:spacing w:val="-8"/>
                <w:lang w:eastAsia="en-US"/>
              </w:rPr>
              <w:softHyphen/>
            </w:r>
            <w:r w:rsidRPr="001A20A2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ններ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1DF7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(105,089.3)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6666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(105,089.3)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2F0D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(105,089.3)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DE17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(105,089.3)</w:t>
            </w:r>
          </w:p>
        </w:tc>
      </w:tr>
      <w:tr w:rsidR="00F06482" w:rsidRPr="00F06482" w14:paraId="24E97A9D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F3AB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C103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7CFD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E847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BA22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816AC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այդ թվում` ըստ կատարողների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A84F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D138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353F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A46C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06482" w:rsidRPr="00F06482" w14:paraId="7C9D7BCC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18F5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58A5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94E9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839D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F0B2A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32CBB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 xml:space="preserve">ՀՀ տարածքային կառավարման և ենթակառուցվածքների նախարարություն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7B6E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(105,089.3)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0CC3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(105,089.3)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7C72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(105,089.3)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F12B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(105,089.3)</w:t>
            </w:r>
          </w:p>
        </w:tc>
      </w:tr>
      <w:tr w:rsidR="00F06482" w:rsidRPr="00F06482" w14:paraId="782E3045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33D5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512B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CB83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43B3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2FDAD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C00C3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այդ թվում` բյուջետային ծախսերի տնտեսագիտական դասակարգ</w:t>
            </w:r>
            <w:r w:rsidR="001A20A2">
              <w:rPr>
                <w:rFonts w:ascii="GHEA Mariam" w:hAnsi="GHEA Mariam" w:cs="Calibri"/>
                <w:color w:val="000000"/>
                <w:lang w:eastAsia="en-US"/>
              </w:rPr>
              <w:softHyphen/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ման հոդվածներ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626A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6EC5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61E4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52F2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06482" w:rsidRPr="00F06482" w14:paraId="43C85856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ED01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2A48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FA20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769C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156C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ACA37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ԸՆԴԱՄԵՆԸ</w:t>
            </w:r>
            <w:r>
              <w:rPr>
                <w:rFonts w:ascii="GHEA Mariam" w:hAnsi="GHEA Mariam" w:cs="Calibri"/>
                <w:color w:val="000000"/>
                <w:lang w:eastAsia="en-US"/>
              </w:rPr>
              <w:t>՝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C631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(105,089.3)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3462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(105,089.3)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6E7E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(105,089.3)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ABF4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(105,089.3)</w:t>
            </w:r>
          </w:p>
        </w:tc>
      </w:tr>
      <w:tr w:rsidR="00F06482" w:rsidRPr="00F06482" w14:paraId="392B7040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1C3C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01EF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04E1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0547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64FF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5DF8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ԸՆԹԱՑԻԿ  ԾԱԽՍԵՐ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C944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(105,089.3)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26DD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(105,089.3)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DCF5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(105,089.3)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71EF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(105,089.3)</w:t>
            </w:r>
          </w:p>
        </w:tc>
      </w:tr>
      <w:tr w:rsidR="00F06482" w:rsidRPr="00F06482" w14:paraId="11CE6C06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E198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5EE1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BBBF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7349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889B3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715C0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ԴՐԱՄԱՇՆՈՐՀՆԵՐ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A23F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(105,089.3)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2A3E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(105,089.3)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7BC3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(105,089.3)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BC91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(105,089.3)</w:t>
            </w:r>
          </w:p>
        </w:tc>
      </w:tr>
      <w:tr w:rsidR="00F06482" w:rsidRPr="00F06482" w14:paraId="427E3487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2CE8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A4BF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20A2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CE49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FB68C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04D6D" w14:textId="77777777" w:rsidR="00F06482" w:rsidRPr="001A20A2" w:rsidRDefault="00F06482" w:rsidP="00F06482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1A20A2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Ընթացիկ դրամաշնորհներ պետական հատվածի այլ մակարդակներին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7170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(105,089.3)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C405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(105,089.3)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E062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(105,089.3)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FD6B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(105,089.3)</w:t>
            </w:r>
          </w:p>
        </w:tc>
      </w:tr>
      <w:tr w:rsidR="00F06482" w:rsidRPr="00F06482" w14:paraId="21E6F31D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2026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2D75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C588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C51A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4AEF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8D78D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- Ընթացիկ սուբվենցիաներ համայնքներին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2214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(105,089.3)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4621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(105,089.3)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3BB0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(105,089.3)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B285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(105,089.3)</w:t>
            </w:r>
          </w:p>
        </w:tc>
      </w:tr>
      <w:tr w:rsidR="00F06482" w:rsidRPr="00F06482" w14:paraId="279D7EE7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955D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FA6D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0A91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31A5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17415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12007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1B0F8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Երևան քաղաքի փողոցների ճանապարհաշինարարական աշխատանքներ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EED3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(328,400.0)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E4C2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(328,400.0)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BC4B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(328,400.0)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7615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(328,400.0)</w:t>
            </w:r>
          </w:p>
        </w:tc>
      </w:tr>
      <w:tr w:rsidR="00F06482" w:rsidRPr="00F06482" w14:paraId="7D4D70B0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A1DE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A641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F78A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4DA3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D43C5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B663E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այդ թվում` ըստ կատարողների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E189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217F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D768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819A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06482" w:rsidRPr="00F06482" w14:paraId="2977A3AE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8F94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04E5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A643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3F23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9100F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E4E9C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 xml:space="preserve">ՀՀ տարածքային կառավարման և ենթակառուցվածքների նախարարություն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A727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(328,400.0)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6171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(328,400.0)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1DC9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(328,400.0)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7C4D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(328,400.0)</w:t>
            </w:r>
          </w:p>
        </w:tc>
      </w:tr>
      <w:tr w:rsidR="00F06482" w:rsidRPr="00F06482" w14:paraId="3FAE42C9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F24F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956D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56AE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39A0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28E48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3A452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այդ թվում` բյուջետային ծախսերի տնտեսագիտական դասակարգ</w:t>
            </w:r>
            <w:r w:rsidR="001A20A2">
              <w:rPr>
                <w:rFonts w:ascii="GHEA Mariam" w:hAnsi="GHEA Mariam" w:cs="Calibri"/>
                <w:color w:val="000000"/>
                <w:lang w:eastAsia="en-US"/>
              </w:rPr>
              <w:softHyphen/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ման հոդվածներ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3CE1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6C65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4AE7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696A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06482" w:rsidRPr="00F06482" w14:paraId="6C2285C5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4E2C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BAF6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4B91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E7E4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C037F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029CA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ԸՆԴԱՄԵՆԸ</w:t>
            </w:r>
            <w:r>
              <w:rPr>
                <w:rFonts w:ascii="GHEA Mariam" w:hAnsi="GHEA Mariam" w:cs="Calibri"/>
                <w:color w:val="000000"/>
                <w:lang w:eastAsia="en-US"/>
              </w:rPr>
              <w:t>՝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01E9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(328,400.0)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2A2D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(328,400.0)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E8C4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(328,400.0)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8DFE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(328,400.0)</w:t>
            </w:r>
          </w:p>
        </w:tc>
      </w:tr>
      <w:tr w:rsidR="00F06482" w:rsidRPr="00F06482" w14:paraId="36AD9B51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2C32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4F73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C1F1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0AA3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ECE0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3D36A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ԸՆԹԱՑԻԿ  ԾԱԽՍԵՐ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26BA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(328,400.0)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930A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(328,400.0)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C2C9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(328,400.0)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87AD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(328,400.0)</w:t>
            </w:r>
          </w:p>
        </w:tc>
      </w:tr>
      <w:tr w:rsidR="00F06482" w:rsidRPr="00F06482" w14:paraId="6FE6A8CE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C4D0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35D1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6C52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6FAF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F657E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71D05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ԴՐԱՄԱՇՆՈՐՀՆԵՐ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13C6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(328,400.0)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82C4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(328,400.0)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7F50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(328,400.0)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058A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(328,400.0)</w:t>
            </w:r>
          </w:p>
        </w:tc>
      </w:tr>
      <w:tr w:rsidR="00F06482" w:rsidRPr="00F06482" w14:paraId="6F281C30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6DD5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76D2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2B9A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8D85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E1578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6C30A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Ընթացիկ դրամաշնորհներ պետական հատվածի այլ մակարդակներին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4FB9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(328,400.0)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3FEF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(328,400.0)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7F59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(328,400.0)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4C2F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(328,400.0)</w:t>
            </w:r>
          </w:p>
        </w:tc>
      </w:tr>
      <w:tr w:rsidR="00F06482" w:rsidRPr="00F06482" w14:paraId="08E867D2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E443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CBA1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BEDC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DDAF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4F56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6CCC1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- Ընթացիկ սուբվենցիաներ համայնքներին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9D04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(328,400.0)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7BDD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(328,400.0)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A7B4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(328,400.0)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7558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(328,400.0)</w:t>
            </w:r>
          </w:p>
        </w:tc>
      </w:tr>
      <w:tr w:rsidR="00F06482" w:rsidRPr="00F06482" w14:paraId="44D0A458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A5F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3349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6989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E69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089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8678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ՀԱՆԳԻՍՏ, ՄՇԱԿՈՒՅԹ ԵՎ ԿՐՈՆ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460D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306C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6988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6C71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</w:tr>
      <w:tr w:rsidR="00F06482" w:rsidRPr="00F06482" w14:paraId="6E61A293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8D2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DBC9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873A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7BA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A9C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0C69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այդ թվում`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FF2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90B8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445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631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29BA88F0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6E23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C80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4D9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AA72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E66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5941F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Մշակութային ծառայություններ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0448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1ABA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34A3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2CEF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</w:tr>
      <w:tr w:rsidR="00F06482" w:rsidRPr="00F06482" w14:paraId="5D74BF44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4234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F8B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48A1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1F5E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4B56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19B2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այդ թվում`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7D0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8A2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9FA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02E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7B6EAD57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76C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CF4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0E9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1804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2249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982E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Արվեստ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7FDD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1245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C59F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4982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</w:tr>
      <w:tr w:rsidR="00F06482" w:rsidRPr="00F06482" w14:paraId="0A82D80D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EF3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1B7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FE2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CD3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2BA2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2CA2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8FAB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5E8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606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273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1F76E061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1C4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39F9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D28C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855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49BB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792A7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այդ թվում`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E73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D49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B73E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56F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34CA14E3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AA7E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36E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1554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0F16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1168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3B1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C5F7B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Արվեստների ծրագիր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7DD2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B26F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27B6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484D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</w:tr>
      <w:tr w:rsidR="00F06482" w:rsidRPr="00F06482" w14:paraId="4A23F7F0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12F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3968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468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89D8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3BB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6B66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այդ թվում՝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E24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767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28CD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0F78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460290A6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B977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866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4F2A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D5EC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928D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32006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B82C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Կարեն Դեմիրճյանի անվան մարզահամերգային համալիրի կարողությունների զարգացում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33C8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72C3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813E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010D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</w:tr>
      <w:tr w:rsidR="00F06482" w:rsidRPr="00F06482" w14:paraId="19107C0A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FEE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D28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C95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657E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7488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7514A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այդ թվում` ըստ կատարողների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7EB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1B0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97E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DB7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23D67356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3F4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EA69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999A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7F78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0C74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A77BE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>ՀՀ տարածքային կառավարման և ենթակառուցվածքների նախարարության պետական գույքի կառավարման կոմիտե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0724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D588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AE0A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85E4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</w:tr>
      <w:tr w:rsidR="00F06482" w:rsidRPr="00F06482" w14:paraId="680107D5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3691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19D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D9E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32EC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58DC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3288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այդ թվում` բյուջետային ծախսերի տնտեսագիտական դասակարգ</w:t>
            </w:r>
            <w:r w:rsidR="001A20A2">
              <w:rPr>
                <w:rFonts w:ascii="GHEA Mariam" w:hAnsi="GHEA Mariam" w:cs="Calibri"/>
                <w:color w:val="000000"/>
                <w:lang w:eastAsia="en-US"/>
              </w:rPr>
              <w:softHyphen/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ման հոդվածներ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756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D79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E6B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19A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5EB7493A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682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53C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4C4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79D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2E18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BE06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ԸՆԴԱՄԵՆԸ</w:t>
            </w:r>
            <w:r>
              <w:rPr>
                <w:rFonts w:ascii="GHEA Mariam" w:hAnsi="GHEA Mariam" w:cs="Calibri"/>
                <w:color w:val="000000"/>
                <w:lang w:eastAsia="en-US"/>
              </w:rPr>
              <w:t>՝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0DF0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9945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DBF2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B0F5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</w:tr>
      <w:tr w:rsidR="00F06482" w:rsidRPr="00F06482" w14:paraId="07E18F03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2CC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EDD8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54FB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0313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CEFF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6AB1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ԸՆԹԱՑԻԿ  ԾԱԽՍԵՐ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CE18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551C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F600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344C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</w:tr>
      <w:tr w:rsidR="00F06482" w:rsidRPr="00F06482" w14:paraId="6B159D5D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12F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CACB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467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315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D506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BCE3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ԴՐԱՄԱՇՆՈՐՀՆԵՐ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7F88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719E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8B2B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CF87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</w:tr>
      <w:tr w:rsidR="00F06482" w:rsidRPr="00F06482" w14:paraId="5B7BB9B8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2DD5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2237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6F29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5F98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1919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616F" w14:textId="77777777" w:rsidR="00F06482" w:rsidRPr="001A20A2" w:rsidRDefault="00F06482" w:rsidP="00F06482">
            <w:pPr>
              <w:rPr>
                <w:rFonts w:ascii="GHEA Mariam" w:hAnsi="GHEA Mariam" w:cs="Calibri"/>
                <w:color w:val="000000"/>
                <w:spacing w:val="-4"/>
                <w:lang w:eastAsia="en-US"/>
              </w:rPr>
            </w:pPr>
            <w:r w:rsidRPr="001A20A2">
              <w:rPr>
                <w:rFonts w:ascii="GHEA Mariam" w:hAnsi="GHEA Mariam" w:cs="Calibri"/>
                <w:color w:val="000000"/>
                <w:spacing w:val="-4"/>
                <w:lang w:eastAsia="en-US"/>
              </w:rPr>
              <w:t>Կապիտալ դրամաշնորհներ պետական հատվածի այլ մակարդակներին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8BF9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B86C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F837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29AD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</w:tr>
      <w:tr w:rsidR="00F06482" w:rsidRPr="00F06482" w14:paraId="5F455705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B2D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9CAA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F6B3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DA7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5F1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A0197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- Կապիտալ դրամաշնորհներ պետական և համայնքային ոչ առևտրային կազմակերպություններին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BE5B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8212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CAB3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017F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</w:tr>
      <w:tr w:rsidR="00F06482" w:rsidRPr="00F06482" w14:paraId="3F720B59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83C7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3D54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8F16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22EF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0DA8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C3F3C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2EB0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0.0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FBD6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0.0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2831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0.0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C05A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0.0</w:t>
            </w:r>
          </w:p>
        </w:tc>
      </w:tr>
      <w:tr w:rsidR="00F06482" w:rsidRPr="00F06482" w14:paraId="27C61996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A35D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0512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5E2B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6698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A658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61348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 xml:space="preserve"> այդ թվում`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E9B2E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40E5F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84A7A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DD662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06482" w:rsidRPr="00F06482" w14:paraId="5B38F950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05AD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AEC8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02CC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31AF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F8BC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1C3F5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75B1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0.0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EF12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0.0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53C0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0.0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DC05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0.0</w:t>
            </w:r>
          </w:p>
        </w:tc>
      </w:tr>
      <w:tr w:rsidR="00F06482" w:rsidRPr="00F06482" w14:paraId="21B54E6B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149E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C121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E853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8B9A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6805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5CF63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 xml:space="preserve"> այդ թվում`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1DDA2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0736E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92C29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FFBA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06482" w:rsidRPr="00F06482" w14:paraId="42F9C48A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E2D2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7C3B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BBE9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C47E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1139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0467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BDDE9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CDA3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0.0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CF82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0.0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9C20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0.0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5145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0.0</w:t>
            </w:r>
          </w:p>
        </w:tc>
      </w:tr>
      <w:tr w:rsidR="00F06482" w:rsidRPr="00F06482" w14:paraId="18E0519C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5BCC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8AFB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9852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6F8B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FAD7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F72AB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 xml:space="preserve"> այդ թվում`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EF74B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1C4AB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2DED1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AB3C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06482" w:rsidRPr="00F06482" w14:paraId="0B178F29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77F7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3235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EE81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1B8CE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8869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11001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0AD3E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3019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FA33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54DC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561D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</w:tr>
      <w:tr w:rsidR="00F06482" w:rsidRPr="00F06482" w14:paraId="11C58B61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BDCC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0AF2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D541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01B7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BBDD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FA240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 xml:space="preserve"> ՀՀ կառավարություն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0385B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EE35B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51443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7585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6EEC509E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0C66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93AA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C30E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DAB2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C897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30D13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 xml:space="preserve"> այդ թվում` ըստ կատարողների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96021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99DBE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54E01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E36E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06482" w:rsidRPr="00F06482" w14:paraId="6B894AB5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DB96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E95F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AD2D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7FE0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8ACD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C1963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 xml:space="preserve"> ՀՀ կառավարություն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6BDE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0706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51AD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2F0B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</w:tr>
      <w:tr w:rsidR="00F06482" w:rsidRPr="00F06482" w14:paraId="0E26DE7A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404B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640E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4453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F450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85B1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C3024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 xml:space="preserve"> այդ թվում` բյուջետային ծախսերի տնտեսագիտական դասակարգ</w:t>
            </w:r>
            <w:r w:rsidR="001A20A2">
              <w:rPr>
                <w:rFonts w:ascii="GHEA Mariam" w:hAnsi="GHEA Mariam" w:cs="Calibri"/>
                <w:lang w:eastAsia="en-US"/>
              </w:rPr>
              <w:softHyphen/>
            </w:r>
            <w:r w:rsidRPr="00F06482">
              <w:rPr>
                <w:rFonts w:ascii="GHEA Mariam" w:hAnsi="GHEA Mariam" w:cs="Calibri"/>
                <w:lang w:eastAsia="en-US"/>
              </w:rPr>
              <w:t>ման հոդվածներ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FAF4B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49E65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D73D6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1CF3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06482" w:rsidRPr="00F06482" w14:paraId="157607D6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1A6F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F37D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EBC8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262B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2467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56B31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 xml:space="preserve"> ԸՆԴԱՄԵՆԸ</w:t>
            </w:r>
            <w:r>
              <w:rPr>
                <w:rFonts w:ascii="GHEA Mariam" w:hAnsi="GHEA Mariam" w:cs="Calibri"/>
                <w:lang w:eastAsia="en-US"/>
              </w:rPr>
              <w:t>՝</w:t>
            </w:r>
            <w:r w:rsidRPr="00F06482">
              <w:rPr>
                <w:rFonts w:ascii="GHEA Mariam" w:hAnsi="GHEA Mariam" w:cs="Calibri"/>
                <w:lang w:eastAsia="en-US"/>
              </w:rPr>
              <w:t xml:space="preserve"> ԾԱԽՍԵՐ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E0E9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2E0C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6A41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1BFB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</w:tr>
      <w:tr w:rsidR="00F06482" w:rsidRPr="00F06482" w14:paraId="74818DB2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7638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2E4A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A98A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E610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C61C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F8674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 xml:space="preserve"> ԸՆԹԱՑԻԿ ԾԱԽՍԵՐ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5D95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FF09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CBE3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A587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</w:tr>
      <w:tr w:rsidR="00F06482" w:rsidRPr="00F06482" w14:paraId="3E8D6581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5E12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B2F7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8DF1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26C2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C4AB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A546D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 xml:space="preserve"> ԱՅԼ  ԾԱԽՍԵՐ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5913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FFC7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517C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E102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</w:tr>
      <w:tr w:rsidR="00F06482" w:rsidRPr="00F06482" w14:paraId="613E1DC0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BE37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1879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BC3B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0E44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16D1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34FF8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 xml:space="preserve"> Պահուստային միջոցներ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FA88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1D95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B36A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D1F1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</w:tr>
      <w:tr w:rsidR="00F06482" w:rsidRPr="00F06482" w14:paraId="36CFEA1C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846B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D868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F2E7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56F01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4655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11001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F7D30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26D1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(718,489.3)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FA5E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(718,489.3)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B8E1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(718,489.3)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7E59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(718,489.3)</w:t>
            </w:r>
          </w:p>
        </w:tc>
      </w:tr>
      <w:tr w:rsidR="00F06482" w:rsidRPr="00F06482" w14:paraId="1DA1D645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5119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1548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59EF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0E36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055D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AAD5E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 xml:space="preserve"> ՀՀ կառավարություն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9BDD4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416DB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D82CF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0225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501F64F3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5E22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261F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4179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AE3A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CAD6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413B2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 xml:space="preserve"> այդ թվում` ըստ կատարողների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442A6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D8983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12AB3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FF32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06482" w:rsidRPr="00F06482" w14:paraId="1BD00317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092F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2317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197F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0063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A84B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2C83B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 xml:space="preserve"> ՀՀ կառավարություն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8789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(718,489.3)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72E0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(718,489.3)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E392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(718,489.3)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29EB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(718,489.3)</w:t>
            </w:r>
          </w:p>
        </w:tc>
      </w:tr>
      <w:tr w:rsidR="00F06482" w:rsidRPr="00F06482" w14:paraId="18E66073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341B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C60A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4740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3311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F1A5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182E6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 xml:space="preserve"> այդ թվում` բյուջետային ծախսերի տնտեսագիտական դասա</w:t>
            </w:r>
            <w:r>
              <w:rPr>
                <w:rFonts w:ascii="GHEA Mariam" w:hAnsi="GHEA Mariam" w:cs="Calibri"/>
                <w:lang w:eastAsia="en-US"/>
              </w:rPr>
              <w:softHyphen/>
            </w:r>
            <w:r w:rsidRPr="00F06482">
              <w:rPr>
                <w:rFonts w:ascii="GHEA Mariam" w:hAnsi="GHEA Mariam" w:cs="Calibri"/>
                <w:lang w:eastAsia="en-US"/>
              </w:rPr>
              <w:t>կարգ</w:t>
            </w:r>
            <w:r>
              <w:rPr>
                <w:rFonts w:ascii="GHEA Mariam" w:hAnsi="GHEA Mariam" w:cs="Calibri"/>
                <w:lang w:eastAsia="en-US"/>
              </w:rPr>
              <w:softHyphen/>
            </w:r>
            <w:r w:rsidRPr="00F06482">
              <w:rPr>
                <w:rFonts w:ascii="GHEA Mariam" w:hAnsi="GHEA Mariam" w:cs="Calibri"/>
                <w:lang w:eastAsia="en-US"/>
              </w:rPr>
              <w:t>ման հոդվածներ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7737F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67C9E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79D0E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0EBE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06482" w:rsidRPr="00F06482" w14:paraId="21A0D36D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ECE5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F43D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A4D3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14D6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4915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86D4E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 xml:space="preserve"> ԸՆԴԱՄԵՆԸ</w:t>
            </w:r>
            <w:r>
              <w:rPr>
                <w:rFonts w:ascii="GHEA Mariam" w:hAnsi="GHEA Mariam" w:cs="Calibri"/>
                <w:lang w:eastAsia="en-US"/>
              </w:rPr>
              <w:t>՝</w:t>
            </w:r>
            <w:r w:rsidRPr="00F06482">
              <w:rPr>
                <w:rFonts w:ascii="GHEA Mariam" w:hAnsi="GHEA Mariam" w:cs="Calibri"/>
                <w:lang w:eastAsia="en-US"/>
              </w:rPr>
              <w:t xml:space="preserve"> ԾԱԽՍԵՐ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613B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(718,489.3)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021A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(718,489.3)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82EB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(718,489.3)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589B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(718,489.3)</w:t>
            </w:r>
          </w:p>
        </w:tc>
      </w:tr>
      <w:tr w:rsidR="00F06482" w:rsidRPr="00F06482" w14:paraId="2C3DF599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BBAF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F67D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ECCF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8F15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0AFB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1D007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 xml:space="preserve"> ԸՆԹԱՑԻԿ ԾԱԽՍԵՐ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6807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(718,489.3)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C6DD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(718,489.3)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DB10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(718,489.3)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E66E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(718,489.3)</w:t>
            </w:r>
          </w:p>
        </w:tc>
      </w:tr>
      <w:tr w:rsidR="00F06482" w:rsidRPr="00F06482" w14:paraId="7BC147F6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3ADF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5F69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0A24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DEE2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5699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18F04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 xml:space="preserve"> ԱՅԼ  ԾԱԽՍԵՐ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8644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(718,489.3)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B806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(718,489.3)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A11B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(718,489.3)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65D9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(718,489.3)</w:t>
            </w:r>
          </w:p>
        </w:tc>
      </w:tr>
      <w:tr w:rsidR="00F06482" w:rsidRPr="00F06482" w14:paraId="63704387" w14:textId="77777777" w:rsidTr="00F0648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2ADF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8B17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D598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F8EF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B8EA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CE4CD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 xml:space="preserve"> Պահուստային միջոցներ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26C8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(718,489.3)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A720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(718,489.3)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446A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(718,489.3)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89BD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(718,489.3)</w:t>
            </w:r>
          </w:p>
        </w:tc>
      </w:tr>
    </w:tbl>
    <w:p w14:paraId="64DB6E81" w14:textId="77777777" w:rsidR="001A20A2" w:rsidRDefault="001A20A2" w:rsidP="00F06482">
      <w:pPr>
        <w:pStyle w:val="mechtex"/>
        <w:ind w:firstLine="720"/>
        <w:jc w:val="left"/>
        <w:rPr>
          <w:rFonts w:ascii="GHEA Mariam" w:hAnsi="GHEA Mariam"/>
          <w:lang w:val="hy-AM"/>
        </w:rPr>
      </w:pPr>
    </w:p>
    <w:p w14:paraId="512B2A3F" w14:textId="77777777" w:rsidR="001A20A2" w:rsidRDefault="001A20A2" w:rsidP="00F06482">
      <w:pPr>
        <w:pStyle w:val="mechtex"/>
        <w:ind w:firstLine="720"/>
        <w:jc w:val="left"/>
        <w:rPr>
          <w:rFonts w:ascii="GHEA Mariam" w:hAnsi="GHEA Mariam"/>
          <w:lang w:val="hy-AM"/>
        </w:rPr>
      </w:pPr>
    </w:p>
    <w:p w14:paraId="0000957F" w14:textId="77777777" w:rsidR="00F06482" w:rsidRPr="00F06482" w:rsidRDefault="00F06482" w:rsidP="00F06482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F06482">
        <w:rPr>
          <w:rFonts w:ascii="GHEA Mariam" w:hAnsi="GHEA Mariam"/>
          <w:lang w:val="hy-AM"/>
        </w:rPr>
        <w:t>ՀԱՅԱՍՏԱՆԻ</w:t>
      </w:r>
      <w:r w:rsidRPr="00F06482">
        <w:rPr>
          <w:rFonts w:ascii="GHEA Mariam" w:hAnsi="GHEA Mariam" w:cs="Arial Armenian"/>
          <w:lang w:val="hy-AM"/>
        </w:rPr>
        <w:t xml:space="preserve">  </w:t>
      </w:r>
      <w:r w:rsidRPr="00F06482">
        <w:rPr>
          <w:rFonts w:ascii="GHEA Mariam" w:hAnsi="GHEA Mariam"/>
          <w:lang w:val="hy-AM"/>
        </w:rPr>
        <w:t>ՀԱՆՐԱՊԵՏՈՒԹՅԱՆ</w:t>
      </w:r>
    </w:p>
    <w:p w14:paraId="3173DE1D" w14:textId="77777777" w:rsidR="00F06482" w:rsidRPr="00F06482" w:rsidRDefault="00F06482" w:rsidP="00F06482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F06482">
        <w:rPr>
          <w:rFonts w:ascii="GHEA Mariam" w:hAnsi="GHEA Mariam"/>
          <w:lang w:val="hy-AM"/>
        </w:rPr>
        <w:t xml:space="preserve">  ՎԱՐՉԱՊԵՏԻ ԱՇԽԱՏԱԿԱԶՄԻ</w:t>
      </w:r>
    </w:p>
    <w:p w14:paraId="494B0F00" w14:textId="1A0DD3B3" w:rsidR="00F06482" w:rsidRPr="00F06482" w:rsidRDefault="00F06482" w:rsidP="00CC15DA">
      <w:pPr>
        <w:pStyle w:val="mechtex"/>
        <w:ind w:left="720" w:firstLine="720"/>
        <w:jc w:val="left"/>
        <w:rPr>
          <w:rFonts w:ascii="GHEA Mariam" w:hAnsi="GHEA Mariam" w:cs="Arial"/>
          <w:lang w:val="hy-AM"/>
        </w:rPr>
      </w:pPr>
      <w:r w:rsidRPr="00F06482">
        <w:rPr>
          <w:rFonts w:ascii="GHEA Mariam" w:hAnsi="GHEA Mariam"/>
          <w:lang w:val="hy-AM"/>
        </w:rPr>
        <w:t xml:space="preserve">     ՂԵԿԱՎԱՐ</w:t>
      </w:r>
      <w:r w:rsidRPr="00F06482">
        <w:rPr>
          <w:rFonts w:ascii="GHEA Mariam" w:hAnsi="GHEA Mariam" w:cs="Arial Armenian"/>
          <w:lang w:val="hy-AM"/>
        </w:rPr>
        <w:t xml:space="preserve">   </w:t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  <w:t>Է</w:t>
      </w:r>
      <w:r w:rsidRPr="00F06482">
        <w:rPr>
          <w:rFonts w:ascii="GHEA Mariam" w:hAnsi="GHEA Mariam"/>
          <w:lang w:val="hy-AM"/>
        </w:rPr>
        <w:t>.</w:t>
      </w:r>
      <w:r w:rsidRPr="00F06482">
        <w:rPr>
          <w:rFonts w:ascii="GHEA Mariam" w:hAnsi="GHEA Mariam" w:cs="Arial Armenian"/>
          <w:lang w:val="hy-AM"/>
        </w:rPr>
        <w:t xml:space="preserve"> ԱՂԱՋԱՆ</w:t>
      </w:r>
      <w:r w:rsidRPr="00F06482">
        <w:rPr>
          <w:rFonts w:ascii="GHEA Mariam" w:hAnsi="GHEA Mariam"/>
          <w:lang w:val="hy-AM"/>
        </w:rPr>
        <w:t>ՅԱՆ</w:t>
      </w:r>
      <w:bookmarkStart w:id="0" w:name="_GoBack"/>
      <w:bookmarkEnd w:id="0"/>
    </w:p>
    <w:p w14:paraId="5F8B584D" w14:textId="77777777" w:rsidR="001F225D" w:rsidRPr="00517005" w:rsidRDefault="001F225D">
      <w:pPr>
        <w:pStyle w:val="mechtex"/>
        <w:rPr>
          <w:lang w:val="hy-AM"/>
        </w:rPr>
      </w:pPr>
    </w:p>
    <w:sectPr w:rsidR="001F225D" w:rsidRPr="00517005" w:rsidSect="00CC15DA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5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B9075" w14:textId="77777777" w:rsidR="00AB390C" w:rsidRDefault="00AB390C">
      <w:r>
        <w:separator/>
      </w:r>
    </w:p>
  </w:endnote>
  <w:endnote w:type="continuationSeparator" w:id="0">
    <w:p w14:paraId="37818A5D" w14:textId="77777777" w:rsidR="00AB390C" w:rsidRDefault="00AB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2217C" w14:textId="4E6E016C" w:rsidR="001A20A2" w:rsidRDefault="001A20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D3032">
      <w:rPr>
        <w:noProof/>
        <w:sz w:val="18"/>
      </w:rPr>
      <w:t>170voroshum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456CF" w14:textId="4D41A1C1" w:rsidR="001A20A2" w:rsidRDefault="001A20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D3032">
      <w:rPr>
        <w:noProof/>
        <w:sz w:val="18"/>
      </w:rPr>
      <w:t>170voroshum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6187E" w14:textId="48315676" w:rsidR="001A20A2" w:rsidRPr="00DD3032" w:rsidRDefault="001A20A2" w:rsidP="00DD30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E5836" w14:textId="77777777" w:rsidR="00AB390C" w:rsidRDefault="00AB390C">
      <w:r>
        <w:separator/>
      </w:r>
    </w:p>
  </w:footnote>
  <w:footnote w:type="continuationSeparator" w:id="0">
    <w:p w14:paraId="74D1C213" w14:textId="77777777" w:rsidR="00AB390C" w:rsidRDefault="00AB3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3E670" w14:textId="77777777" w:rsidR="001A20A2" w:rsidRDefault="001A20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E9C0B4A" w14:textId="77777777" w:rsidR="001A20A2" w:rsidRDefault="001A20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FBE37" w14:textId="77777777" w:rsidR="001A20A2" w:rsidRDefault="001A20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140F177" w14:textId="77777777" w:rsidR="001A20A2" w:rsidRDefault="001A20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48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0A2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588F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4FB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4D8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005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227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260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90C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DAD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224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5DA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E0F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032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47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482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D8C33B"/>
  <w15:docId w15:val="{6A1D5243-6858-4713-8126-3CAA6B70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6482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F06482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BodyText2Char">
    <w:name w:val="Body Text 2 Char"/>
    <w:basedOn w:val="DefaultParagraphFont"/>
    <w:link w:val="BodyText2"/>
    <w:rsid w:val="00F06482"/>
    <w:rPr>
      <w:sz w:val="18"/>
      <w:lang w:val="en-GB" w:eastAsia="ru-RU"/>
    </w:rPr>
  </w:style>
  <w:style w:type="paragraph" w:styleId="BodyText2">
    <w:name w:val="Body Text 2"/>
    <w:basedOn w:val="Normal"/>
    <w:link w:val="BodyText2Char"/>
    <w:rsid w:val="00F06482"/>
    <w:rPr>
      <w:rFonts w:ascii="Times New Roman" w:hAnsi="Times New Roman"/>
      <w:sz w:val="18"/>
      <w:lang w:val="en-GB"/>
    </w:rPr>
  </w:style>
  <w:style w:type="character" w:styleId="Strong">
    <w:name w:val="Strong"/>
    <w:uiPriority w:val="22"/>
    <w:qFormat/>
    <w:rsid w:val="00F06482"/>
    <w:rPr>
      <w:b/>
      <w:bCs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qFormat/>
    <w:rsid w:val="00F0648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BalloonText">
    <w:name w:val="Balloon Text"/>
    <w:basedOn w:val="Normal"/>
    <w:link w:val="BalloonTextChar"/>
    <w:rsid w:val="002858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8588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https://mul2-moj.gov.am/tasks/82252/oneclick/170voroshum.docx?token=5f987e55ec4a38d8514a247cf536dab2</cp:keywords>
  <dc:description/>
  <cp:lastModifiedBy>Tatevik</cp:lastModifiedBy>
  <cp:revision>5</cp:revision>
  <cp:lastPrinted>2020-02-19T13:10:00Z</cp:lastPrinted>
  <dcterms:created xsi:type="dcterms:W3CDTF">2020-02-19T08:31:00Z</dcterms:created>
  <dcterms:modified xsi:type="dcterms:W3CDTF">2020-02-24T06:34:00Z</dcterms:modified>
</cp:coreProperties>
</file>