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52E4" w14:textId="561BDA34" w:rsidR="009B0F31" w:rsidRPr="00800566" w:rsidRDefault="00E52A7D" w:rsidP="009B0F3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9B0F31" w:rsidRPr="00D63DF6">
        <w:rPr>
          <w:rFonts w:ascii="GHEA Mariam" w:hAnsi="GHEA Mariam"/>
          <w:spacing w:val="-8"/>
        </w:rPr>
        <w:t>Հավելված</w:t>
      </w:r>
      <w:proofErr w:type="spellEnd"/>
      <w:r w:rsidR="009B0F31" w:rsidRPr="00800566">
        <w:rPr>
          <w:rFonts w:ascii="GHEA Mariam" w:hAnsi="GHEA Mariam"/>
          <w:spacing w:val="-8"/>
          <w:lang w:val="af-ZA"/>
        </w:rPr>
        <w:t xml:space="preserve"> N 1</w:t>
      </w:r>
    </w:p>
    <w:p w14:paraId="5845B107" w14:textId="2A1FD30B" w:rsidR="009B0F31" w:rsidRPr="00800566" w:rsidRDefault="009B0F3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800566">
        <w:rPr>
          <w:rFonts w:ascii="GHEA Mariam" w:hAnsi="GHEA Mariam"/>
          <w:spacing w:val="-6"/>
          <w:lang w:val="af-ZA"/>
        </w:rPr>
        <w:t xml:space="preserve">       </w:t>
      </w:r>
      <w:r w:rsidRPr="00800566">
        <w:rPr>
          <w:rFonts w:ascii="GHEA Mariam" w:hAnsi="GHEA Mariam"/>
          <w:spacing w:val="-6"/>
          <w:lang w:val="af-ZA"/>
        </w:rPr>
        <w:tab/>
        <w:t xml:space="preserve">   </w:t>
      </w:r>
      <w:r w:rsidRPr="00800566">
        <w:rPr>
          <w:rFonts w:ascii="GHEA Mariam" w:hAnsi="GHEA Mariam"/>
          <w:spacing w:val="-6"/>
          <w:lang w:val="af-ZA"/>
        </w:rPr>
        <w:tab/>
      </w:r>
      <w:r w:rsidRPr="00800566">
        <w:rPr>
          <w:rFonts w:ascii="GHEA Mariam" w:hAnsi="GHEA Mariam"/>
          <w:spacing w:val="-6"/>
          <w:lang w:val="af-ZA"/>
        </w:rPr>
        <w:tab/>
      </w:r>
      <w:r w:rsidRPr="00800566">
        <w:rPr>
          <w:rFonts w:ascii="GHEA Mariam" w:hAnsi="GHEA Mariam"/>
          <w:spacing w:val="-6"/>
          <w:lang w:val="af-ZA"/>
        </w:rPr>
        <w:tab/>
      </w:r>
      <w:r w:rsidRPr="00800566">
        <w:rPr>
          <w:rFonts w:ascii="GHEA Mariam" w:hAnsi="GHEA Mariam"/>
          <w:spacing w:val="-6"/>
          <w:lang w:val="af-ZA"/>
        </w:rPr>
        <w:tab/>
      </w:r>
      <w:r w:rsidRPr="00800566">
        <w:rPr>
          <w:rFonts w:ascii="GHEA Mariam" w:hAnsi="GHEA Mariam"/>
          <w:spacing w:val="-6"/>
          <w:lang w:val="af-ZA"/>
        </w:rPr>
        <w:tab/>
      </w:r>
      <w:r w:rsidRPr="00800566">
        <w:rPr>
          <w:rFonts w:ascii="GHEA Mariam" w:hAnsi="GHEA Mariam"/>
          <w:spacing w:val="-6"/>
          <w:lang w:val="af-ZA"/>
        </w:rPr>
        <w:tab/>
      </w:r>
      <w:r w:rsidRPr="00800566">
        <w:rPr>
          <w:rFonts w:ascii="GHEA Mariam" w:hAnsi="GHEA Mariam"/>
          <w:spacing w:val="-6"/>
          <w:lang w:val="af-ZA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800566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800566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4A53CF0" w14:textId="4EBC5543" w:rsidR="009B0F31" w:rsidRPr="00F700B7" w:rsidRDefault="009B0F3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  <w:t xml:space="preserve">   </w:t>
      </w:r>
      <w:r w:rsidRPr="00800566">
        <w:rPr>
          <w:rFonts w:ascii="GHEA Mariam" w:hAnsi="GHEA Mariam"/>
          <w:spacing w:val="-2"/>
          <w:lang w:val="af-ZA"/>
        </w:rPr>
        <w:tab/>
        <w:t xml:space="preserve"> </w:t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</w:r>
      <w:r w:rsidRPr="00800566">
        <w:rPr>
          <w:rFonts w:ascii="GHEA Mariam" w:hAnsi="GHEA Mariam"/>
          <w:spacing w:val="-2"/>
          <w:lang w:val="af-ZA"/>
        </w:rPr>
        <w:tab/>
        <w:t xml:space="preserve">    </w:t>
      </w:r>
      <w:r w:rsidRPr="009B0F31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F700B7">
        <w:rPr>
          <w:rFonts w:ascii="GHEA Mariam" w:hAnsi="GHEA Mariam"/>
          <w:spacing w:val="-2"/>
          <w:lang w:val="af-ZA"/>
        </w:rPr>
        <w:t xml:space="preserve"> N </w:t>
      </w:r>
      <w:r w:rsidR="00F700B7">
        <w:rPr>
          <w:rFonts w:ascii="GHEA Mariam" w:hAnsi="GHEA Mariam"/>
          <w:szCs w:val="22"/>
          <w:lang w:val="hy-AM"/>
        </w:rPr>
        <w:t>187</w:t>
      </w:r>
      <w:r w:rsidRPr="00F700B7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F700B7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21F87D2" w14:textId="77777777" w:rsidR="009B0F31" w:rsidRPr="00F700B7" w:rsidRDefault="009B0F31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EAA6BD1" w14:textId="77777777" w:rsidR="009B0F31" w:rsidRPr="00F700B7" w:rsidRDefault="009B0F31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391" w:type="dxa"/>
        <w:tblInd w:w="-265" w:type="dxa"/>
        <w:tblLook w:val="04A0" w:firstRow="1" w:lastRow="0" w:firstColumn="1" w:lastColumn="0" w:noHBand="0" w:noVBand="1"/>
      </w:tblPr>
      <w:tblGrid>
        <w:gridCol w:w="1140"/>
        <w:gridCol w:w="1560"/>
        <w:gridCol w:w="7375"/>
        <w:gridCol w:w="1345"/>
        <w:gridCol w:w="1316"/>
        <w:gridCol w:w="1316"/>
        <w:gridCol w:w="1339"/>
      </w:tblGrid>
      <w:tr w:rsidR="009B0F31" w:rsidRPr="009B0F31" w14:paraId="7931A237" w14:textId="77777777" w:rsidTr="009B0F31">
        <w:trPr>
          <w:trHeight w:val="1395"/>
        </w:trPr>
        <w:tc>
          <w:tcPr>
            <w:tcW w:w="15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F351" w14:textId="77777777" w:rsidR="009B0F31" w:rsidRPr="002E0736" w:rsidRDefault="009B0F31" w:rsidP="009B0F31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2E0736">
              <w:rPr>
                <w:rFonts w:ascii="GHEA Mariam" w:hAnsi="GHEA Mariam"/>
                <w:lang w:val="af-ZA" w:eastAsia="en-US"/>
              </w:rPr>
              <w:t>«</w:t>
            </w:r>
            <w:r w:rsidRPr="009B0F31">
              <w:rPr>
                <w:rFonts w:ascii="GHEA Mariam" w:hAnsi="GHEA Mariam" w:cs="Arial"/>
                <w:lang w:eastAsia="en-US"/>
              </w:rPr>
              <w:t>ՀԱՅԱՍՏԱՆԻ</w:t>
            </w:r>
            <w:r w:rsidR="00800566"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ՀԱՆՐԱՊԵՏՈՒԹՅԱՆ</w:t>
            </w:r>
            <w:r w:rsidR="00800566"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2020 </w:t>
            </w:r>
            <w:r w:rsidRPr="009B0F31">
              <w:rPr>
                <w:rFonts w:ascii="GHEA Mariam" w:hAnsi="GHEA Mariam" w:cs="Arial"/>
                <w:lang w:eastAsia="en-US"/>
              </w:rPr>
              <w:t>ԹՎԱԿԱՆԻ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ՊԵՏԱԿԱՆ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ԲՅՈՒՋԵԻ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ՄԱՍԻՆ</w:t>
            </w:r>
            <w:r w:rsidRPr="002E0736">
              <w:rPr>
                <w:rFonts w:ascii="GHEA Mariam" w:hAnsi="GHEA Mariam" w:cs="Arial Armenian"/>
                <w:lang w:val="af-ZA" w:eastAsia="en-US"/>
              </w:rPr>
              <w:t>»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ՀԱՅԱՍՏԱՆԻ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ՕՐԵՆՔԻ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3EE11B5B" w14:textId="77777777" w:rsidR="009B0F31" w:rsidRPr="002E0736" w:rsidRDefault="009B0F31" w:rsidP="009B0F31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2E0736">
              <w:rPr>
                <w:rFonts w:ascii="GHEA Mariam" w:hAnsi="GHEA Mariam"/>
                <w:lang w:val="af-ZA" w:eastAsia="en-US"/>
              </w:rPr>
              <w:t xml:space="preserve">N 1 </w:t>
            </w:r>
            <w:r w:rsidRPr="009B0F31">
              <w:rPr>
                <w:rFonts w:ascii="GHEA Mariam" w:hAnsi="GHEA Mariam" w:cs="Arial"/>
                <w:lang w:eastAsia="en-US"/>
              </w:rPr>
              <w:t>ՀԱՎԵԼՎԱԾԻ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9B0F31">
              <w:rPr>
                <w:rFonts w:ascii="GHEA Mariam" w:hAnsi="GHEA Mariam" w:cs="Arial"/>
                <w:lang w:eastAsia="en-US"/>
              </w:rPr>
              <w:t>ԱՂՅՈՒՍԱԿՈՒՄ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ԿԱՏԱՐՎՈՂ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ՎԵՐԱԲԱՇԽՈՒՄԸ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ԵՎ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ՀԱՅԱՍՏԱՆԻ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ԿԱՌԱՎԱՐՈՒԹՅԱՆ</w:t>
            </w:r>
          </w:p>
          <w:p w14:paraId="5CE33CFC" w14:textId="77777777" w:rsidR="009B0F31" w:rsidRPr="002E0736" w:rsidRDefault="009B0F31" w:rsidP="009B0F31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2E0736">
              <w:rPr>
                <w:rFonts w:ascii="GHEA Mariam" w:hAnsi="GHEA Mariam"/>
                <w:lang w:val="af-ZA" w:eastAsia="en-US"/>
              </w:rPr>
              <w:t xml:space="preserve"> 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2019 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ԹՎԱԿԱՆԻ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ԴԵԿՏԵՄԲԵՐԻ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 26-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Ի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 N 1919-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Ն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ՈՐՈՇՄԱՆ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 N 5  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ՀԱՎԵԼՎԱԾԻ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 N 1 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ԱՂՅՈՒՍԱԿՈՒՄ</w:t>
            </w:r>
            <w:r w:rsidRPr="002E0736">
              <w:rPr>
                <w:rFonts w:ascii="GHEA Mariam" w:hAnsi="GHEA Mariam" w:cs="Arial"/>
                <w:spacing w:val="-4"/>
                <w:lang w:val="af-ZA" w:eastAsia="en-US"/>
              </w:rPr>
              <w:t xml:space="preserve"> 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ԿԱՏԱՐՎՈՂ</w:t>
            </w:r>
            <w:r w:rsidRPr="002E0736">
              <w:rPr>
                <w:rFonts w:ascii="GHEA Mariam" w:hAnsi="GHEA Mariam"/>
                <w:spacing w:val="-4"/>
                <w:lang w:val="af-ZA" w:eastAsia="en-US"/>
              </w:rPr>
              <w:t xml:space="preserve">  </w:t>
            </w:r>
            <w:r w:rsidRPr="009B0F31">
              <w:rPr>
                <w:rFonts w:ascii="GHEA Mariam" w:hAnsi="GHEA Mariam" w:cs="Arial"/>
                <w:spacing w:val="-4"/>
                <w:lang w:eastAsia="en-US"/>
              </w:rPr>
              <w:t>ՓՈՓՈԽՈՒԹՅՈՒՆՆԵՐԸ</w:t>
            </w:r>
            <w:r w:rsidRPr="002E0736">
              <w:rPr>
                <w:rFonts w:ascii="GHEA Mariam" w:hAnsi="GHEA Mariam"/>
                <w:lang w:val="af-ZA" w:eastAsia="en-US"/>
              </w:rPr>
              <w:t xml:space="preserve">  </w:t>
            </w:r>
          </w:p>
          <w:p w14:paraId="14A781F7" w14:textId="77777777" w:rsidR="009B0F31" w:rsidRPr="009B0F31" w:rsidRDefault="009B0F31" w:rsidP="009B0F31">
            <w:pPr>
              <w:pStyle w:val="mechtex"/>
              <w:rPr>
                <w:rFonts w:ascii="GHEA Mariam" w:hAnsi="GHEA Mariam"/>
                <w:lang w:eastAsia="en-US"/>
              </w:rPr>
            </w:pPr>
            <w:r w:rsidRPr="009B0F31">
              <w:rPr>
                <w:rFonts w:ascii="GHEA Mariam" w:hAnsi="GHEA Mariam" w:cs="Arial"/>
                <w:lang w:eastAsia="en-US"/>
              </w:rPr>
              <w:t>ԵՎ</w:t>
            </w:r>
            <w:r w:rsidRPr="009B0F31">
              <w:rPr>
                <w:rFonts w:ascii="GHEA Mariam" w:hAnsi="GHEA Mariam"/>
                <w:lang w:eastAsia="en-US"/>
              </w:rPr>
              <w:t xml:space="preserve"> </w:t>
            </w:r>
            <w:r w:rsidRPr="009B0F31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9B0F31" w:rsidRPr="009B0F31" w14:paraId="2F912528" w14:textId="77777777" w:rsidTr="009B0F31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0EBF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51E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E6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6B3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2D0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08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51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7B8AF121" w14:textId="77777777" w:rsidTr="009B0F31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39C8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E1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25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80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54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E9D1" w14:textId="77777777" w:rsidR="009B0F31" w:rsidRPr="009B0F31" w:rsidRDefault="009B0F31" w:rsidP="009B0F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B0F31" w:rsidRPr="009B0F31" w14:paraId="0DEAF96E" w14:textId="77777777" w:rsidTr="00003752">
        <w:trPr>
          <w:trHeight w:val="1304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915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B79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հատկա</w:t>
            </w:r>
            <w:r w:rsidR="00800566">
              <w:rPr>
                <w:rFonts w:ascii="GHEA Mariam" w:hAnsi="GHEA Mariam"/>
                <w:sz w:val="22"/>
                <w:szCs w:val="22"/>
                <w:lang w:eastAsia="en-US"/>
              </w:rPr>
              <w:t>ցումների</w:t>
            </w:r>
            <w:proofErr w:type="spellEnd"/>
            <w:r w:rsidR="008005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0056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="008005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0056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="0080056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10C8" w14:textId="77777777" w:rsid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5225C45D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B0F31" w:rsidRPr="009B0F31" w14:paraId="070D87EA" w14:textId="77777777" w:rsidTr="009B0F31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BC0B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A59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460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1A9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F5E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438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B0F31" w:rsidRPr="009B0F31" w14:paraId="326A8D81" w14:textId="77777777" w:rsidTr="00003752">
        <w:trPr>
          <w:trHeight w:val="44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13E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B11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95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691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F962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0BA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EFF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2F0CE6DD" w14:textId="77777777" w:rsidTr="00003752">
        <w:trPr>
          <w:trHeight w:val="41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5F3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64A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F90" w14:textId="77777777" w:rsidR="009B0F31" w:rsidRPr="00800566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="00800566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F7B35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1653F5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9F9E37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5975E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B0F31" w:rsidRPr="009B0F31" w14:paraId="3EE82E8E" w14:textId="77777777" w:rsidTr="00003752">
        <w:trPr>
          <w:trHeight w:val="60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6D7A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5D8" w14:textId="77777777" w:rsidR="009B0F31" w:rsidRPr="00003752" w:rsidRDefault="009B0F31" w:rsidP="009B0F31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5F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78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66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46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</w:tr>
      <w:tr w:rsidR="009B0F31" w:rsidRPr="009B0F31" w14:paraId="5A0E3561" w14:textId="77777777" w:rsidTr="00003752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D254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6E7CB11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660A0B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9C0AAE" w14:textId="77777777" w:rsid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  <w:p w14:paraId="3B52A860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124BAE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1EE461F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D051376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6C88DFB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FB902D" w14:textId="77777777" w:rsidR="00003752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D6FED1" w14:textId="77777777" w:rsidR="00003752" w:rsidRPr="009B0F31" w:rsidRDefault="00003752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420" w14:textId="77777777" w:rsidR="009B0F31" w:rsidRDefault="009B0F31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  <w:p w14:paraId="2DE0156A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8A24BAB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53D8F86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5B7EE8F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C47A67C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3CAC847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5720E8D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3A5315B" w14:textId="77777777" w:rsidR="00003752" w:rsidRPr="009B0F31" w:rsidRDefault="00003752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CB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95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84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4C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57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9B0F31" w:rsidRPr="009B0F31" w14:paraId="2DB64137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A59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E25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A8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3C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63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62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FE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792C9DF9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998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5D0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F8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9E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03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0B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10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5F3AA50D" w14:textId="77777777" w:rsidTr="00003752">
        <w:trPr>
          <w:trHeight w:val="12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5324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6552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BB1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բարեփոխությունների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ձեռ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>ությունների</w:t>
            </w:r>
            <w:proofErr w:type="spellEnd"/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>ֆորմալ</w:t>
            </w:r>
            <w:proofErr w:type="spellEnd"/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="0092760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ֆորմալ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բովանդակային</w:t>
            </w:r>
            <w:proofErr w:type="spellEnd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24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FA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58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61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72863374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CED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111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FA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E41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77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2B4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EF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7FD1BEE4" w14:textId="77777777" w:rsidTr="00003752">
        <w:trPr>
          <w:trHeight w:val="11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D74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E5F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CB0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մինչև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այն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</w:t>
            </w:r>
            <w:r w:rsidR="00927600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գոր</w:t>
            </w:r>
            <w:proofErr w:type="spellEnd"/>
            <w:r w:rsidR="00927600"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ընթացների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վերջնա</w:t>
            </w:r>
            <w:proofErr w:type="spellEnd"/>
            <w:r w:rsidR="00927600">
              <w:rPr>
                <w:rFonts w:ascii="GHEA Mariam" w:hAnsi="GHEA Mariam"/>
                <w:sz w:val="22"/>
                <w:szCs w:val="22"/>
                <w:lang w:val="hy-AM" w:eastAsia="en-US"/>
              </w:rPr>
              <w:t>կան ա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րդյունքների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="00927600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D3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23A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D9B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F7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A1CAA6F" w14:textId="77777777" w:rsidTr="00003752">
        <w:trPr>
          <w:trHeight w:val="521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2F89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543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E3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6B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AC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7BBCECE3" w14:textId="77777777" w:rsidTr="00003752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3253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6E775E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32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261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8A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EB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1D1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9B0F31" w:rsidRPr="009B0F31" w14:paraId="16A23B36" w14:textId="77777777" w:rsidTr="0000375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8C8F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A3439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BBB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13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9A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8A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FE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0944CB39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355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FA648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29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14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40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61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AD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09157271" w14:textId="77777777" w:rsidTr="00003752">
        <w:trPr>
          <w:trHeight w:val="5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005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5A8051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692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E0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0B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754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C1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2506E49B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093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72EE6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DAA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95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5A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21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AC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31CD8ED4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CE202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F7161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5A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3B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37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9D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74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F839238" w14:textId="77777777" w:rsidTr="00003752">
        <w:trPr>
          <w:trHeight w:val="4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8E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03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11EB" w14:textId="77777777" w:rsidR="009B0F31" w:rsidRPr="009B0F31" w:rsidRDefault="009B0F31" w:rsidP="009B0F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6D4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06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4B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9F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B0F31" w:rsidRPr="009B0F31" w14:paraId="2C430557" w14:textId="77777777" w:rsidTr="00003752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33E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D49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FFE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F2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FB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0CB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AA4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9B0F31" w:rsidRPr="009B0F31" w14:paraId="7FD402A2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354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C44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0B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834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4A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5F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2F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1659B054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FDB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EDB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987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B8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1E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2E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17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A2DD93D" w14:textId="77777777" w:rsidTr="00003752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332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02B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741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B1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A7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4A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3F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5BF677D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DDA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A64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45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764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081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8B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92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189E2A6" w14:textId="77777777" w:rsidTr="00003752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EEB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C73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4B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D6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69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82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A5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13A01C3E" w14:textId="77777777" w:rsidTr="00003752">
        <w:trPr>
          <w:trHeight w:val="33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8DFFB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CA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9A6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86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026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254769B7" w14:textId="77777777" w:rsidTr="00003752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8225C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5FAE0DD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4915606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69E274F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060" w14:textId="77777777" w:rsid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11001</w:t>
            </w:r>
          </w:p>
          <w:p w14:paraId="24B9594C" w14:textId="77777777" w:rsidR="00003752" w:rsidRDefault="00003752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5A38D5A" w14:textId="77777777" w:rsidR="00003752" w:rsidRPr="009B0F31" w:rsidRDefault="00003752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03F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FC1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1C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246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83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9B0F31" w:rsidRPr="009B0F31" w14:paraId="61187080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44F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53CA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23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C6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DB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7D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42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1E8575B9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DA8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784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25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54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B2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D0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B3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1225DFD" w14:textId="77777777" w:rsidTr="00003752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F8C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911B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619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</w:t>
            </w:r>
            <w:r w:rsid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վորման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17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266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B7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43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313BB17" w14:textId="77777777" w:rsidTr="0000375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7DF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2CE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329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36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BC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65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85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1C177144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2A6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0A25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CD1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406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25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B3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84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CDEBAA6" w14:textId="77777777" w:rsidTr="00003752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10436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28A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039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50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6F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6D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CF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9B0F31" w:rsidRPr="009B0F31" w14:paraId="61846ED2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4301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48E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04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79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8E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BCA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50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1BAD7FB9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5C5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08B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A44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0311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E2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22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D5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12A521B0" w14:textId="77777777" w:rsidTr="00003752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9992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6D2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9D9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</w:t>
            </w:r>
            <w:r w:rsid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վորման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CC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24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DA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4B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57D25CC8" w14:textId="77777777" w:rsidTr="0000375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26A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3DC4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BA1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A0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79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24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09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300E33D4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475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908C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0B1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40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2E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B8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4E1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09CEA99C" w14:textId="77777777" w:rsidTr="00003752">
        <w:trPr>
          <w:trHeight w:val="3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70650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AAD" w14:textId="77777777" w:rsidR="009B0F31" w:rsidRPr="00003752" w:rsidRDefault="009B0F31" w:rsidP="009B0F31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0DB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B8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252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D2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</w:tr>
      <w:tr w:rsidR="009B0F31" w:rsidRPr="009B0F31" w14:paraId="3C9E43D5" w14:textId="77777777" w:rsidTr="00003752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7CBE" w14:textId="77777777" w:rsidR="009B0F31" w:rsidRPr="009B0F31" w:rsidRDefault="009B0F31" w:rsidP="009B0F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7245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477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31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E26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0B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46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9B0F31" w:rsidRPr="009B0F31" w14:paraId="0251DF83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1B9F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630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DB8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712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257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1DA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285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7B46383B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DC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CC0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5EA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83A4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80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03E1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C3E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4F706EA5" w14:textId="77777777" w:rsidTr="00003752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272B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80A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CF4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հարթակներում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դիրքի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բարելավմանը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EEA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577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E938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D39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6935E446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1968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844D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8088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84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445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B12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DBD3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5ED9946C" w14:textId="77777777" w:rsidTr="00003752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3B3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0C3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1C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առաջնությունների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ընդլայնում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B74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65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EBE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34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51E52284" w14:textId="77777777" w:rsidTr="00003752">
        <w:trPr>
          <w:trHeight w:val="60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EB91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0EF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F14A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9780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76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55A095BD" w14:textId="77777777" w:rsidTr="00003752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DF7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340C8AB" w14:textId="77777777" w:rsidR="00003752" w:rsidRDefault="00003752" w:rsidP="009B0F31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75F1D18" w14:textId="77777777" w:rsidR="009B0F31" w:rsidRP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BD471" w14:textId="77777777" w:rsidR="009B0F31" w:rsidRDefault="009B0F31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12004</w:t>
            </w:r>
          </w:p>
          <w:p w14:paraId="0041F222" w14:textId="77777777" w:rsidR="00003752" w:rsidRDefault="00003752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CF2B839" w14:textId="77777777" w:rsidR="00003752" w:rsidRPr="009B0F31" w:rsidRDefault="00003752" w:rsidP="009B0F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38E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1F3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566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6397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7E3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9B0F31" w:rsidRPr="009B0F31" w14:paraId="05963C31" w14:textId="77777777" w:rsidTr="0000375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4F6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FAD5F1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DA3" w14:textId="77777777" w:rsidR="009B0F31" w:rsidRPr="00003752" w:rsidRDefault="009B0F31" w:rsidP="009B0F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մարզիկների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պարգևատրության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42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C7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1D0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77F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6C1DC191" w14:textId="77777777" w:rsidTr="00003752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CA63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5426B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994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C4ED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0D9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C45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24C" w14:textId="77777777" w:rsidR="009B0F31" w:rsidRPr="009B0F31" w:rsidRDefault="009B0F31" w:rsidP="000037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F31" w:rsidRPr="009B0F31" w14:paraId="2B5A6DC6" w14:textId="77777777" w:rsidTr="009B0F31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CE3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CED53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D6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2019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թվականի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դեկտեմբերի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25-ին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կայացած</w:t>
            </w:r>
            <w:proofErr w:type="spellEnd"/>
            <w:r w:rsidR="007659B8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՝</w:t>
            </w: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Հանրապե</w:t>
            </w:r>
            <w:r w:rsid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Տարվա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մարզիկներ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մրցույթի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արդյունքներով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տասնյակում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տեղ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զբաղեցրած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մարզիկների</w:t>
            </w:r>
            <w:proofErr w:type="spellEnd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7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պարգևատրության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մրցանակների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հանձնում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4C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E02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B7C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98D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0F31" w:rsidRPr="009B0F31" w14:paraId="49064D56" w14:textId="77777777" w:rsidTr="009B0F3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1FF8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013B2B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C4CC" w14:textId="77777777" w:rsidR="009B0F31" w:rsidRPr="007659B8" w:rsidRDefault="009B0F31" w:rsidP="009B0F3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7659B8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C0B2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2670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BE4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1BF6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0F31" w:rsidRPr="009B0F31" w14:paraId="4E44029F" w14:textId="77777777" w:rsidTr="009B0F3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B317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D0317A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F109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0F31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A65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05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479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1665" w14:textId="77777777" w:rsidR="009B0F31" w:rsidRPr="009B0F31" w:rsidRDefault="009B0F31" w:rsidP="009B0F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0F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225771D" w14:textId="77777777" w:rsidR="00BF5ECE" w:rsidRPr="00BF5ECE" w:rsidRDefault="00BF5ECE" w:rsidP="00BF5ECE">
      <w:pPr>
        <w:pStyle w:val="norm"/>
        <w:rPr>
          <w:rFonts w:ascii="GHEA Mariam" w:hAnsi="GHEA Mariam"/>
          <w:lang w:val="af-ZA"/>
        </w:rPr>
      </w:pPr>
    </w:p>
    <w:p w14:paraId="125755DA" w14:textId="77777777" w:rsidR="00003752" w:rsidRDefault="00003752" w:rsidP="00BF5ECE">
      <w:pPr>
        <w:pStyle w:val="norm"/>
        <w:rPr>
          <w:rFonts w:ascii="GHEA Mariam" w:hAnsi="GHEA Mariam" w:cs="Arial"/>
        </w:rPr>
      </w:pPr>
    </w:p>
    <w:p w14:paraId="3B853628" w14:textId="77777777" w:rsidR="00003752" w:rsidRPr="00B16FF5" w:rsidRDefault="0000375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07B6B96" w14:textId="77777777" w:rsidR="00003752" w:rsidRDefault="00003752" w:rsidP="0080056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22888EB" w14:textId="17333AAD" w:rsidR="00555CE0" w:rsidRPr="00B16FF5" w:rsidRDefault="00003752" w:rsidP="00375EE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8194E93" w14:textId="77777777" w:rsidR="00555CE0" w:rsidRPr="00555CE0" w:rsidRDefault="00555CE0" w:rsidP="00BF5ECE">
      <w:pPr>
        <w:pStyle w:val="norm"/>
        <w:rPr>
          <w:rFonts w:ascii="GHEA Mariam" w:hAnsi="GHEA Mariam" w:cs="Arial"/>
          <w:szCs w:val="22"/>
        </w:rPr>
      </w:pPr>
    </w:p>
    <w:sectPr w:rsidR="00555CE0" w:rsidRPr="00555CE0" w:rsidSect="009B0F31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738BE" w14:textId="77777777" w:rsidR="002656C0" w:rsidRDefault="002656C0">
      <w:r>
        <w:separator/>
      </w:r>
    </w:p>
  </w:endnote>
  <w:endnote w:type="continuationSeparator" w:id="0">
    <w:p w14:paraId="1FD171D0" w14:textId="77777777" w:rsidR="002656C0" w:rsidRDefault="0026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2C14" w14:textId="77777777" w:rsidR="00800566" w:rsidRDefault="0080056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5AEF0" w14:textId="77777777" w:rsidR="002656C0" w:rsidRDefault="002656C0">
      <w:r>
        <w:separator/>
      </w:r>
    </w:p>
  </w:footnote>
  <w:footnote w:type="continuationSeparator" w:id="0">
    <w:p w14:paraId="42951223" w14:textId="77777777" w:rsidR="002656C0" w:rsidRDefault="0026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4AF8" w14:textId="77777777" w:rsidR="00800566" w:rsidRDefault="008005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51D946" w14:textId="77777777" w:rsidR="00800566" w:rsidRDefault="00800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752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3FF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540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6C0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736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EEC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57FBC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CE0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1FCD"/>
    <w:rsid w:val="005E2444"/>
    <w:rsid w:val="005E27F1"/>
    <w:rsid w:val="005E2946"/>
    <w:rsid w:val="005E2E1F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18E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16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9B8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0566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600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F31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45B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76E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A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ECE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A7D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79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0B7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6D47E"/>
  <w15:chartTrackingRefBased/>
  <w15:docId w15:val="{F711A1B8-A027-4788-B488-8D2D9164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,Akapit z listą BS,List Paragraph 1,List_Paragraph,Multilevel para_II,List Paragraph1,Bullet1,References,List Paragraph (numbered (a)),IBL List Paragraph,List Paragraph nowy,Numbered List Paragraph"/>
    <w:basedOn w:val="Normal"/>
    <w:link w:val="ListParagraphChar"/>
    <w:qFormat/>
    <w:rsid w:val="00BF5ECE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,Akapit z listą BS Char,List Paragraph 1 Char,List_Paragraph Char,Multilevel para_II Char,List Paragraph1 Char,Bullet1 Char,References Char,List Paragraph (numbered (a)) Char,IBL List Paragraph Char"/>
    <w:link w:val="ListParagraph"/>
    <w:locked/>
    <w:rsid w:val="00BF5ECE"/>
    <w:rPr>
      <w:rFonts w:ascii="Calibri" w:eastAsia="Calibri" w:hAnsi="Calibri"/>
    </w:rPr>
  </w:style>
  <w:style w:type="character" w:customStyle="1" w:styleId="mechtexChar">
    <w:name w:val="mechtex Char"/>
    <w:link w:val="mechtex"/>
    <w:rsid w:val="00BF5EC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0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05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https://mul2-moj.gov.am/tasks/83028/oneclick/187voroshum.docx?token=442754e11961a79ad12687b5776edd5b</cp:keywords>
  <dc:description/>
  <cp:lastModifiedBy>Arpine Khachatryan</cp:lastModifiedBy>
  <cp:revision>8</cp:revision>
  <cp:lastPrinted>2020-02-19T10:25:00Z</cp:lastPrinted>
  <dcterms:created xsi:type="dcterms:W3CDTF">2020-02-21T07:24:00Z</dcterms:created>
  <dcterms:modified xsi:type="dcterms:W3CDTF">2020-02-24T06:14:00Z</dcterms:modified>
</cp:coreProperties>
</file>