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E96A" w14:textId="76FFB295" w:rsidR="008E48B6" w:rsidRPr="00095F2F" w:rsidRDefault="008E48B6" w:rsidP="008E48B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95F2F">
        <w:rPr>
          <w:rFonts w:ascii="GHEA Mariam" w:hAnsi="GHEA Mariam"/>
          <w:spacing w:val="-8"/>
          <w:lang w:val="hy-AM"/>
        </w:rPr>
        <w:t xml:space="preserve">Հավելված </w:t>
      </w:r>
      <w:r w:rsidRPr="00095F2F">
        <w:rPr>
          <w:rFonts w:ascii="GHEA Mariam" w:hAnsi="GHEA Mariam"/>
          <w:spacing w:val="-2"/>
          <w:szCs w:val="22"/>
          <w:lang w:val="hy-AM"/>
        </w:rPr>
        <w:t>N</w:t>
      </w:r>
      <w:r w:rsidRPr="00095F2F">
        <w:rPr>
          <w:rFonts w:ascii="GHEA Mariam" w:hAnsi="GHEA Mariam"/>
          <w:spacing w:val="-8"/>
          <w:lang w:val="hy-AM"/>
        </w:rPr>
        <w:t xml:space="preserve"> 3</w:t>
      </w:r>
    </w:p>
    <w:p w14:paraId="09C35B5B" w14:textId="77777777" w:rsidR="008E48B6" w:rsidRPr="00095F2F" w:rsidRDefault="008E48B6" w:rsidP="008E48B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  <w:t xml:space="preserve">   </w:t>
      </w:r>
      <w:r w:rsidRPr="00095F2F">
        <w:rPr>
          <w:rFonts w:ascii="GHEA Mariam" w:hAnsi="GHEA Mariam"/>
          <w:spacing w:val="4"/>
          <w:lang w:val="hy-AM"/>
        </w:rPr>
        <w:tab/>
        <w:t xml:space="preserve">    </w:t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26946F5A" w14:textId="61A91B98" w:rsidR="008E48B6" w:rsidRPr="00095F2F" w:rsidRDefault="008E48B6" w:rsidP="008E48B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AF6208">
        <w:rPr>
          <w:rFonts w:ascii="GHEA Mariam" w:hAnsi="GHEA Mariam"/>
          <w:spacing w:val="-2"/>
          <w:sz w:val="22"/>
          <w:szCs w:val="22"/>
        </w:rPr>
        <w:t xml:space="preserve">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095F2F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095F2F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535890">
        <w:rPr>
          <w:rFonts w:ascii="GHEA Mariam" w:hAnsi="GHEA Mariam"/>
          <w:sz w:val="22"/>
          <w:szCs w:val="22"/>
        </w:rPr>
        <w:t>149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326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  <w:gridCol w:w="1276"/>
        <w:gridCol w:w="1417"/>
        <w:gridCol w:w="1418"/>
        <w:gridCol w:w="1292"/>
      </w:tblGrid>
      <w:tr w:rsidR="008E48B6" w:rsidRPr="00AF6208" w14:paraId="525E49D6" w14:textId="77777777" w:rsidTr="00E9503B">
        <w:trPr>
          <w:trHeight w:val="781"/>
        </w:trPr>
        <w:tc>
          <w:tcPr>
            <w:tcW w:w="15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0998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</w:pPr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B8D9A1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</w:pPr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 xml:space="preserve">N 9 ՀԱՎԵԼՎԱԾԻ </w:t>
            </w:r>
            <w:r w:rsidR="00095F2F" w:rsidRPr="009745FC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 xml:space="preserve">NN </w:t>
            </w:r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 xml:space="preserve">9.10  ԵՎ 9.47 ԱՂՅՈՒՍԱԿՆԵՐՈՒՄ ԿԱՏԱՐՎՈՂ ՓՈՓՈԽՈՒԹՅՈՒՆՆԵՐԸ ԵՎ ԼՐԱՑՈՒՄՆԵՐԸ </w:t>
            </w:r>
          </w:p>
        </w:tc>
      </w:tr>
      <w:tr w:rsidR="008E48B6" w:rsidRPr="00095F2F" w14:paraId="6A9B96DB" w14:textId="77777777" w:rsidTr="00E9503B">
        <w:trPr>
          <w:trHeight w:val="345"/>
        </w:trPr>
        <w:tc>
          <w:tcPr>
            <w:tcW w:w="15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87E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val="hy-AM" w:eastAsia="en-US"/>
              </w:rPr>
            </w:pPr>
          </w:p>
          <w:p w14:paraId="67C0CD9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proofErr w:type="gramStart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ՀՀ 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արդարադատության</w:t>
            </w:r>
            <w:proofErr w:type="spellEnd"/>
            <w:proofErr w:type="gramEnd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նախարարություն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 </w:t>
            </w:r>
          </w:p>
        </w:tc>
      </w:tr>
      <w:tr w:rsidR="008E48B6" w:rsidRPr="00095F2F" w14:paraId="34DFAFCD" w14:textId="77777777" w:rsidTr="00E9503B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459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CF1A" w14:textId="77777777" w:rsidR="008E48B6" w:rsidRPr="00095F2F" w:rsidRDefault="008E48B6" w:rsidP="00E9503B">
            <w:pPr>
              <w:rPr>
                <w:rFonts w:ascii="GHEA Mariam" w:hAnsi="GHEA Mariam"/>
                <w:b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E2F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469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4BA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D568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304CB3FE" w14:textId="77777777" w:rsidTr="00E9503B">
        <w:trPr>
          <w:trHeight w:val="5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2E15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909B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4DE4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1DE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6341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23DB1366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E906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52D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997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C34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686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3EF4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6E24A2A9" w14:textId="77777777" w:rsidTr="00E9503B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3F417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ED80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անվանումը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047F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2A11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B547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C3D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04D4AB73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1792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1093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FE5B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Դատական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հանրային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9304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F5DD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1167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6878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2EE9A922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04C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7594" w14:textId="77777777" w:rsidR="008E48B6" w:rsidRPr="00095F2F" w:rsidRDefault="008E48B6" w:rsidP="00E9503B">
            <w:pPr>
              <w:jc w:val="both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9CA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D152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1846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F4F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3D6883C8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4B6D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78C8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3E84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07B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1FC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A10E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4D537E7C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667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03FB" w14:textId="77777777" w:rsidR="008E48B6" w:rsidRPr="00095F2F" w:rsidRDefault="008E48B6" w:rsidP="00E9503B">
            <w:pPr>
              <w:jc w:val="both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991C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AC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954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799E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2D5A5C6A" w14:textId="77777777" w:rsidTr="00E9503B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83DF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D8A7C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1093</w:t>
            </w:r>
          </w:p>
        </w:tc>
        <w:tc>
          <w:tcPr>
            <w:tcW w:w="5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B6E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Ցուցանիշների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փոփոխությունը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</w:p>
          <w:p w14:paraId="7D7284B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ավելացումները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նշված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են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դրական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նշանով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)</w:t>
            </w:r>
          </w:p>
        </w:tc>
      </w:tr>
      <w:tr w:rsidR="008E48B6" w:rsidRPr="00095F2F" w14:paraId="219DCB32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812C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4D540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12018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5CF6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ա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ռաջին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եռամսյակ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212A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ա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ռաջին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կիսամյակ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397D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ի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ամիս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606B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տ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արի</w:t>
            </w:r>
            <w:proofErr w:type="spellEnd"/>
          </w:p>
        </w:tc>
      </w:tr>
      <w:tr w:rsidR="008E48B6" w:rsidRPr="00095F2F" w14:paraId="66DE0640" w14:textId="77777777" w:rsidTr="00095F2F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8EFAB" w14:textId="77777777" w:rsidR="008E48B6" w:rsidRPr="00095F2F" w:rsidRDefault="008E48B6" w:rsidP="00095F2F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անվանումը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36EE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2008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մարտի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1-2-ը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Երևան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քաղաքում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տեղի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ունեցած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իրադարձությունների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ժամանակ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տուժած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անձանց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աջակցության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տրամադրում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B310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5FC2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7D0C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C70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00D681ED" w14:textId="77777777" w:rsidTr="00095F2F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2BEDB" w14:textId="77777777" w:rsidR="008E48B6" w:rsidRPr="00095F2F" w:rsidRDefault="008E48B6" w:rsidP="00095F2F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D031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2008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մարտի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1-2-ը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Երևան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քաղաքում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տեղի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ունեցած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իրադարձությունների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ժամանակ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տուժած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proofErr w:type="gram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անձանց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միանվագ</w:t>
            </w:r>
            <w:proofErr w:type="spellEnd"/>
            <w:proofErr w:type="gram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դրամական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օգնության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ձևով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աջակցության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տրամադրում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FD2B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3E4D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ED99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DFBE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5371829D" w14:textId="77777777" w:rsidTr="00095F2F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317DF" w14:textId="77777777" w:rsidR="008E48B6" w:rsidRPr="00095F2F" w:rsidRDefault="008E48B6" w:rsidP="00095F2F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տեսակը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9762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Տրանսֆերտների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տրամադրման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միջոցառումներ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79F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E0F9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98D4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E43F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3D1A4703" w14:textId="77777777" w:rsidTr="00E9503B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ACA9D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Շահառուների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ընտրության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չափանիշները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3B2F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ՀՀ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կառավարության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2019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օգոստոսի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8-ի N 990-Ն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որոշման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պահանջներին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համապատասխան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2008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մարտի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1-2-ը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Երևան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քաղաքում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տեղի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ունեցած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իրադարձությունների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ժամանակ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proofErr w:type="gram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տուժած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անձինք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440E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9EA8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7216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81BA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3B0483A9" w14:textId="77777777" w:rsidTr="00E9503B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31A6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8B2D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Արդյունքի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չափորոշիչներ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B32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F9F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75D2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E844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4BCF306B" w14:textId="77777777" w:rsidTr="00E9503B">
        <w:trPr>
          <w:trHeight w:val="5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C057" w14:textId="77777777" w:rsidR="008E48B6" w:rsidRPr="00095F2F" w:rsidRDefault="00095F2F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</w:t>
            </w:r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ռողջությանը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ծանր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վնաս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հասցված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անձանց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թիվ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մարդ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E8A3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869A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AA63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7E87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</w:t>
            </w:r>
          </w:p>
        </w:tc>
      </w:tr>
      <w:tr w:rsidR="008E48B6" w:rsidRPr="00095F2F" w14:paraId="3E26DC4E" w14:textId="77777777" w:rsidTr="00E9503B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25E" w14:textId="77777777" w:rsidR="008E48B6" w:rsidRPr="00095F2F" w:rsidRDefault="00095F2F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lastRenderedPageBreak/>
              <w:t>Ա</w:t>
            </w:r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ռողջությանը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միջին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ծանրության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վնաս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հասցված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անձանց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թիվ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մարդ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7A6C3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i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54EE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1838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FE36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3CEF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23</w:t>
            </w:r>
          </w:p>
        </w:tc>
      </w:tr>
      <w:tr w:rsidR="008E48B6" w:rsidRPr="00095F2F" w14:paraId="2594B36A" w14:textId="77777777" w:rsidTr="00E9503B">
        <w:trPr>
          <w:trHeight w:val="5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E6444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Վճարման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5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96CEE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միանվագ</w:t>
            </w:r>
            <w:proofErr w:type="spellEnd"/>
          </w:p>
        </w:tc>
      </w:tr>
      <w:tr w:rsidR="008E48B6" w:rsidRPr="00095F2F" w14:paraId="45A84533" w14:textId="77777777" w:rsidTr="00E9503B">
        <w:trPr>
          <w:trHeight w:val="5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3B1E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վրա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կատարվող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ծախսը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(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հազ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.</w:t>
            </w: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դրամ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3D2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145,000.0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423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145,000.0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951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145,000.0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946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145,000.0</w:t>
            </w:r>
          </w:p>
        </w:tc>
      </w:tr>
      <w:tr w:rsidR="008E48B6" w:rsidRPr="00095F2F" w14:paraId="640A5569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387F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35EA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208CC" w14:textId="77777777" w:rsidR="008E48B6" w:rsidRPr="00095F2F" w:rsidRDefault="008E48B6" w:rsidP="00E9503B">
            <w:pPr>
              <w:jc w:val="both"/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i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870CC" w14:textId="77777777" w:rsidR="008E48B6" w:rsidRPr="00095F2F" w:rsidRDefault="008E48B6" w:rsidP="00E9503B">
            <w:pPr>
              <w:jc w:val="both"/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i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1129" w14:textId="77777777" w:rsidR="008E48B6" w:rsidRPr="00095F2F" w:rsidRDefault="008E48B6" w:rsidP="00E9503B">
            <w:pPr>
              <w:jc w:val="both"/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B1D93" w14:textId="77777777" w:rsidR="008E48B6" w:rsidRPr="00095F2F" w:rsidRDefault="008E48B6" w:rsidP="00E9503B">
            <w:pPr>
              <w:jc w:val="right"/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4C3CBFF3" w14:textId="77777777" w:rsidTr="00E9503B">
        <w:trPr>
          <w:trHeight w:val="57"/>
        </w:trPr>
        <w:tc>
          <w:tcPr>
            <w:tcW w:w="15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822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proofErr w:type="gramStart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ՀՀ 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8E48B6" w:rsidRPr="00095F2F" w14:paraId="0C48B560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CA68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CFC9C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b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39A4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36D9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F2C3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114D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20D681E1" w14:textId="77777777" w:rsidTr="00E9503B">
        <w:trPr>
          <w:trHeight w:val="5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EBBB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A463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396C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CF78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0298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62BD6A60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5A0C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58D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4D0A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2CEE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9E6B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67A8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3E048921" w14:textId="77777777" w:rsidTr="00E9503B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6D69E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43AE5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անվանումը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58AE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DDDB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1D0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47BB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3013D2F5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99AB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1139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176D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կառավարության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պահուստային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ֆոնդ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966C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A7AB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1D78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4FF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36AEFB25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D022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54A2" w14:textId="77777777" w:rsidR="008E48B6" w:rsidRPr="00095F2F" w:rsidRDefault="008E48B6" w:rsidP="00E9503B">
            <w:pPr>
              <w:jc w:val="both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B21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74D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935A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AF3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203FF392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58152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208D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7B24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FD94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E70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4C88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3E577814" w14:textId="77777777" w:rsidTr="00E9503B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ECB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4AE1" w14:textId="77777777" w:rsidR="008E48B6" w:rsidRPr="00095F2F" w:rsidRDefault="008E48B6" w:rsidP="00E9503B">
            <w:pPr>
              <w:jc w:val="both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7E5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B3E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0034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B00C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3FD465E8" w14:textId="77777777" w:rsidTr="00E9503B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6683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D9DE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1139 </w:t>
            </w:r>
          </w:p>
        </w:tc>
        <w:tc>
          <w:tcPr>
            <w:tcW w:w="5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111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Ցուցանիշների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փոփոխությունը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</w:p>
          <w:p w14:paraId="0292410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նվազեցումները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նշված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proofErr w:type="gram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են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փակագծերում</w:t>
            </w:r>
            <w:proofErr w:type="spellEnd"/>
            <w:proofErr w:type="gram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)</w:t>
            </w:r>
          </w:p>
        </w:tc>
      </w:tr>
      <w:tr w:rsidR="008E48B6" w:rsidRPr="00095F2F" w14:paraId="1055D9B4" w14:textId="77777777" w:rsidTr="00E9503B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6450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3265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11001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4304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ա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ռաջին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եռամսյակ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CB04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ա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ռաջին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կիսամյակ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2FB7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ի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ամիս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4F69D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տ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արի</w:t>
            </w:r>
            <w:proofErr w:type="spellEnd"/>
          </w:p>
        </w:tc>
      </w:tr>
      <w:tr w:rsidR="008E48B6" w:rsidRPr="00095F2F" w14:paraId="756468A8" w14:textId="77777777" w:rsidTr="00E9503B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D7AB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անվանումը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DF9A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կառավարության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պահուստային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ֆոնդ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11E9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E71D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17AA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A373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5DD1C19A" w14:textId="77777777" w:rsidTr="00095F2F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D9A9" w14:textId="77777777" w:rsidR="008E48B6" w:rsidRPr="00095F2F" w:rsidRDefault="008E48B6" w:rsidP="00095F2F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0024" w14:textId="77777777" w:rsidR="008E48B6" w:rsidRPr="00095F2F" w:rsidRDefault="008E48B6" w:rsidP="00095F2F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պետական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բյուջեում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նախատեսված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ելքերի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լրացուցիչ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ֆինանսավորման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՝ </w:t>
            </w:r>
            <w:r w:rsid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ՀՀ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պետական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բյուջեում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չկանխատեսված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ելքերի</w:t>
            </w:r>
            <w:proofErr w:type="spellEnd"/>
            <w:r w:rsidR="00095F2F">
              <w:rPr>
                <w:rFonts w:ascii="GHEA Mariam" w:hAnsi="GHEA Mariam" w:cs="Calibri"/>
                <w:iCs/>
                <w:spacing w:val="-8"/>
                <w:lang w:eastAsia="en-US"/>
              </w:rPr>
              <w:t>,</w:t>
            </w: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ինչպես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նաև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բյուջետային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երաշխիքների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ապահովման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ելքերի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ֆինանսավորման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ապահովում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0D1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050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D781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52FA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22866649" w14:textId="77777777" w:rsidTr="00095F2F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2A07" w14:textId="77777777" w:rsidR="008E48B6" w:rsidRPr="00095F2F" w:rsidRDefault="008E48B6" w:rsidP="00095F2F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տեսակը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3CC3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Ծառայությունների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մատուցում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1E618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51E1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FCCA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B891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29A73EE9" w14:textId="77777777" w:rsidTr="00095F2F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3D5" w14:textId="77777777" w:rsidR="008E48B6" w:rsidRPr="00095F2F" w:rsidRDefault="008E48B6" w:rsidP="00095F2F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Միջոցառումն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իրականացնողի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անվանումը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7687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կառավարություն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F031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57DD8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972B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235C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43C33C29" w14:textId="77777777" w:rsidTr="00E9503B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53C0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C81A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Արդյունքի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չափորոշիչներ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7BF5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418E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BA3B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488D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31B9213B" w14:textId="77777777" w:rsidTr="00E9503B">
        <w:trPr>
          <w:trHeight w:val="5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7BB6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վրա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կատարվող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ծախսը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(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հազ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.</w:t>
            </w: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դրամ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1A7B" w14:textId="77777777" w:rsidR="008E48B6" w:rsidRPr="00095F2F" w:rsidRDefault="008E48B6" w:rsidP="00E9503B">
            <w:pPr>
              <w:jc w:val="right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(145,000.0)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BAE5" w14:textId="77777777" w:rsidR="008E48B6" w:rsidRPr="00095F2F" w:rsidRDefault="008E48B6" w:rsidP="00E9503B">
            <w:pPr>
              <w:jc w:val="right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(145,000.0)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D7B5" w14:textId="77777777" w:rsidR="008E48B6" w:rsidRPr="00095F2F" w:rsidRDefault="008E48B6" w:rsidP="00E9503B">
            <w:pPr>
              <w:jc w:val="right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(145,000.0)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FF8A" w14:textId="77777777" w:rsidR="008E48B6" w:rsidRPr="00095F2F" w:rsidRDefault="008E48B6" w:rsidP="00E9503B">
            <w:pPr>
              <w:jc w:val="right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(145,000.0)</w:t>
            </w:r>
          </w:p>
        </w:tc>
      </w:tr>
    </w:tbl>
    <w:p w14:paraId="263CB4F1" w14:textId="77777777" w:rsidR="008E48B6" w:rsidRPr="00095F2F" w:rsidRDefault="008E48B6" w:rsidP="008E48B6">
      <w:pPr>
        <w:pStyle w:val="mechtex"/>
        <w:spacing w:line="480" w:lineRule="auto"/>
        <w:ind w:firstLine="709"/>
        <w:jc w:val="both"/>
        <w:rPr>
          <w:rFonts w:ascii="GHEA Mariam" w:hAnsi="GHEA Mariam" w:cs="Arial"/>
          <w:spacing w:val="-8"/>
          <w:sz w:val="20"/>
          <w:lang w:val="hy-AM"/>
        </w:rPr>
      </w:pPr>
    </w:p>
    <w:p w14:paraId="01F65998" w14:textId="77777777" w:rsidR="008E48B6" w:rsidRPr="00095F2F" w:rsidRDefault="008E48B6" w:rsidP="008E48B6">
      <w:pPr>
        <w:pStyle w:val="mechtex"/>
        <w:rPr>
          <w:rFonts w:ascii="GHEA Mariam" w:hAnsi="GHEA Mariam" w:cs="Arial"/>
          <w:lang w:val="hy-AM"/>
        </w:rPr>
      </w:pPr>
    </w:p>
    <w:p w14:paraId="62D7E01A" w14:textId="77777777" w:rsidR="008E48B6" w:rsidRPr="00095F2F" w:rsidRDefault="008E48B6" w:rsidP="008E48B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95F2F">
        <w:rPr>
          <w:rFonts w:ascii="GHEA Mariam" w:hAnsi="GHEA Mariam"/>
          <w:lang w:val="hy-AM"/>
        </w:rPr>
        <w:t>ՀԱՅԱՍՏԱՆԻ</w:t>
      </w:r>
      <w:r w:rsidRPr="00095F2F">
        <w:rPr>
          <w:rFonts w:ascii="GHEA Mariam" w:hAnsi="GHEA Mariam" w:cs="Arial Armenian"/>
          <w:lang w:val="hy-AM"/>
        </w:rPr>
        <w:t xml:space="preserve">  </w:t>
      </w:r>
      <w:r w:rsidRPr="00095F2F">
        <w:rPr>
          <w:rFonts w:ascii="GHEA Mariam" w:hAnsi="GHEA Mariam"/>
          <w:lang w:val="hy-AM"/>
        </w:rPr>
        <w:t>ՀԱՆՐԱՊԵՏՈՒԹՅԱՆ</w:t>
      </w:r>
    </w:p>
    <w:p w14:paraId="0EBD3505" w14:textId="77777777" w:rsidR="008E48B6" w:rsidRPr="00095F2F" w:rsidRDefault="008E48B6" w:rsidP="008E48B6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95F2F">
        <w:rPr>
          <w:rFonts w:ascii="GHEA Mariam" w:hAnsi="GHEA Mariam"/>
          <w:lang w:val="hy-AM"/>
        </w:rPr>
        <w:t xml:space="preserve">  ՎԱՐՉԱՊԵՏԻ ԱՇԽԱՏԱԿԱԶՄԻ</w:t>
      </w:r>
    </w:p>
    <w:p w14:paraId="0BA7B6B2" w14:textId="77777777" w:rsidR="008E48B6" w:rsidRPr="00095F2F" w:rsidRDefault="008E48B6" w:rsidP="008E48B6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095F2F">
        <w:rPr>
          <w:rFonts w:ascii="GHEA Mariam" w:hAnsi="GHEA Mariam"/>
          <w:lang w:val="hy-AM"/>
        </w:rPr>
        <w:t xml:space="preserve">     ՂԵԿԱՎԱՐ</w:t>
      </w:r>
      <w:r w:rsidRPr="00095F2F">
        <w:rPr>
          <w:rFonts w:ascii="GHEA Mariam" w:hAnsi="GHEA Mariam" w:cs="Arial Armenian"/>
          <w:lang w:val="hy-AM"/>
        </w:rPr>
        <w:t xml:space="preserve">   </w:t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  <w:t>Է</w:t>
      </w:r>
      <w:r w:rsidRPr="00095F2F">
        <w:rPr>
          <w:rFonts w:ascii="GHEA Mariam" w:hAnsi="GHEA Mariam"/>
          <w:lang w:val="hy-AM"/>
        </w:rPr>
        <w:t>.</w:t>
      </w:r>
      <w:r w:rsidRPr="00095F2F">
        <w:rPr>
          <w:rFonts w:ascii="GHEA Mariam" w:hAnsi="GHEA Mariam" w:cs="Arial Armenian"/>
          <w:lang w:val="hy-AM"/>
        </w:rPr>
        <w:t xml:space="preserve"> ԱՂԱՋԱՆ</w:t>
      </w:r>
      <w:r w:rsidRPr="00095F2F">
        <w:rPr>
          <w:rFonts w:ascii="GHEA Mariam" w:hAnsi="GHEA Mariam"/>
          <w:lang w:val="hy-AM"/>
        </w:rPr>
        <w:t>ՅԱՆ</w:t>
      </w:r>
    </w:p>
    <w:p w14:paraId="3155BC9F" w14:textId="2247B1BC" w:rsidR="001F225D" w:rsidRPr="00095F2F" w:rsidRDefault="001F225D" w:rsidP="00095F2F">
      <w:pPr>
        <w:pStyle w:val="mechtex"/>
        <w:ind w:left="720" w:firstLine="720"/>
        <w:jc w:val="left"/>
      </w:pPr>
      <w:bookmarkStart w:id="0" w:name="_GoBack"/>
      <w:bookmarkEnd w:id="0"/>
    </w:p>
    <w:sectPr w:rsidR="001F225D" w:rsidRPr="00095F2F" w:rsidSect="00095F2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8542F" w14:textId="77777777" w:rsidR="00233DC9" w:rsidRDefault="00233DC9">
      <w:r>
        <w:separator/>
      </w:r>
    </w:p>
  </w:endnote>
  <w:endnote w:type="continuationSeparator" w:id="0">
    <w:p w14:paraId="52199A12" w14:textId="77777777" w:rsidR="00233DC9" w:rsidRDefault="0023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CBEA" w14:textId="7DB609F0" w:rsidR="00E9503B" w:rsidRDefault="00E9503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E6F5" w14:textId="451672A3" w:rsidR="00E9503B" w:rsidRPr="00C21C78" w:rsidRDefault="00E9503B" w:rsidP="00C21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63B7" w14:textId="77777777" w:rsidR="00E9503B" w:rsidRDefault="00E950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2D454" w14:textId="77777777" w:rsidR="00233DC9" w:rsidRDefault="00233DC9">
      <w:r>
        <w:separator/>
      </w:r>
    </w:p>
  </w:footnote>
  <w:footnote w:type="continuationSeparator" w:id="0">
    <w:p w14:paraId="06DBECF8" w14:textId="77777777" w:rsidR="00233DC9" w:rsidRDefault="0023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78B3" w14:textId="77777777" w:rsidR="00E9503B" w:rsidRDefault="00E950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2D64C9" w14:textId="77777777" w:rsidR="00E9503B" w:rsidRDefault="00E95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E435" w14:textId="77777777" w:rsidR="00E9503B" w:rsidRDefault="00E95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B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F2F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9C4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3DC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2F35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AC3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5890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8B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5FC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2EF4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87F8A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08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4F8C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81F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C78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3A4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6F8A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CBA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03B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0EF"/>
    <w:rsid w:val="00EA5521"/>
    <w:rsid w:val="00EA6139"/>
    <w:rsid w:val="00EA6164"/>
    <w:rsid w:val="00EA6511"/>
    <w:rsid w:val="00EA6C77"/>
    <w:rsid w:val="00EA7156"/>
    <w:rsid w:val="00EA794A"/>
    <w:rsid w:val="00EA7B02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593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3C1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A3BD7"/>
  <w15:chartTrackingRefBased/>
  <w15:docId w15:val="{4858268A-CB89-45F7-A9DC-A5FE20A2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48B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E48B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A7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7B0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10</cp:revision>
  <cp:lastPrinted>2020-02-14T08:49:00Z</cp:lastPrinted>
  <dcterms:created xsi:type="dcterms:W3CDTF">2020-02-14T07:35:00Z</dcterms:created>
  <dcterms:modified xsi:type="dcterms:W3CDTF">2020-02-17T06:32:00Z</dcterms:modified>
</cp:coreProperties>
</file>