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42AAA" w14:textId="400AC437" w:rsidR="00423F2E" w:rsidRPr="00ED79F5" w:rsidRDefault="00423F2E" w:rsidP="00423F2E">
      <w:pPr>
        <w:pStyle w:val="mechtex"/>
        <w:ind w:left="10080" w:firstLine="720"/>
        <w:jc w:val="left"/>
        <w:rPr>
          <w:rFonts w:ascii="GHEA Mariam" w:hAnsi="GHEA Mariam"/>
          <w:spacing w:val="-8"/>
          <w:lang w:val="fr-FR"/>
        </w:rPr>
      </w:pPr>
      <w:r w:rsidRPr="00ED79F5">
        <w:rPr>
          <w:rFonts w:ascii="GHEA Mariam" w:hAnsi="GHEA Mariam"/>
          <w:spacing w:val="-8"/>
          <w:lang w:val="fr-FR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ED79F5">
        <w:rPr>
          <w:rFonts w:ascii="GHEA Mariam" w:hAnsi="GHEA Mariam"/>
          <w:spacing w:val="-8"/>
          <w:lang w:val="fr-FR"/>
        </w:rPr>
        <w:t xml:space="preserve"> N 1</w:t>
      </w:r>
    </w:p>
    <w:p w14:paraId="6475748D" w14:textId="77777777" w:rsidR="00423F2E" w:rsidRPr="00ED79F5" w:rsidRDefault="00423F2E" w:rsidP="00423F2E">
      <w:pPr>
        <w:pStyle w:val="mechtex"/>
        <w:ind w:left="3600" w:firstLine="720"/>
        <w:jc w:val="left"/>
        <w:rPr>
          <w:rFonts w:ascii="GHEA Mariam" w:hAnsi="GHEA Mariam"/>
          <w:spacing w:val="-6"/>
          <w:lang w:val="fr-FR"/>
        </w:rPr>
      </w:pPr>
      <w:r w:rsidRPr="00ED79F5">
        <w:rPr>
          <w:rFonts w:ascii="GHEA Mariam" w:hAnsi="GHEA Mariam"/>
          <w:spacing w:val="-6"/>
          <w:lang w:val="fr-FR"/>
        </w:rPr>
        <w:t xml:space="preserve">       </w:t>
      </w:r>
      <w:r w:rsidRPr="00ED79F5">
        <w:rPr>
          <w:rFonts w:ascii="GHEA Mariam" w:hAnsi="GHEA Mariam"/>
          <w:spacing w:val="-6"/>
          <w:lang w:val="fr-FR"/>
        </w:rPr>
        <w:tab/>
        <w:t xml:space="preserve">   </w:t>
      </w:r>
      <w:r w:rsidRPr="00ED79F5">
        <w:rPr>
          <w:rFonts w:ascii="GHEA Mariam" w:hAnsi="GHEA Mariam"/>
          <w:spacing w:val="-6"/>
          <w:lang w:val="fr-FR"/>
        </w:rPr>
        <w:tab/>
      </w:r>
      <w:r w:rsidRPr="00ED79F5">
        <w:rPr>
          <w:rFonts w:ascii="GHEA Mariam" w:hAnsi="GHEA Mariam"/>
          <w:spacing w:val="-6"/>
          <w:lang w:val="fr-FR"/>
        </w:rPr>
        <w:tab/>
      </w:r>
      <w:r w:rsidRPr="00ED79F5">
        <w:rPr>
          <w:rFonts w:ascii="GHEA Mariam" w:hAnsi="GHEA Mariam"/>
          <w:spacing w:val="-6"/>
          <w:lang w:val="fr-FR"/>
        </w:rPr>
        <w:tab/>
      </w:r>
      <w:r w:rsidRPr="00ED79F5">
        <w:rPr>
          <w:rFonts w:ascii="GHEA Mariam" w:hAnsi="GHEA Mariam"/>
          <w:spacing w:val="-6"/>
          <w:lang w:val="fr-FR"/>
        </w:rPr>
        <w:tab/>
      </w:r>
      <w:r w:rsidRPr="00ED79F5">
        <w:rPr>
          <w:rFonts w:ascii="GHEA Mariam" w:hAnsi="GHEA Mariam"/>
          <w:spacing w:val="-6"/>
          <w:lang w:val="fr-FR"/>
        </w:rPr>
        <w:tab/>
      </w:r>
      <w:r w:rsidRPr="00ED79F5">
        <w:rPr>
          <w:rFonts w:ascii="GHEA Mariam" w:hAnsi="GHEA Mariam"/>
          <w:spacing w:val="-6"/>
          <w:lang w:val="fr-FR"/>
        </w:rPr>
        <w:tab/>
      </w:r>
      <w:r w:rsidRPr="00ED79F5">
        <w:rPr>
          <w:rFonts w:ascii="GHEA Mariam" w:hAnsi="GHEA Mariam"/>
          <w:spacing w:val="-6"/>
          <w:lang w:val="fr-FR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ED79F5">
        <w:rPr>
          <w:rFonts w:ascii="GHEA Mariam" w:hAnsi="GHEA Mariam"/>
          <w:spacing w:val="-6"/>
          <w:lang w:val="fr-FR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ED79F5">
        <w:rPr>
          <w:rFonts w:ascii="GHEA Mariam" w:hAnsi="GHEA Mariam"/>
          <w:spacing w:val="-6"/>
          <w:lang w:val="fr-FR"/>
        </w:rPr>
        <w:t xml:space="preserve"> 2020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905394A" w14:textId="66E0EDAC" w:rsidR="00423F2E" w:rsidRDefault="00423F2E" w:rsidP="00423F2E">
      <w:pPr>
        <w:pStyle w:val="mechtex"/>
        <w:jc w:val="left"/>
        <w:rPr>
          <w:rFonts w:ascii="GHEA Mariam" w:hAnsi="GHEA Mariam"/>
          <w:spacing w:val="-2"/>
        </w:rPr>
      </w:pPr>
      <w:r w:rsidRPr="00ED79F5">
        <w:rPr>
          <w:rFonts w:ascii="GHEA Mariam" w:hAnsi="GHEA Mariam"/>
          <w:spacing w:val="-2"/>
          <w:lang w:val="fr-FR"/>
        </w:rPr>
        <w:tab/>
      </w:r>
      <w:r w:rsidRPr="00ED79F5">
        <w:rPr>
          <w:rFonts w:ascii="GHEA Mariam" w:hAnsi="GHEA Mariam"/>
          <w:spacing w:val="-2"/>
          <w:lang w:val="fr-FR"/>
        </w:rPr>
        <w:tab/>
      </w:r>
      <w:r w:rsidRPr="00ED79F5">
        <w:rPr>
          <w:rFonts w:ascii="GHEA Mariam" w:hAnsi="GHEA Mariam"/>
          <w:spacing w:val="-2"/>
          <w:lang w:val="fr-FR"/>
        </w:rPr>
        <w:tab/>
      </w:r>
      <w:r w:rsidRPr="00ED79F5">
        <w:rPr>
          <w:rFonts w:ascii="GHEA Mariam" w:hAnsi="GHEA Mariam"/>
          <w:spacing w:val="-2"/>
          <w:lang w:val="fr-FR"/>
        </w:rPr>
        <w:tab/>
      </w:r>
      <w:r w:rsidRPr="00ED79F5">
        <w:rPr>
          <w:rFonts w:ascii="GHEA Mariam" w:hAnsi="GHEA Mariam"/>
          <w:spacing w:val="-2"/>
          <w:lang w:val="fr-FR"/>
        </w:rPr>
        <w:tab/>
      </w:r>
      <w:r w:rsidRPr="00ED79F5">
        <w:rPr>
          <w:rFonts w:ascii="GHEA Mariam" w:hAnsi="GHEA Mariam"/>
          <w:spacing w:val="-2"/>
          <w:lang w:val="fr-FR"/>
        </w:rPr>
        <w:tab/>
        <w:t xml:space="preserve">   </w:t>
      </w:r>
      <w:r w:rsidRPr="00ED79F5">
        <w:rPr>
          <w:rFonts w:ascii="GHEA Mariam" w:hAnsi="GHEA Mariam"/>
          <w:spacing w:val="-2"/>
          <w:lang w:val="fr-FR"/>
        </w:rPr>
        <w:tab/>
        <w:t xml:space="preserve"> </w:t>
      </w:r>
      <w:r w:rsidRPr="00ED79F5">
        <w:rPr>
          <w:rFonts w:ascii="GHEA Mariam" w:hAnsi="GHEA Mariam"/>
          <w:spacing w:val="-2"/>
          <w:lang w:val="fr-FR"/>
        </w:rPr>
        <w:tab/>
      </w:r>
      <w:r w:rsidRPr="00ED79F5">
        <w:rPr>
          <w:rFonts w:ascii="GHEA Mariam" w:hAnsi="GHEA Mariam"/>
          <w:spacing w:val="-2"/>
          <w:lang w:val="fr-FR"/>
        </w:rPr>
        <w:tab/>
      </w:r>
      <w:r w:rsidRPr="00ED79F5">
        <w:rPr>
          <w:rFonts w:ascii="GHEA Mariam" w:hAnsi="GHEA Mariam"/>
          <w:spacing w:val="-2"/>
          <w:lang w:val="fr-FR"/>
        </w:rPr>
        <w:tab/>
      </w:r>
      <w:r w:rsidRPr="00ED79F5">
        <w:rPr>
          <w:rFonts w:ascii="GHEA Mariam" w:hAnsi="GHEA Mariam"/>
          <w:spacing w:val="-2"/>
          <w:lang w:val="fr-FR"/>
        </w:rPr>
        <w:tab/>
      </w:r>
      <w:r w:rsidRPr="00ED79F5">
        <w:rPr>
          <w:rFonts w:ascii="GHEA Mariam" w:hAnsi="GHEA Mariam"/>
          <w:spacing w:val="-2"/>
          <w:lang w:val="fr-FR"/>
        </w:rPr>
        <w:tab/>
      </w:r>
      <w:r w:rsidRPr="00ED79F5">
        <w:rPr>
          <w:rFonts w:ascii="GHEA Mariam" w:hAnsi="GHEA Mariam"/>
          <w:spacing w:val="-2"/>
          <w:lang w:val="fr-FR"/>
        </w:rPr>
        <w:tab/>
      </w:r>
      <w:r w:rsidRPr="00ED79F5">
        <w:rPr>
          <w:rFonts w:ascii="GHEA Mariam" w:hAnsi="GHEA Mariam"/>
          <w:spacing w:val="-2"/>
          <w:lang w:val="fr-FR"/>
        </w:rPr>
        <w:tab/>
      </w:r>
      <w:r w:rsidR="004C6196">
        <w:rPr>
          <w:rFonts w:ascii="GHEA Mariam" w:hAnsi="GHEA Mariam"/>
          <w:spacing w:val="-2"/>
          <w:lang w:val="fr-FR"/>
        </w:rPr>
        <w:t xml:space="preserve">   </w:t>
      </w:r>
      <w:r w:rsidRPr="00ED79F5">
        <w:rPr>
          <w:rFonts w:ascii="GHEA Mariam" w:hAnsi="GHEA Mariam"/>
          <w:spacing w:val="-2"/>
          <w:lang w:val="fr-FR"/>
        </w:rPr>
        <w:t xml:space="preserve">    </w:t>
      </w:r>
      <w:r w:rsidRPr="0058464A">
        <w:rPr>
          <w:rFonts w:ascii="GHEA Mariam" w:hAnsi="GHEA Mariam" w:cs="Sylfaen"/>
          <w:spacing w:val="-4"/>
          <w:szCs w:val="22"/>
          <w:lang w:val="pt-BR"/>
        </w:rPr>
        <w:t>փետրվարի</w:t>
      </w:r>
      <w:r>
        <w:rPr>
          <w:rFonts w:ascii="GHEA Mariam" w:hAnsi="GHEA Mariam" w:cs="Sylfaen"/>
          <w:spacing w:val="-2"/>
          <w:lang w:val="pt-BR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9D03E4">
        <w:rPr>
          <w:rFonts w:ascii="GHEA Mariam" w:hAnsi="GHEA Mariam"/>
          <w:szCs w:val="22"/>
        </w:rPr>
        <w:t>161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8738D39" w14:textId="77777777" w:rsidR="00423F2E" w:rsidRPr="0058464A" w:rsidRDefault="00423F2E" w:rsidP="00423F2E">
      <w:pPr>
        <w:pStyle w:val="mechtex"/>
        <w:rPr>
          <w:rFonts w:ascii="Arial" w:hAnsi="Arial" w:cs="Arial"/>
          <w:sz w:val="14"/>
        </w:rPr>
      </w:pPr>
    </w:p>
    <w:tbl>
      <w:tblPr>
        <w:tblW w:w="1496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35"/>
        <w:gridCol w:w="1005"/>
        <w:gridCol w:w="315"/>
        <w:gridCol w:w="1245"/>
        <w:gridCol w:w="465"/>
        <w:gridCol w:w="960"/>
        <w:gridCol w:w="960"/>
        <w:gridCol w:w="3385"/>
        <w:gridCol w:w="1000"/>
        <w:gridCol w:w="1281"/>
        <w:gridCol w:w="1339"/>
        <w:gridCol w:w="1240"/>
        <w:gridCol w:w="105"/>
        <w:gridCol w:w="1375"/>
        <w:gridCol w:w="150"/>
      </w:tblGrid>
      <w:tr w:rsidR="00423F2E" w:rsidRPr="0058464A" w14:paraId="5C1668DB" w14:textId="77777777" w:rsidTr="00672DFC">
        <w:trPr>
          <w:trHeight w:val="33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D862A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DE1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8E10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AFD1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9AA6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B535" w14:textId="77777777" w:rsidR="00423F2E" w:rsidRDefault="00423F2E" w:rsidP="00672DF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054CA978" w14:textId="77777777" w:rsidR="00423F2E" w:rsidRDefault="00423F2E" w:rsidP="00672DF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Աղյուսակ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1</w:t>
            </w:r>
          </w:p>
          <w:p w14:paraId="690E13B1" w14:textId="77777777" w:rsidR="00423F2E" w:rsidRPr="0058464A" w:rsidRDefault="00423F2E" w:rsidP="00672DF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23F2E" w:rsidRPr="0058464A" w14:paraId="43FB0044" w14:textId="77777777" w:rsidTr="00672DFC">
        <w:trPr>
          <w:trHeight w:val="1395"/>
        </w:trPr>
        <w:tc>
          <w:tcPr>
            <w:tcW w:w="149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1878D" w14:textId="77777777" w:rsidR="00423F2E" w:rsidRDefault="00423F2E" w:rsidP="00672DF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</w:t>
            </w:r>
            <w:proofErr w:type="gramStart"/>
            <w:r w:rsidRPr="0058464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 ՀԱՆՐԱՊԵՏՈՒԹՅԱՆ</w:t>
            </w:r>
            <w:proofErr w:type="gramEnd"/>
            <w:r w:rsidRPr="0058464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2020 ԹՎԱԿԱՆԻ  ՊԵՏԱԿԱՆ ԲՅՈՒՋԵԻ ՄԱՍԻՆ» ՀԱՅԱՍՏԱՆԻ ՀԱՆՐԱՊԵՏՈՒԹՅԱՆ  ՕՐԵՆՔԻ </w:t>
            </w:r>
          </w:p>
          <w:p w14:paraId="357A1EF0" w14:textId="77777777" w:rsidR="00423F2E" w:rsidRDefault="00423F2E" w:rsidP="00672DF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</w:p>
          <w:p w14:paraId="2901BA8D" w14:textId="77777777" w:rsidR="00423F2E" w:rsidRDefault="00423F2E" w:rsidP="00672DF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58464A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ԹՎԱԿԱՆԻ ԴԵԿՏԵՄԲԵՐԻ 26-</w:t>
            </w:r>
            <w:proofErr w:type="gramStart"/>
            <w:r w:rsidRPr="0058464A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Ի  N</w:t>
            </w:r>
            <w:proofErr w:type="gramEnd"/>
            <w:r w:rsidRPr="0058464A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 xml:space="preserve"> 1919-Ն ՈՐՈՇՄԱՆ N 5  ՀԱՎԵԼՎԱԾԻ N 1 ԱՂՅՈՒՍԱԿՈՒՄ ԿԱՏԱՐՎՈՂ  ՓՈՓՈԽՈՒԹՅՈՒՆՆԵՐԸ </w:t>
            </w:r>
          </w:p>
          <w:p w14:paraId="425E7323" w14:textId="77777777" w:rsidR="00423F2E" w:rsidRDefault="00423F2E" w:rsidP="00672DF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ԵՎ ԼՐԱՑՈՒՄՆԵՐԸ</w:t>
            </w:r>
          </w:p>
          <w:p w14:paraId="3C73DD3B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423F2E" w:rsidRPr="0058464A" w14:paraId="0B6B0A47" w14:textId="77777777" w:rsidTr="00672DFC">
        <w:trPr>
          <w:trHeight w:val="33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616C2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D317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DF30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195E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F854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656F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58FF" w14:textId="77777777" w:rsidR="00423F2E" w:rsidRPr="0058464A" w:rsidRDefault="00423F2E" w:rsidP="00672DF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23F2E" w:rsidRPr="0058464A" w14:paraId="102EABB5" w14:textId="77777777" w:rsidTr="00672DFC">
        <w:trPr>
          <w:trHeight w:val="60"/>
        </w:trPr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FEE4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340A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proofErr w:type="gram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3ADA" w14:textId="77777777" w:rsidR="00423F2E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5E738127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23F2E" w:rsidRPr="0058464A" w14:paraId="07E40FE7" w14:textId="77777777" w:rsidTr="00672DFC">
        <w:trPr>
          <w:trHeight w:val="330"/>
        </w:trPr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FFDD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BB92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944C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13A9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EB2D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DA57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23F2E" w:rsidRPr="0058464A" w14:paraId="11CE7C61" w14:textId="77777777" w:rsidTr="00672DFC">
        <w:trPr>
          <w:trHeight w:val="60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D1A8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F179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7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87D3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6D77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3078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34F4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3874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58464A" w14:paraId="5166B255" w14:textId="77777777" w:rsidTr="00672DFC">
        <w:trPr>
          <w:trHeight w:val="60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5E98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C063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87A2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1A76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D4B8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64FF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4F6B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423F2E" w:rsidRPr="0058464A" w14:paraId="151F5344" w14:textId="77777777" w:rsidTr="00672DFC">
        <w:trPr>
          <w:trHeight w:val="330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44762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67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7901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05AF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011C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76CB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51F6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</w:tr>
      <w:tr w:rsidR="00423F2E" w:rsidRPr="0058464A" w14:paraId="1393642A" w14:textId="77777777" w:rsidTr="00672DFC">
        <w:trPr>
          <w:trHeight w:val="330"/>
        </w:trPr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05C8" w14:textId="77777777" w:rsidR="00423F2E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A4CBEB1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1033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8203" w14:textId="77777777" w:rsidR="00423F2E" w:rsidRDefault="00423F2E" w:rsidP="00672DFC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846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455494B7" w14:textId="77777777" w:rsidR="00423F2E" w:rsidRDefault="00423F2E" w:rsidP="00672DFC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8DA1269" w14:textId="77777777" w:rsidR="00423F2E" w:rsidRDefault="00423F2E" w:rsidP="00672DFC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1012F7E" w14:textId="77777777" w:rsidR="00423F2E" w:rsidRDefault="00423F2E" w:rsidP="00672DFC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587DD72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7551A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98957E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ABF4D1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DBBAF0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9F47D3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</w:tr>
      <w:tr w:rsidR="00423F2E" w:rsidRPr="0058464A" w14:paraId="38EC36B9" w14:textId="77777777" w:rsidTr="00672DFC">
        <w:trPr>
          <w:trHeight w:val="60"/>
        </w:trPr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65210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6E923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A9577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քաղաքական</w:t>
            </w:r>
            <w:proofErr w:type="spellEnd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կուսակցություններին</w:t>
            </w:r>
            <w:proofErr w:type="spellEnd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արհմիություններին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4E773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FEBF0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22C3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851C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58464A" w14:paraId="3AC8189F" w14:textId="77777777" w:rsidTr="00672DFC">
        <w:trPr>
          <w:trHeight w:val="60"/>
        </w:trPr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C2FD9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46D19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A4D0B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A8D97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6B798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FE9C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8FF3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58464A" w14:paraId="643366A6" w14:textId="77777777" w:rsidTr="00672DFC">
        <w:trPr>
          <w:trHeight w:val="330"/>
        </w:trPr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56035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89FEE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C3CA8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հասարակության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FF902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0A4DB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4B4F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0929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58464A" w14:paraId="2E8D98DA" w14:textId="77777777" w:rsidTr="00672DFC">
        <w:trPr>
          <w:trHeight w:val="330"/>
        </w:trPr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5D8C8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A2867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3CD6A6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039957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1E5BF8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303A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19EE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58464A" w14:paraId="3B0BA2EF" w14:textId="77777777" w:rsidTr="00FE0CB5">
        <w:trPr>
          <w:trHeight w:val="60"/>
        </w:trPr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B16D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47FD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280E3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հասարակության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նրանց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proofErr w:type="gram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քաղաքական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կյանքում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ՔՀԿ-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մասնակցության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աճ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76558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7DBD9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0FD6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7643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58464A" w14:paraId="0AD77556" w14:textId="77777777" w:rsidTr="00FE0CB5">
        <w:trPr>
          <w:trHeight w:val="458"/>
        </w:trPr>
        <w:tc>
          <w:tcPr>
            <w:tcW w:w="9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768650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B7C97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B751F3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8761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859B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58464A" w14:paraId="4F7155A7" w14:textId="77777777" w:rsidTr="00FE0CB5">
        <w:trPr>
          <w:trHeight w:val="60"/>
        </w:trPr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188C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5E18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6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D9124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55E46E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28F4FB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4AEA51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0C1AEA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</w:tr>
      <w:tr w:rsidR="00423F2E" w:rsidRPr="0058464A" w14:paraId="52D4E816" w14:textId="77777777" w:rsidTr="00FE0CB5">
        <w:trPr>
          <w:trHeight w:val="375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CEEB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E1F2C1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A805F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BA76E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32EE2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5AC3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A954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58464A" w14:paraId="1645241D" w14:textId="77777777" w:rsidTr="00FE0CB5">
        <w:trPr>
          <w:trHeight w:val="330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7566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1CA8FE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BD112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E06D3E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CBA4DD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74BF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A1A5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58464A" w14:paraId="1930ECF4" w14:textId="77777777" w:rsidTr="00FE0CB5">
        <w:trPr>
          <w:trHeight w:val="330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38F6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A119B2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3A3E5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3670E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535EA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23D5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6358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58464A" w14:paraId="2D9E7813" w14:textId="77777777" w:rsidTr="00FE0CB5">
        <w:trPr>
          <w:trHeight w:val="60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1925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746560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1F1EA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8A4FE8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28766F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639A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FEA2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58464A" w14:paraId="7C07F2D5" w14:textId="77777777" w:rsidTr="00FE0CB5">
        <w:trPr>
          <w:trHeight w:val="60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47F8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E2D17C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B3419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89CF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A529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035D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EF16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58464A" w14:paraId="5C72599A" w14:textId="77777777" w:rsidTr="00FE0CB5">
        <w:trPr>
          <w:trHeight w:val="60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DF65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1602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2F49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AE01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35D4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DB36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6E40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</w:tr>
      <w:tr w:rsidR="00423F2E" w:rsidRPr="0058464A" w14:paraId="17A94E3A" w14:textId="77777777" w:rsidTr="00672DFC">
        <w:trPr>
          <w:trHeight w:val="60"/>
        </w:trPr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464F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049D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D28D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4B0F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3E23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ADB0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2536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</w:tr>
      <w:tr w:rsidR="00423F2E" w:rsidRPr="0058464A" w14:paraId="6E59EA76" w14:textId="77777777" w:rsidTr="00672DFC">
        <w:trPr>
          <w:trHeight w:val="359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D718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8D42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F923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9D97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7694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0BF8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FAD7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58464A" w14:paraId="7CB0282F" w14:textId="77777777" w:rsidTr="00672DFC">
        <w:trPr>
          <w:trHeight w:val="359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A157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2C72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E0D7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6043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C11C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0FB0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957A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58464A" w14:paraId="1556F24E" w14:textId="77777777" w:rsidTr="00672DFC">
        <w:trPr>
          <w:trHeight w:val="737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7C21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A494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8A26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991D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C80D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5E63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B044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58464A" w14:paraId="348EC007" w14:textId="77777777" w:rsidTr="00672DFC">
        <w:trPr>
          <w:trHeight w:val="404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4665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630A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4203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3C97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3BFA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DED4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5258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58464A" w14:paraId="6F4B7AE9" w14:textId="77777777" w:rsidTr="00672DFC">
        <w:trPr>
          <w:trHeight w:val="585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A003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7A44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611D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թափանցիկություն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6A47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1057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BED5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A6D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58464A" w14:paraId="2D5B6F70" w14:textId="77777777" w:rsidTr="00672DFC">
        <w:trPr>
          <w:trHeight w:val="60"/>
        </w:trPr>
        <w:tc>
          <w:tcPr>
            <w:tcW w:w="9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B72B64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60CA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E778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C860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E64A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58464A" w14:paraId="2FDB85EB" w14:textId="77777777" w:rsidTr="00672DFC">
        <w:trPr>
          <w:trHeight w:val="60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CEEB43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43F6F" w14:textId="77777777" w:rsidR="00423F2E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1A253DA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7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9375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15B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98CE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DD57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4FE3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</w:tr>
      <w:tr w:rsidR="00423F2E" w:rsidRPr="0058464A" w14:paraId="48B36514" w14:textId="77777777" w:rsidTr="00672DFC">
        <w:trPr>
          <w:trHeight w:val="431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AD42AB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E359BB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634E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714A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086F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8162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7E92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58464A" w14:paraId="5A44A302" w14:textId="77777777" w:rsidTr="00672DFC">
        <w:trPr>
          <w:trHeight w:val="60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399964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BE6519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4CC4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EF7E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8B04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F4E9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9464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58464A" w14:paraId="1E08ED9D" w14:textId="77777777" w:rsidTr="00672DFC">
        <w:trPr>
          <w:trHeight w:val="1215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2E6609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0D26BD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CE5E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ֆինանսա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58464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վորման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ՀՀ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BE58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19C5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98AC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CCDB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58464A" w14:paraId="3A65B564" w14:textId="77777777" w:rsidTr="00672DFC">
        <w:trPr>
          <w:trHeight w:val="60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9063D8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533E11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01E4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815D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9816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2E4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41B7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58464A" w14:paraId="3EFBA8ED" w14:textId="77777777" w:rsidTr="00672DFC">
        <w:trPr>
          <w:trHeight w:val="330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C81BC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3A0349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AFE7" w14:textId="77777777" w:rsidR="00423F2E" w:rsidRPr="0058464A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64A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2D73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6A45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BC92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0F46" w14:textId="77777777" w:rsidR="00423F2E" w:rsidRPr="0058464A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6059D6" w14:paraId="383BC473" w14:textId="77777777" w:rsidTr="00672DFC">
        <w:trPr>
          <w:gridBefore w:val="1"/>
          <w:gridAfter w:val="1"/>
          <w:wBefore w:w="135" w:type="dxa"/>
          <w:wAfter w:w="150" w:type="dxa"/>
          <w:trHeight w:val="405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644A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3CB4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ACB7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D4D4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95AB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93FF" w14:textId="77777777" w:rsidR="00FE0CB5" w:rsidRDefault="00423F2E" w:rsidP="00672DF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49D04D11" w14:textId="77777777" w:rsidR="00FE0CB5" w:rsidRDefault="00FE0CB5" w:rsidP="00672DF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7295E31" w14:textId="77777777" w:rsidR="002306CD" w:rsidRDefault="002306CD" w:rsidP="00672DF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90F4F8C" w14:textId="77777777" w:rsidR="002306CD" w:rsidRDefault="002306CD" w:rsidP="00672DF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B6B8E38" w14:textId="77777777" w:rsidR="00423F2E" w:rsidRPr="006059D6" w:rsidRDefault="00423F2E" w:rsidP="00672DF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Աղյուսակ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N  2</w:t>
            </w:r>
            <w:proofErr w:type="gram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23F2E" w:rsidRPr="006059D6" w14:paraId="4D170B2D" w14:textId="77777777" w:rsidTr="00672DFC">
        <w:trPr>
          <w:gridBefore w:val="1"/>
          <w:gridAfter w:val="1"/>
          <w:wBefore w:w="135" w:type="dxa"/>
          <w:wAfter w:w="150" w:type="dxa"/>
          <w:trHeight w:val="330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3BE7" w14:textId="77777777" w:rsidR="00423F2E" w:rsidRPr="006059D6" w:rsidRDefault="00423F2E" w:rsidP="00672DF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FBBC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4DF1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C6BB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C5E8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C03242E" w14:textId="77777777" w:rsidR="00423F2E" w:rsidRPr="006059D6" w:rsidRDefault="00423F2E" w:rsidP="00672DFC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F8FDCD0" w14:textId="77777777" w:rsidR="00423F2E" w:rsidRPr="006059D6" w:rsidRDefault="00423F2E" w:rsidP="00672DFC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423F2E" w:rsidRPr="006059D6" w14:paraId="6CEF9A40" w14:textId="77777777" w:rsidTr="00672DFC">
        <w:trPr>
          <w:gridBefore w:val="1"/>
          <w:gridAfter w:val="1"/>
          <w:wBefore w:w="135" w:type="dxa"/>
          <w:wAfter w:w="150" w:type="dxa"/>
          <w:trHeight w:val="1380"/>
        </w:trPr>
        <w:tc>
          <w:tcPr>
            <w:tcW w:w="146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4A1AE" w14:textId="77777777" w:rsidR="00423F2E" w:rsidRDefault="00423F2E" w:rsidP="00672DF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ՀԱՅԱՍՏԱՆԻ ՀԱՆՐԱՊԵՏՈՒԹՅԱՆ ԿԱՌԱՎԱՐՈՒԹՅԱՆ 2019 ԹՎԱԿԱՆԻ ԴԵԿՏԵՄԲԵՐԻ 26-</w:t>
            </w:r>
            <w:proofErr w:type="gramStart"/>
            <w:r w:rsidRPr="006059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  N</w:t>
            </w:r>
            <w:proofErr w:type="gramEnd"/>
            <w:r w:rsidRPr="006059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1919-Ն ՈՐՈՇՄԱՆ</w:t>
            </w:r>
          </w:p>
          <w:p w14:paraId="1A8B4C02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</w:t>
            </w:r>
            <w:proofErr w:type="gramStart"/>
            <w:r w:rsidRPr="006059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5  ՀԱՎԵԼՎԱԾԻ</w:t>
            </w:r>
            <w:proofErr w:type="gramEnd"/>
            <w:r w:rsidRPr="006059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7 ԱՂՅՈՒՍԱԿՈՒՄ ԿԱՏԱՐՎՈՂ  ՓՈՓՈԽՈՒԹՅՈՒՆՆԵՐԸ  ԵՎ ԼՐԱՑՈՒՄՆԵՐԸ</w:t>
            </w:r>
          </w:p>
        </w:tc>
      </w:tr>
      <w:tr w:rsidR="00423F2E" w:rsidRPr="006059D6" w14:paraId="7B9D86D0" w14:textId="77777777" w:rsidTr="00672DFC">
        <w:trPr>
          <w:gridBefore w:val="1"/>
          <w:gridAfter w:val="1"/>
          <w:wBefore w:w="135" w:type="dxa"/>
          <w:wAfter w:w="150" w:type="dxa"/>
          <w:trHeight w:val="330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8BED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D48C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C359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E18F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F595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1C50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F1F9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6059D6" w14:paraId="0F38E44D" w14:textId="77777777" w:rsidTr="00672DFC">
        <w:trPr>
          <w:gridBefore w:val="1"/>
          <w:gridAfter w:val="1"/>
          <w:wBefore w:w="135" w:type="dxa"/>
          <w:wAfter w:w="150" w:type="dxa"/>
          <w:trHeight w:val="330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E3F4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F45C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5CC4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A1E5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AE1A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E21B" w14:textId="77777777" w:rsidR="00423F2E" w:rsidRPr="006059D6" w:rsidRDefault="00423F2E" w:rsidP="00672DF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23F2E" w:rsidRPr="006059D6" w14:paraId="7FE524FB" w14:textId="77777777" w:rsidTr="00672DFC">
        <w:trPr>
          <w:gridBefore w:val="1"/>
          <w:gridAfter w:val="1"/>
          <w:wBefore w:w="135" w:type="dxa"/>
          <w:wAfter w:w="150" w:type="dxa"/>
          <w:trHeight w:val="330"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B242F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 w:rsidR="002306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DA1F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8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8FD4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տնտես</w:t>
            </w:r>
            <w:r w:rsidR="002306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</w:t>
            </w:r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BD89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23F2E" w:rsidRPr="006059D6" w14:paraId="3B328A85" w14:textId="77777777" w:rsidTr="00672DFC">
        <w:trPr>
          <w:gridBefore w:val="1"/>
          <w:gridAfter w:val="1"/>
          <w:wBefore w:w="135" w:type="dxa"/>
          <w:wAfter w:w="150" w:type="dxa"/>
          <w:trHeight w:val="746"/>
        </w:trPr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6D3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705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30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57C3" w14:textId="77777777" w:rsidR="00423F2E" w:rsidRPr="006059D6" w:rsidRDefault="00423F2E" w:rsidP="00672DF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B1DF" w14:textId="77777777" w:rsidR="00423F2E" w:rsidRPr="006059D6" w:rsidRDefault="00423F2E" w:rsidP="00672DF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B6A4" w14:textId="77777777" w:rsidR="00423F2E" w:rsidRPr="006059D6" w:rsidRDefault="00423F2E" w:rsidP="00672DF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23F2E" w:rsidRPr="006059D6" w14:paraId="260615A1" w14:textId="77777777" w:rsidTr="00672DFC">
        <w:trPr>
          <w:gridBefore w:val="1"/>
          <w:gridAfter w:val="1"/>
          <w:wBefore w:w="135" w:type="dxa"/>
          <w:wAfter w:w="150" w:type="dxa"/>
          <w:trHeight w:val="585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8DB19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0C33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CA42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160,000.0</w:t>
            </w:r>
          </w:p>
        </w:tc>
      </w:tr>
      <w:tr w:rsidR="00423F2E" w:rsidRPr="006059D6" w14:paraId="4B1F5A37" w14:textId="77777777" w:rsidTr="00672DFC">
        <w:trPr>
          <w:gridBefore w:val="1"/>
          <w:gridAfter w:val="1"/>
          <w:wBefore w:w="135" w:type="dxa"/>
          <w:wAfter w:w="150" w:type="dxa"/>
          <w:trHeight w:val="60"/>
        </w:trPr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782F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1033</w:t>
            </w:r>
          </w:p>
        </w:tc>
        <w:tc>
          <w:tcPr>
            <w:tcW w:w="7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793D7" w14:textId="77777777" w:rsidR="00423F2E" w:rsidRPr="006059D6" w:rsidRDefault="00423F2E" w:rsidP="00672DF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քաղաքական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կուսակցություններին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արհմիություններին</w:t>
            </w:r>
            <w:proofErr w:type="spellEnd"/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871C" w14:textId="77777777" w:rsidR="00423F2E" w:rsidRPr="006059D6" w:rsidRDefault="00423F2E" w:rsidP="00672DF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F525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160,000.0</w:t>
            </w:r>
          </w:p>
        </w:tc>
      </w:tr>
      <w:tr w:rsidR="00423F2E" w:rsidRPr="006059D6" w14:paraId="205F6C27" w14:textId="77777777" w:rsidTr="00672DFC">
        <w:trPr>
          <w:gridBefore w:val="1"/>
          <w:gridAfter w:val="1"/>
          <w:wBefore w:w="135" w:type="dxa"/>
          <w:wAfter w:w="150" w:type="dxa"/>
          <w:trHeight w:val="60"/>
        </w:trPr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DEA7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6B02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0A5C" w14:textId="77777777" w:rsidR="00423F2E" w:rsidRPr="006059D6" w:rsidRDefault="00423F2E" w:rsidP="00672DF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5513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71E0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160,000.0</w:t>
            </w:r>
          </w:p>
        </w:tc>
      </w:tr>
      <w:tr w:rsidR="00423F2E" w:rsidRPr="006059D6" w14:paraId="79364190" w14:textId="77777777" w:rsidTr="00672DFC">
        <w:trPr>
          <w:gridBefore w:val="1"/>
          <w:gridAfter w:val="1"/>
          <w:wBefore w:w="135" w:type="dxa"/>
          <w:wAfter w:w="150" w:type="dxa"/>
          <w:trHeight w:val="989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DC7A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F2AA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1C08" w14:textId="77777777" w:rsidR="00423F2E" w:rsidRPr="006059D6" w:rsidRDefault="00423F2E" w:rsidP="00672DF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2232" w14:textId="77777777" w:rsidR="00423F2E" w:rsidRPr="006059D6" w:rsidRDefault="00423F2E" w:rsidP="00672DF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8FFD" w14:textId="77777777" w:rsidR="00423F2E" w:rsidRPr="006059D6" w:rsidRDefault="00423F2E" w:rsidP="00672DFC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9CC0" w14:textId="77777777" w:rsidR="00423F2E" w:rsidRPr="006059D6" w:rsidRDefault="00423F2E" w:rsidP="00672DF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59D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Մրցույթով</w:t>
            </w:r>
            <w:proofErr w:type="spellEnd"/>
            <w:r w:rsidRPr="006059D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 w:rsidRPr="006059D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424D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160,000.0</w:t>
            </w:r>
          </w:p>
        </w:tc>
      </w:tr>
    </w:tbl>
    <w:p w14:paraId="317E16FE" w14:textId="77777777" w:rsidR="00423F2E" w:rsidRDefault="00423F2E" w:rsidP="00423F2E">
      <w:pPr>
        <w:pStyle w:val="mechtex"/>
        <w:rPr>
          <w:rFonts w:ascii="GHEA Mariam" w:hAnsi="GHEA Mariam" w:cs="Arial"/>
          <w:szCs w:val="22"/>
        </w:rPr>
      </w:pPr>
    </w:p>
    <w:p w14:paraId="4D44D47B" w14:textId="77777777" w:rsidR="00423F2E" w:rsidRPr="006059D6" w:rsidRDefault="00423F2E" w:rsidP="00423F2E">
      <w:pPr>
        <w:pStyle w:val="mechtex"/>
        <w:rPr>
          <w:rFonts w:ascii="GHEA Mariam" w:hAnsi="GHEA Mariam" w:cs="Arial"/>
          <w:szCs w:val="22"/>
        </w:rPr>
      </w:pPr>
    </w:p>
    <w:p w14:paraId="64985417" w14:textId="77777777" w:rsidR="00423F2E" w:rsidRDefault="00423F2E" w:rsidP="00423F2E">
      <w:pPr>
        <w:pStyle w:val="mechtex"/>
        <w:rPr>
          <w:rFonts w:ascii="Arial" w:hAnsi="Arial" w:cs="Arial"/>
        </w:rPr>
      </w:pPr>
    </w:p>
    <w:p w14:paraId="42DED54A" w14:textId="77777777" w:rsidR="00423F2E" w:rsidRPr="00B16FF5" w:rsidRDefault="00423F2E" w:rsidP="00423F2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9A9570A" w14:textId="77777777" w:rsidR="00423F2E" w:rsidRDefault="00423F2E" w:rsidP="00423F2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97D6F24" w14:textId="4CA37A95" w:rsidR="001F225D" w:rsidRDefault="00423F2E" w:rsidP="004C6196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Sect="004C619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9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8FB65" w14:textId="77777777" w:rsidR="009A7497" w:rsidRDefault="009A7497">
      <w:r>
        <w:separator/>
      </w:r>
    </w:p>
  </w:endnote>
  <w:endnote w:type="continuationSeparator" w:id="0">
    <w:p w14:paraId="588E01AB" w14:textId="77777777" w:rsidR="009A7497" w:rsidRDefault="009A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600D1" w14:textId="20503842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60465">
      <w:rPr>
        <w:noProof/>
        <w:sz w:val="18"/>
      </w:rPr>
      <w:t>161voroshum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48E86" w14:textId="4CCABC26" w:rsidR="003D4BA2" w:rsidRPr="00560465" w:rsidRDefault="003D4BA2" w:rsidP="005604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6F660" w14:textId="4CFE8805" w:rsidR="003D4BA2" w:rsidRPr="00560465" w:rsidRDefault="003D4BA2" w:rsidP="00560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2B08E" w14:textId="77777777" w:rsidR="009A7497" w:rsidRDefault="009A7497">
      <w:r>
        <w:separator/>
      </w:r>
    </w:p>
  </w:footnote>
  <w:footnote w:type="continuationSeparator" w:id="0">
    <w:p w14:paraId="3BF8257D" w14:textId="77777777" w:rsidR="009A7497" w:rsidRDefault="009A7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23B2D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F14F25C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C72B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2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6CD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3B0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F2E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196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36D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465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60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803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C19"/>
    <w:rsid w:val="00714ED3"/>
    <w:rsid w:val="00714FDF"/>
    <w:rsid w:val="007153AE"/>
    <w:rsid w:val="007154A3"/>
    <w:rsid w:val="007158F5"/>
    <w:rsid w:val="00715AA8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D96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97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3E4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004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978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9F5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3BC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7C9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CB5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5B0BDE"/>
  <w15:chartTrackingRefBased/>
  <w15:docId w15:val="{F311007E-3AA0-4497-A208-72BA5A28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3F2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rsid w:val="00423F2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423F2E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423F2E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https://mul2-moj.gov.am/tasks/80963/oneclick/161voroshum.docx?token=838684d2c9a2eede26b53a6d56ff789b</cp:keywords>
  <dc:description/>
  <cp:lastModifiedBy>Tatevik</cp:lastModifiedBy>
  <cp:revision>8</cp:revision>
  <cp:lastPrinted>2020-02-14T12:30:00Z</cp:lastPrinted>
  <dcterms:created xsi:type="dcterms:W3CDTF">2020-02-14T08:51:00Z</dcterms:created>
  <dcterms:modified xsi:type="dcterms:W3CDTF">2020-02-17T06:26:00Z</dcterms:modified>
</cp:coreProperties>
</file>