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77B" w:rsidRPr="007C377B" w:rsidRDefault="007C377B" w:rsidP="007C377B">
      <w:pPr>
        <w:pStyle w:val="mechtex"/>
        <w:ind w:left="5760"/>
        <w:jc w:val="left"/>
        <w:rPr>
          <w:rFonts w:ascii="GHEA Mariam" w:hAnsi="GHEA Mariam"/>
          <w:spacing w:val="-8"/>
        </w:rPr>
      </w:pPr>
      <w:r w:rsidRPr="007C377B">
        <w:rPr>
          <w:rFonts w:ascii="GHEA Mariam" w:hAnsi="GHEA Mariam"/>
          <w:spacing w:val="-8"/>
        </w:rPr>
        <w:t xml:space="preserve">          Հավելված N 2</w:t>
      </w:r>
    </w:p>
    <w:p w:rsidR="007C377B" w:rsidRPr="007C377B" w:rsidRDefault="007C377B" w:rsidP="007C377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7C377B">
        <w:rPr>
          <w:rFonts w:ascii="GHEA Mariam" w:hAnsi="GHEA Mariam"/>
          <w:spacing w:val="-6"/>
        </w:rPr>
        <w:t xml:space="preserve">       </w:t>
      </w:r>
      <w:r w:rsidRPr="007C377B">
        <w:rPr>
          <w:rFonts w:ascii="GHEA Mariam" w:hAnsi="GHEA Mariam"/>
          <w:spacing w:val="-6"/>
        </w:rPr>
        <w:tab/>
        <w:t xml:space="preserve">   </w:t>
      </w:r>
      <w:r w:rsidRPr="007C377B">
        <w:rPr>
          <w:rFonts w:ascii="GHEA Mariam" w:hAnsi="GHEA Mariam"/>
          <w:spacing w:val="-6"/>
          <w:lang w:val="hy-AM"/>
        </w:rPr>
        <w:t xml:space="preserve"> </w:t>
      </w:r>
      <w:r w:rsidRPr="007C377B">
        <w:rPr>
          <w:rFonts w:ascii="GHEA Mariam" w:hAnsi="GHEA Mariam"/>
          <w:spacing w:val="-6"/>
        </w:rPr>
        <w:t xml:space="preserve"> ՀՀ կառավարության 2020 թվականի</w:t>
      </w:r>
    </w:p>
    <w:p w:rsidR="007C377B" w:rsidRPr="007C377B" w:rsidRDefault="007C377B" w:rsidP="007C377B">
      <w:pPr>
        <w:pStyle w:val="mechtex"/>
        <w:jc w:val="left"/>
        <w:rPr>
          <w:rFonts w:ascii="GHEA Mariam" w:hAnsi="GHEA Mariam" w:cs="Sylfaen"/>
        </w:rPr>
      </w:pPr>
      <w:r w:rsidRPr="007C377B">
        <w:rPr>
          <w:rFonts w:ascii="GHEA Mariam" w:hAnsi="GHEA Mariam"/>
          <w:spacing w:val="-2"/>
        </w:rPr>
        <w:tab/>
      </w:r>
      <w:r w:rsidRPr="007C377B">
        <w:rPr>
          <w:rFonts w:ascii="GHEA Mariam" w:hAnsi="GHEA Mariam"/>
          <w:spacing w:val="-2"/>
        </w:rPr>
        <w:tab/>
      </w:r>
      <w:r w:rsidRPr="007C377B">
        <w:rPr>
          <w:rFonts w:ascii="GHEA Mariam" w:hAnsi="GHEA Mariam"/>
          <w:spacing w:val="-2"/>
        </w:rPr>
        <w:tab/>
      </w:r>
      <w:r w:rsidRPr="007C377B">
        <w:rPr>
          <w:rFonts w:ascii="GHEA Mariam" w:hAnsi="GHEA Mariam"/>
          <w:spacing w:val="-2"/>
        </w:rPr>
        <w:tab/>
      </w:r>
      <w:r w:rsidRPr="007C377B">
        <w:rPr>
          <w:rFonts w:ascii="GHEA Mariam" w:hAnsi="GHEA Mariam"/>
          <w:spacing w:val="-2"/>
        </w:rPr>
        <w:tab/>
      </w:r>
      <w:r w:rsidRPr="007C377B">
        <w:rPr>
          <w:rFonts w:ascii="GHEA Mariam" w:hAnsi="GHEA Mariam"/>
          <w:spacing w:val="-2"/>
        </w:rPr>
        <w:tab/>
        <w:t xml:space="preserve">                  </w:t>
      </w:r>
      <w:r w:rsidRPr="007C377B">
        <w:rPr>
          <w:rFonts w:ascii="GHEA Mariam" w:hAnsi="GHEA Mariam" w:cs="Sylfaen"/>
          <w:spacing w:val="-4"/>
          <w:szCs w:val="22"/>
          <w:lang w:val="pt-BR"/>
        </w:rPr>
        <w:t>փետրվարի</w:t>
      </w:r>
      <w:r w:rsidRPr="007C377B">
        <w:rPr>
          <w:rFonts w:ascii="GHEA Mariam" w:hAnsi="GHEA Mariam" w:cs="Sylfaen"/>
          <w:spacing w:val="-2"/>
          <w:lang w:val="pt-BR"/>
        </w:rPr>
        <w:t xml:space="preserve"> 13-</w:t>
      </w:r>
      <w:r w:rsidRPr="007C377B">
        <w:rPr>
          <w:rFonts w:ascii="GHEA Mariam" w:hAnsi="GHEA Mariam"/>
          <w:spacing w:val="-2"/>
        </w:rPr>
        <w:t>ի N 166-Ն որոշման</w:t>
      </w:r>
    </w:p>
    <w:p w:rsidR="007C377B" w:rsidRPr="007C377B" w:rsidRDefault="007C377B" w:rsidP="007C377B">
      <w:pPr>
        <w:pStyle w:val="mechtex"/>
        <w:ind w:firstLine="720"/>
        <w:jc w:val="left"/>
        <w:rPr>
          <w:rFonts w:ascii="GHEA Mariam" w:hAnsi="GHEA Mariam" w:cs="Arial Armenian"/>
        </w:rPr>
      </w:pPr>
    </w:p>
    <w:p w:rsidR="007C377B" w:rsidRPr="007C377B" w:rsidRDefault="007C377B" w:rsidP="007C377B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0145" w:type="dxa"/>
        <w:tblInd w:w="-675" w:type="dxa"/>
        <w:tblLayout w:type="fixed"/>
        <w:tblLook w:val="04A0" w:firstRow="1" w:lastRow="0" w:firstColumn="1" w:lastColumn="0" w:noHBand="0" w:noVBand="1"/>
      </w:tblPr>
      <w:tblGrid>
        <w:gridCol w:w="567"/>
        <w:gridCol w:w="3400"/>
        <w:gridCol w:w="1428"/>
        <w:gridCol w:w="1435"/>
        <w:gridCol w:w="1520"/>
        <w:gridCol w:w="1795"/>
      </w:tblGrid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Աղյուսակ </w:t>
            </w:r>
            <w:r w:rsidRPr="007C377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7C37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1</w:t>
            </w:r>
          </w:p>
          <w:p w:rsidR="007C377B" w:rsidRPr="007C377B" w:rsidRDefault="007C377B" w:rsidP="00DD11D2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7C377B" w:rsidRPr="007C377B" w:rsidTr="00DD11D2">
        <w:trPr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578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Ց Ա Ն Կ</w:t>
            </w:r>
          </w:p>
          <w:p w:rsidR="007C377B" w:rsidRPr="007C377B" w:rsidRDefault="007C377B" w:rsidP="00DD11D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  <w:p w:rsidR="007C377B" w:rsidRPr="007C377B" w:rsidRDefault="007C377B" w:rsidP="00DD11D2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«ՀԱՅԱՍՏԱՆԻ ՀԱՆՐԱՊԵՏՈՒԹՅԱՆ 2020 ԹՎԱԿԱՆԻ ՊԵՏԱԿԱՆ ԲՅՈՒՋԵԻ ՄԱՍԻՆ» ՀԱՅԱՍՏԱՆԻ  ՀԱՆՐԱՊԵՏՈՒԹՅԱՆ  ՕՐԵՆՔՈՎ  ՏԵՂԱԿԱՆ ԻՆՔՆԱԿԱՌԱՎԱՐՄԱՆ </w:t>
            </w:r>
            <w:r w:rsidRPr="007C377B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ՄԱՐՄԻՆՆԵՐԻՆ ՊԵՏԱԿԱՆ ԱՋԱԿՑՈՒԹՅԱՆ ՆՊԱՏԱԿՈՎ ՆԱԽԱՏԵՍՎԱԾ ՀԱՅԱՍՏԱՆԻ</w:t>
            </w:r>
            <w:r w:rsidRPr="007C37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7C377B">
              <w:rPr>
                <w:rFonts w:ascii="GHEA Mariam" w:hAnsi="GHEA Mariam"/>
                <w:bCs/>
                <w:spacing w:val="-4"/>
                <w:sz w:val="22"/>
                <w:szCs w:val="22"/>
                <w:lang w:eastAsia="en-US"/>
              </w:rPr>
              <w:t>ՀԱՆՐԱՊԵՏՈՒԹՅԱՆ ՏԱՐԱԾՔԱՅԻՆ ԿԱՌԱՎԱՐՄԱՆ ԵՎ ԵՆԹԱԿԱՌՈՒՑՎԱԾՔՆԵՐԻ</w:t>
            </w:r>
            <w:r w:rsidRPr="007C37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ՆԱԽԱՐԱՐՈՒԹՅԱՆԸ ՀԱՏԿԱՑՎՈՂ ԳՈՒՄԱՐՆԵՐԻ`  ԸՍՏ ՀԱՄԱՅՆՔՆԵՐԻ</w:t>
            </w:r>
          </w:p>
          <w:p w:rsidR="007C377B" w:rsidRPr="007C377B" w:rsidRDefault="007C377B" w:rsidP="00DD11D2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16"/>
                <w:szCs w:val="22"/>
                <w:lang w:eastAsia="en-US"/>
              </w:rPr>
            </w:pPr>
          </w:p>
        </w:tc>
      </w:tr>
      <w:tr w:rsidR="007C377B" w:rsidRPr="007C377B" w:rsidTr="00DD11D2">
        <w:trPr>
          <w:trHeight w:val="186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578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C377B" w:rsidRPr="007C377B" w:rsidTr="00DD11D2">
        <w:trPr>
          <w:trHeight w:val="34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(հազ. դրամ)</w:t>
            </w:r>
          </w:p>
        </w:tc>
      </w:tr>
      <w:tr w:rsidR="007C377B" w:rsidRPr="007C377B" w:rsidTr="00DD11D2">
        <w:trPr>
          <w:trHeight w:val="7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pStyle w:val="mechtex"/>
              <w:rPr>
                <w:rFonts w:ascii="GHEA Mariam" w:hAnsi="GHEA Mariam"/>
              </w:rPr>
            </w:pPr>
            <w:r w:rsidRPr="007C377B">
              <w:rPr>
                <w:rFonts w:ascii="GHEA Mariam" w:hAnsi="GHEA Mariam"/>
              </w:rPr>
              <w:t>NN</w:t>
            </w:r>
          </w:p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</w:rPr>
              <w:t>ը/կ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Համայնքի անվանումը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Առաջին եռամսյակ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</w:p>
        </w:tc>
      </w:tr>
      <w:tr w:rsidR="007C377B" w:rsidRPr="007C377B" w:rsidTr="00DD11D2">
        <w:trPr>
          <w:trHeight w:val="330"/>
        </w:trPr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110,000.1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275,000.2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440,000.3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660,000.5</w:t>
            </w:r>
          </w:p>
        </w:tc>
      </w:tr>
      <w:tr w:rsidR="007C377B" w:rsidRPr="007C377B" w:rsidTr="00DD11D2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Երևան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110,000.1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275,000.2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440,000.3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660,000.5</w:t>
            </w:r>
          </w:p>
        </w:tc>
      </w:tr>
    </w:tbl>
    <w:p w:rsidR="00EB57AF" w:rsidRPr="007C377B" w:rsidRDefault="00EB57AF">
      <w:pPr>
        <w:rPr>
          <w:rFonts w:ascii="GHEA Mariam" w:hAnsi="GHEA Mariam"/>
        </w:rPr>
      </w:pPr>
    </w:p>
    <w:p w:rsidR="007C377B" w:rsidRPr="007C377B" w:rsidRDefault="007C377B">
      <w:pPr>
        <w:rPr>
          <w:rFonts w:ascii="GHEA Mariam" w:hAnsi="GHEA Mariam"/>
        </w:rPr>
      </w:pPr>
    </w:p>
    <w:p w:rsidR="007C377B" w:rsidRPr="007C377B" w:rsidRDefault="007C377B" w:rsidP="007C377B">
      <w:pPr>
        <w:jc w:val="right"/>
        <w:rPr>
          <w:rFonts w:ascii="GHEA Mariam" w:hAnsi="GHEA Mariam"/>
          <w:sz w:val="22"/>
          <w:szCs w:val="22"/>
          <w:lang w:eastAsia="en-US"/>
        </w:rPr>
      </w:pPr>
      <w:r w:rsidRPr="007C377B">
        <w:rPr>
          <w:rFonts w:ascii="GHEA Mariam" w:hAnsi="GHEA Mariam" w:cs="Arial"/>
          <w:sz w:val="22"/>
          <w:szCs w:val="22"/>
          <w:lang w:eastAsia="en-US"/>
        </w:rPr>
        <w:t>Աղյուսակ</w:t>
      </w:r>
      <w:r w:rsidRPr="007C377B">
        <w:rPr>
          <w:rFonts w:ascii="GHEA Mariam" w:hAnsi="GHEA Mariam"/>
          <w:sz w:val="22"/>
          <w:szCs w:val="22"/>
          <w:lang w:eastAsia="en-US"/>
        </w:rPr>
        <w:t xml:space="preserve"> N 2</w:t>
      </w:r>
    </w:p>
    <w:p w:rsidR="007C377B" w:rsidRPr="007C377B" w:rsidRDefault="007C377B" w:rsidP="007C377B">
      <w:pPr>
        <w:jc w:val="right"/>
        <w:rPr>
          <w:rFonts w:ascii="GHEA Mariam" w:hAnsi="GHEA Mariam"/>
          <w:sz w:val="22"/>
          <w:szCs w:val="22"/>
          <w:lang w:eastAsia="en-US"/>
        </w:rPr>
      </w:pPr>
      <w:r w:rsidRPr="007C377B">
        <w:rPr>
          <w:rFonts w:ascii="Calibri" w:hAnsi="Calibri" w:cs="Calibri"/>
          <w:sz w:val="22"/>
          <w:szCs w:val="22"/>
          <w:lang w:eastAsia="en-US"/>
        </w:rPr>
        <w:t> </w:t>
      </w:r>
    </w:p>
    <w:p w:rsidR="007C377B" w:rsidRPr="007C377B" w:rsidRDefault="007C377B" w:rsidP="007C377B">
      <w:pPr>
        <w:jc w:val="center"/>
        <w:rPr>
          <w:rFonts w:ascii="GHEA Mariam" w:hAnsi="GHEA Mariam"/>
          <w:sz w:val="22"/>
          <w:szCs w:val="22"/>
          <w:lang w:eastAsia="en-US"/>
        </w:rPr>
      </w:pPr>
      <w:r w:rsidRPr="007C377B">
        <w:rPr>
          <w:rFonts w:ascii="GHEA Mariam" w:hAnsi="GHEA Mariam" w:cs="Arial"/>
          <w:sz w:val="22"/>
          <w:szCs w:val="22"/>
          <w:lang w:eastAsia="en-US"/>
        </w:rPr>
        <w:t>Ց</w:t>
      </w:r>
      <w:r w:rsidRPr="007C377B">
        <w:rPr>
          <w:rFonts w:ascii="GHEA Mariam" w:hAnsi="GHEA Mariam"/>
          <w:sz w:val="22"/>
          <w:szCs w:val="22"/>
          <w:lang w:eastAsia="en-US"/>
        </w:rPr>
        <w:t xml:space="preserve"> </w:t>
      </w:r>
      <w:r w:rsidRPr="007C377B">
        <w:rPr>
          <w:rFonts w:ascii="GHEA Mariam" w:hAnsi="GHEA Mariam" w:cs="Arial"/>
          <w:sz w:val="22"/>
          <w:szCs w:val="22"/>
          <w:lang w:eastAsia="en-US"/>
        </w:rPr>
        <w:t>Ա</w:t>
      </w:r>
      <w:r w:rsidRPr="007C377B">
        <w:rPr>
          <w:rFonts w:ascii="GHEA Mariam" w:hAnsi="GHEA Mariam"/>
          <w:sz w:val="22"/>
          <w:szCs w:val="22"/>
          <w:lang w:eastAsia="en-US"/>
        </w:rPr>
        <w:t xml:space="preserve"> </w:t>
      </w:r>
      <w:r w:rsidRPr="007C377B">
        <w:rPr>
          <w:rFonts w:ascii="GHEA Mariam" w:hAnsi="GHEA Mariam" w:cs="Arial"/>
          <w:sz w:val="22"/>
          <w:szCs w:val="22"/>
          <w:lang w:eastAsia="en-US"/>
        </w:rPr>
        <w:t>Ն</w:t>
      </w:r>
      <w:r w:rsidRPr="007C377B">
        <w:rPr>
          <w:rFonts w:ascii="GHEA Mariam" w:hAnsi="GHEA Mariam"/>
          <w:sz w:val="22"/>
          <w:szCs w:val="22"/>
          <w:lang w:eastAsia="en-US"/>
        </w:rPr>
        <w:t xml:space="preserve"> </w:t>
      </w:r>
      <w:r w:rsidRPr="007C377B">
        <w:rPr>
          <w:rFonts w:ascii="GHEA Mariam" w:hAnsi="GHEA Mariam" w:cs="Arial"/>
          <w:sz w:val="22"/>
          <w:szCs w:val="22"/>
          <w:lang w:eastAsia="en-US"/>
        </w:rPr>
        <w:t>Կ</w:t>
      </w:r>
      <w:r w:rsidRPr="007C377B">
        <w:rPr>
          <w:rFonts w:ascii="GHEA Mariam" w:hAnsi="GHEA Mariam"/>
          <w:sz w:val="22"/>
          <w:szCs w:val="22"/>
          <w:lang w:eastAsia="en-US"/>
        </w:rPr>
        <w:t xml:space="preserve"> </w:t>
      </w:r>
    </w:p>
    <w:p w:rsidR="007C377B" w:rsidRPr="007C377B" w:rsidRDefault="007C377B" w:rsidP="007C377B">
      <w:pPr>
        <w:jc w:val="center"/>
        <w:rPr>
          <w:rFonts w:ascii="GHEA Mariam" w:hAnsi="GHEA Mariam"/>
          <w:sz w:val="22"/>
          <w:szCs w:val="22"/>
          <w:lang w:eastAsia="en-US"/>
        </w:rPr>
      </w:pPr>
      <w:r w:rsidRPr="007C377B">
        <w:rPr>
          <w:rFonts w:ascii="Calibri" w:hAnsi="Calibri" w:cs="Calibri"/>
          <w:sz w:val="22"/>
          <w:szCs w:val="22"/>
          <w:lang w:eastAsia="en-US"/>
        </w:rPr>
        <w:t> </w:t>
      </w:r>
    </w:p>
    <w:p w:rsidR="007C377B" w:rsidRPr="007C377B" w:rsidRDefault="007C377B" w:rsidP="007C377B">
      <w:pPr>
        <w:jc w:val="center"/>
        <w:rPr>
          <w:rFonts w:ascii="GHEA Mariam" w:hAnsi="GHEA Mariam"/>
          <w:sz w:val="22"/>
          <w:szCs w:val="22"/>
          <w:lang w:eastAsia="en-US"/>
        </w:rPr>
      </w:pPr>
      <w:r w:rsidRPr="007C377B">
        <w:rPr>
          <w:rFonts w:ascii="GHEA Mariam" w:hAnsi="GHEA Mariam"/>
          <w:sz w:val="22"/>
          <w:szCs w:val="22"/>
          <w:lang w:eastAsia="en-US"/>
        </w:rPr>
        <w:t>«</w:t>
      </w:r>
      <w:r w:rsidRPr="007C377B">
        <w:rPr>
          <w:rFonts w:ascii="GHEA Mariam" w:hAnsi="GHEA Mariam" w:cs="Arial"/>
          <w:sz w:val="22"/>
          <w:szCs w:val="22"/>
          <w:lang w:eastAsia="en-US"/>
        </w:rPr>
        <w:t>ՀԱՅԱՍՏԱՆԻ</w:t>
      </w:r>
      <w:r w:rsidRPr="007C377B">
        <w:rPr>
          <w:rFonts w:ascii="GHEA Mariam" w:hAnsi="GHEA Mariam"/>
          <w:sz w:val="22"/>
          <w:szCs w:val="22"/>
          <w:lang w:eastAsia="en-US"/>
        </w:rPr>
        <w:t xml:space="preserve"> </w:t>
      </w:r>
      <w:r w:rsidRPr="007C377B">
        <w:rPr>
          <w:rFonts w:ascii="GHEA Mariam" w:hAnsi="GHEA Mariam" w:cs="Arial"/>
          <w:sz w:val="22"/>
          <w:szCs w:val="22"/>
          <w:lang w:eastAsia="en-US"/>
        </w:rPr>
        <w:t>ՀԱՆՐԱՊԵՏՈՒԹՅԱՆ</w:t>
      </w:r>
      <w:r w:rsidRPr="007C377B">
        <w:rPr>
          <w:rFonts w:ascii="GHEA Mariam" w:hAnsi="GHEA Mariam"/>
          <w:sz w:val="22"/>
          <w:szCs w:val="22"/>
          <w:lang w:eastAsia="en-US"/>
        </w:rPr>
        <w:t xml:space="preserve"> 2020 </w:t>
      </w:r>
      <w:r w:rsidRPr="007C377B">
        <w:rPr>
          <w:rFonts w:ascii="GHEA Mariam" w:hAnsi="GHEA Mariam" w:cs="Arial"/>
          <w:sz w:val="22"/>
          <w:szCs w:val="22"/>
          <w:lang w:eastAsia="en-US"/>
        </w:rPr>
        <w:t>ԹՎԱԿԱՆԻ</w:t>
      </w:r>
      <w:r w:rsidRPr="007C377B">
        <w:rPr>
          <w:rFonts w:ascii="GHEA Mariam" w:hAnsi="GHEA Mariam"/>
          <w:sz w:val="22"/>
          <w:szCs w:val="22"/>
          <w:lang w:eastAsia="en-US"/>
        </w:rPr>
        <w:t xml:space="preserve"> </w:t>
      </w:r>
      <w:r w:rsidRPr="007C377B">
        <w:rPr>
          <w:rFonts w:ascii="GHEA Mariam" w:hAnsi="GHEA Mariam" w:cs="Arial"/>
          <w:sz w:val="22"/>
          <w:szCs w:val="22"/>
          <w:lang w:eastAsia="en-US"/>
        </w:rPr>
        <w:t>ՊԵՏԱԿԱՆ</w:t>
      </w:r>
      <w:r w:rsidRPr="007C377B">
        <w:rPr>
          <w:rFonts w:ascii="GHEA Mariam" w:hAnsi="GHEA Mariam"/>
          <w:sz w:val="22"/>
          <w:szCs w:val="22"/>
          <w:lang w:eastAsia="en-US"/>
        </w:rPr>
        <w:t xml:space="preserve"> </w:t>
      </w:r>
      <w:r w:rsidRPr="007C377B">
        <w:rPr>
          <w:rFonts w:ascii="GHEA Mariam" w:hAnsi="GHEA Mariam" w:cs="Arial"/>
          <w:sz w:val="22"/>
          <w:szCs w:val="22"/>
          <w:lang w:eastAsia="en-US"/>
        </w:rPr>
        <w:t>ԲՅՈՒՋԵԻ</w:t>
      </w:r>
      <w:r w:rsidRPr="007C377B">
        <w:rPr>
          <w:rFonts w:ascii="GHEA Mariam" w:hAnsi="GHEA Mariam"/>
          <w:sz w:val="22"/>
          <w:szCs w:val="22"/>
          <w:lang w:eastAsia="en-US"/>
        </w:rPr>
        <w:t xml:space="preserve"> </w:t>
      </w:r>
      <w:r w:rsidRPr="007C377B">
        <w:rPr>
          <w:rFonts w:ascii="GHEA Mariam" w:hAnsi="GHEA Mariam" w:cs="Arial"/>
          <w:sz w:val="22"/>
          <w:szCs w:val="22"/>
          <w:lang w:eastAsia="en-US"/>
        </w:rPr>
        <w:t>ՄԱՍԻՆ</w:t>
      </w:r>
      <w:r w:rsidRPr="007C377B">
        <w:rPr>
          <w:rFonts w:ascii="GHEA Mariam" w:hAnsi="GHEA Mariam" w:cs="Arial Armenian"/>
          <w:sz w:val="22"/>
          <w:szCs w:val="22"/>
          <w:lang w:eastAsia="en-US"/>
        </w:rPr>
        <w:t>»</w:t>
      </w:r>
      <w:r w:rsidRPr="007C377B">
        <w:rPr>
          <w:rFonts w:ascii="GHEA Mariam" w:hAnsi="GHEA Mariam"/>
          <w:sz w:val="22"/>
          <w:szCs w:val="22"/>
          <w:lang w:eastAsia="en-US"/>
        </w:rPr>
        <w:t xml:space="preserve"> </w:t>
      </w:r>
      <w:r w:rsidRPr="007C377B">
        <w:rPr>
          <w:rFonts w:ascii="GHEA Mariam" w:hAnsi="GHEA Mariam" w:cs="Arial"/>
          <w:sz w:val="22"/>
          <w:szCs w:val="22"/>
          <w:lang w:eastAsia="en-US"/>
        </w:rPr>
        <w:t>ՀԱՅԱՍՏԱՆԻ</w:t>
      </w:r>
      <w:r w:rsidRPr="007C377B">
        <w:rPr>
          <w:rFonts w:ascii="GHEA Mariam" w:hAnsi="GHEA Mariam"/>
          <w:sz w:val="22"/>
          <w:szCs w:val="22"/>
          <w:lang w:eastAsia="en-US"/>
        </w:rPr>
        <w:t xml:space="preserve"> </w:t>
      </w:r>
      <w:r w:rsidRPr="007C377B">
        <w:rPr>
          <w:rFonts w:ascii="GHEA Mariam" w:hAnsi="GHEA Mariam" w:cs="Arial"/>
          <w:sz w:val="22"/>
          <w:szCs w:val="22"/>
          <w:lang w:eastAsia="en-US"/>
        </w:rPr>
        <w:t>ՀԱՆՐԱՊԵՏՈՒԹՅԱՆ</w:t>
      </w:r>
      <w:r w:rsidRPr="007C377B">
        <w:rPr>
          <w:rFonts w:ascii="GHEA Mariam" w:hAnsi="GHEA Mariam"/>
          <w:sz w:val="22"/>
          <w:szCs w:val="22"/>
          <w:lang w:eastAsia="en-US"/>
        </w:rPr>
        <w:t xml:space="preserve"> </w:t>
      </w:r>
      <w:r w:rsidRPr="007C377B">
        <w:rPr>
          <w:rFonts w:ascii="GHEA Mariam" w:hAnsi="GHEA Mariam" w:cs="Arial"/>
          <w:sz w:val="22"/>
          <w:szCs w:val="22"/>
          <w:lang w:eastAsia="en-US"/>
        </w:rPr>
        <w:t>ՕՐԵՆՔՈՎ</w:t>
      </w:r>
      <w:r w:rsidRPr="007C377B">
        <w:rPr>
          <w:rFonts w:ascii="GHEA Mariam" w:hAnsi="GHEA Mariam"/>
          <w:sz w:val="22"/>
          <w:szCs w:val="22"/>
          <w:lang w:eastAsia="en-US"/>
        </w:rPr>
        <w:t xml:space="preserve"> </w:t>
      </w:r>
      <w:r w:rsidRPr="007C377B">
        <w:rPr>
          <w:rFonts w:ascii="GHEA Mariam" w:hAnsi="GHEA Mariam" w:cs="Arial"/>
          <w:sz w:val="22"/>
          <w:szCs w:val="22"/>
          <w:lang w:eastAsia="en-US"/>
        </w:rPr>
        <w:t>ՏԵՂԱԿԱՆ</w:t>
      </w:r>
      <w:r w:rsidRPr="007C377B">
        <w:rPr>
          <w:rFonts w:ascii="GHEA Mariam" w:hAnsi="GHEA Mariam"/>
          <w:sz w:val="22"/>
          <w:szCs w:val="22"/>
          <w:lang w:eastAsia="en-US"/>
        </w:rPr>
        <w:t xml:space="preserve"> </w:t>
      </w:r>
      <w:r w:rsidRPr="007C377B">
        <w:rPr>
          <w:rFonts w:ascii="GHEA Mariam" w:hAnsi="GHEA Mariam" w:cs="Arial"/>
          <w:sz w:val="22"/>
          <w:szCs w:val="22"/>
          <w:lang w:eastAsia="en-US"/>
        </w:rPr>
        <w:t>ԻՆՔՆԱԿԱՌԱՎԱՐՄԱՆ</w:t>
      </w:r>
      <w:r w:rsidRPr="007C377B">
        <w:rPr>
          <w:rFonts w:ascii="GHEA Mariam" w:hAnsi="GHEA Mariam"/>
          <w:sz w:val="22"/>
          <w:szCs w:val="22"/>
          <w:lang w:eastAsia="en-US"/>
        </w:rPr>
        <w:t xml:space="preserve"> </w:t>
      </w:r>
      <w:r w:rsidRPr="007C377B">
        <w:rPr>
          <w:rFonts w:ascii="GHEA Mariam" w:hAnsi="GHEA Mariam" w:cs="Arial"/>
          <w:sz w:val="22"/>
          <w:szCs w:val="22"/>
          <w:lang w:eastAsia="en-US"/>
        </w:rPr>
        <w:t>ՄԱՐՄԻՆՆԵՐԻՆ</w:t>
      </w:r>
      <w:r w:rsidRPr="007C377B">
        <w:rPr>
          <w:rFonts w:ascii="GHEA Mariam" w:hAnsi="GHEA Mariam"/>
          <w:sz w:val="22"/>
          <w:szCs w:val="22"/>
          <w:lang w:eastAsia="en-US"/>
        </w:rPr>
        <w:t xml:space="preserve"> </w:t>
      </w:r>
      <w:r w:rsidRPr="007C377B">
        <w:rPr>
          <w:rFonts w:ascii="GHEA Mariam" w:hAnsi="GHEA Mariam" w:cs="Arial"/>
          <w:sz w:val="22"/>
          <w:szCs w:val="22"/>
          <w:lang w:eastAsia="en-US"/>
        </w:rPr>
        <w:t>ՊԵՏԱԿԱՆ</w:t>
      </w:r>
      <w:r w:rsidRPr="007C377B">
        <w:rPr>
          <w:rFonts w:ascii="GHEA Mariam" w:hAnsi="GHEA Mariam"/>
          <w:sz w:val="22"/>
          <w:szCs w:val="22"/>
          <w:lang w:eastAsia="en-US"/>
        </w:rPr>
        <w:t xml:space="preserve"> </w:t>
      </w:r>
      <w:r w:rsidRPr="007C377B">
        <w:rPr>
          <w:rFonts w:ascii="GHEA Mariam" w:hAnsi="GHEA Mariam" w:cs="Arial"/>
          <w:sz w:val="22"/>
          <w:szCs w:val="22"/>
          <w:lang w:eastAsia="en-US"/>
        </w:rPr>
        <w:t>ԱՋԱԿՑՈՒԹՅԱՆ</w:t>
      </w:r>
      <w:r w:rsidRPr="007C377B">
        <w:rPr>
          <w:rFonts w:ascii="GHEA Mariam" w:hAnsi="GHEA Mariam"/>
          <w:sz w:val="22"/>
          <w:szCs w:val="22"/>
          <w:lang w:eastAsia="en-US"/>
        </w:rPr>
        <w:t xml:space="preserve"> </w:t>
      </w:r>
      <w:r w:rsidRPr="007C377B">
        <w:rPr>
          <w:rFonts w:ascii="GHEA Mariam" w:hAnsi="GHEA Mariam" w:cs="Arial"/>
          <w:sz w:val="22"/>
          <w:szCs w:val="22"/>
          <w:lang w:eastAsia="en-US"/>
        </w:rPr>
        <w:t>ՆՊԱՏԱԿՈՎ</w:t>
      </w:r>
      <w:r w:rsidRPr="007C377B">
        <w:rPr>
          <w:rFonts w:ascii="GHEA Mariam" w:hAnsi="GHEA Mariam"/>
          <w:sz w:val="22"/>
          <w:szCs w:val="22"/>
          <w:lang w:eastAsia="en-US"/>
        </w:rPr>
        <w:t xml:space="preserve"> </w:t>
      </w:r>
      <w:r w:rsidRPr="007C377B">
        <w:rPr>
          <w:rFonts w:ascii="GHEA Mariam" w:hAnsi="GHEA Mariam" w:cs="Arial"/>
          <w:sz w:val="22"/>
          <w:szCs w:val="22"/>
          <w:lang w:eastAsia="en-US"/>
        </w:rPr>
        <w:t>ՆԱԽԱՏԵՍՎԱԾ</w:t>
      </w:r>
      <w:r w:rsidRPr="007C377B">
        <w:rPr>
          <w:rFonts w:ascii="GHEA Mariam" w:hAnsi="GHEA Mariam"/>
          <w:sz w:val="22"/>
          <w:szCs w:val="22"/>
          <w:lang w:eastAsia="en-US"/>
        </w:rPr>
        <w:t xml:space="preserve"> </w:t>
      </w:r>
      <w:r w:rsidRPr="007C377B">
        <w:rPr>
          <w:rFonts w:ascii="GHEA Mariam" w:hAnsi="GHEA Mariam" w:cs="Arial"/>
          <w:sz w:val="22"/>
          <w:szCs w:val="22"/>
          <w:lang w:eastAsia="en-US"/>
        </w:rPr>
        <w:t>ՀԱՅԱՍՏԱՆԻ</w:t>
      </w:r>
      <w:r w:rsidRPr="007C377B">
        <w:rPr>
          <w:rFonts w:ascii="GHEA Mariam" w:hAnsi="GHEA Mariam"/>
          <w:sz w:val="22"/>
          <w:szCs w:val="22"/>
          <w:lang w:eastAsia="en-US"/>
        </w:rPr>
        <w:t xml:space="preserve"> </w:t>
      </w:r>
      <w:r w:rsidRPr="007C377B">
        <w:rPr>
          <w:rFonts w:ascii="GHEA Mariam" w:hAnsi="GHEA Mariam" w:cs="Arial"/>
          <w:sz w:val="22"/>
          <w:szCs w:val="22"/>
          <w:lang w:eastAsia="en-US"/>
        </w:rPr>
        <w:t>ՀԱՆՐԱՊԵՏՈՒԹՅԱՆ</w:t>
      </w:r>
      <w:r w:rsidRPr="007C377B">
        <w:rPr>
          <w:rFonts w:ascii="GHEA Mariam" w:hAnsi="GHEA Mariam"/>
          <w:sz w:val="22"/>
          <w:szCs w:val="22"/>
          <w:lang w:eastAsia="en-US"/>
        </w:rPr>
        <w:t xml:space="preserve"> </w:t>
      </w:r>
      <w:r w:rsidRPr="007C377B">
        <w:rPr>
          <w:rFonts w:ascii="GHEA Mariam" w:hAnsi="GHEA Mariam" w:cs="Arial"/>
          <w:sz w:val="22"/>
          <w:szCs w:val="22"/>
          <w:lang w:eastAsia="en-US"/>
        </w:rPr>
        <w:t>ԱՐԱԳԱԾՈՏՆԻ</w:t>
      </w:r>
      <w:r w:rsidRPr="007C377B">
        <w:rPr>
          <w:rFonts w:ascii="GHEA Mariam" w:hAnsi="GHEA Mariam"/>
          <w:sz w:val="22"/>
          <w:szCs w:val="22"/>
          <w:lang w:eastAsia="en-US"/>
        </w:rPr>
        <w:t xml:space="preserve"> </w:t>
      </w:r>
      <w:r w:rsidRPr="007C377B">
        <w:rPr>
          <w:rFonts w:ascii="GHEA Mariam" w:hAnsi="GHEA Mariam" w:cs="Arial"/>
          <w:sz w:val="22"/>
          <w:szCs w:val="22"/>
          <w:lang w:eastAsia="en-US"/>
        </w:rPr>
        <w:t>ՄԱՐԶՊԵՏԱՐԱՆԻՆ</w:t>
      </w:r>
      <w:r w:rsidRPr="007C377B">
        <w:rPr>
          <w:rFonts w:ascii="GHEA Mariam" w:hAnsi="GHEA Mariam"/>
          <w:sz w:val="22"/>
          <w:szCs w:val="22"/>
          <w:lang w:eastAsia="en-US"/>
        </w:rPr>
        <w:t xml:space="preserve"> </w:t>
      </w:r>
      <w:r w:rsidRPr="007C377B">
        <w:rPr>
          <w:rFonts w:ascii="GHEA Mariam" w:hAnsi="GHEA Mariam" w:cs="Arial"/>
          <w:sz w:val="22"/>
          <w:szCs w:val="22"/>
          <w:lang w:eastAsia="en-US"/>
        </w:rPr>
        <w:t>ՀԱՏԿԱՑՎՈՂ</w:t>
      </w:r>
      <w:r w:rsidRPr="007C377B">
        <w:rPr>
          <w:rFonts w:ascii="GHEA Mariam" w:hAnsi="GHEA Mariam"/>
          <w:sz w:val="22"/>
          <w:szCs w:val="22"/>
          <w:lang w:eastAsia="en-US"/>
        </w:rPr>
        <w:t xml:space="preserve"> </w:t>
      </w:r>
      <w:r w:rsidRPr="007C377B">
        <w:rPr>
          <w:rFonts w:ascii="GHEA Mariam" w:hAnsi="GHEA Mariam" w:cs="Arial"/>
          <w:sz w:val="22"/>
          <w:szCs w:val="22"/>
          <w:lang w:eastAsia="en-US"/>
        </w:rPr>
        <w:t>ԳՈՒՄԱՐՆԵՐԻ</w:t>
      </w:r>
      <w:r w:rsidRPr="007C377B">
        <w:rPr>
          <w:rFonts w:ascii="GHEA Mariam" w:hAnsi="GHEA Mariam"/>
          <w:sz w:val="22"/>
          <w:szCs w:val="22"/>
          <w:lang w:eastAsia="en-US"/>
        </w:rPr>
        <w:t xml:space="preserve">` </w:t>
      </w:r>
      <w:r w:rsidRPr="007C377B">
        <w:rPr>
          <w:rFonts w:ascii="GHEA Mariam" w:hAnsi="GHEA Mariam" w:cs="Arial"/>
          <w:sz w:val="22"/>
          <w:szCs w:val="22"/>
          <w:lang w:eastAsia="en-US"/>
        </w:rPr>
        <w:t>ԸՍՏ</w:t>
      </w:r>
      <w:r w:rsidRPr="007C377B">
        <w:rPr>
          <w:rFonts w:ascii="GHEA Mariam" w:hAnsi="GHEA Mariam"/>
          <w:sz w:val="22"/>
          <w:szCs w:val="22"/>
          <w:lang w:eastAsia="en-US"/>
        </w:rPr>
        <w:t xml:space="preserve"> </w:t>
      </w:r>
      <w:r w:rsidRPr="007C377B">
        <w:rPr>
          <w:rFonts w:ascii="GHEA Mariam" w:hAnsi="GHEA Mariam" w:cs="Arial"/>
          <w:sz w:val="22"/>
          <w:szCs w:val="22"/>
          <w:lang w:eastAsia="en-US"/>
        </w:rPr>
        <w:t>ՀԱՄԱՅՆՔՆԵՐԻ</w:t>
      </w:r>
      <w:r w:rsidRPr="007C377B">
        <w:rPr>
          <w:rFonts w:ascii="GHEA Mariam" w:hAnsi="GHEA Mariam"/>
          <w:sz w:val="22"/>
          <w:szCs w:val="22"/>
          <w:lang w:eastAsia="en-US"/>
        </w:rPr>
        <w:t xml:space="preserve"> </w:t>
      </w:r>
    </w:p>
    <w:p w:rsidR="007C377B" w:rsidRPr="007C377B" w:rsidRDefault="007C377B" w:rsidP="007C377B">
      <w:pPr>
        <w:jc w:val="center"/>
        <w:rPr>
          <w:rFonts w:ascii="GHEA Mariam" w:hAnsi="GHEA Mariam"/>
          <w:lang w:eastAsia="en-US"/>
        </w:rPr>
      </w:pPr>
      <w:r w:rsidRPr="007C377B">
        <w:rPr>
          <w:rFonts w:ascii="Calibri" w:hAnsi="Calibri" w:cs="Calibri"/>
          <w:lang w:eastAsia="en-US"/>
        </w:rPr>
        <w:t> </w:t>
      </w:r>
    </w:p>
    <w:tbl>
      <w:tblPr>
        <w:tblW w:w="9758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414"/>
        <w:gridCol w:w="2624"/>
        <w:gridCol w:w="2203"/>
        <w:gridCol w:w="2203"/>
        <w:gridCol w:w="1182"/>
        <w:gridCol w:w="552"/>
        <w:gridCol w:w="559"/>
      </w:tblGrid>
      <w:tr w:rsidR="007C377B" w:rsidRPr="007C377B" w:rsidTr="007C377B">
        <w:trPr>
          <w:gridAfter w:val="1"/>
          <w:tblCellSpacing w:w="7" w:type="dxa"/>
          <w:jc w:val="center"/>
        </w:trPr>
        <w:tc>
          <w:tcPr>
            <w:tcW w:w="0" w:type="auto"/>
            <w:gridSpan w:val="7"/>
            <w:vAlign w:val="center"/>
            <w:hideMark/>
          </w:tcPr>
          <w:p w:rsidR="007C377B" w:rsidRPr="007C377B" w:rsidRDefault="007C377B" w:rsidP="007C377B">
            <w:pPr>
              <w:jc w:val="right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     (հազ. դրամ)</w:t>
            </w:r>
          </w:p>
        </w:tc>
      </w:tr>
      <w:tr w:rsidR="007C377B" w:rsidRPr="007C377B" w:rsidTr="007C377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NN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br/>
              <w:t>ը/կ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Համայնքի անվանումը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Առաջին եռամսյակ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Առաջին կիսամյակ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Ինն ամիս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Տարի</w:t>
            </w:r>
          </w:p>
        </w:tc>
      </w:tr>
      <w:tr w:rsidR="007C377B" w:rsidRPr="007C377B" w:rsidTr="007C377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6</w:t>
            </w:r>
          </w:p>
        </w:tc>
      </w:tr>
      <w:tr w:rsidR="007C377B" w:rsidRPr="007C377B" w:rsidTr="007C377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b/>
                <w:bCs/>
                <w:sz w:val="21"/>
                <w:szCs w:val="21"/>
                <w:lang w:eastAsia="en-US"/>
              </w:rPr>
              <w:t>Ընդամենը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right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b/>
                <w:bCs/>
                <w:sz w:val="21"/>
                <w:szCs w:val="21"/>
                <w:lang w:eastAsia="en-US"/>
              </w:rPr>
              <w:t xml:space="preserve">16 040.9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right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b/>
                <w:bCs/>
                <w:sz w:val="21"/>
                <w:szCs w:val="21"/>
                <w:lang w:eastAsia="en-US"/>
              </w:rPr>
              <w:t xml:space="preserve">40 105.6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right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b/>
                <w:bCs/>
                <w:sz w:val="21"/>
                <w:szCs w:val="21"/>
                <w:lang w:eastAsia="en-US"/>
              </w:rPr>
              <w:t xml:space="preserve">64 168.3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b/>
                <w:bCs/>
                <w:sz w:val="21"/>
                <w:szCs w:val="21"/>
                <w:lang w:eastAsia="en-US"/>
              </w:rPr>
              <w:t xml:space="preserve">96 252.4 </w:t>
            </w:r>
          </w:p>
        </w:tc>
      </w:tr>
      <w:tr w:rsidR="007C377B" w:rsidRPr="007C377B" w:rsidTr="007C377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Աշտարակ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270.0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675.3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1 080.5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1 620.7 </w:t>
            </w:r>
          </w:p>
        </w:tc>
      </w:tr>
      <w:tr w:rsidR="007C377B" w:rsidRPr="007C377B" w:rsidTr="007C377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Օշական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1 013.4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2 533.7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4 053.9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6 080.8 </w:t>
            </w:r>
          </w:p>
        </w:tc>
      </w:tr>
      <w:tr w:rsidR="007C377B" w:rsidRPr="007C377B" w:rsidTr="007C377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Ոսկեհատ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179.1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447.9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716.7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1 075.0 </w:t>
            </w:r>
          </w:p>
        </w:tc>
      </w:tr>
      <w:tr w:rsidR="007C377B" w:rsidRPr="007C377B" w:rsidTr="007C377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Ոսկեվազ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496.0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1 240.0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1 984.0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2 976.0 </w:t>
            </w:r>
          </w:p>
        </w:tc>
      </w:tr>
      <w:tr w:rsidR="007C377B" w:rsidRPr="007C377B" w:rsidTr="007C377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lastRenderedPageBreak/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Վ.Սասունիկ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97.7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244.5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391.3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586.9 </w:t>
            </w:r>
          </w:p>
        </w:tc>
      </w:tr>
      <w:tr w:rsidR="007C377B" w:rsidRPr="007C377B" w:rsidTr="007C377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Աղձք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325.4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813.7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1 301.9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1 952.9 </w:t>
            </w:r>
          </w:p>
        </w:tc>
      </w:tr>
      <w:tr w:rsidR="007C377B" w:rsidRPr="007C377B" w:rsidTr="007C377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Բյուրական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432.0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1 080.0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1 728.0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2 592.0 </w:t>
            </w:r>
          </w:p>
        </w:tc>
      </w:tr>
      <w:tr w:rsidR="007C377B" w:rsidRPr="007C377B" w:rsidTr="007C377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Օրգով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118.0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295.0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472.0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708.0 </w:t>
            </w:r>
          </w:p>
        </w:tc>
      </w:tr>
      <w:tr w:rsidR="007C377B" w:rsidRPr="007C377B" w:rsidTr="007C377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Ագարակ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51.3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128.5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205.6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308.4 </w:t>
            </w:r>
          </w:p>
        </w:tc>
      </w:tr>
      <w:tr w:rsidR="007C377B" w:rsidRPr="007C377B" w:rsidTr="007C377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Սասունիկ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412.2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1 030.5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1 648.8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2 473.2 </w:t>
            </w:r>
          </w:p>
        </w:tc>
      </w:tr>
      <w:tr w:rsidR="007C377B" w:rsidRPr="007C377B" w:rsidTr="007C377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Անտառուտ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56.1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140.3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224.5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336.8 </w:t>
            </w:r>
          </w:p>
        </w:tc>
      </w:tr>
      <w:tr w:rsidR="007C377B" w:rsidRPr="007C377B" w:rsidTr="007C377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Ավան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96.0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240.0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384.0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576.0 </w:t>
            </w:r>
          </w:p>
        </w:tc>
      </w:tr>
      <w:tr w:rsidR="007C377B" w:rsidRPr="007C377B" w:rsidTr="007C377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Արուճ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120.0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300.0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480.0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720.0 </w:t>
            </w:r>
          </w:p>
        </w:tc>
      </w:tr>
      <w:tr w:rsidR="007C377B" w:rsidRPr="007C377B" w:rsidTr="007C377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Դպրեվանք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107.4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268.5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429.5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644.3 </w:t>
            </w:r>
          </w:p>
        </w:tc>
      </w:tr>
      <w:tr w:rsidR="007C377B" w:rsidRPr="007C377B" w:rsidTr="007C377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Լեռնարոտ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36.0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90.0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144.0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216.0 </w:t>
            </w:r>
          </w:p>
        </w:tc>
      </w:tr>
      <w:tr w:rsidR="007C377B" w:rsidRPr="007C377B" w:rsidTr="007C377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Կոշ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487.1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1 217.7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1 948.3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2 922.4 </w:t>
            </w:r>
          </w:p>
        </w:tc>
      </w:tr>
      <w:tr w:rsidR="007C377B" w:rsidRPr="007C377B" w:rsidTr="007C377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Փարպի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536.0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1 340.0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2 144.0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3 216.0 </w:t>
            </w:r>
          </w:p>
        </w:tc>
      </w:tr>
      <w:tr w:rsidR="007C377B" w:rsidRPr="007C377B" w:rsidTr="007C377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Բազմաղբյուր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48.0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120.0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192.0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288.0 </w:t>
            </w:r>
          </w:p>
        </w:tc>
      </w:tr>
      <w:tr w:rsidR="007C377B" w:rsidRPr="007C377B" w:rsidTr="007C377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Նոր Ամանոս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124.5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311.3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498.0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747.0 </w:t>
            </w:r>
          </w:p>
        </w:tc>
      </w:tr>
      <w:tr w:rsidR="007C377B" w:rsidRPr="007C377B" w:rsidTr="007C377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Ուջան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568.7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1 421.8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2 274.9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3 412.4 </w:t>
            </w:r>
          </w:p>
        </w:tc>
      </w:tr>
      <w:tr w:rsidR="007C377B" w:rsidRPr="007C377B" w:rsidTr="007C377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Ղազարավան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47.7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119.3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190.8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286.2 </w:t>
            </w:r>
          </w:p>
        </w:tc>
      </w:tr>
      <w:tr w:rsidR="007C377B" w:rsidRPr="007C377B" w:rsidTr="007C377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Կարբի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1 113.0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2 784.0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4 454.3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6 681.5 </w:t>
            </w:r>
          </w:p>
        </w:tc>
      </w:tr>
      <w:tr w:rsidR="007C377B" w:rsidRPr="007C377B" w:rsidTr="007C377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Օհանավան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35.5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88.8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142.0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213.0 </w:t>
            </w:r>
          </w:p>
        </w:tc>
      </w:tr>
      <w:tr w:rsidR="007C377B" w:rsidRPr="007C377B" w:rsidTr="007C377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Ուշի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167.8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419.5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671.3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1 006.9 </w:t>
            </w:r>
          </w:p>
        </w:tc>
      </w:tr>
      <w:tr w:rsidR="007C377B" w:rsidRPr="007C377B" w:rsidTr="007C377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Արտաշավան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104.0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260.0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416.0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624.0 </w:t>
            </w:r>
          </w:p>
        </w:tc>
      </w:tr>
      <w:tr w:rsidR="007C377B" w:rsidRPr="007C377B" w:rsidTr="007C377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Սաղմոսավան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77.2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193.1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308.9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463.4 </w:t>
            </w:r>
          </w:p>
        </w:tc>
      </w:tr>
      <w:tr w:rsidR="007C377B" w:rsidRPr="007C377B" w:rsidTr="007C377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Թալին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3 059.0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7 648.3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12 237.3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18 355.9 </w:t>
            </w:r>
          </w:p>
        </w:tc>
      </w:tr>
      <w:tr w:rsidR="007C377B" w:rsidRPr="007C377B" w:rsidTr="007C377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Զարինջա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39.1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97.8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156.4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234.6 </w:t>
            </w:r>
          </w:p>
        </w:tc>
      </w:tr>
      <w:tr w:rsidR="007C377B" w:rsidRPr="007C377B" w:rsidTr="007C377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Զովասար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51.5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128.6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205.8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308.7 </w:t>
            </w:r>
          </w:p>
        </w:tc>
      </w:tr>
      <w:tr w:rsidR="007C377B" w:rsidRPr="007C377B" w:rsidTr="007C377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Թլիկ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30.5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76.3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122.1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183.1 </w:t>
            </w:r>
          </w:p>
        </w:tc>
      </w:tr>
      <w:tr w:rsidR="007C377B" w:rsidRPr="007C377B" w:rsidTr="007C377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Իրինդ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113.8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284.4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455.0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682.5 </w:t>
            </w:r>
          </w:p>
        </w:tc>
      </w:tr>
      <w:tr w:rsidR="007C377B" w:rsidRPr="007C377B" w:rsidTr="007C377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Ծաղկասար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67.4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168.6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269.7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404.6 </w:t>
            </w:r>
          </w:p>
        </w:tc>
      </w:tr>
      <w:tr w:rsidR="007C377B" w:rsidRPr="007C377B" w:rsidTr="007C377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Կարմրաշեն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84.6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211.5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338.4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507.6 </w:t>
            </w:r>
          </w:p>
        </w:tc>
      </w:tr>
      <w:tr w:rsidR="007C377B" w:rsidRPr="007C377B" w:rsidTr="007C377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Կաքավաձոր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79.3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198.1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317.0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475.5 </w:t>
            </w:r>
          </w:p>
        </w:tc>
      </w:tr>
      <w:tr w:rsidR="007C377B" w:rsidRPr="007C377B" w:rsidTr="007C377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35.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Եղնիկ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47.5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118.8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190.0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285.0 </w:t>
            </w:r>
          </w:p>
        </w:tc>
      </w:tr>
      <w:tr w:rsidR="007C377B" w:rsidRPr="007C377B" w:rsidTr="007C377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Հակո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60.3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150.6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241.0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361.5 </w:t>
            </w:r>
          </w:p>
        </w:tc>
      </w:tr>
      <w:tr w:rsidR="007C377B" w:rsidRPr="007C377B" w:rsidTr="007C377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37.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Արագածավան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1 103.4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2 758.5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4 413.7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6 620.5 </w:t>
            </w:r>
          </w:p>
        </w:tc>
      </w:tr>
      <w:tr w:rsidR="007C377B" w:rsidRPr="007C377B" w:rsidTr="007C377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Հացաշեն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22.0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55.0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88.0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132.0 </w:t>
            </w:r>
          </w:p>
        </w:tc>
      </w:tr>
      <w:tr w:rsidR="007C377B" w:rsidRPr="007C377B" w:rsidTr="007C377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39.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Մաստարա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361.8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904.5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1 447.2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2 170.8 </w:t>
            </w:r>
          </w:p>
        </w:tc>
      </w:tr>
      <w:tr w:rsidR="007C377B" w:rsidRPr="007C377B" w:rsidTr="007C377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Ներքին Բազմաբերդ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200.0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500.0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800.0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1 200.0 </w:t>
            </w:r>
          </w:p>
        </w:tc>
      </w:tr>
      <w:tr w:rsidR="007C377B" w:rsidRPr="007C377B" w:rsidTr="007C377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41.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Ներքին Սասնաշեն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220.5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551.3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882.0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1 323.0 </w:t>
            </w:r>
          </w:p>
        </w:tc>
      </w:tr>
      <w:tr w:rsidR="007C377B" w:rsidRPr="007C377B" w:rsidTr="007C377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42.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Նոր Արթիկ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116.7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291.7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466.7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700.0 </w:t>
            </w:r>
          </w:p>
        </w:tc>
      </w:tr>
      <w:tr w:rsidR="007C377B" w:rsidRPr="007C377B" w:rsidTr="007C377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43.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Շղարշիկ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113.8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284.6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455.3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683.0 </w:t>
            </w:r>
          </w:p>
        </w:tc>
      </w:tr>
      <w:tr w:rsidR="007C377B" w:rsidRPr="007C377B" w:rsidTr="007C377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44.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Ոսկեթաս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45.3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113.3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181.2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271.8 </w:t>
            </w:r>
          </w:p>
        </w:tc>
      </w:tr>
      <w:tr w:rsidR="007C377B" w:rsidRPr="007C377B" w:rsidTr="007C377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45.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Պարտիզակ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66.2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165.5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264.7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397.1 </w:t>
            </w:r>
          </w:p>
        </w:tc>
      </w:tr>
      <w:tr w:rsidR="007C377B" w:rsidRPr="007C377B" w:rsidTr="007C377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lastRenderedPageBreak/>
              <w:t>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Սորիկ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41.0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102.5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164.0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246.0 </w:t>
            </w:r>
          </w:p>
        </w:tc>
      </w:tr>
      <w:tr w:rsidR="007C377B" w:rsidRPr="007C377B" w:rsidTr="007C377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47.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Վերին Բազմաբերդ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14.0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35.0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56.0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84.0 </w:t>
            </w:r>
          </w:p>
        </w:tc>
      </w:tr>
      <w:tr w:rsidR="007C377B" w:rsidRPr="007C377B" w:rsidTr="007C377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Ցամաքասար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126.8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316.9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507.0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760.5 </w:t>
            </w:r>
          </w:p>
        </w:tc>
      </w:tr>
      <w:tr w:rsidR="007C377B" w:rsidRPr="007C377B" w:rsidTr="007C377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49.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Թաթուլ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48.0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120.0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192.0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288.0 </w:t>
            </w:r>
          </w:p>
        </w:tc>
      </w:tr>
      <w:tr w:rsidR="007C377B" w:rsidRPr="007C377B" w:rsidTr="007C377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50.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Օթևան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56.3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140.7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225.1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337.7 </w:t>
            </w:r>
          </w:p>
        </w:tc>
      </w:tr>
      <w:tr w:rsidR="007C377B" w:rsidRPr="007C377B" w:rsidTr="007C377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51.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Կանչ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51.9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129.7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207.5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311.2 </w:t>
            </w:r>
          </w:p>
        </w:tc>
      </w:tr>
      <w:tr w:rsidR="007C377B" w:rsidRPr="007C377B" w:rsidTr="007C377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52.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Դաշտադեմ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160.4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401.0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641.5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962.3 </w:t>
            </w:r>
          </w:p>
        </w:tc>
      </w:tr>
      <w:tr w:rsidR="007C377B" w:rsidRPr="007C377B" w:rsidTr="007C377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53.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Դավթաշեն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255.2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637.9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1 020.7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1 531.0 </w:t>
            </w:r>
          </w:p>
        </w:tc>
      </w:tr>
      <w:tr w:rsidR="007C377B" w:rsidRPr="007C377B" w:rsidTr="007C377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54.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Դիան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52.0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130.0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208.0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312.0 </w:t>
            </w:r>
          </w:p>
        </w:tc>
      </w:tr>
      <w:tr w:rsidR="007C377B" w:rsidRPr="007C377B" w:rsidTr="007C377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55.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Ագարակավան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144.3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360.6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577.0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865.5 </w:t>
            </w:r>
          </w:p>
        </w:tc>
      </w:tr>
      <w:tr w:rsidR="007C377B" w:rsidRPr="007C377B" w:rsidTr="007C377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56.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Ակունք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83.0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207.5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332.0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498.0 </w:t>
            </w:r>
          </w:p>
        </w:tc>
      </w:tr>
      <w:tr w:rsidR="007C377B" w:rsidRPr="007C377B" w:rsidTr="007C377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57.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Աշնակ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118.8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297.0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475.2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712.8 </w:t>
            </w:r>
          </w:p>
        </w:tc>
      </w:tr>
      <w:tr w:rsidR="007C377B" w:rsidRPr="007C377B" w:rsidTr="007C377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58.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Մեծաձոր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48.7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121.7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194.7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292.0 </w:t>
            </w:r>
          </w:p>
        </w:tc>
      </w:tr>
      <w:tr w:rsidR="007C377B" w:rsidRPr="007C377B" w:rsidTr="007C377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59.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Ապարան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1 550.0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3 875.0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6 200.0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9 300.0 </w:t>
            </w:r>
          </w:p>
        </w:tc>
      </w:tr>
      <w:tr w:rsidR="007C377B" w:rsidRPr="007C377B" w:rsidTr="007C377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60.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Ծաղկահովիտ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190.0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475.0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760.0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1 140.0 </w:t>
            </w:r>
          </w:p>
        </w:tc>
      </w:tr>
      <w:tr w:rsidR="007C377B" w:rsidRPr="007C377B" w:rsidTr="007C377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61.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Ալագյազ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69.7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174.3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278.9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418.4 </w:t>
            </w:r>
          </w:p>
        </w:tc>
      </w:tr>
      <w:tr w:rsidR="007C377B" w:rsidRPr="007C377B" w:rsidTr="007C377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62.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>Մելիքգյուղ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28.0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70.0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112.0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7B" w:rsidRPr="007C377B" w:rsidRDefault="007C377B" w:rsidP="007C377B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7C377B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7C377B">
              <w:rPr>
                <w:rFonts w:ascii="GHEA Mariam" w:hAnsi="GHEA Mariam"/>
                <w:sz w:val="21"/>
                <w:szCs w:val="21"/>
                <w:lang w:eastAsia="en-US"/>
              </w:rPr>
              <w:t xml:space="preserve">168.0 </w:t>
            </w:r>
          </w:p>
        </w:tc>
      </w:tr>
    </w:tbl>
    <w:p w:rsidR="007C377B" w:rsidRPr="007C377B" w:rsidRDefault="00D20758">
      <w:pPr>
        <w:rPr>
          <w:rFonts w:ascii="GHEA Mariam" w:hAnsi="GHEA Mariam"/>
        </w:rPr>
      </w:pPr>
      <w:r>
        <w:rPr>
          <w:rStyle w:val="Emphasis"/>
          <w:rFonts w:ascii="Arial Unicode" w:hAnsi="Arial Unicode"/>
          <w:b/>
          <w:bCs/>
          <w:sz w:val="21"/>
          <w:szCs w:val="21"/>
        </w:rPr>
        <w:t>(աղյուսակը խմբ. 20.02.20</w:t>
      </w:r>
      <w:r>
        <w:rPr>
          <w:rStyle w:val="Emphasis"/>
          <w:rFonts w:ascii="Calibri" w:hAnsi="Calibri" w:cs="Calibri"/>
          <w:b/>
          <w:bCs/>
          <w:sz w:val="21"/>
          <w:szCs w:val="21"/>
        </w:rPr>
        <w:t> </w:t>
      </w:r>
      <w:r>
        <w:rPr>
          <w:rStyle w:val="Emphasis"/>
          <w:rFonts w:ascii="Arial Unicode" w:hAnsi="Arial Unicode"/>
          <w:b/>
          <w:bCs/>
          <w:sz w:val="21"/>
          <w:szCs w:val="21"/>
        </w:rPr>
        <w:t>N 191-</w:t>
      </w:r>
      <w:r>
        <w:rPr>
          <w:rStyle w:val="Emphasis"/>
          <w:rFonts w:ascii="Arial Unicode" w:hAnsi="Arial Unicode" w:cs="Arial Unicode"/>
          <w:b/>
          <w:bCs/>
          <w:sz w:val="21"/>
          <w:szCs w:val="21"/>
        </w:rPr>
        <w:t>Ն</w:t>
      </w:r>
      <w:r>
        <w:rPr>
          <w:rStyle w:val="Emphasis"/>
          <w:rFonts w:ascii="Arial Unicode" w:hAnsi="Arial Unicode"/>
          <w:b/>
          <w:bCs/>
          <w:sz w:val="21"/>
          <w:szCs w:val="21"/>
        </w:rPr>
        <w:t>)</w:t>
      </w:r>
    </w:p>
    <w:p w:rsidR="007C377B" w:rsidRPr="007C377B" w:rsidRDefault="007C377B">
      <w:pPr>
        <w:rPr>
          <w:rFonts w:ascii="GHEA Mariam" w:hAnsi="GHEA Mariam"/>
        </w:rPr>
      </w:pPr>
    </w:p>
    <w:tbl>
      <w:tblPr>
        <w:tblW w:w="10145" w:type="dxa"/>
        <w:tblInd w:w="-675" w:type="dxa"/>
        <w:tblLayout w:type="fixed"/>
        <w:tblLook w:val="04A0" w:firstRow="1" w:lastRow="0" w:firstColumn="1" w:lastColumn="0" w:noHBand="0" w:noVBand="1"/>
      </w:tblPr>
      <w:tblGrid>
        <w:gridCol w:w="567"/>
        <w:gridCol w:w="3400"/>
        <w:gridCol w:w="1428"/>
        <w:gridCol w:w="1435"/>
        <w:gridCol w:w="1520"/>
        <w:gridCol w:w="1795"/>
      </w:tblGrid>
      <w:tr w:rsidR="007C377B" w:rsidRPr="007C377B" w:rsidTr="00DD11D2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Աղյուսակ </w:t>
            </w:r>
            <w:r w:rsidRPr="007C377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7C37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3</w:t>
            </w:r>
          </w:p>
          <w:p w:rsidR="007C377B" w:rsidRPr="007C377B" w:rsidRDefault="007C377B" w:rsidP="00DD11D2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7C377B" w:rsidRPr="007C377B" w:rsidTr="00DD11D2">
        <w:trPr>
          <w:trHeight w:val="2217"/>
        </w:trPr>
        <w:tc>
          <w:tcPr>
            <w:tcW w:w="1014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Ց Ա Ն Կ</w:t>
            </w:r>
          </w:p>
          <w:p w:rsidR="007C377B" w:rsidRPr="007C377B" w:rsidRDefault="007C377B" w:rsidP="00DD11D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  <w:p w:rsidR="007C377B" w:rsidRPr="007C377B" w:rsidRDefault="007C377B" w:rsidP="00DD11D2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«ՀԱՅԱՍՏԱՆԻ ՀԱՆՐԱՊԵՏՈՒԹՅԱՆ 2020 ԹՎԱԿԱՆԻ ՊԵՏԱԿԱՆ ԲՅՈՒՋԵԻ ՄԱՍԻՆ» ՀԱՅԱՍՏԱՆԻ ՀԱՆՐԱՊԵՏՈՒԹՅԱՆ  ՕՐԵՆՔՈՎ  ՏԵՂԱԿԱՆ  ԻՆՔՆԱԿԱՌԱՎԱՐՄԱՆ </w:t>
            </w:r>
            <w:r w:rsidRPr="007C377B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ՄԱՐՄԻՆՆԵՐԻՆ ՊԵՏԱԿԱՆ ԱՋԱԿՑՈՒԹՅԱՆ ՆՊԱՏԱԿՈՎ ՆԱԽԱՏԵՍՎԱԾ ՀԱՅԱՍՏԱՆԻ</w:t>
            </w:r>
            <w:r w:rsidRPr="007C37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ՀԱՆՐԱՊԵՏՈՒԹՅԱՆ ԱՐԱՐԱՏԻ ՄԱՐԶՊԵՏԱՐԱՆԻՆ ՀԱՏԿԱՑՎՈՂ ԳՈՒՄԱՐՆԵՐԻ`  </w:t>
            </w:r>
          </w:p>
          <w:p w:rsidR="007C377B" w:rsidRPr="007C377B" w:rsidRDefault="007C377B" w:rsidP="00DD11D2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ԸՍՏ ՀԱՄԱՅՆՔՆԵՐԻ</w:t>
            </w:r>
          </w:p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34"/>
                <w:szCs w:val="22"/>
                <w:lang w:eastAsia="en-US"/>
              </w:rPr>
            </w:pPr>
          </w:p>
        </w:tc>
      </w:tr>
      <w:tr w:rsidR="007C377B" w:rsidRPr="007C377B" w:rsidTr="00DD11D2">
        <w:trPr>
          <w:trHeight w:val="34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(հազ. դրամ)</w:t>
            </w:r>
          </w:p>
        </w:tc>
      </w:tr>
      <w:tr w:rsidR="007C377B" w:rsidRPr="007C377B" w:rsidTr="00DD11D2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pStyle w:val="mechtex"/>
              <w:rPr>
                <w:rFonts w:ascii="GHEA Mariam" w:hAnsi="GHEA Mariam"/>
              </w:rPr>
            </w:pPr>
            <w:r w:rsidRPr="007C377B">
              <w:rPr>
                <w:rFonts w:ascii="GHEA Mariam" w:hAnsi="GHEA Mariam"/>
              </w:rPr>
              <w:t>NN</w:t>
            </w:r>
          </w:p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</w:rPr>
              <w:t>ը/կ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Համայնքի անվանումը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Առաջին եռամսյակ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</w:p>
        </w:tc>
      </w:tr>
      <w:tr w:rsidR="007C377B" w:rsidRPr="007C377B" w:rsidTr="00DD11D2">
        <w:trPr>
          <w:trHeight w:val="345"/>
        </w:trPr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47,055.5   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117,636.4  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188,221.7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282,332.7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Արտաշատ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6,206.6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15,516.1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24,826.5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37,239.8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Արարատ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4,521.3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11,303.1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18,085.3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27,128.0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Մասիս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7,462.0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18,655.0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29,848.0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44,772.0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4.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Վեդի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5,095.3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12,738.1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20,381.3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30,572.0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Աբովյան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296.2   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740.4  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1,184.7   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1,777.0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Ազատաշեն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38.6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96.5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154.4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231.6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Ազատավան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190.6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476.4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762.2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1,143.3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Այգավան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125.0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312.5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500.0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750.0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Այգեզարդ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1,124.6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2,811.1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4,498.3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6,747.5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Այգեպատ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54.4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136.0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217.6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326.4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Այգեստան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44.0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110.0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176.1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264.1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Այնթապ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218.8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546.9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875.0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1,312.5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Ավշար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223.8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559.6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895.3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1,343.0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Արալեզ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236.4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590.9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945.5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1,418.2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Արարատ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480.7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1,201.1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1,922.8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2,884.2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Արաքսավան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65.0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162.5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260.0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390.0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Արբաթ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33.6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84.1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134.5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201.8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Արգավանդ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316.6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791.5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1,266.4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1,899.6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Արմաշ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125.0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312.5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500.0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750.0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Արևաբույր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38.4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96.0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153.6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230.4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Արևշատ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991.7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2,479.2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3,966.7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5,950.0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Բաղրամյան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257.0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642.5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1,028.0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1,542.0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23.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Բարձրաշեն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316.1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790.2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1,264.3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1,896.4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Բերդիկ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252.0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630.0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1,008.0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1,512.0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25.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Բերքանուշ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200.9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502.1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803.4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1,205.1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26.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Բյուրավան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230.0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575.0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920.0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1,380.0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27.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Բուրաստան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123.0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307.5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492.0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738.0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28.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Գեղանիստ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187.2   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468.0  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748.8   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1,123.2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29.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Գետազատ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438.4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1,096.1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1,753.7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2,630.6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30.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Գետափնյա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66.8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167.0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267.2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400.8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Գոռավան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414.7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1,036.1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1,658.7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2,488.0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32.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Դալար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288.8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722.1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1,155.3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1,733.0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33.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Դաշտավան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102.4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256.1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409.7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614.6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34.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Դաշտաքար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35.9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89.8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143.7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215.5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35.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Դարակերտ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180.2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450.5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720.8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1,081.2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36.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Դարբնիկ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154.0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385.0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616.0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924.0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37.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Դեղձուտ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101.2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253.0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404.8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607.2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38.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Դիմիտրով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417.7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1,044.3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1,670.9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2,506.4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39.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Ն. Դվին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144.0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360.0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576.0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864.0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40.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Եղեգնավան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178.3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445.8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713.3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1,070.0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41.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Երասխ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160.5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401.3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642.1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963.2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42.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Զանգակատուն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200.0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500.0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800.0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1,200.0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43.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Զորակ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138.5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346.2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553.9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830.8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44.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Լանջազատ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168.3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420.8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673.3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1,010.0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45.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Լուսաշող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100.0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250.0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400.0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600.0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46.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Լուսառատ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456.0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1,140.0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1,824.0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2,736.0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47.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Խաչփառ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148.0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369.9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591.9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887.8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48.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Կանաչուտ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76.2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190.5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304.8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457.2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49.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Հայանիստ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244.2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610.5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976.7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1,465.1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50.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Հնաբերդ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196.4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491.0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785.5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1,178.3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51.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Հովտաշատ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480.5   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1,201.3  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1,922.0   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2,883.0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52.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Հովտաշեն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163.5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408.7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653.9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980.8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53.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Ղուկասավան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120.6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301.6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482.5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723.8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54.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Մարմարաշեն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458.7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1,146.7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1,834.7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2,752.0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55.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Մխչյան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1,266.7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3,166.7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5,066.9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7,600.3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56.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Մրգանուշ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100.4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251.0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401.5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602.3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57.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Մրգավան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347.5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868.7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1,389.9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2,084.8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58.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Մրգավետ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358.2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895.4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1,432.6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2,148.9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59.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Նարեկ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339.0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847.5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1,356.1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2,034.1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60.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Նիզամի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21.2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53.1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84.9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127.4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61.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Նշավան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249.0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622.5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996.0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1,494.0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62.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Նոյակերտ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482.9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1,207.3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1,931.7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2,897.5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63.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Նորաբաց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200.8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501.9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803.1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1,204.6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64.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Նորամարգ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306.0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765.0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1,224.1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1,836.1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65.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Նորաշեն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650.0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1,625.0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2,600.0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3,900.0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66.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Նոր Խարբերդ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852.5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2,131.3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3,410.0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5,115.0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67.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Նոր  Կյանք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199.3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498.3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797.3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1,196.0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68.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Նոր Կյուրին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159.0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397.5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636.0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954.0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69.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Նոր Ուղի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15.5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38.8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62.0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93.0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70.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Շահումյան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520.0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1,299.9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2,079.8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3,119.7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71.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Ոսկետափ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307.0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767.5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1,228.1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1,842.1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72.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Ոստան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249.8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624.5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999.3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1,498.9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73.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Պ. Սևակ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124.7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311.7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498.7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748.0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74.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Ջրահովիտ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197.2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493.0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788.8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1,183.2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75.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Ռանչպար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118.3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295.8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473.3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710.0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76.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Սայաթ-Նովա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235.3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588.3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941.3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1,412.0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77.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Սիս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188.8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472.1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755.3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1,133.0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78.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Սիսավան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66.0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165.0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264.0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396.0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79.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Սիփանիկ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30.8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77.1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123.3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185.0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80.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Սուրենավան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350.4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876.0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1,401.6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2,102.4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81.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Վանաշեն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327.9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819.8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1,311.6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1,967.4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82.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Գինեվետ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45.2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113.0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180.8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271.2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83.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Վ.Արտաշատ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1,250.1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3,125.2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5,000.3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7,500.4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84.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Վ.Դվին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123.2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308.0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492.7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739.1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85.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Տափերական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309.9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774.8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1,239.7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1,859.6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86.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Ուրցալանջ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188.0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470.0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752.0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1,128.0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87.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Ուրցաձոր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508.1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1,270.1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2,032.2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3,048.3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88.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Փ.Վեդի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510.5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1,276.3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2,042.0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3,063.0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89.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Քաղցրաշեն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767.7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1,919.2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3,070.7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4,606.0</w:t>
            </w:r>
          </w:p>
        </w:tc>
      </w:tr>
      <w:tr w:rsidR="007C377B" w:rsidRPr="007C377B" w:rsidTr="00DD11D2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C377B" w:rsidRPr="007C377B" w:rsidTr="00DD11D2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Աղյուսակ </w:t>
            </w:r>
            <w:r w:rsidRPr="007C377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7C37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4</w:t>
            </w:r>
          </w:p>
        </w:tc>
      </w:tr>
      <w:tr w:rsidR="007C377B" w:rsidRPr="007C377B" w:rsidTr="00DD11D2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377B" w:rsidRPr="007C377B" w:rsidRDefault="007C377B" w:rsidP="00DD11D2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7C377B" w:rsidRPr="007C377B" w:rsidTr="00DD11D2">
        <w:trPr>
          <w:trHeight w:val="40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578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Ց Ա Ն Կ</w:t>
            </w:r>
          </w:p>
          <w:p w:rsidR="007C377B" w:rsidRPr="007C377B" w:rsidRDefault="007C377B" w:rsidP="00DD11D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  <w:p w:rsidR="007C377B" w:rsidRPr="007C377B" w:rsidRDefault="007C377B" w:rsidP="00DD11D2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«ՀԱՅԱՍՏԱՆԻ ՀԱՆՐԱՊԵՏՈՒԹՅԱՆ 2020 ԹՎԱԿԱՆԻ ՊԵՏԱԿԱՆ ԲՅՈՒՋԵԻ ՄԱՍԻՆ» ՀԱՅԱՍՏԱՆԻ ՀԱՆՐԱՊԵՏՈՒԹՅԱՆ  ՕՐԵՆՔՈՎ  ՏԵՂԱԿԱՆ  ԻՆՔՆԱԿԱՌԱՎԱՐՄԱՆ </w:t>
            </w:r>
            <w:r w:rsidRPr="007C377B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ՄԱՐՄԻՆՆԵՐԻՆ ՊԵՏԱԿԱՆ ԱՋԱԿՑՈՒԹՅԱՆ ՆՊԱՏԱԿՈՎ ՆԱԽԱՏԵՍՎԱԾ ՀԱՅԱՍՏԱՆԻ</w:t>
            </w:r>
            <w:r w:rsidRPr="007C37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ՀԱՆՐԱՊԵՏՈՒԹՅԱՆ ԱՐՄԱՎԻՐԻ ՄԱՐԶՊԵՏԱՐԱՆԻՆ ՀԱՏԿԱՑՎՈՂ ԳՈՒՄԱՐՆԵՐԻ`  ԸՍՏ ՀԱՄԱՅՆՔՆԵՐԻ</w:t>
            </w:r>
          </w:p>
          <w:p w:rsidR="007C377B" w:rsidRPr="007C377B" w:rsidRDefault="007C377B" w:rsidP="00DD11D2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C377B" w:rsidRPr="007C377B" w:rsidTr="00DD11D2">
        <w:trPr>
          <w:trHeight w:val="18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578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7C377B" w:rsidRPr="007C377B" w:rsidTr="00DD11D2">
        <w:trPr>
          <w:trHeight w:val="34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(հազ. դրամ)</w:t>
            </w:r>
          </w:p>
        </w:tc>
      </w:tr>
      <w:tr w:rsidR="007C377B" w:rsidRPr="007C377B" w:rsidTr="00DD11D2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pStyle w:val="mechtex"/>
              <w:rPr>
                <w:rFonts w:ascii="GHEA Mariam" w:hAnsi="GHEA Mariam"/>
              </w:rPr>
            </w:pPr>
            <w:r w:rsidRPr="007C377B">
              <w:rPr>
                <w:rFonts w:ascii="GHEA Mariam" w:hAnsi="GHEA Mariam"/>
              </w:rPr>
              <w:t>NN</w:t>
            </w:r>
          </w:p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</w:rPr>
              <w:t>ը/կ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Համայնքի անվանումը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Առաջին եռամսյակ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</w:p>
        </w:tc>
      </w:tr>
      <w:tr w:rsidR="007C377B" w:rsidRPr="007C377B" w:rsidTr="00DD11D2">
        <w:trPr>
          <w:trHeight w:val="345"/>
        </w:trPr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61,399.7   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153,499.1  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245,596.9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368,395.5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ք.</w:t>
            </w:r>
            <w:r w:rsidRPr="007C377B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Վաղարշապատ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14,446.8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36,117.0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57,787.1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86,680.7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Ակնալիճ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233.5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583.6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933.8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1,400.7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Ակնաշեն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17.2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42.9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68.7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103.0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Աղավնատուն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238.5   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596.1  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953.8   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1,430.7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Ամբերդ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143.0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357.5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572.1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858.1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Այգեկ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454.1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1,135.3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1,816.5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2,724.7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Այգեշատ (</w:t>
            </w:r>
            <w:r w:rsidRPr="007C377B">
              <w:rPr>
                <w:rFonts w:ascii="GHEA Mariam" w:hAnsi="GHEA Mariam"/>
                <w:sz w:val="22"/>
                <w:szCs w:val="22"/>
                <w:lang w:val="hy-AM" w:eastAsia="en-US"/>
              </w:rPr>
              <w:t>Է</w:t>
            </w: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ջմ.)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21.2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53.1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84.9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127.4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Ապագա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446.1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1,115.3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1,784.5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2,676.7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Առատաշեն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593.1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1,482.8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2,372.4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3,558.6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Արագած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304.5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761.3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1,218.1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1,827.2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Արաքս (Էջմ.)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95.9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239.8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383.7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575.5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Արշալույս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1,360.7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3,401.7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5,442.7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8,164.0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Արտիմետ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217.9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544.8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871.7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1,307.6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Արևաշատ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88.4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221.0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353.6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530.4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15.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Բաղրամյան</w:t>
            </w:r>
            <w:r w:rsidRPr="007C377B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Pr="007C377B">
              <w:rPr>
                <w:rFonts w:ascii="GHEA Mariam" w:hAnsi="GHEA Mariam"/>
                <w:sz w:val="22"/>
                <w:szCs w:val="22"/>
                <w:lang w:val="hy-AM" w:eastAsia="en-US"/>
              </w:rPr>
              <w:t>Է</w:t>
            </w: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ջմ.)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383.0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957.4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1,531.9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2,297.8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Գայ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583.1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1,457.7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2,332.3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3,498.4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Գրիբոյեդով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225.9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564.7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903.5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1,355.2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Դաշտ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187.4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468.5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749.5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1,124.3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Դողս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89.3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223.3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357.2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535.8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Լեռնամերձ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11.7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29.2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46.7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70.0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Լուսագյուղ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114.1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285.3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456.5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684.7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Խորոնք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724.8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1,811.9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2,899.0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4,348.5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23.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Ծաղկալանջ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89.2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223.0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356.7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535.1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Ծաղկունք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98.4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246.0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393.6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590.4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25.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Ծիածան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124.2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310.6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496.9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745.4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26.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Հայթաղ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76.1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190.2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304.3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456.5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27.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Հայկաշեն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157.2   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392.9  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628.6   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942.9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28.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Հովտամեջ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84.2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210.5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336.8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505.2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29.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Մեծամոր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181.0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452.6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724.1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1,086.2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30.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Մերձավան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344.1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860.3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1,376.4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2,064.6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Մրգաստան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53.1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132.6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212.2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318.3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32.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Մուսալեռ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190.0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475.0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759.9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1,139.9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33.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Նորակերտ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519.9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1,299.8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2,079.7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3,119.6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34.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Շահումյան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29.6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74.1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118.5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177.8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35.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Շահումյանի թ/ֆ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118.9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297.2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475.5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713.3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36.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Ոսկեհատ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221.9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554.8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887.7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1,331.6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37.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Պտղունք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356.0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890.1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1,424.1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2,136.2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38.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Ջրառատ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326.5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816.3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1,306.0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1,959.0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39.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Ջրարբի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254.3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635.8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1,017.2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1,525.8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40.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Գեղակերտ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261.6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654.1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1,046.5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1,569.8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41.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Տարոնիկ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411.3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1,028.3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1,645.2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2,467.8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42.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Փարաքար-Թաիրով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1,146.0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2,865.0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4,584.0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6,876.0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43.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Ֆերիկ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100.9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252.2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403.5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605.2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44.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ք.</w:t>
            </w:r>
            <w:r w:rsidRPr="007C377B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Արմավիր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18,850.0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47,125.0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75,400.0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113,100.0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45.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ք.</w:t>
            </w:r>
            <w:r w:rsidRPr="007C377B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Մեծամոր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3,733.3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9,333.3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14,933.3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22,400.0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46.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Ամասիա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131.0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327.4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523.9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785.8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47.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Այգեշատ (Արմ.)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290.5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726.3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1,162.0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1,743.0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48.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Արազափ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121.7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304.3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486.8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730.2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49.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Արգավանդ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270.9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677.3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1,083.6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1,625.4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50.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Արմավիր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901.3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2,253.2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3,605.1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5,407.6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51.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Արտաշար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98.0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245.0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391.9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587.9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52.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Արևիկ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323.1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807.8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1,292.5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1,938.7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53.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Բամբակաշատ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578.5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1,446.3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2,314.0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3,471.0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54.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Բերքաշատ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45.0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112.5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180.0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270.0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55.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Գետաշեն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283.3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708.3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1,133.2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1,699.8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56.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Եղեգնուտ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186.2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465.5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744.7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1,117.1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57.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Երասխահուն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265.0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662.5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1,060.1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1,590.1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58.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Վարդանաշեն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42.4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106.0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169.7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254.5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59.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Զարթոնք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88.5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221.2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353.9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530.8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60.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Լենուղի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155.6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389.0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622.5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933.7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61.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Լուկաշին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157.1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392.8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628.4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942.6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62.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Խանջյան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125.1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312.7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500.3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750.5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63.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Հայկավան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226.9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567.2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907.5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1,361.2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64.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Հացիկ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266.0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665.0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1,064.1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1,596.1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65.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Սարդարապատ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453.1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1,132.8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1,812.5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2,718.7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66.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Այգեվան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91.7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229.3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366.9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550.4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67.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Մայիսյան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166.9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417.1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667.4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1,001.1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68.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Մարգարա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137.7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344.2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550.7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826.0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69.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Մրգաշատ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581.3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1,453.2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2,325.1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3,487.6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70.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Նալբանդյան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241.3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603.3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965.2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1,447.8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71.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Նոր Արմավիր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242.9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607.1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971.4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1,457.1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72.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Նոր Արտագերս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124.7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311.8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498.9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748.3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73.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Նոր Կեսարիա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113.6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283.9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454.2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681.3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74.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Նորապատ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574.3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1,435.8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2,297.3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3,446.0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75.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Նորավան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31.1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77.8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124.5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186.7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76.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Շենավան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105.6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264.0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422.5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633.7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77.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Ջանֆիդա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337.5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843.7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1,349.9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2,024.9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78.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Ջրաշեն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137.8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344.6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551.3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827.0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79.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Ալաշկերտ (Սովետական)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384.1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960.3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1,536.5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2,304.8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80.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Տանձուտ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429.5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1,073.8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1,718.1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2,577.2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81.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Փշատավան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59.4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148.5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237.6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356.4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82.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Մյասնիկյան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468.5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1,171.3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1,874.0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2,811.0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83.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Բաղրամյան (Բաղր.)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252.6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631.4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1,010.3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1,515.4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84.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Դալարիկ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786.8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1,967.1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3,147.3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4,721.0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85.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Շենիկ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302.1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755.3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1,208.4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1,812.6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86.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Երվանդաշատ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129.1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322.6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516.2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774.3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87.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Լեռնագոգ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136.5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341.1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545.8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818.7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88.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Քարակերտ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841.4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2,103.5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3,365.5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5,048.3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89.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Արգինա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254.6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636.5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1,018.3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1,527.5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90.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Վանանդ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122.5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306.3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490.0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735.0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91.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Կողբավան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53.0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132.5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211.9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317.9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92.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Բագարան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109.5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273.7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437.9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656.9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93.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Տալվորիկ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95.4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238.5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381.5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572.3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94.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Արտամետ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60.6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151.4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242.2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363.3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95.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Հուշակերտ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230.4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576.0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921.6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1,382.4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96.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Արևադաշտ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80.2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200.5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320.9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481.3</w:t>
            </w:r>
          </w:p>
        </w:tc>
      </w:tr>
      <w:tr w:rsidR="007C377B" w:rsidRPr="007C377B" w:rsidTr="00DD11D2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C377B" w:rsidRPr="007C377B" w:rsidTr="00DD11D2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Աղյուսակ </w:t>
            </w:r>
            <w:r w:rsidRPr="007C377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7C37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5</w:t>
            </w:r>
          </w:p>
          <w:p w:rsidR="007C377B" w:rsidRPr="007C377B" w:rsidRDefault="007C377B" w:rsidP="00DD11D2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7C377B" w:rsidRPr="007C377B" w:rsidTr="00DD11D2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578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Ց Ա Ն Կ</w:t>
            </w:r>
          </w:p>
          <w:p w:rsidR="007C377B" w:rsidRPr="007C377B" w:rsidRDefault="007C377B" w:rsidP="00DD11D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  <w:p w:rsidR="007C377B" w:rsidRPr="007C377B" w:rsidRDefault="007C377B" w:rsidP="00DD11D2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«ՀԱՅԱՍՏԱՆԻ ՀԱՆՐԱՊԵՏՈՒԹՅԱՆ 2020 ԹՎԱԿԱՆԻ ՊԵՏԱԿԱՆ ԲՅՈՒՋԵԻ ՄԱՍԻՆ» ՀԱՅԱՍՏԱՆԻ  ՀԱՆՐԱՊԵՏՈՒԹՅԱՆ  ՕՐԵՆՔՈՎ  ՏԵՂԱԿԱՆ  ԻՆՔՆԱԿԱՌԱՎԱՐՄԱՆ </w:t>
            </w:r>
            <w:r w:rsidRPr="007C377B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ՄԱՐՄԻՆՆԵՐԻՆ ՊԵՏԱԿԱՆ ԱՋԱԿՑՈՒԹՅԱՆ ՆՊԱՏԱԿՈՎ ՆԱԽԱՏԵՍՎԱԾ ՀԱՅԱՍՏԱՆԻ</w:t>
            </w:r>
            <w:r w:rsidRPr="007C37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7C377B">
              <w:rPr>
                <w:rFonts w:ascii="GHEA Mariam" w:hAnsi="GHEA Mariam"/>
                <w:bCs/>
                <w:spacing w:val="-2"/>
                <w:sz w:val="22"/>
                <w:szCs w:val="22"/>
                <w:lang w:eastAsia="en-US"/>
              </w:rPr>
              <w:t>ՀԱՆՐԱՊԵՏՈՒԹՅԱՆ ԳԵՂԱՐՔՈՒՆԻՔԻ ՄԱՐԶՊԵՏԱՐԱՆԻՆ ՀԱՏԿԱՑՎՈՂ ԳՈՒՄԱՐՆԵՐԻ</w:t>
            </w:r>
            <w:r w:rsidRPr="007C37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`  ԸՍՏ ՀԱՄԱՅՆՔՆԵՐԻ </w:t>
            </w:r>
          </w:p>
          <w:p w:rsidR="007C377B" w:rsidRPr="007C377B" w:rsidRDefault="007C377B" w:rsidP="00DD11D2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C377B" w:rsidRPr="007C377B" w:rsidTr="00DD11D2">
        <w:trPr>
          <w:trHeight w:val="19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578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C377B" w:rsidRPr="007C377B" w:rsidTr="00DD11D2">
        <w:trPr>
          <w:trHeight w:val="34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(հազ. դրամ)</w:t>
            </w:r>
          </w:p>
        </w:tc>
      </w:tr>
      <w:tr w:rsidR="007C377B" w:rsidRPr="007C377B" w:rsidTr="00DD11D2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pStyle w:val="mechtex"/>
              <w:rPr>
                <w:rFonts w:ascii="GHEA Mariam" w:hAnsi="GHEA Mariam"/>
              </w:rPr>
            </w:pPr>
            <w:r w:rsidRPr="007C377B">
              <w:rPr>
                <w:rFonts w:ascii="GHEA Mariam" w:hAnsi="GHEA Mariam"/>
              </w:rPr>
              <w:t>NN</w:t>
            </w:r>
          </w:p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</w:rPr>
              <w:t>ը/կ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Համայնքի անվանումը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Առաջին եռամսյակ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</w:p>
        </w:tc>
      </w:tr>
      <w:tr w:rsidR="007C377B" w:rsidRPr="007C377B" w:rsidTr="00DD11D2">
        <w:trPr>
          <w:trHeight w:val="345"/>
        </w:trPr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39,521.3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98,802.9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158,084.1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237,126.1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ք. Վարդենիս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7,236.4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18,090.9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28,945.4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43,418.1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Գեղամասար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327.2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818.0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1,308.9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1,963.3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Կարճաղբյուր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51.0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127.5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204.0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306.0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Ախպրաձոր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162.8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406.9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651.1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976.6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Նորակերտ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26.8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67.0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107.1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160.7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Վանևան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11.6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29.0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46.5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69.7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7.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Խաչաղբյուր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102.4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256.1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409.7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614.6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Լուսակունք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264.0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660.0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1,056.0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1,584.0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Գեղաքար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24.0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60.0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96.0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144.0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Ծովակ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313.8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784.5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1,255.1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1,882.7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ք. Գավառ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5,664.5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14,161.2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22,657.9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33,986.8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Լճափ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263.1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657.6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1,052.2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1,578.3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Ծաղկաշեն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14.7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36.8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58.9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88.4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Հայրավանք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23.2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58.1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92.9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139.4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Գեղարքունիք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19.2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48.1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76.9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115.4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Կարմիրգյուղ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854.1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2,135.1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3,416.2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5,124.3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Գանձակ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603.2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1,508.0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2,412.8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3,619.2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Սարուխան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1,418.3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3,545.8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5,673.2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8,509.8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Լանջաղբյուր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83.8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209.5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335.2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502.8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Ծովազարդ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388.2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970.4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1,552.7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2,329.0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Նորատուս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557.9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1,394.6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2,231.4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3,347.1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ք. Ճամբարակ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2,294.4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5,736.0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9,177.5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13,766.3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23.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Շողակաթ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469.9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1,174.8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1,879.6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2,819.4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ք. Մարտունի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3,734.6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9,336.4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14,938.3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22,407.4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25.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Մադինա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239.0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597.5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956.1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1,434.1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26.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Արծվանիստ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233.8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584.5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935.2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1,402.8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27.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Զոլաքար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102.1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255.3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408.5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612.7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28.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Վ. Գետաշեն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2,243.0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5,607.5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8,972.0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13,458.0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29.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Աստղաձոր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102.1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255.3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408.5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612.7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30.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Վարդաձոր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611.4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1,528.5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2,445.5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3,668.3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Ն.</w:t>
            </w:r>
            <w:r w:rsidRPr="007C377B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Գետաշեն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267.9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669.8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1,071.7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1,607.5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32.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Գեղհովիտ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706.5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1,766.3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2,826.0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4,239.0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33.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Վարդենիկ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229.4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573.5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917.6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1,376.4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34.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Ծովինար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171.4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428.6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685.7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1,028.6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35.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Երանոս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785.2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1,963.0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3,140.7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4,711.1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36.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Ձորագյուղ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70.8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176.9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283.0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424.5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37.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Լիճք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317.9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794.6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1,271.4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1,907.1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38.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ք. Սևան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6,788.0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16,970.0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27,152.0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40,728.0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39.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Նորաշեն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12.7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31.8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50.9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76.3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40.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Գեղամավան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160.5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401.3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642.0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963.0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41.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Դդմաշեն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189.8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474.5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759.1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1,138.7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42.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Սեմյոնովկա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41.3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103.2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165.1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247.6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43.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Ծաղկունք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103.3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258.3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413.3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620.0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44.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Ծովագյուղ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391.8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979.6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1,567.3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2,351.0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45.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Լճաշեն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667.8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1,669.4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2,671.1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4,006.6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46.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Զովաբեր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176.5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441.2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705.9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1,058.8</w:t>
            </w:r>
          </w:p>
        </w:tc>
      </w:tr>
      <w:tr w:rsidR="007C377B" w:rsidRPr="007C377B" w:rsidTr="00DD11D2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C377B" w:rsidRPr="007C377B" w:rsidTr="00DD11D2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C377B" w:rsidRPr="007C377B" w:rsidTr="00DD11D2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Աղյուսակ </w:t>
            </w:r>
            <w:r w:rsidRPr="007C377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7C37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6</w:t>
            </w:r>
          </w:p>
          <w:p w:rsidR="007C377B" w:rsidRPr="007C377B" w:rsidRDefault="007C377B" w:rsidP="00DD11D2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7C377B" w:rsidRPr="007C377B" w:rsidTr="00DD11D2">
        <w:trPr>
          <w:trHeight w:val="2025"/>
        </w:trPr>
        <w:tc>
          <w:tcPr>
            <w:tcW w:w="1014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Ց Ա Ն Կ</w:t>
            </w:r>
          </w:p>
          <w:p w:rsidR="007C377B" w:rsidRPr="007C377B" w:rsidRDefault="007C377B" w:rsidP="00DD11D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  <w:p w:rsidR="007C377B" w:rsidRPr="007C377B" w:rsidRDefault="007C377B" w:rsidP="00DD11D2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«ՀԱՅԱՍՏԱՆԻ ՀԱՆՐԱՊԵՏՈՒԹՅԱՆ 2020 ԹՎԱԿԱՆԻ ՊԵՏԱԿԱՆ ԲՅՈՒՋԵԻ ՄԱՍԻՆ» ՀԱՅԱՍՏԱՆԻ  ՀԱՆՐԱՊԵՏՈՒԹՅԱՆ  ՕՐԵՆՔՈՎ  ՏԵՂԱԿԱՆ  ԻՆՔՆԱԿԱՌԱՎԱՐՄԱՆ </w:t>
            </w:r>
            <w:r w:rsidRPr="007C377B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ՄԱՐՄԻՆՆԵՐԻՆ ՊԵՏԱԿԱՆ ԱՋԱԿՑՈՒԹՅԱՆ ՆՊԱՏԱԿՈՎ ՆԱԽԱՏԵՍՎԱԾ ՀԱՅԱՍՏԱՆԻ</w:t>
            </w:r>
            <w:r w:rsidRPr="007C37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ՀԱՆՐԱՊԵՏՈՒԹՅԱՆ ԼՈՌՈՒ ՄԱՐԶՊԵՏԱՐԱՆԻՆ ՀԱՏԿԱՑՎՈՂ ԳՈՒՄԱՐՆԵՐԻ`  ԸՍՏ ՀԱՄԱՅՆՔՆԵՐԻ </w:t>
            </w:r>
          </w:p>
          <w:p w:rsidR="007C377B" w:rsidRPr="007C377B" w:rsidRDefault="007C377B" w:rsidP="00DD11D2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C377B" w:rsidRPr="007C377B" w:rsidTr="00DD11D2">
        <w:trPr>
          <w:trHeight w:val="34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(հազ. դրամ)</w:t>
            </w:r>
          </w:p>
        </w:tc>
      </w:tr>
      <w:tr w:rsidR="007C377B" w:rsidRPr="007C377B" w:rsidTr="00DD11D2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pStyle w:val="mechtex"/>
              <w:rPr>
                <w:rFonts w:ascii="GHEA Mariam" w:hAnsi="GHEA Mariam"/>
              </w:rPr>
            </w:pPr>
            <w:r w:rsidRPr="007C377B">
              <w:rPr>
                <w:rFonts w:ascii="GHEA Mariam" w:hAnsi="GHEA Mariam"/>
              </w:rPr>
              <w:t>NN</w:t>
            </w:r>
          </w:p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</w:rPr>
              <w:t>ը/կ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Համայնքի անվանումը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Առաջին եռամսյակ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</w:p>
        </w:tc>
      </w:tr>
      <w:tr w:rsidR="007C377B" w:rsidRPr="007C377B" w:rsidTr="00DD11D2">
        <w:trPr>
          <w:trHeight w:val="345"/>
        </w:trPr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65,738.7   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164,346.2  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262,953.9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394,430.7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Վանաձոր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32,387.1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80,967.8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129,548.4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194,322.6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Գուգարք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1,393.6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3,484.0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5,574.3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8,361.5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Շահումյան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72.3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180.8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289.2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433.8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4.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Լեռնապատ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246.3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615.8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985.3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1,478.0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Բազում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195.7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489.3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782.8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1,174.2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Մարգահովիտ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1,001.0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2,502.5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4,004.0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6,006.0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Լերմոնտովո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306.2   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765.5  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1,224.9   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1,837.3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Ֆիոլետովո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33.7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84.3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134.8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202.2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Դարպաս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361.2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903.0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1,444.7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2,167.1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Ձորագյուղ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108.6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271.4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434.3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651.4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Եղեգնուտ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170.9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427.2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683.5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1,025.3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Դեբետ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254.1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635.2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1,016.3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1,524.4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Փամբակ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28.2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70.6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112.9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169.4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Անտառամուտ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12.6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31.5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50.5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75.7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Վահագնի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57.7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144.2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230.7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346.0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Ազնվաձոր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20.8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52.1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83.3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125.0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Անտառաշեն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47.2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118.1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188.9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283.4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Հալավար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52.9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132.2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211.5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317.3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Քարաբերդ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76.7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191.8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306.9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460.3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Սպիտակ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2,929.7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7,324.3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11,718.9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17,578.4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Հարթագյուղ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85.7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214.2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342.7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514.0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Լեռնանցք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38.5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96.1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153.8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230.7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23.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Կաթնաջուր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48.5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121.1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193.8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290.7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Ծաղկաբեր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305.1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762.7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1,220.3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1,830.5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25.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Մեծ Պարնի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18.5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46.1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73.8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110.7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26.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Շիրակամուտ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273.8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684.4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1,095.1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1,642.6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27.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Արևաշող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233.3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583.3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933.3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1,399.9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28.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Սարամեջ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66.7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166.8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266.9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400.3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29.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Սարահարթ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41.7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104.2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166.7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250.0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30.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Գեղասար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128.9   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322.2  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515.5   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773.3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Նոր Խաչակապ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13.6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34.0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54.5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81.7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32.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Քարաձոր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33.2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83.0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132.9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199.3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33.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Սարալանջ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85.4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213.4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341.5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512.2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34.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Շենավան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40.5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101.1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161.8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242.7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35.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Գոգարան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33.2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83.0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132.9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199.3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36.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Լեռնավան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109.7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274.2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438.7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658.1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37.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Խնկոյան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28.8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72.1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115.3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173.0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38.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Ղուրսալի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33.2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83.0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132.9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199.3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39.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Տաշիր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3,855.1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9,637.8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15,420.5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23,130.8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40.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Մեծավան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654.6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1,636.5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2,618.5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3,927.7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41.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Սարչապետ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207.6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519.0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830.3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1,245.5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42.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Ալավերդի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10,211.2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25,528.0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40,844.7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61,267.1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43.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Ախթալա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1,522.0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3,805.0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6,087.9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9,131.9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44.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Թումանյան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498.0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1,245.0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1,992.1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2,988.1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45.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Դսեղ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121.1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302.8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484.5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726.7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46.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Շնող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1,339.6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3,349.0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5,358.4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8,037.6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47.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Չկալով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95.7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239.2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382.7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574.0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48.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Օձուն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1,479.0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3,697.5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5,916.0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8,874.0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49.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Ստեփանավան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2,758.1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6,895.1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11,032.2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16,548.3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50.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Գյուլագարակ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1,117.5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2,793.8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4,470.1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6,705.1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51.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Լոռի Բերդ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504.4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1,261.0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2,017.5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3,026.3   </w:t>
            </w:r>
          </w:p>
        </w:tc>
      </w:tr>
      <w:tr w:rsidR="007C377B" w:rsidRPr="007C377B" w:rsidTr="00DD11D2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C377B" w:rsidRPr="007C377B" w:rsidTr="00DD11D2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Աղյուսակ </w:t>
            </w:r>
            <w:r w:rsidRPr="007C377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7C37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7</w:t>
            </w:r>
          </w:p>
          <w:p w:rsidR="007C377B" w:rsidRPr="007C377B" w:rsidRDefault="007C377B" w:rsidP="00DD11D2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7C377B" w:rsidRPr="007C377B" w:rsidTr="00DD11D2">
        <w:trPr>
          <w:trHeight w:val="34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578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Ց Ա Ն Կ</w:t>
            </w:r>
          </w:p>
          <w:p w:rsidR="007C377B" w:rsidRPr="007C377B" w:rsidRDefault="007C377B" w:rsidP="00DD11D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  <w:p w:rsidR="007C377B" w:rsidRPr="007C377B" w:rsidRDefault="007C377B" w:rsidP="00DD11D2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«ՀԱՅԱՍՏԱՆԻ ՀԱՆՐԱՊԵՏՈՒԹՅԱՆ 2020 ԹՎԱԿԱՆԻ ՊԵՏԱԿԱՆ ԲՅՈՒՋԵԻ ՄԱՍԻՆ» ՀԱՅԱՍՏԱՆԻ  ՀԱՆՐԱՊԵՏՈՒԹՅԱՆ  ՕՐԵՆՔՈՎ  ՏԵՂԱԿԱՆ ԻՆՔՆԱԿԱՌԱՎԱՐՄԱՆ </w:t>
            </w:r>
            <w:r w:rsidRPr="007C377B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ՄԱՐՄԻՆՆԵՐԻՆ ՊԵՏԱԿԱՆ ԱՋԱԿՑՈՒԹՅԱՆ ՆՊԱՏԱԿՈՎ ՆԱԽԱՏԵՍՎԱԾ ՀԱՅԱՍՏԱ</w:t>
            </w:r>
            <w:r w:rsidRPr="007C37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ՆԻ ՀԱՆՐԱՊԵՏՈՒԹՅԱՆ ԿՈՏԱՅՔԻ ՄԱՐԶՊԵՏԱՐԱՆԻՆ ՀԱՏԿԱՑՎՈՂ ԳՈՒՄԱՐՆԵՐԻ`  ԸՍՏ ՀԱՄԱՅՆՔՆԵՐԻ </w:t>
            </w:r>
          </w:p>
          <w:p w:rsidR="007C377B" w:rsidRPr="007C377B" w:rsidRDefault="007C377B" w:rsidP="00DD11D2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14"/>
                <w:szCs w:val="22"/>
                <w:lang w:eastAsia="en-US"/>
              </w:rPr>
            </w:pPr>
          </w:p>
        </w:tc>
      </w:tr>
      <w:tr w:rsidR="007C377B" w:rsidRPr="007C377B" w:rsidTr="00DD11D2">
        <w:trPr>
          <w:trHeight w:val="184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578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C377B" w:rsidRPr="007C377B" w:rsidTr="00DD11D2">
        <w:trPr>
          <w:trHeight w:val="34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(հազ. դրամ)</w:t>
            </w:r>
          </w:p>
        </w:tc>
      </w:tr>
      <w:tr w:rsidR="007C377B" w:rsidRPr="007C377B" w:rsidTr="00DD11D2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pStyle w:val="mechtex"/>
              <w:rPr>
                <w:rFonts w:ascii="GHEA Mariam" w:hAnsi="GHEA Mariam"/>
              </w:rPr>
            </w:pPr>
            <w:r w:rsidRPr="007C377B">
              <w:rPr>
                <w:rFonts w:ascii="GHEA Mariam" w:hAnsi="GHEA Mariam"/>
              </w:rPr>
              <w:t>NN</w:t>
            </w:r>
          </w:p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</w:rPr>
              <w:t>ը/կ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Համայնքի անվանումը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Առաջին եռամսյակ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</w:p>
        </w:tc>
      </w:tr>
      <w:tr w:rsidR="007C377B" w:rsidRPr="007C377B" w:rsidTr="00DD11D2">
        <w:trPr>
          <w:trHeight w:val="345"/>
        </w:trPr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76,949.3   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192,373.3  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307,797.2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461,695.8   </w:t>
            </w:r>
          </w:p>
        </w:tc>
      </w:tr>
      <w:tr w:rsidR="007C377B" w:rsidRPr="007C377B" w:rsidTr="00DD11D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ք.</w:t>
            </w:r>
            <w:r w:rsidRPr="007C377B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Հրազդան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13,307.0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33,267.5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53,228.0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79,842.0   </w:t>
            </w:r>
          </w:p>
        </w:tc>
      </w:tr>
      <w:tr w:rsidR="007C377B" w:rsidRPr="007C377B" w:rsidTr="00DD11D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ք.</w:t>
            </w:r>
            <w:r w:rsidRPr="007C377B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Ծաղկաձոր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1,544.4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3,861.0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6,177.6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9,266.4   </w:t>
            </w:r>
          </w:p>
        </w:tc>
      </w:tr>
      <w:tr w:rsidR="007C377B" w:rsidRPr="007C377B" w:rsidTr="00DD11D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Ջրառատ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90.4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226.0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361.6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542.4   </w:t>
            </w:r>
          </w:p>
        </w:tc>
      </w:tr>
      <w:tr w:rsidR="007C377B" w:rsidRPr="007C377B" w:rsidTr="00DD11D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Լեռնանիստ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446.0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1,115.0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1,784.0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2,676.0   </w:t>
            </w:r>
          </w:p>
        </w:tc>
      </w:tr>
      <w:tr w:rsidR="007C377B" w:rsidRPr="007C377B" w:rsidTr="00DD11D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Մեղրաձոր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1,392.4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3,481.0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5,569.6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8,354.4   </w:t>
            </w:r>
          </w:p>
        </w:tc>
      </w:tr>
      <w:tr w:rsidR="007C377B" w:rsidRPr="007C377B" w:rsidTr="00DD11D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Քաղսի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518.8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1,297.0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2,075.2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3,112.8   </w:t>
            </w:r>
          </w:p>
        </w:tc>
      </w:tr>
      <w:tr w:rsidR="007C377B" w:rsidRPr="007C377B" w:rsidTr="00DD11D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7.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Սոլակ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287.6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719.0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1,150.4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1,725.6   </w:t>
            </w:r>
          </w:p>
        </w:tc>
      </w:tr>
      <w:tr w:rsidR="007C377B" w:rsidRPr="007C377B" w:rsidTr="00DD11D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Չարենցավան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15,462.0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38,655.0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61,848.0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92,772.0   </w:t>
            </w:r>
          </w:p>
        </w:tc>
      </w:tr>
      <w:tr w:rsidR="007C377B" w:rsidRPr="007C377B" w:rsidTr="00DD11D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Աբովյան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16,558.4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41,396.0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66,233.6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99,350.4   </w:t>
            </w:r>
          </w:p>
        </w:tc>
      </w:tr>
      <w:tr w:rsidR="007C377B" w:rsidRPr="007C377B" w:rsidTr="00DD11D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Ակունք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1,014.8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2,537.0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4,059.2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6,088.8   </w:t>
            </w:r>
          </w:p>
        </w:tc>
      </w:tr>
      <w:tr w:rsidR="007C377B" w:rsidRPr="007C377B" w:rsidTr="00DD11D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Առինջ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427.6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1,069.0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1,710.4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2,565.6   </w:t>
            </w:r>
          </w:p>
        </w:tc>
      </w:tr>
      <w:tr w:rsidR="007C377B" w:rsidRPr="007C377B" w:rsidTr="00DD11D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Արամուս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472.4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1,181.0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1,889.6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2,834.4   </w:t>
            </w:r>
          </w:p>
        </w:tc>
      </w:tr>
      <w:tr w:rsidR="007C377B" w:rsidRPr="007C377B" w:rsidTr="00DD11D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Արզնի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154.8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387.0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619.2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928.8   </w:t>
            </w:r>
          </w:p>
        </w:tc>
      </w:tr>
      <w:tr w:rsidR="007C377B" w:rsidRPr="007C377B" w:rsidTr="00DD11D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Բալահովիտ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390.4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976.0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1,561.6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2,342.4   </w:t>
            </w:r>
          </w:p>
        </w:tc>
      </w:tr>
      <w:tr w:rsidR="007C377B" w:rsidRPr="007C377B" w:rsidTr="00DD11D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Բյուրեղավան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3,234.4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8,086.0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12,937.6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19,406.4   </w:t>
            </w:r>
          </w:p>
        </w:tc>
      </w:tr>
      <w:tr w:rsidR="007C377B" w:rsidRPr="007C377B" w:rsidTr="00DD11D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Գառնի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704.6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1,761.5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2,818.4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4,227.6   </w:t>
            </w:r>
          </w:p>
        </w:tc>
      </w:tr>
      <w:tr w:rsidR="007C377B" w:rsidRPr="007C377B" w:rsidTr="00DD11D2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Գեղարդ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80.8   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202.0  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323.2   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484.8   </w:t>
            </w:r>
          </w:p>
        </w:tc>
      </w:tr>
      <w:tr w:rsidR="007C377B" w:rsidRPr="007C377B" w:rsidTr="00DD11D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Գեղաշեն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606.4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1,516.0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2,425.6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3,638.4   </w:t>
            </w:r>
          </w:p>
        </w:tc>
      </w:tr>
      <w:tr w:rsidR="007C377B" w:rsidRPr="007C377B" w:rsidTr="00DD11D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Գեղադիր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138.4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346.0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553.6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830.4   </w:t>
            </w:r>
          </w:p>
        </w:tc>
      </w:tr>
      <w:tr w:rsidR="007C377B" w:rsidRPr="007C377B" w:rsidTr="00DD11D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Գողթ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358.8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897.0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1,435.2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2,152.8   </w:t>
            </w:r>
          </w:p>
        </w:tc>
      </w:tr>
      <w:tr w:rsidR="007C377B" w:rsidRPr="007C377B" w:rsidTr="00DD11D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Կամարիս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457.2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1,143.0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1,828.8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2,743.2   </w:t>
            </w:r>
          </w:p>
        </w:tc>
      </w:tr>
      <w:tr w:rsidR="007C377B" w:rsidRPr="007C377B" w:rsidTr="00DD11D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Կաթնաղբյուր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93.2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233.0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372.8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559.2   </w:t>
            </w:r>
          </w:p>
        </w:tc>
      </w:tr>
      <w:tr w:rsidR="007C377B" w:rsidRPr="007C377B" w:rsidTr="00DD11D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23.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Հացավան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54.8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137.0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219.2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328.8   </w:t>
            </w:r>
          </w:p>
        </w:tc>
      </w:tr>
      <w:tr w:rsidR="007C377B" w:rsidRPr="007C377B" w:rsidTr="00DD11D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Մայակովսկի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112.4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281.0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449.6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674.4   </w:t>
            </w:r>
          </w:p>
        </w:tc>
      </w:tr>
      <w:tr w:rsidR="007C377B" w:rsidRPr="007C377B" w:rsidTr="00DD11D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25.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Ողջաբերդ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80.8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202.0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323.2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484.8   </w:t>
            </w:r>
          </w:p>
        </w:tc>
      </w:tr>
      <w:tr w:rsidR="007C377B" w:rsidRPr="007C377B" w:rsidTr="00DD11D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26.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Պտղնի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171.2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428.0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684.8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1,027.2   </w:t>
            </w:r>
          </w:p>
        </w:tc>
      </w:tr>
      <w:tr w:rsidR="007C377B" w:rsidRPr="007C377B" w:rsidTr="00DD11D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27.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Ջրվեժ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1,576.0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3,940.0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6,304.0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9,456.0   </w:t>
            </w:r>
          </w:p>
        </w:tc>
      </w:tr>
      <w:tr w:rsidR="007C377B" w:rsidRPr="007C377B" w:rsidTr="00DD11D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28.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Գետարգել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116.4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291.0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465.6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698.4   </w:t>
            </w:r>
          </w:p>
        </w:tc>
      </w:tr>
      <w:tr w:rsidR="007C377B" w:rsidRPr="007C377B" w:rsidTr="00DD11D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29.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Վերին Պտղնի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184.8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462.0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739.2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1,108.8   </w:t>
            </w:r>
          </w:p>
        </w:tc>
      </w:tr>
      <w:tr w:rsidR="007C377B" w:rsidRPr="007C377B" w:rsidTr="00DD11D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30.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Եղվարդ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6,457.0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16,142.5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25,828.0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38,742.0   </w:t>
            </w:r>
          </w:p>
        </w:tc>
      </w:tr>
      <w:tr w:rsidR="007C377B" w:rsidRPr="007C377B" w:rsidTr="00DD11D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Արգել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375.2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938.0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1,500.8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2,251.2   </w:t>
            </w:r>
          </w:p>
        </w:tc>
      </w:tr>
      <w:tr w:rsidR="007C377B" w:rsidRPr="007C377B" w:rsidTr="00DD11D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32.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Գետամեջ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64.4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161.0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257.6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386.4   </w:t>
            </w:r>
          </w:p>
        </w:tc>
      </w:tr>
      <w:tr w:rsidR="007C377B" w:rsidRPr="007C377B" w:rsidTr="00DD11D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33.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Թեղենիք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130.0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325.0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520.0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780.0   </w:t>
            </w:r>
          </w:p>
        </w:tc>
      </w:tr>
      <w:tr w:rsidR="007C377B" w:rsidRPr="007C377B" w:rsidTr="00DD11D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34.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Մրգաշեն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495.6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1,239.0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1,982.4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2,973.6   </w:t>
            </w:r>
          </w:p>
        </w:tc>
      </w:tr>
      <w:tr w:rsidR="007C377B" w:rsidRPr="007C377B" w:rsidTr="00DD11D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35.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Նոր Արտամետ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57.6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144.0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230.4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345.6   </w:t>
            </w:r>
          </w:p>
        </w:tc>
      </w:tr>
      <w:tr w:rsidR="007C377B" w:rsidRPr="007C377B" w:rsidTr="00DD11D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36.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Նոր Գեղի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1,450.0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3,625.0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5,800.0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8,700.0   </w:t>
            </w:r>
          </w:p>
        </w:tc>
      </w:tr>
      <w:tr w:rsidR="007C377B" w:rsidRPr="007C377B" w:rsidTr="00DD11D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37.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Նոր Երզնկա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498.4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1,246.0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1,993.6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2,990.4   </w:t>
            </w:r>
          </w:p>
        </w:tc>
      </w:tr>
      <w:tr w:rsidR="007C377B" w:rsidRPr="007C377B" w:rsidTr="00DD11D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38.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Նոր Հաճըն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3,563.5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8,908.8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14,254.0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21,381.0   </w:t>
            </w:r>
          </w:p>
        </w:tc>
      </w:tr>
      <w:tr w:rsidR="007C377B" w:rsidRPr="007C377B" w:rsidTr="00DD11D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39.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Պռոշյան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1,030.8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2,577.0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4,123.2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6,184.8   </w:t>
            </w:r>
          </w:p>
        </w:tc>
      </w:tr>
      <w:tr w:rsidR="007C377B" w:rsidRPr="007C377B" w:rsidTr="00DD11D2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40.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Քանաքեռավան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1,122.4   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2,806.0  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4,489.6   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6,734.4   </w:t>
            </w:r>
          </w:p>
        </w:tc>
      </w:tr>
      <w:tr w:rsidR="007C377B" w:rsidRPr="007C377B" w:rsidTr="00DD11D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41.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Քասախ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1,593.2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3,983.0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6,372.8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9,559.2   </w:t>
            </w:r>
          </w:p>
        </w:tc>
      </w:tr>
      <w:tr w:rsidR="007C377B" w:rsidRPr="007C377B" w:rsidTr="00DD11D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42.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Քարաշամբ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74.0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185.0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296.0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444.0   </w:t>
            </w:r>
          </w:p>
        </w:tc>
      </w:tr>
      <w:tr w:rsidR="007C377B" w:rsidRPr="007C377B" w:rsidTr="00DD11D2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46"/>
                <w:szCs w:val="22"/>
                <w:lang w:eastAsia="en-US"/>
              </w:rPr>
            </w:pPr>
          </w:p>
        </w:tc>
      </w:tr>
      <w:tr w:rsidR="007C377B" w:rsidRPr="007C377B" w:rsidTr="00DD11D2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Աղյուսակ </w:t>
            </w:r>
            <w:r w:rsidRPr="007C377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7C37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8</w:t>
            </w:r>
          </w:p>
          <w:p w:rsidR="007C377B" w:rsidRPr="007C377B" w:rsidRDefault="007C377B" w:rsidP="00DD11D2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7C377B" w:rsidRPr="007C377B" w:rsidTr="00DD11D2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578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Ց Ա Ն Կ</w:t>
            </w:r>
          </w:p>
          <w:p w:rsidR="007C377B" w:rsidRPr="007C377B" w:rsidRDefault="007C377B" w:rsidP="00DD11D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  <w:p w:rsidR="007C377B" w:rsidRPr="007C377B" w:rsidRDefault="007C377B" w:rsidP="00DD11D2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«ՀԱՅԱՍՏԱՆԻ ՀԱՆՐԱՊԵՏՈՒԹՅԱՆ 2020 ԹՎԱԿԱՆԻ ՊԵՏԱԿԱՆ ԲՅՈՒՋԵԻ ՄԱՍԻՆ» ՀԱՅԱՍՏԱՆԻ  ՀԱՆՐԱՊԵՏՈՒԹՅԱՆ  ՕՐԵՆՔՈՎ  ՏԵՂԱԿԱՆ ԻՆՔՆԱԿԱՌԱՎԱՐՄԱՆ </w:t>
            </w:r>
            <w:r w:rsidRPr="007C377B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ՄԱՐՄԻՆՆԵՐԻՆ ՊԵՏԱԿԱՆ ԱՋԱԿՑՈՒԹՅԱՆ ՆՊԱՏԱԿՈՎ ՆԱԽԱՏԵՍՎԱԾ ՀԱՅԱՍՏԱՆԻ</w:t>
            </w:r>
            <w:r w:rsidRPr="007C37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ՀԱՆՐԱՊԵՏՈՒԹՅԱՆ ՇԻՐԱԿԻ ՄԱՐԶՊԵՏԱՐԱՆԻՆ ՀԱՏԿԱՑՎՈՂ ԳՈՒՄԱՐՆԵՐԻ`  ԸՍՏ ՀԱՄԱՅՆՔՆԵՐԻ </w:t>
            </w:r>
          </w:p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30"/>
                <w:szCs w:val="22"/>
                <w:lang w:eastAsia="en-US"/>
              </w:rPr>
            </w:pPr>
          </w:p>
        </w:tc>
      </w:tr>
      <w:tr w:rsidR="007C377B" w:rsidRPr="007C377B" w:rsidTr="00DD11D2">
        <w:trPr>
          <w:trHeight w:val="17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578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C377B" w:rsidRPr="007C377B" w:rsidTr="00DD11D2">
        <w:trPr>
          <w:trHeight w:val="34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(հազ. դրամ)</w:t>
            </w:r>
          </w:p>
        </w:tc>
      </w:tr>
      <w:tr w:rsidR="007C377B" w:rsidRPr="007C377B" w:rsidTr="00DD11D2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pStyle w:val="mechtex"/>
              <w:rPr>
                <w:rFonts w:ascii="GHEA Mariam" w:hAnsi="GHEA Mariam"/>
              </w:rPr>
            </w:pPr>
            <w:r w:rsidRPr="007C377B">
              <w:rPr>
                <w:rFonts w:ascii="GHEA Mariam" w:hAnsi="GHEA Mariam"/>
              </w:rPr>
              <w:t>NN</w:t>
            </w:r>
          </w:p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</w:rPr>
              <w:t>ը/կ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Համայնքի անվանումը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Առաջին եռամսյակ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</w:p>
        </w:tc>
      </w:tr>
      <w:tr w:rsidR="007C377B" w:rsidRPr="007C377B" w:rsidTr="00DD11D2">
        <w:trPr>
          <w:trHeight w:val="345"/>
        </w:trPr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55,541.2   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138,853.2  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222,164.8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333,247.2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Ազատան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1,248.0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3,120.0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4,992.0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7,488.0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Ախուրիկ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78.0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195.0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312.0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468.0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Ախուրյան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1,482.0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3,705.0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5,928.0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8,892.0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Առափի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104.0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260.0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416.0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624.0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Բայանդուր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78.0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195.0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312.0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468.0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Բենիամին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78.0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195.0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312.0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468.0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ք.</w:t>
            </w:r>
            <w:r w:rsidRPr="007C377B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Գյումրի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40,586.0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101,465.0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162,344.0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243,516.0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Երազգավորս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26.0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65.0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104.0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156.0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Հայկավան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182.0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455.0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728.0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1,092.0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Ղարիբջանյան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52.0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130.0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208.0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312.0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Ոսկեհասկ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26.0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65.0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104.0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156.0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Անուշավան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494.0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1,235.0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1,976.0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2,964.0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Արևշատ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26.0   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65.0  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104.0   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156.0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ք.</w:t>
            </w:r>
            <w:r w:rsidRPr="007C377B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Արթիկ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3,965.0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9,912.5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15,860.0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23,790.0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Գեղանիստ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26.0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65.0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104.0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156.0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Գետափ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78.0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195.0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312.0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468.0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Լեռնակերտ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188.5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471.3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754.0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1,131.0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Լուսակերտ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52.0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130.0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208.0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312.0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19.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Հայկասար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65.0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162.5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260.0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390.0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Հայրենյաց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78.0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195.0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312.0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468.0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Հառիճ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325.0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812.5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1,300.0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1,950.0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Հոռոմ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208.0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520.0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832.0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1,248.0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23.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Հովտաշեն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78.0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195.0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312.0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468.0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Մեծ Մանթաշ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572.0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1,430.0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2,288.0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3,432.0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25.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Մեղրաշեն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188.5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471.3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754.0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1,131.0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26.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Նահապետավան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26.0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65.0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104.0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156.0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27.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Նոր Կյանք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325.0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812.5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1,300.0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1,950.0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28.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Պեմզաշեն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195.0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487.5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780.0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1,170.0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29.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Սարալանջ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26.0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65.0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104.0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156.0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30.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Սարատակ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390.0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975.0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1,560.0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2,340.0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Սպանդարյան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71.5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178.8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286.0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429.0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32.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Վարդաքար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26.0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65.0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104.0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156.0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33.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Տուֆաշեն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65.0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162.5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260.0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390.0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34.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Փանիկ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618.3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1,545.7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2,473.1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3,709.7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35.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Փոքր Մանթաշ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395.7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989.3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1,582.9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2,374.3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36.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Անի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2,080.0   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5,200.0  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8,320.0   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12,480.0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37.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Արփի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390.0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975.0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1,560.0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2,340.0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38.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Ամասիա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622.7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1,556.8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2,490.8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3,736.2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39.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Աշոցք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26.0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65.0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104.0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156.0   </w:t>
            </w:r>
          </w:p>
        </w:tc>
      </w:tr>
      <w:tr w:rsidR="007C377B" w:rsidRPr="007C377B" w:rsidTr="00DD11D2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32"/>
                <w:szCs w:val="22"/>
                <w:lang w:eastAsia="en-US"/>
              </w:rPr>
            </w:pPr>
          </w:p>
        </w:tc>
      </w:tr>
      <w:tr w:rsidR="007C377B" w:rsidRPr="007C377B" w:rsidTr="00DD11D2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34"/>
                <w:szCs w:val="22"/>
                <w:lang w:eastAsia="en-US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Աղյուսակ </w:t>
            </w:r>
            <w:r w:rsidRPr="007C377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7C37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9</w:t>
            </w:r>
          </w:p>
          <w:p w:rsidR="007C377B" w:rsidRPr="007C377B" w:rsidRDefault="007C377B" w:rsidP="00DD11D2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7C377B" w:rsidRPr="007C377B" w:rsidTr="00DD11D2">
        <w:trPr>
          <w:trHeight w:val="34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578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Ց Ա Ն Կ</w:t>
            </w:r>
          </w:p>
          <w:p w:rsidR="007C377B" w:rsidRPr="007C377B" w:rsidRDefault="007C377B" w:rsidP="00DD11D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  <w:p w:rsidR="007C377B" w:rsidRPr="007C377B" w:rsidRDefault="007C377B" w:rsidP="00DD11D2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«ՀԱՅԱՍՏԱՆԻ ՀԱՆՐԱՊԵՏՈՒԹՅԱՆ 2020 ԹՎԱԿԱՆԻ ՊԵՏԱԿԱՆ ԲՅՈՒՋԵԻ ՄԱՍԻՆ» ՀԱՅԱՍՏԱՆԻ  ՀԱՆՐԱՊԵՏՈՒԹՅԱՆ  ՕՐԵՆՔՈՎ  ՏԵՂԱԿԱՆ  ԻՆՔՆԱԿԱՌԱՎԱՐՄԱՆ </w:t>
            </w:r>
            <w:r w:rsidRPr="007C377B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ՄԱՐՄԻՆՆԵՐԻՆ ՊԵՏԱԿԱՆ ԱՋԱԿՑՈՒԹՅԱՆ ՆՊԱՏԱԿՈՎ ՆԱԽԱՏԵՍՎԱԾ ՀԱՅԱՍՏԱՆԻ</w:t>
            </w:r>
            <w:r w:rsidRPr="007C37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ՀԱՆՐԱՊԵՏՈՒԹՅԱՆ ՍՅՈՒՆԻՔԻ ՄԱՐԶՊԵՏԱՐԱՆԻՆ ՀԱՏԿԱՑՎՈՂ ԳՈՒՄԱՐՆԵՐԻ`  ԸՍՏ ՀԱՄԱՅՆՔՆԵՐԻ </w:t>
            </w:r>
          </w:p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36"/>
                <w:szCs w:val="22"/>
                <w:lang w:eastAsia="en-US"/>
              </w:rPr>
            </w:pPr>
          </w:p>
        </w:tc>
      </w:tr>
      <w:tr w:rsidR="007C377B" w:rsidRPr="007C377B" w:rsidTr="00DD11D2">
        <w:trPr>
          <w:trHeight w:val="169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578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C377B" w:rsidRPr="007C377B" w:rsidTr="00DD11D2">
        <w:trPr>
          <w:trHeight w:val="34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(հազ. դրամ)</w:t>
            </w:r>
          </w:p>
        </w:tc>
      </w:tr>
      <w:tr w:rsidR="007C377B" w:rsidRPr="007C377B" w:rsidTr="00DD11D2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pStyle w:val="mechtex"/>
              <w:rPr>
                <w:rFonts w:ascii="GHEA Mariam" w:hAnsi="GHEA Mariam"/>
              </w:rPr>
            </w:pPr>
            <w:r w:rsidRPr="007C377B">
              <w:rPr>
                <w:rFonts w:ascii="GHEA Mariam" w:hAnsi="GHEA Mariam"/>
              </w:rPr>
              <w:t>NN</w:t>
            </w:r>
          </w:p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</w:rPr>
              <w:t>ը/կ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Համայնքի անվանումը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Առաջին եռամսյակ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</w:p>
        </w:tc>
      </w:tr>
      <w:tr w:rsidR="007C377B" w:rsidRPr="007C377B" w:rsidTr="00DD11D2">
        <w:trPr>
          <w:trHeight w:val="345"/>
        </w:trPr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57,596.9   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143,992.1  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230,387.2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345,580.8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ք. Կապան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31,893.7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79,734.3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127,574.9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191,362.3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ք. Քաջարան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162.0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405.0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648.0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972.0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ք. Գորիս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11,693.2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29,232.9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46,772.6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70,158.9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Տաթև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1,120.3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2,800.7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4,481.1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6,721.6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Տեղ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825.4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2,063.5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3,301.6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4,952.4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ք. Սիսիան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7,902.0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19,754.9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31,607.8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47,411.7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Գորայք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157.0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392.5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627.9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941.9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ք. Մեղրի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3,843.3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9,608.3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15,373.3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23,060.0   </w:t>
            </w:r>
          </w:p>
        </w:tc>
      </w:tr>
      <w:tr w:rsidR="007C377B" w:rsidRPr="007C377B" w:rsidTr="00DD11D2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C377B" w:rsidRPr="007C377B" w:rsidTr="00DD11D2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:rsidR="007C377B" w:rsidRPr="007C377B" w:rsidRDefault="007C377B" w:rsidP="00DD11D2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:rsidR="007C377B" w:rsidRPr="007C377B" w:rsidRDefault="007C377B" w:rsidP="00DD11D2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:rsidR="007C377B" w:rsidRPr="007C377B" w:rsidRDefault="007C377B" w:rsidP="00DD11D2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:rsidR="007C377B" w:rsidRPr="007C377B" w:rsidRDefault="007C377B" w:rsidP="00DD11D2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:rsidR="007C377B" w:rsidRPr="007C377B" w:rsidRDefault="007C377B" w:rsidP="00DD11D2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Աղյուսակ </w:t>
            </w:r>
            <w:r w:rsidRPr="007C377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7C37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10</w:t>
            </w:r>
          </w:p>
          <w:p w:rsidR="007C377B" w:rsidRPr="007C377B" w:rsidRDefault="007C377B" w:rsidP="00DD11D2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7C377B" w:rsidRPr="007C377B" w:rsidTr="00DD11D2">
        <w:trPr>
          <w:trHeight w:val="3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578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Ց Ա Ն Կ</w:t>
            </w:r>
          </w:p>
          <w:p w:rsidR="007C377B" w:rsidRPr="007C377B" w:rsidRDefault="007C377B" w:rsidP="00DD11D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  <w:p w:rsidR="007C377B" w:rsidRPr="007C377B" w:rsidRDefault="007C377B" w:rsidP="00DD11D2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«ՀԱՅԱՍՏԱՆԻ ՀԱՆՐԱՊԵՏՈՒԹՅԱՆ 2020 ԹՎԱԿԱՆԻ ՊԵՏԱԿԱՆ ԲՅՈՒՋԵԻ ՄԱՍԻՆ» ՀԱՅԱՍՏԱՆԻ  ՀԱՆՐԱՊԵՏՈՒԹՅԱՆ  ՕՐԵՆՔՈՎ  ՏԵՂԱԿԱՆ  ԻՆՔՆԱԿԱՌԱՎԱՐՄԱՆ </w:t>
            </w:r>
            <w:r w:rsidRPr="007C377B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ՄԱՐՄԻՆՆԵՐԻՆ ՊԵՏԱԿԱՆ ԱՋԱԿՑՈՒԹՅԱՆ ՆՊԱՏԱԿՈՎ ՆԱԽԱՏԵՍՎԱԾ ՀԱՅԱՍՏԱՆԻ</w:t>
            </w:r>
            <w:r w:rsidRPr="007C37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7C377B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ՀԱՆՐԱՊԵՏՈՒԹՅԱՆ ՎԱՅՈՑ ՁՈՐԻ ՄԱՐԶՊԵՏԱՐԱՆԻՆ ՀԱՏԿԱՑՎՈՂ</w:t>
            </w:r>
            <w:r w:rsidRPr="007C37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ԳՈՒՄԱՐՆԵՐԻ`  ԸՍՏ ՀԱՄԱՅՆՔՆԵՐԻ </w:t>
            </w:r>
          </w:p>
          <w:p w:rsidR="007C377B" w:rsidRPr="007C377B" w:rsidRDefault="007C377B" w:rsidP="00DD11D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7C377B" w:rsidRPr="007C377B" w:rsidTr="00DD11D2">
        <w:trPr>
          <w:trHeight w:val="169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578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C377B" w:rsidRPr="007C377B" w:rsidTr="00DD11D2">
        <w:trPr>
          <w:trHeight w:val="34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(հազ. դրամ)</w:t>
            </w:r>
          </w:p>
        </w:tc>
      </w:tr>
      <w:tr w:rsidR="007C377B" w:rsidRPr="007C377B" w:rsidTr="00DD11D2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pStyle w:val="mechtex"/>
              <w:rPr>
                <w:rFonts w:ascii="GHEA Mariam" w:hAnsi="GHEA Mariam"/>
              </w:rPr>
            </w:pPr>
            <w:r w:rsidRPr="007C377B">
              <w:rPr>
                <w:rFonts w:ascii="GHEA Mariam" w:hAnsi="GHEA Mariam"/>
              </w:rPr>
              <w:t>NN</w:t>
            </w:r>
          </w:p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</w:rPr>
              <w:t>ը/կ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Համայնքի անվանումը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Առաջին եռամսյակ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</w:p>
        </w:tc>
      </w:tr>
      <w:tr w:rsidR="007C377B" w:rsidRPr="007C377B" w:rsidTr="00DD11D2">
        <w:trPr>
          <w:trHeight w:val="345"/>
        </w:trPr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10,472.4   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26,181.0  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41,889.6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62,834.5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Եղեգնաձոր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1,298.0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3,245.0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5,192.0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7,788.0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Վայք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3,178.4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7,946.0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12,713.6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19,070.4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Զառիթափ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510.0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1,275.0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2,040.0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3,060.0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Արենի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2,883.3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7,208.3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11,533.3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17,300.0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Գլաձոր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1,122.0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2,805.0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4,488.0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6,732.0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Եղեգիս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760.0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1,900.0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3,040.0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4,560.0   </w:t>
            </w:r>
          </w:p>
        </w:tc>
      </w:tr>
      <w:tr w:rsidR="007C377B" w:rsidRPr="007C377B" w:rsidTr="00DD11D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Մալիշկա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720.7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1,801.7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2,882.7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4,324.1   </w:t>
            </w:r>
          </w:p>
        </w:tc>
      </w:tr>
      <w:tr w:rsidR="007C377B" w:rsidRPr="007C377B" w:rsidTr="00DD11D2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C377B" w:rsidRPr="007C377B" w:rsidTr="00DD11D2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Աղյուսակ </w:t>
            </w:r>
            <w:r w:rsidRPr="007C377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7C37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11</w:t>
            </w:r>
          </w:p>
        </w:tc>
      </w:tr>
      <w:tr w:rsidR="007C377B" w:rsidRPr="007C377B" w:rsidTr="00DD11D2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377B" w:rsidRPr="007C377B" w:rsidRDefault="007C377B" w:rsidP="00DD11D2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7C377B" w:rsidRPr="007C377B" w:rsidTr="00DD11D2">
        <w:trPr>
          <w:trHeight w:val="34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578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Ց Ա Ն Կ</w:t>
            </w:r>
          </w:p>
          <w:p w:rsidR="007C377B" w:rsidRPr="007C377B" w:rsidRDefault="007C377B" w:rsidP="00DD11D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  <w:p w:rsidR="007C377B" w:rsidRPr="007C377B" w:rsidRDefault="007C377B" w:rsidP="00DD11D2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«ՀԱՅԱՍՏԱՆԻ ՀԱՆՐԱՊԵՏՈՒԹՅԱՆ 2020 ԹՎԱԿԱՆԻ ՊԵՏԱԿԱՆ ԲՅՈՒՋԵԻ ՄԱՍԻՆ» ՀԱՅԱՍՏԱՆԻ  ՀԱՆՐԱՊԵՏՈՒԹՅԱՆ  ՕՐԵՆՔՈՎ  ՏԵՂԱԿԱՆ ԻՆՔՆԱԿԱՌԱՎԱՐՄԱՆ </w:t>
            </w:r>
            <w:r w:rsidRPr="007C377B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ՄԱՐՄԻՆՆԵՐԻՆ ՊԵՏԱԿԱՆ ԱՋԱԿՑՈՒԹՅԱՆ ՆՊԱՏԱԿՈՎ ՆԱԽԱՏԵՍՎԱԾ ՀԱՅԱՍՏԱՆԻ ՀԱՆՐԱՊԵՏՈՒԹՅԱՆ ՏԱՎՈՒՇԻ ՄԱՐԶՊԵՏԱՐԱՆԻՆ ՀԱՏԿԱՑՎՈՂ</w:t>
            </w:r>
            <w:r w:rsidRPr="007C37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ԳՈՒՄԱՐՆԵՐԻ`  ԸՍՏ ՀԱՄԱՅՆՔՆԵՐԻ </w:t>
            </w:r>
          </w:p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16"/>
                <w:szCs w:val="16"/>
                <w:lang w:eastAsia="en-US"/>
              </w:rPr>
            </w:pPr>
          </w:p>
        </w:tc>
      </w:tr>
      <w:tr w:rsidR="007C377B" w:rsidRPr="007C377B" w:rsidTr="00DD11D2">
        <w:trPr>
          <w:trHeight w:val="184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578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C377B" w:rsidRPr="007C377B" w:rsidTr="00DD11D2">
        <w:trPr>
          <w:trHeight w:val="34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(հազ. դրամ)</w:t>
            </w:r>
          </w:p>
        </w:tc>
      </w:tr>
      <w:tr w:rsidR="007C377B" w:rsidRPr="007C377B" w:rsidTr="00DD11D2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pStyle w:val="mechtex"/>
              <w:rPr>
                <w:rFonts w:ascii="GHEA Mariam" w:hAnsi="GHEA Mariam"/>
              </w:rPr>
            </w:pPr>
            <w:r w:rsidRPr="007C377B">
              <w:rPr>
                <w:rFonts w:ascii="GHEA Mariam" w:hAnsi="GHEA Mariam"/>
              </w:rPr>
              <w:t>NN</w:t>
            </w:r>
          </w:p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</w:rPr>
              <w:t>ը/կ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Համայնքի անվանումը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Առաջին եռամսյակ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</w:p>
        </w:tc>
      </w:tr>
      <w:tr w:rsidR="007C377B" w:rsidRPr="007C377B" w:rsidTr="00DD11D2">
        <w:trPr>
          <w:trHeight w:val="405"/>
        </w:trPr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40,744.6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101,861.5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162,978.5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244,467.5</w:t>
            </w:r>
          </w:p>
        </w:tc>
      </w:tr>
      <w:tr w:rsidR="007C377B" w:rsidRPr="007C377B" w:rsidTr="00DD11D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Դիլիջան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5,186.2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12,965.5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20,744.8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31,117.2</w:t>
            </w:r>
          </w:p>
        </w:tc>
      </w:tr>
      <w:tr w:rsidR="007C377B" w:rsidRPr="007C377B" w:rsidTr="00DD11D2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A94493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Նոյեմբերյան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6,350.2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15,875.6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25,401.1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38,101.5</w:t>
            </w:r>
          </w:p>
        </w:tc>
      </w:tr>
      <w:tr w:rsidR="007C377B" w:rsidRPr="007C377B" w:rsidTr="00DD11D2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A94493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Բերդ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10,983.7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27,459.3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43,934.8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65,902.2</w:t>
            </w:r>
          </w:p>
        </w:tc>
      </w:tr>
      <w:tr w:rsidR="007C377B" w:rsidRPr="007C377B" w:rsidTr="00DD11D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Այրում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1,366.5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3,416.3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5,466.1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8,199.2</w:t>
            </w:r>
          </w:p>
        </w:tc>
      </w:tr>
      <w:tr w:rsidR="007C377B" w:rsidRPr="007C377B" w:rsidTr="00DD11D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Կողբ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2,108.3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5,270.8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8,433.2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12,649.8</w:t>
            </w:r>
          </w:p>
        </w:tc>
      </w:tr>
      <w:tr w:rsidR="007C377B" w:rsidRPr="007C377B" w:rsidTr="00DD11D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Իջևան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6,767.2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16,917.9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27,068.7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40,603.0</w:t>
            </w:r>
          </w:p>
        </w:tc>
      </w:tr>
      <w:tr w:rsidR="007C377B" w:rsidRPr="007C377B" w:rsidTr="00DD11D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Ազատամուտ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1,798.6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4,496.4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7,194.2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10,791.3</w:t>
            </w:r>
          </w:p>
        </w:tc>
      </w:tr>
      <w:tr w:rsidR="007C377B" w:rsidRPr="007C377B" w:rsidTr="00DD11D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Ակնաղբյուր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17.6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44.1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70.8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105.7</w:t>
            </w:r>
          </w:p>
        </w:tc>
      </w:tr>
      <w:tr w:rsidR="007C377B" w:rsidRPr="007C377B" w:rsidTr="00DD11D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Աճարկուտ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72.9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182.2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291.5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437.3</w:t>
            </w:r>
          </w:p>
        </w:tc>
      </w:tr>
      <w:tr w:rsidR="007C377B" w:rsidRPr="007C377B" w:rsidTr="00DD11D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Այգեհովիտ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668.3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1,670.7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2,673.1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4,009.6</w:t>
            </w:r>
          </w:p>
        </w:tc>
      </w:tr>
      <w:tr w:rsidR="007C377B" w:rsidRPr="007C377B" w:rsidTr="00DD11D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Աչաջուր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1,809.1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4,522.7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7,236.3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10,854.5</w:t>
            </w:r>
          </w:p>
        </w:tc>
      </w:tr>
      <w:tr w:rsidR="007C377B" w:rsidRPr="007C377B" w:rsidTr="00DD11D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Բերքաբեր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152.8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382.1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611.3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917.0</w:t>
            </w:r>
          </w:p>
        </w:tc>
      </w:tr>
      <w:tr w:rsidR="007C377B" w:rsidRPr="007C377B" w:rsidTr="00DD11D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Գանձաքար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741.1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1,852.8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2,964.5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4,446.8</w:t>
            </w:r>
          </w:p>
        </w:tc>
      </w:tr>
      <w:tr w:rsidR="007C377B" w:rsidRPr="007C377B" w:rsidTr="00DD11D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Գետահովիտ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673.0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1,682.4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2,691.8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4,037.7</w:t>
            </w:r>
          </w:p>
        </w:tc>
      </w:tr>
      <w:tr w:rsidR="007C377B" w:rsidRPr="007C377B" w:rsidTr="00DD11D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Դիտավան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90.5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226.3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362.0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543.1</w:t>
            </w:r>
          </w:p>
        </w:tc>
      </w:tr>
      <w:tr w:rsidR="007C377B" w:rsidRPr="007C377B" w:rsidTr="00DD11D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Ենոքավան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73.7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184.3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294.8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442.2</w:t>
            </w:r>
          </w:p>
        </w:tc>
      </w:tr>
      <w:tr w:rsidR="007C377B" w:rsidRPr="007C377B" w:rsidTr="00DD11D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Լուսահովիտ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81.7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204.2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326.8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490.2</w:t>
            </w:r>
          </w:p>
        </w:tc>
      </w:tr>
      <w:tr w:rsidR="007C377B" w:rsidRPr="007C377B" w:rsidTr="00DD11D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Լուսաձոր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117.8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294.6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471.3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707.0</w:t>
            </w:r>
          </w:p>
        </w:tc>
      </w:tr>
      <w:tr w:rsidR="007C377B" w:rsidRPr="007C377B" w:rsidTr="00DD11D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Խաշթառակ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583.5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1,458.7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2,334.0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3,501.0</w:t>
            </w:r>
          </w:p>
        </w:tc>
      </w:tr>
      <w:tr w:rsidR="007C377B" w:rsidRPr="007C377B" w:rsidTr="00DD11D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Ն.Ծաղկավան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70.0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175.0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280.0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420.0</w:t>
            </w:r>
          </w:p>
        </w:tc>
      </w:tr>
      <w:tr w:rsidR="007C377B" w:rsidRPr="007C377B" w:rsidTr="00DD11D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Կիրանց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89.4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223.4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357.5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536.3</w:t>
            </w:r>
          </w:p>
        </w:tc>
      </w:tr>
      <w:tr w:rsidR="007C377B" w:rsidRPr="007C377B" w:rsidTr="00DD11D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Սարիգյուղ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440.4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1,100.9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1,761.4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2,642.1</w:t>
            </w:r>
          </w:p>
        </w:tc>
      </w:tr>
      <w:tr w:rsidR="007C377B" w:rsidRPr="007C377B" w:rsidTr="00DD11D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23.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Սևքար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225.9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564.8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903.7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1,355.6</w:t>
            </w:r>
          </w:p>
        </w:tc>
      </w:tr>
      <w:tr w:rsidR="007C377B" w:rsidRPr="007C377B" w:rsidTr="00DD11D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Վազաշեն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276.2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690.5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1,104.8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7B" w:rsidRPr="007C377B" w:rsidRDefault="007C377B" w:rsidP="00DD11D2">
            <w:pPr>
              <w:spacing w:line="36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77B">
              <w:rPr>
                <w:rFonts w:ascii="GHEA Mariam" w:hAnsi="GHEA Mariam"/>
                <w:sz w:val="22"/>
                <w:szCs w:val="22"/>
                <w:lang w:eastAsia="en-US"/>
              </w:rPr>
              <w:t>1,657.2</w:t>
            </w:r>
          </w:p>
        </w:tc>
      </w:tr>
    </w:tbl>
    <w:p w:rsidR="00485C32" w:rsidRDefault="00485C32" w:rsidP="00485C32">
      <w:pPr>
        <w:rPr>
          <w:rStyle w:val="Emphasis"/>
          <w:rFonts w:ascii="Arial Unicode" w:hAnsi="Arial Unicode"/>
          <w:b/>
          <w:bCs/>
          <w:sz w:val="21"/>
          <w:szCs w:val="21"/>
        </w:rPr>
      </w:pPr>
      <w:r>
        <w:rPr>
          <w:rStyle w:val="Emphasis"/>
          <w:rFonts w:ascii="Arial Unicode" w:hAnsi="Arial Unicode"/>
          <w:b/>
          <w:bCs/>
          <w:sz w:val="21"/>
          <w:szCs w:val="21"/>
        </w:rPr>
        <w:t>(աղյուսակը փոփ. 20.02.20</w:t>
      </w:r>
      <w:r>
        <w:rPr>
          <w:rStyle w:val="Emphasis"/>
          <w:rFonts w:ascii="Calibri" w:hAnsi="Calibri" w:cs="Calibri"/>
          <w:b/>
          <w:bCs/>
          <w:sz w:val="21"/>
          <w:szCs w:val="21"/>
        </w:rPr>
        <w:t> </w:t>
      </w:r>
      <w:r>
        <w:rPr>
          <w:rStyle w:val="Emphasis"/>
          <w:rFonts w:ascii="Arial Unicode" w:hAnsi="Arial Unicode"/>
          <w:b/>
          <w:bCs/>
          <w:sz w:val="21"/>
          <w:szCs w:val="21"/>
        </w:rPr>
        <w:t>N 191-</w:t>
      </w:r>
      <w:r>
        <w:rPr>
          <w:rStyle w:val="Emphasis"/>
          <w:rFonts w:ascii="Arial Unicode" w:hAnsi="Arial Unicode" w:cs="Arial Unicode"/>
          <w:b/>
          <w:bCs/>
          <w:sz w:val="21"/>
          <w:szCs w:val="21"/>
        </w:rPr>
        <w:t>Ն</w:t>
      </w:r>
      <w:r>
        <w:rPr>
          <w:rStyle w:val="Emphasis"/>
          <w:rFonts w:ascii="Arial Unicode" w:hAnsi="Arial Unicode"/>
          <w:b/>
          <w:bCs/>
          <w:sz w:val="21"/>
          <w:szCs w:val="21"/>
        </w:rPr>
        <w:t>)</w:t>
      </w:r>
    </w:p>
    <w:p w:rsidR="00A62ACC" w:rsidRPr="007C377B" w:rsidRDefault="00A62ACC" w:rsidP="00A62ACC">
      <w:pPr>
        <w:rPr>
          <w:rFonts w:ascii="GHEA Mariam" w:hAnsi="GHEA Mariam"/>
        </w:rPr>
      </w:pPr>
      <w:r>
        <w:rPr>
          <w:rStyle w:val="Emphasis"/>
          <w:rFonts w:ascii="Arial Unicode" w:hAnsi="Arial Unicode"/>
          <w:b/>
          <w:bCs/>
          <w:sz w:val="21"/>
          <w:szCs w:val="21"/>
        </w:rPr>
        <w:t>(</w:t>
      </w:r>
      <w:r>
        <w:rPr>
          <w:rStyle w:val="Emphasis"/>
          <w:rFonts w:ascii="Arial Unicode" w:hAnsi="Arial Unicode"/>
          <w:b/>
          <w:bCs/>
          <w:sz w:val="21"/>
          <w:szCs w:val="21"/>
        </w:rPr>
        <w:t>հավելված</w:t>
      </w:r>
      <w:r>
        <w:rPr>
          <w:rStyle w:val="Emphasis"/>
          <w:rFonts w:ascii="Arial Unicode" w:hAnsi="Arial Unicode"/>
          <w:b/>
          <w:bCs/>
          <w:sz w:val="21"/>
          <w:szCs w:val="21"/>
        </w:rPr>
        <w:t>ը</w:t>
      </w:r>
      <w:r>
        <w:rPr>
          <w:rStyle w:val="Emphasis"/>
          <w:rFonts w:ascii="Arial Unicode" w:hAnsi="Arial Unicode"/>
          <w:b/>
          <w:bCs/>
          <w:sz w:val="21"/>
          <w:szCs w:val="21"/>
        </w:rPr>
        <w:t xml:space="preserve"> խմբ.,</w:t>
      </w:r>
      <w:bookmarkStart w:id="0" w:name="_GoBack"/>
      <w:bookmarkEnd w:id="0"/>
      <w:r>
        <w:rPr>
          <w:rStyle w:val="Emphasis"/>
          <w:rFonts w:ascii="Arial Unicode" w:hAnsi="Arial Unicode"/>
          <w:b/>
          <w:bCs/>
          <w:sz w:val="21"/>
          <w:szCs w:val="21"/>
        </w:rPr>
        <w:t xml:space="preserve"> փոփ. 20.02.20</w:t>
      </w:r>
      <w:r>
        <w:rPr>
          <w:rStyle w:val="Emphasis"/>
          <w:rFonts w:ascii="Calibri" w:hAnsi="Calibri" w:cs="Calibri"/>
          <w:b/>
          <w:bCs/>
          <w:sz w:val="21"/>
          <w:szCs w:val="21"/>
        </w:rPr>
        <w:t> </w:t>
      </w:r>
      <w:r>
        <w:rPr>
          <w:rStyle w:val="Emphasis"/>
          <w:rFonts w:ascii="Arial Unicode" w:hAnsi="Arial Unicode"/>
          <w:b/>
          <w:bCs/>
          <w:sz w:val="21"/>
          <w:szCs w:val="21"/>
        </w:rPr>
        <w:t>N 191-</w:t>
      </w:r>
      <w:r>
        <w:rPr>
          <w:rStyle w:val="Emphasis"/>
          <w:rFonts w:ascii="Arial Unicode" w:hAnsi="Arial Unicode" w:cs="Arial Unicode"/>
          <w:b/>
          <w:bCs/>
          <w:sz w:val="21"/>
          <w:szCs w:val="21"/>
        </w:rPr>
        <w:t>Ն</w:t>
      </w:r>
      <w:r>
        <w:rPr>
          <w:rStyle w:val="Emphasis"/>
          <w:rFonts w:ascii="Arial Unicode" w:hAnsi="Arial Unicode"/>
          <w:b/>
          <w:bCs/>
          <w:sz w:val="21"/>
          <w:szCs w:val="21"/>
        </w:rPr>
        <w:t>)</w:t>
      </w:r>
    </w:p>
    <w:p w:rsidR="007C377B" w:rsidRPr="007C377B" w:rsidRDefault="007C377B" w:rsidP="007C377B">
      <w:pPr>
        <w:pStyle w:val="mechtex"/>
        <w:ind w:firstLine="720"/>
        <w:jc w:val="left"/>
        <w:rPr>
          <w:rFonts w:ascii="GHEA Mariam" w:hAnsi="GHEA Mariam" w:cs="Arial Armenian"/>
        </w:rPr>
      </w:pPr>
    </w:p>
    <w:p w:rsidR="007C377B" w:rsidRPr="007C377B" w:rsidRDefault="007C377B" w:rsidP="007C377B">
      <w:pPr>
        <w:pStyle w:val="mechtex"/>
        <w:rPr>
          <w:rFonts w:ascii="GHEA Mariam" w:hAnsi="GHEA Mariam" w:cs="Arial"/>
        </w:rPr>
      </w:pPr>
    </w:p>
    <w:p w:rsidR="007C377B" w:rsidRPr="007C377B" w:rsidRDefault="007C377B" w:rsidP="007C377B">
      <w:pPr>
        <w:pStyle w:val="mechtex"/>
        <w:jc w:val="left"/>
        <w:rPr>
          <w:rFonts w:ascii="GHEA Mariam" w:hAnsi="GHEA Mariam" w:cs="Arial Armenian"/>
        </w:rPr>
      </w:pPr>
      <w:r w:rsidRPr="007C377B">
        <w:rPr>
          <w:rFonts w:ascii="GHEA Mariam" w:hAnsi="GHEA Mariam" w:cs="Sylfaen"/>
        </w:rPr>
        <w:t>ՀԱՅԱՍՏԱՆԻ</w:t>
      </w:r>
      <w:r w:rsidRPr="007C377B">
        <w:rPr>
          <w:rFonts w:ascii="GHEA Mariam" w:hAnsi="GHEA Mariam" w:cs="Arial Armenian"/>
        </w:rPr>
        <w:t xml:space="preserve">  </w:t>
      </w:r>
      <w:r w:rsidRPr="007C377B">
        <w:rPr>
          <w:rFonts w:ascii="GHEA Mariam" w:hAnsi="GHEA Mariam" w:cs="Sylfaen"/>
        </w:rPr>
        <w:t>ՀԱՆՐԱՊԵՏՈՒԹՅԱՆ</w:t>
      </w:r>
    </w:p>
    <w:p w:rsidR="007C377B" w:rsidRPr="007C377B" w:rsidRDefault="007C377B" w:rsidP="007C377B">
      <w:pPr>
        <w:pStyle w:val="mechtex"/>
        <w:jc w:val="left"/>
        <w:rPr>
          <w:rFonts w:ascii="GHEA Mariam" w:hAnsi="GHEA Mariam" w:cs="Sylfaen"/>
        </w:rPr>
      </w:pPr>
      <w:r w:rsidRPr="007C377B">
        <w:rPr>
          <w:rFonts w:ascii="GHEA Mariam" w:hAnsi="GHEA Mariam"/>
        </w:rPr>
        <w:t xml:space="preserve">  </w:t>
      </w:r>
      <w:r w:rsidRPr="007C377B">
        <w:rPr>
          <w:rFonts w:ascii="GHEA Mariam" w:hAnsi="GHEA Mariam" w:cs="Sylfaen"/>
        </w:rPr>
        <w:t>ՎԱՐՉԱՊԵՏԻ ԱՇԽԱՏԱԿԱԶՄԻ</w:t>
      </w:r>
    </w:p>
    <w:p w:rsidR="007C377B" w:rsidRPr="007C377B" w:rsidRDefault="007C377B" w:rsidP="007C377B">
      <w:pPr>
        <w:pStyle w:val="mechtex"/>
        <w:jc w:val="left"/>
        <w:rPr>
          <w:rFonts w:ascii="GHEA Mariam" w:hAnsi="GHEA Mariam" w:cs="Arial"/>
        </w:rPr>
      </w:pPr>
      <w:r w:rsidRPr="007C377B">
        <w:rPr>
          <w:rFonts w:ascii="GHEA Mariam" w:hAnsi="GHEA Mariam" w:cs="Sylfaen"/>
        </w:rPr>
        <w:t xml:space="preserve">                 ՂԵԿԱՎԱՐ</w:t>
      </w:r>
      <w:r w:rsidRPr="007C377B">
        <w:rPr>
          <w:rFonts w:ascii="GHEA Mariam" w:hAnsi="GHEA Mariam" w:cs="Arial Armenian"/>
        </w:rPr>
        <w:tab/>
        <w:t xml:space="preserve">                                                     </w:t>
      </w:r>
      <w:r w:rsidRPr="007C377B">
        <w:rPr>
          <w:rFonts w:ascii="GHEA Mariam" w:hAnsi="GHEA Mariam" w:cs="Arial Armenian"/>
          <w:lang w:val="hy-AM"/>
        </w:rPr>
        <w:t xml:space="preserve">        </w:t>
      </w:r>
      <w:r w:rsidRPr="007C377B">
        <w:rPr>
          <w:rFonts w:ascii="GHEA Mariam" w:hAnsi="GHEA Mariam" w:cs="Arial Armenian"/>
        </w:rPr>
        <w:t xml:space="preserve">    Է</w:t>
      </w:r>
      <w:r w:rsidRPr="007C377B">
        <w:rPr>
          <w:rFonts w:ascii="GHEA Mariam" w:hAnsi="GHEA Mariam" w:cs="Sylfaen"/>
        </w:rPr>
        <w:t>.</w:t>
      </w:r>
      <w:r w:rsidRPr="007C377B">
        <w:rPr>
          <w:rFonts w:ascii="GHEA Mariam" w:hAnsi="GHEA Mariam" w:cs="Arial Armenian"/>
        </w:rPr>
        <w:t xml:space="preserve"> ԱՂԱՋԱՆ</w:t>
      </w:r>
      <w:r w:rsidRPr="007C377B">
        <w:rPr>
          <w:rFonts w:ascii="GHEA Mariam" w:hAnsi="GHEA Mariam" w:cs="Sylfaen"/>
        </w:rPr>
        <w:t>ՅԱՆ</w:t>
      </w:r>
    </w:p>
    <w:p w:rsidR="007C377B" w:rsidRPr="007C377B" w:rsidRDefault="007C377B">
      <w:pPr>
        <w:rPr>
          <w:rFonts w:ascii="GHEA Mariam" w:hAnsi="GHEA Mariam"/>
        </w:rPr>
      </w:pPr>
    </w:p>
    <w:sectPr w:rsidR="007C377B" w:rsidRPr="007C37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1247A"/>
    <w:multiLevelType w:val="hybridMultilevel"/>
    <w:tmpl w:val="1E5E59BA"/>
    <w:lvl w:ilvl="0" w:tplc="489AAEE6">
      <w:start w:val="1"/>
      <w:numFmt w:val="decimal"/>
      <w:lvlText w:val="%1."/>
      <w:lvlJc w:val="left"/>
      <w:pPr>
        <w:ind w:left="1069" w:hanging="360"/>
      </w:pPr>
      <w:rPr>
        <w:rFonts w:ascii="GHEA Grapalat" w:hAnsi="GHEA Grapalat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77B"/>
    <w:rsid w:val="00023974"/>
    <w:rsid w:val="00485C32"/>
    <w:rsid w:val="0064404E"/>
    <w:rsid w:val="0079628B"/>
    <w:rsid w:val="007C377B"/>
    <w:rsid w:val="008A0771"/>
    <w:rsid w:val="00A62ACC"/>
    <w:rsid w:val="00A9323A"/>
    <w:rsid w:val="00A94493"/>
    <w:rsid w:val="00B562CC"/>
    <w:rsid w:val="00B9135C"/>
    <w:rsid w:val="00BB4856"/>
    <w:rsid w:val="00BD08E8"/>
    <w:rsid w:val="00C14597"/>
    <w:rsid w:val="00D20758"/>
    <w:rsid w:val="00E53305"/>
    <w:rsid w:val="00EB57AF"/>
    <w:rsid w:val="00EE25AF"/>
    <w:rsid w:val="00F34C0D"/>
    <w:rsid w:val="00FF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2C7DC"/>
  <w15:chartTrackingRefBased/>
  <w15:docId w15:val="{73D376A5-65E2-4BFF-A78A-381481AB5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377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Char"/>
    <w:qFormat/>
    <w:rsid w:val="007C377B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7C377B"/>
    <w:rPr>
      <w:rFonts w:ascii="Arial Armenian" w:eastAsia="Times New Roman" w:hAnsi="Arial Armenian" w:cs="Times New Roman"/>
      <w:szCs w:val="20"/>
      <w:lang w:eastAsia="ru-RU"/>
    </w:rPr>
  </w:style>
  <w:style w:type="paragraph" w:styleId="NormalWeb">
    <w:name w:val="Normal (Web)"/>
    <w:basedOn w:val="Normal"/>
    <w:unhideWhenUsed/>
    <w:rsid w:val="007C377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basedOn w:val="DefaultParagraphFont"/>
    <w:qFormat/>
    <w:rsid w:val="007C377B"/>
    <w:rPr>
      <w:b/>
      <w:bCs/>
    </w:rPr>
  </w:style>
  <w:style w:type="paragraph" w:styleId="Header">
    <w:name w:val="header"/>
    <w:basedOn w:val="Normal"/>
    <w:link w:val="HeaderChar"/>
    <w:rsid w:val="007C37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C377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7C37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C377B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7C377B"/>
  </w:style>
  <w:style w:type="paragraph" w:customStyle="1" w:styleId="norm">
    <w:name w:val="norm"/>
    <w:basedOn w:val="Normal"/>
    <w:link w:val="normChar"/>
    <w:qFormat/>
    <w:rsid w:val="007C377B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7C377B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7C377B"/>
    <w:pPr>
      <w:jc w:val="both"/>
    </w:pPr>
  </w:style>
  <w:style w:type="paragraph" w:customStyle="1" w:styleId="russtyle">
    <w:name w:val="russtyle"/>
    <w:basedOn w:val="Normal"/>
    <w:rsid w:val="007C377B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7C377B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7C377B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7C377B"/>
    <w:rPr>
      <w:w w:val="90"/>
    </w:rPr>
  </w:style>
  <w:style w:type="paragraph" w:customStyle="1" w:styleId="Style3">
    <w:name w:val="Style3"/>
    <w:basedOn w:val="mechtex"/>
    <w:rsid w:val="007C377B"/>
    <w:rPr>
      <w:w w:val="90"/>
    </w:rPr>
  </w:style>
  <w:style w:type="paragraph" w:customStyle="1" w:styleId="Style6">
    <w:name w:val="Style6"/>
    <w:basedOn w:val="mechtex"/>
    <w:rsid w:val="007C377B"/>
  </w:style>
  <w:style w:type="character" w:styleId="Hyperlink">
    <w:name w:val="Hyperlink"/>
    <w:basedOn w:val="DefaultParagraphFont"/>
    <w:uiPriority w:val="99"/>
    <w:unhideWhenUsed/>
    <w:rsid w:val="007C377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7C377B"/>
    <w:rPr>
      <w:color w:val="800080"/>
      <w:u w:val="single"/>
    </w:rPr>
  </w:style>
  <w:style w:type="paragraph" w:customStyle="1" w:styleId="xl124">
    <w:name w:val="xl124"/>
    <w:basedOn w:val="Normal"/>
    <w:rsid w:val="007C377B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5">
    <w:name w:val="xl125"/>
    <w:basedOn w:val="Normal"/>
    <w:rsid w:val="007C377B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26">
    <w:name w:val="xl126"/>
    <w:basedOn w:val="Normal"/>
    <w:rsid w:val="007C37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27">
    <w:name w:val="xl127"/>
    <w:basedOn w:val="Normal"/>
    <w:rsid w:val="007C3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28">
    <w:name w:val="xl128"/>
    <w:basedOn w:val="Normal"/>
    <w:rsid w:val="007C377B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29">
    <w:name w:val="xl129"/>
    <w:basedOn w:val="Normal"/>
    <w:rsid w:val="007C377B"/>
    <w:pPr>
      <w:spacing w:before="100" w:beforeAutospacing="1" w:after="100" w:afterAutospacing="1"/>
    </w:pPr>
    <w:rPr>
      <w:rFonts w:ascii="Times New Roman" w:hAnsi="Times New Roman"/>
      <w:color w:val="000000"/>
      <w:lang w:eastAsia="en-US"/>
    </w:rPr>
  </w:style>
  <w:style w:type="paragraph" w:customStyle="1" w:styleId="xl130">
    <w:name w:val="xl130"/>
    <w:basedOn w:val="Normal"/>
    <w:rsid w:val="007C377B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xl131">
    <w:name w:val="xl131"/>
    <w:basedOn w:val="Normal"/>
    <w:rsid w:val="007C377B"/>
    <w:pPr>
      <w:spacing w:before="100" w:beforeAutospacing="1" w:after="100" w:afterAutospacing="1"/>
    </w:pPr>
    <w:rPr>
      <w:rFonts w:ascii="Times New Roman" w:hAnsi="Times New Roman"/>
      <w:lang w:eastAsia="en-US"/>
    </w:rPr>
  </w:style>
  <w:style w:type="paragraph" w:customStyle="1" w:styleId="xl132">
    <w:name w:val="xl132"/>
    <w:basedOn w:val="Normal"/>
    <w:rsid w:val="007C377B"/>
    <w:pPr>
      <w:spacing w:before="100" w:beforeAutospacing="1" w:after="100" w:afterAutospacing="1"/>
      <w:textAlignment w:val="center"/>
    </w:pPr>
    <w:rPr>
      <w:rFonts w:ascii="GHEA Grapalat" w:hAnsi="GHEA Grapalat"/>
      <w:lang w:eastAsia="en-US"/>
    </w:rPr>
  </w:style>
  <w:style w:type="paragraph" w:customStyle="1" w:styleId="xl133">
    <w:name w:val="xl133"/>
    <w:basedOn w:val="Normal"/>
    <w:rsid w:val="007C377B"/>
    <w:pP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34">
    <w:name w:val="xl134"/>
    <w:basedOn w:val="Normal"/>
    <w:rsid w:val="007C377B"/>
    <w:pP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35">
    <w:name w:val="xl135"/>
    <w:basedOn w:val="Normal"/>
    <w:rsid w:val="007C377B"/>
    <w:pPr>
      <w:spacing w:before="100" w:beforeAutospacing="1" w:after="100" w:afterAutospacing="1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36">
    <w:name w:val="xl136"/>
    <w:basedOn w:val="Normal"/>
    <w:rsid w:val="007C377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37">
    <w:name w:val="xl137"/>
    <w:basedOn w:val="Normal"/>
    <w:rsid w:val="007C377B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xl138">
    <w:name w:val="xl138"/>
    <w:basedOn w:val="Normal"/>
    <w:rsid w:val="007C377B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39">
    <w:name w:val="xl139"/>
    <w:basedOn w:val="Normal"/>
    <w:rsid w:val="007C377B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40">
    <w:name w:val="xl140"/>
    <w:basedOn w:val="Normal"/>
    <w:rsid w:val="007C377B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41">
    <w:name w:val="xl141"/>
    <w:basedOn w:val="Normal"/>
    <w:rsid w:val="007C377B"/>
    <w:pP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42">
    <w:name w:val="xl142"/>
    <w:basedOn w:val="Normal"/>
    <w:rsid w:val="007C377B"/>
    <w:pPr>
      <w:spacing w:before="100" w:beforeAutospacing="1" w:after="100" w:afterAutospacing="1"/>
      <w:jc w:val="right"/>
      <w:textAlignment w:val="center"/>
    </w:pPr>
    <w:rPr>
      <w:rFonts w:ascii="GHEA Grapalat" w:hAnsi="GHEA Grapalat"/>
      <w:b/>
      <w:bCs/>
      <w:lang w:eastAsia="en-US"/>
    </w:rPr>
  </w:style>
  <w:style w:type="paragraph" w:customStyle="1" w:styleId="xl143">
    <w:name w:val="xl143"/>
    <w:basedOn w:val="Normal"/>
    <w:rsid w:val="007C3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44">
    <w:name w:val="xl144"/>
    <w:basedOn w:val="Normal"/>
    <w:rsid w:val="007C377B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45">
    <w:name w:val="xl145"/>
    <w:basedOn w:val="Normal"/>
    <w:rsid w:val="007C377B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46">
    <w:name w:val="xl146"/>
    <w:basedOn w:val="Normal"/>
    <w:rsid w:val="007C377B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47">
    <w:name w:val="xl147"/>
    <w:basedOn w:val="Normal"/>
    <w:rsid w:val="007C3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lang w:eastAsia="en-US"/>
    </w:rPr>
  </w:style>
  <w:style w:type="paragraph" w:customStyle="1" w:styleId="xl148">
    <w:name w:val="xl148"/>
    <w:basedOn w:val="Normal"/>
    <w:rsid w:val="007C37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49">
    <w:name w:val="xl149"/>
    <w:basedOn w:val="Normal"/>
    <w:rsid w:val="007C3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50">
    <w:name w:val="xl150"/>
    <w:basedOn w:val="Normal"/>
    <w:rsid w:val="007C3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51">
    <w:name w:val="xl151"/>
    <w:basedOn w:val="Normal"/>
    <w:rsid w:val="007C3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52">
    <w:name w:val="xl152"/>
    <w:basedOn w:val="Normal"/>
    <w:rsid w:val="007C3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153">
    <w:name w:val="xl153"/>
    <w:basedOn w:val="Normal"/>
    <w:rsid w:val="007C37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154">
    <w:name w:val="xl154"/>
    <w:basedOn w:val="Normal"/>
    <w:rsid w:val="007C3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155">
    <w:name w:val="xl155"/>
    <w:basedOn w:val="Normal"/>
    <w:rsid w:val="007C377B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156">
    <w:name w:val="xl156"/>
    <w:basedOn w:val="Normal"/>
    <w:rsid w:val="007C3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57">
    <w:name w:val="xl157"/>
    <w:basedOn w:val="Normal"/>
    <w:rsid w:val="007C3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58">
    <w:name w:val="xl158"/>
    <w:basedOn w:val="Normal"/>
    <w:rsid w:val="007C377B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59">
    <w:name w:val="xl159"/>
    <w:basedOn w:val="Normal"/>
    <w:rsid w:val="007C377B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60">
    <w:name w:val="xl160"/>
    <w:basedOn w:val="Normal"/>
    <w:rsid w:val="007C37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61">
    <w:name w:val="xl161"/>
    <w:basedOn w:val="Normal"/>
    <w:rsid w:val="007C37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character" w:customStyle="1" w:styleId="normChar">
    <w:name w:val="norm Char"/>
    <w:link w:val="norm"/>
    <w:rsid w:val="007C377B"/>
    <w:rPr>
      <w:rFonts w:ascii="Arial Armenian" w:eastAsia="Times New Roman" w:hAnsi="Arial Armenian" w:cs="Times New Roman"/>
      <w:szCs w:val="20"/>
      <w:lang w:eastAsia="ru-RU"/>
    </w:rPr>
  </w:style>
  <w:style w:type="paragraph" w:styleId="BalloonText">
    <w:name w:val="Balloon Text"/>
    <w:basedOn w:val="Normal"/>
    <w:link w:val="BalloonTextChar"/>
    <w:semiHidden/>
    <w:unhideWhenUsed/>
    <w:rsid w:val="007C37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C377B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basedOn w:val="DefaultParagraphFont"/>
    <w:uiPriority w:val="20"/>
    <w:qFormat/>
    <w:rsid w:val="00D207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9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2B125-0661-43D9-99B7-A0EA11A30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7105</Words>
  <Characters>40501</Characters>
  <Application>Microsoft Office Word</Application>
  <DocSecurity>0</DocSecurity>
  <Lines>337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</dc:creator>
  <cp:keywords/>
  <dc:description/>
  <cp:lastModifiedBy>Emma</cp:lastModifiedBy>
  <cp:revision>2</cp:revision>
  <dcterms:created xsi:type="dcterms:W3CDTF">2020-02-26T05:36:00Z</dcterms:created>
  <dcterms:modified xsi:type="dcterms:W3CDTF">2020-02-26T05:36:00Z</dcterms:modified>
</cp:coreProperties>
</file>