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E820B" w14:textId="03A0BE4D" w:rsidR="00525CF0" w:rsidRPr="000919B1" w:rsidRDefault="00F84447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</w:rPr>
        <w:t xml:space="preserve">        </w:t>
      </w:r>
      <w:r w:rsidR="00525CF0" w:rsidRPr="000919B1">
        <w:rPr>
          <w:rFonts w:ascii="GHEA Mariam" w:hAnsi="GHEA Mariam"/>
          <w:spacing w:val="-8"/>
          <w:lang w:val="hy-AM"/>
        </w:rPr>
        <w:t>Հավելված N 1</w:t>
      </w:r>
    </w:p>
    <w:p w14:paraId="284FCFDE" w14:textId="77777777" w:rsidR="00525CF0" w:rsidRPr="000919B1" w:rsidRDefault="00525CF0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 w:rsidRPr="000919B1">
        <w:rPr>
          <w:rFonts w:ascii="GHEA Mariam" w:hAnsi="GHEA Mariam"/>
          <w:spacing w:val="-6"/>
          <w:lang w:val="hy-AM"/>
        </w:rPr>
        <w:t xml:space="preserve">       </w:t>
      </w:r>
      <w:r w:rsidRPr="000919B1">
        <w:rPr>
          <w:rFonts w:ascii="GHEA Mariam" w:hAnsi="GHEA Mariam"/>
          <w:spacing w:val="-6"/>
          <w:lang w:val="hy-AM"/>
        </w:rPr>
        <w:tab/>
        <w:t xml:space="preserve">    ՀՀ կառավարության 2020 թվականի</w:t>
      </w:r>
    </w:p>
    <w:p w14:paraId="18E63278" w14:textId="6939DEFD" w:rsidR="00525CF0" w:rsidRPr="00B3016B" w:rsidRDefault="00525CF0">
      <w:pPr>
        <w:pStyle w:val="mechtex"/>
        <w:jc w:val="left"/>
        <w:rPr>
          <w:rFonts w:ascii="GHEA Mariam" w:hAnsi="GHEA Mariam"/>
          <w:spacing w:val="-2"/>
          <w:lang w:val="hy-AM"/>
        </w:rPr>
      </w:pPr>
      <w:r w:rsidRPr="000919B1">
        <w:rPr>
          <w:rFonts w:ascii="GHEA Mariam" w:hAnsi="GHEA Mariam"/>
          <w:spacing w:val="-2"/>
          <w:lang w:val="hy-AM"/>
        </w:rPr>
        <w:tab/>
      </w:r>
      <w:r w:rsidRPr="000919B1">
        <w:rPr>
          <w:rFonts w:ascii="GHEA Mariam" w:hAnsi="GHEA Mariam"/>
          <w:spacing w:val="-2"/>
          <w:lang w:val="hy-AM"/>
        </w:rPr>
        <w:tab/>
      </w:r>
      <w:r w:rsidRPr="000919B1">
        <w:rPr>
          <w:rFonts w:ascii="GHEA Mariam" w:hAnsi="GHEA Mariam"/>
          <w:spacing w:val="-2"/>
          <w:lang w:val="hy-AM"/>
        </w:rPr>
        <w:tab/>
      </w:r>
      <w:r w:rsidRPr="000919B1">
        <w:rPr>
          <w:rFonts w:ascii="GHEA Mariam" w:hAnsi="GHEA Mariam"/>
          <w:spacing w:val="-2"/>
          <w:lang w:val="hy-AM"/>
        </w:rPr>
        <w:tab/>
      </w:r>
      <w:r w:rsidRPr="000919B1">
        <w:rPr>
          <w:rFonts w:ascii="GHEA Mariam" w:hAnsi="GHEA Mariam"/>
          <w:spacing w:val="-2"/>
          <w:lang w:val="hy-AM"/>
        </w:rPr>
        <w:tab/>
      </w:r>
      <w:r w:rsidRPr="000919B1">
        <w:rPr>
          <w:rFonts w:ascii="GHEA Mariam" w:hAnsi="GHEA Mariam"/>
          <w:spacing w:val="-2"/>
          <w:lang w:val="hy-AM"/>
        </w:rPr>
        <w:tab/>
        <w:t xml:space="preserve">          </w:t>
      </w:r>
      <w:r w:rsidR="00F84447" w:rsidRPr="00F84447">
        <w:rPr>
          <w:rFonts w:ascii="GHEA Mariam" w:hAnsi="GHEA Mariam"/>
          <w:spacing w:val="-2"/>
          <w:lang w:val="hy-AM"/>
        </w:rPr>
        <w:t xml:space="preserve">   </w:t>
      </w:r>
      <w:r w:rsidRPr="000919B1">
        <w:rPr>
          <w:rFonts w:ascii="GHEA Mariam" w:hAnsi="GHEA Mariam"/>
          <w:spacing w:val="-2"/>
          <w:lang w:val="hy-AM"/>
        </w:rPr>
        <w:t xml:space="preserve">   </w:t>
      </w:r>
      <w:r w:rsidRPr="00525CF0">
        <w:rPr>
          <w:rFonts w:ascii="GHEA Mariam" w:hAnsi="GHEA Mariam" w:cs="Sylfaen"/>
          <w:spacing w:val="-4"/>
          <w:szCs w:val="22"/>
          <w:lang w:val="pt-BR"/>
        </w:rPr>
        <w:t>փետրվարի</w:t>
      </w:r>
      <w:r>
        <w:rPr>
          <w:rFonts w:ascii="GHEA Mariam" w:hAnsi="GHEA Mariam" w:cs="Sylfaen"/>
          <w:spacing w:val="-2"/>
          <w:lang w:val="pt-BR"/>
        </w:rPr>
        <w:t xml:space="preserve"> 13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B3016B">
        <w:rPr>
          <w:rFonts w:ascii="GHEA Mariam" w:hAnsi="GHEA Mariam"/>
          <w:spacing w:val="-2"/>
          <w:lang w:val="hy-AM"/>
        </w:rPr>
        <w:t xml:space="preserve">ի N </w:t>
      </w:r>
      <w:r w:rsidR="00DC2B32" w:rsidRPr="00DC2B32">
        <w:rPr>
          <w:rFonts w:ascii="GHEA Mariam" w:hAnsi="GHEA Mariam"/>
          <w:spacing w:val="-2"/>
          <w:lang w:val="hy-AM"/>
        </w:rPr>
        <w:t>166</w:t>
      </w:r>
      <w:r w:rsidRPr="00B3016B">
        <w:rPr>
          <w:rFonts w:ascii="GHEA Mariam" w:hAnsi="GHEA Mariam"/>
          <w:spacing w:val="-2"/>
          <w:lang w:val="hy-AM"/>
        </w:rPr>
        <w:t>-Ն որոշման</w:t>
      </w:r>
    </w:p>
    <w:p w14:paraId="522AEF9F" w14:textId="77777777" w:rsidR="00525CF0" w:rsidRPr="00B3016B" w:rsidRDefault="00525CF0">
      <w:pPr>
        <w:pStyle w:val="mechtex"/>
        <w:jc w:val="left"/>
        <w:rPr>
          <w:rFonts w:ascii="GHEA Mariam" w:hAnsi="GHEA Mariam"/>
          <w:spacing w:val="-2"/>
          <w:lang w:val="hy-AM"/>
        </w:rPr>
      </w:pPr>
    </w:p>
    <w:p w14:paraId="54379248" w14:textId="77777777" w:rsidR="00525CF0" w:rsidRPr="00B3016B" w:rsidRDefault="00525CF0">
      <w:pPr>
        <w:pStyle w:val="mechtex"/>
        <w:jc w:val="left"/>
        <w:rPr>
          <w:rFonts w:ascii="Sylfaen" w:hAnsi="Sylfaen" w:cs="Sylfaen"/>
          <w:sz w:val="6"/>
          <w:lang w:val="hy-AM"/>
        </w:rPr>
      </w:pPr>
    </w:p>
    <w:p w14:paraId="72F3C718" w14:textId="77777777" w:rsidR="00A86F08" w:rsidRPr="00B3016B" w:rsidRDefault="00A86F08">
      <w:pPr>
        <w:pStyle w:val="mechtex"/>
        <w:rPr>
          <w:rFonts w:ascii="Arial" w:hAnsi="Arial" w:cs="Arial"/>
          <w:lang w:val="hy-AM"/>
        </w:rPr>
      </w:pPr>
    </w:p>
    <w:tbl>
      <w:tblPr>
        <w:tblW w:w="10586" w:type="dxa"/>
        <w:tblInd w:w="-720" w:type="dxa"/>
        <w:tblLayout w:type="fixed"/>
        <w:tblLook w:val="04A0" w:firstRow="1" w:lastRow="0" w:firstColumn="1" w:lastColumn="0" w:noHBand="0" w:noVBand="1"/>
      </w:tblPr>
      <w:tblGrid>
        <w:gridCol w:w="534"/>
        <w:gridCol w:w="4416"/>
        <w:gridCol w:w="1316"/>
        <w:gridCol w:w="1383"/>
        <w:gridCol w:w="1433"/>
        <w:gridCol w:w="1504"/>
      </w:tblGrid>
      <w:tr w:rsidR="00525CF0" w:rsidRPr="00525CF0" w14:paraId="0F66DE98" w14:textId="77777777" w:rsidTr="00525CF0">
        <w:trPr>
          <w:trHeight w:val="42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9D5FD" w14:textId="77777777" w:rsidR="00525CF0" w:rsidRPr="00B3016B" w:rsidRDefault="00525CF0" w:rsidP="00525CF0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2FE8A" w14:textId="77777777" w:rsidR="00525CF0" w:rsidRPr="00B3016B" w:rsidRDefault="00525CF0" w:rsidP="00525CF0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BAD61" w14:textId="77777777" w:rsidR="00525CF0" w:rsidRDefault="00525CF0" w:rsidP="00525CF0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25CF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Ց Ա Ն Կ</w:t>
            </w:r>
          </w:p>
          <w:p w14:paraId="46673363" w14:textId="77777777" w:rsidR="00525CF0" w:rsidRPr="00525CF0" w:rsidRDefault="00525CF0" w:rsidP="00525CF0">
            <w:pPr>
              <w:jc w:val="center"/>
              <w:rPr>
                <w:rFonts w:ascii="GHEA Mariam" w:hAnsi="GHEA Mariam"/>
                <w:bCs/>
                <w:sz w:val="16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B2BF2" w14:textId="77777777" w:rsidR="00525CF0" w:rsidRPr="00525CF0" w:rsidRDefault="00525CF0" w:rsidP="00525CF0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25CF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18143" w14:textId="77777777" w:rsidR="00525CF0" w:rsidRPr="00525CF0" w:rsidRDefault="00525CF0" w:rsidP="00525CF0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8B078" w14:textId="77777777" w:rsidR="00525CF0" w:rsidRPr="00525CF0" w:rsidRDefault="00525CF0" w:rsidP="00525CF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25CF0" w:rsidRPr="00525CF0" w14:paraId="6C567140" w14:textId="77777777" w:rsidTr="00525CF0">
        <w:trPr>
          <w:trHeight w:val="193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62197" w14:textId="77777777" w:rsidR="00525CF0" w:rsidRPr="00525CF0" w:rsidRDefault="00525CF0" w:rsidP="00525CF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0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39CC8" w14:textId="77777777" w:rsidR="00525CF0" w:rsidRDefault="00525CF0" w:rsidP="00525CF0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25CF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«ՀԱՅԱՍՏԱՆԻ ՀԱՆՐԱՊԵՏՈՒԹՅԱՆ 2020 ԹՎԱԿԱՆԻ ՊԵՏԱԿԱՆ ԲՅՈՒՋԵԻ ՄԱՍԻՆ» ՀԱՅԱՍՏԱՆԻ ՀԱՆՐԱՊԵՏՈՒԹՅԱՆ ՕՐԵՆՔՈՎ ՏԵՂԱԿԱՆ ԻՆՔՆԱԿԱՌԱՎԱՐՄԱՆ </w:t>
            </w:r>
            <w:r w:rsidRPr="00525CF0">
              <w:rPr>
                <w:rFonts w:ascii="GHEA Mariam" w:hAnsi="GHEA Mariam"/>
                <w:bCs/>
                <w:spacing w:val="-6"/>
                <w:sz w:val="22"/>
                <w:szCs w:val="22"/>
                <w:lang w:eastAsia="en-US"/>
              </w:rPr>
              <w:t xml:space="preserve">ՄԱՐՄԻՆՆԵՐԻՆ ՊԵՏԱԿԱՆ ԱՋԱԿՑՈՒԹՅԱՆ ՆՊԱՏԱԿՈՎ ՆԱԽԱՏԵՍՎԱԾ ԵՐԵՎԱՆԻ </w:t>
            </w:r>
            <w:r w:rsidRPr="00525CF0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 xml:space="preserve">ՔԱՂԱՔԱՊԵՏԱՐԱՆԻՆ ԵՎ ՀԱՅԱՍՏԱՆԻ ՀԱՆՐԱՊԵՏՈՒԹՅԱՆ ՄԱՐԶՊԵՏԱՐԱՆՆԵՐԻՆ </w:t>
            </w:r>
            <w:r w:rsidRPr="00525CF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ՀԱՏԿԱՑՎՈՂ ԳՈՒՄԱՐՆԵՐԻ</w:t>
            </w:r>
          </w:p>
          <w:p w14:paraId="2AD29979" w14:textId="77777777" w:rsidR="00525CF0" w:rsidRPr="00525CF0" w:rsidRDefault="00525CF0" w:rsidP="00525CF0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525CF0" w:rsidRPr="00525CF0" w14:paraId="7D69C282" w14:textId="77777777" w:rsidTr="00525CF0">
        <w:trPr>
          <w:trHeight w:val="34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38A3A" w14:textId="77777777" w:rsidR="00525CF0" w:rsidRPr="00525CF0" w:rsidRDefault="00525CF0" w:rsidP="00525CF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AB526" w14:textId="77777777" w:rsidR="00525CF0" w:rsidRPr="00525CF0" w:rsidRDefault="00525CF0" w:rsidP="00525CF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46A18" w14:textId="77777777" w:rsidR="00525CF0" w:rsidRPr="00525CF0" w:rsidRDefault="00525CF0" w:rsidP="00525CF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6D4CB" w14:textId="77777777" w:rsidR="00525CF0" w:rsidRPr="00525CF0" w:rsidRDefault="00525CF0" w:rsidP="00525CF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9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E1A74" w14:textId="77777777" w:rsidR="00525CF0" w:rsidRPr="00525CF0" w:rsidRDefault="00525CF0" w:rsidP="00525CF0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25CF0">
              <w:rPr>
                <w:rFonts w:ascii="GHEA Mariam" w:hAnsi="GHEA Mariam"/>
                <w:sz w:val="22"/>
                <w:szCs w:val="22"/>
                <w:lang w:eastAsia="en-US"/>
              </w:rPr>
              <w:t>(հազ. դրամ)</w:t>
            </w:r>
          </w:p>
        </w:tc>
      </w:tr>
      <w:tr w:rsidR="00525CF0" w:rsidRPr="00525CF0" w14:paraId="6CFDEC08" w14:textId="77777777" w:rsidTr="00525CF0">
        <w:trPr>
          <w:trHeight w:val="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7E46B" w14:textId="77777777" w:rsidR="00525CF0" w:rsidRPr="00087D77" w:rsidRDefault="00525CF0">
            <w:pPr>
              <w:pStyle w:val="mechtex"/>
              <w:rPr>
                <w:rFonts w:ascii="GHEA Mariam" w:hAnsi="GHEA Mariam"/>
              </w:rPr>
            </w:pPr>
            <w:r w:rsidRPr="00087D77">
              <w:rPr>
                <w:rFonts w:ascii="GHEA Mariam" w:hAnsi="GHEA Mariam"/>
              </w:rPr>
              <w:t>NN</w:t>
            </w:r>
          </w:p>
          <w:p w14:paraId="0FE2CBFE" w14:textId="77777777" w:rsidR="00525CF0" w:rsidRPr="00525CF0" w:rsidRDefault="00525CF0" w:rsidP="00525CF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</w:rPr>
              <w:t>ը</w:t>
            </w:r>
            <w:r w:rsidRPr="00087D77">
              <w:rPr>
                <w:rFonts w:ascii="GHEA Mariam" w:hAnsi="GHEA Mariam"/>
              </w:rPr>
              <w:t>/</w:t>
            </w:r>
            <w:r>
              <w:rPr>
                <w:rFonts w:ascii="GHEA Mariam" w:hAnsi="GHEA Mariam"/>
              </w:rPr>
              <w:t>կ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9110" w14:textId="77777777" w:rsidR="00525CF0" w:rsidRPr="00525CF0" w:rsidRDefault="00525CF0" w:rsidP="00525CF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25CF0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D8B8" w14:textId="77777777" w:rsidR="00525CF0" w:rsidRPr="00525CF0" w:rsidRDefault="00525CF0" w:rsidP="00525CF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25CF0">
              <w:rPr>
                <w:rFonts w:ascii="GHEA Mariam" w:hAnsi="GHEA Mariam"/>
                <w:sz w:val="22"/>
                <w:szCs w:val="22"/>
                <w:lang w:eastAsia="en-US"/>
              </w:rPr>
              <w:t>Առաջին եռամսյակ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F6BE" w14:textId="77777777" w:rsidR="00525CF0" w:rsidRPr="00525CF0" w:rsidRDefault="00525CF0" w:rsidP="00525CF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25CF0">
              <w:rPr>
                <w:rFonts w:ascii="GHEA Mariam" w:hAnsi="GHEA Mariam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A013" w14:textId="77777777" w:rsidR="00525CF0" w:rsidRPr="00525CF0" w:rsidRDefault="00525CF0" w:rsidP="00525CF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25CF0">
              <w:rPr>
                <w:rFonts w:ascii="GHEA Mariam" w:hAnsi="GHEA Mariam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FCED" w14:textId="77777777" w:rsidR="00525CF0" w:rsidRPr="00525CF0" w:rsidRDefault="00525CF0" w:rsidP="00525CF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25CF0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</w:p>
        </w:tc>
      </w:tr>
      <w:tr w:rsidR="00525CF0" w:rsidRPr="00525CF0" w14:paraId="6BE893BE" w14:textId="77777777" w:rsidTr="00525CF0">
        <w:trPr>
          <w:trHeight w:val="197"/>
        </w:trPr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4EA3D" w14:textId="77777777" w:rsidR="00525CF0" w:rsidRPr="00525CF0" w:rsidRDefault="00525CF0" w:rsidP="00525CF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25CF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AFF67" w14:textId="77777777" w:rsidR="00525CF0" w:rsidRPr="00525CF0" w:rsidRDefault="00525CF0" w:rsidP="00525CF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25CF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581,060.6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4D2B5" w14:textId="77777777" w:rsidR="00525CF0" w:rsidRPr="00525CF0" w:rsidRDefault="00525CF0" w:rsidP="00525CF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25CF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1,452,651.5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43DC0" w14:textId="77777777" w:rsidR="00525CF0" w:rsidRPr="00525CF0" w:rsidRDefault="00525CF0" w:rsidP="00525CF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25CF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2,324,242.5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1B9FB" w14:textId="77777777" w:rsidR="00525CF0" w:rsidRPr="00525CF0" w:rsidRDefault="00525CF0" w:rsidP="00525CF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25CF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3,486,363.7</w:t>
            </w:r>
          </w:p>
        </w:tc>
      </w:tr>
      <w:tr w:rsidR="00525CF0" w:rsidRPr="00525CF0" w14:paraId="0B11CEB4" w14:textId="77777777" w:rsidTr="00525CF0">
        <w:trPr>
          <w:trHeight w:val="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8DDC1" w14:textId="77777777" w:rsidR="00525CF0" w:rsidRPr="00525CF0" w:rsidRDefault="00525CF0" w:rsidP="00525CF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25CF0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0729" w14:textId="77777777" w:rsidR="00525CF0" w:rsidRPr="00525CF0" w:rsidRDefault="00525CF0" w:rsidP="00824CE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25CF0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Հայաստանի Հանրապետության </w:t>
            </w:r>
            <w:r w:rsidRPr="00525CF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տարածքային կառավարման և ենթակառուցվածքների նախարարությ</w:t>
            </w:r>
            <w:r w:rsidR="00824CEC">
              <w:rPr>
                <w:rFonts w:ascii="GHEA Mariam" w:hAnsi="GHEA Mariam"/>
                <w:spacing w:val="-8"/>
                <w:sz w:val="22"/>
                <w:szCs w:val="22"/>
                <w:lang w:val="hy-AM" w:eastAsia="en-US"/>
              </w:rPr>
              <w:t>ուն</w:t>
            </w:r>
            <w:r w:rsidRPr="00525CF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F85C4" w14:textId="77777777" w:rsidR="00525CF0" w:rsidRPr="00525CF0" w:rsidRDefault="00525CF0" w:rsidP="00525CF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25CF0">
              <w:rPr>
                <w:rFonts w:ascii="GHEA Mariam" w:hAnsi="GHEA Mariam"/>
                <w:sz w:val="22"/>
                <w:szCs w:val="22"/>
                <w:lang w:eastAsia="en-US"/>
              </w:rPr>
              <w:t>110,000.1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B69D2" w14:textId="77777777" w:rsidR="00525CF0" w:rsidRPr="00525CF0" w:rsidRDefault="00525CF0" w:rsidP="00525CF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25CF0">
              <w:rPr>
                <w:rFonts w:ascii="GHEA Mariam" w:hAnsi="GHEA Mariam"/>
                <w:sz w:val="22"/>
                <w:szCs w:val="22"/>
                <w:lang w:eastAsia="en-US"/>
              </w:rPr>
              <w:t>275,000.2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79146" w14:textId="77777777" w:rsidR="00525CF0" w:rsidRPr="00525CF0" w:rsidRDefault="00525CF0" w:rsidP="00525CF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25CF0">
              <w:rPr>
                <w:rFonts w:ascii="GHEA Mariam" w:hAnsi="GHEA Mariam"/>
                <w:sz w:val="22"/>
                <w:szCs w:val="22"/>
                <w:lang w:eastAsia="en-US"/>
              </w:rPr>
              <w:t>440,000.3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D3187" w14:textId="77777777" w:rsidR="00525CF0" w:rsidRPr="00525CF0" w:rsidRDefault="00525CF0" w:rsidP="00525CF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25CF0">
              <w:rPr>
                <w:rFonts w:ascii="GHEA Mariam" w:hAnsi="GHEA Mariam"/>
                <w:sz w:val="22"/>
                <w:szCs w:val="22"/>
                <w:lang w:eastAsia="en-US"/>
              </w:rPr>
              <w:t>660,000.5</w:t>
            </w:r>
          </w:p>
        </w:tc>
      </w:tr>
      <w:tr w:rsidR="00525CF0" w:rsidRPr="00525CF0" w14:paraId="48B5F085" w14:textId="77777777" w:rsidTr="00525CF0">
        <w:trPr>
          <w:trHeight w:val="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38DE1" w14:textId="77777777" w:rsidR="00525CF0" w:rsidRPr="00525CF0" w:rsidRDefault="00525CF0" w:rsidP="00525CF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25CF0">
              <w:rPr>
                <w:rFonts w:ascii="GHEA Mariam" w:hAnsi="GHEA Mariam"/>
                <w:sz w:val="22"/>
                <w:szCs w:val="22"/>
                <w:lang w:eastAsia="en-US"/>
              </w:rPr>
              <w:t>2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DD4F" w14:textId="77777777" w:rsidR="00525CF0" w:rsidRPr="00525CF0" w:rsidRDefault="00525CF0" w:rsidP="00525CF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25CF0">
              <w:rPr>
                <w:rFonts w:ascii="GHEA Mariam" w:hAnsi="GHEA Mariam"/>
                <w:sz w:val="22"/>
                <w:szCs w:val="22"/>
                <w:lang w:eastAsia="en-US"/>
              </w:rPr>
              <w:t>Հայաստանի Հանրապետության Արագածոտնի մարզպետարան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5011A" w14:textId="77777777" w:rsidR="00525CF0" w:rsidRPr="00525CF0" w:rsidRDefault="00525CF0" w:rsidP="00525CF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25CF0">
              <w:rPr>
                <w:rFonts w:ascii="GHEA Mariam" w:hAnsi="GHEA Mariam"/>
                <w:sz w:val="22"/>
                <w:szCs w:val="22"/>
                <w:lang w:eastAsia="en-US"/>
              </w:rPr>
              <w:t>16,040.9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847BF" w14:textId="77777777" w:rsidR="00525CF0" w:rsidRPr="00525CF0" w:rsidRDefault="00525CF0" w:rsidP="00525CF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25CF0">
              <w:rPr>
                <w:rFonts w:ascii="GHEA Mariam" w:hAnsi="GHEA Mariam"/>
                <w:sz w:val="22"/>
                <w:szCs w:val="22"/>
                <w:lang w:eastAsia="en-US"/>
              </w:rPr>
              <w:t>40,105.6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52342" w14:textId="77777777" w:rsidR="00525CF0" w:rsidRPr="00525CF0" w:rsidRDefault="00525CF0" w:rsidP="00525CF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25CF0">
              <w:rPr>
                <w:rFonts w:ascii="GHEA Mariam" w:hAnsi="GHEA Mariam"/>
                <w:sz w:val="22"/>
                <w:szCs w:val="22"/>
                <w:lang w:eastAsia="en-US"/>
              </w:rPr>
              <w:t>64,168.3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66FA6" w14:textId="77777777" w:rsidR="00525CF0" w:rsidRPr="00525CF0" w:rsidRDefault="00525CF0" w:rsidP="00525CF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25CF0">
              <w:rPr>
                <w:rFonts w:ascii="GHEA Mariam" w:hAnsi="GHEA Mariam"/>
                <w:sz w:val="22"/>
                <w:szCs w:val="22"/>
                <w:lang w:eastAsia="en-US"/>
              </w:rPr>
              <w:t>96,252.4</w:t>
            </w:r>
          </w:p>
        </w:tc>
      </w:tr>
      <w:tr w:rsidR="00525CF0" w:rsidRPr="00525CF0" w14:paraId="7D09A3D0" w14:textId="77777777" w:rsidTr="00525CF0">
        <w:trPr>
          <w:trHeight w:val="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90785" w14:textId="77777777" w:rsidR="00525CF0" w:rsidRPr="00525CF0" w:rsidRDefault="00525CF0" w:rsidP="00525CF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25CF0">
              <w:rPr>
                <w:rFonts w:ascii="GHEA Mariam" w:hAnsi="GHEA Mariam"/>
                <w:sz w:val="22"/>
                <w:szCs w:val="22"/>
                <w:lang w:eastAsia="en-US"/>
              </w:rPr>
              <w:t>3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2DB1" w14:textId="77777777" w:rsidR="00525CF0" w:rsidRPr="00525CF0" w:rsidRDefault="00525CF0" w:rsidP="00525CF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25CF0">
              <w:rPr>
                <w:rFonts w:ascii="GHEA Mariam" w:hAnsi="GHEA Mariam"/>
                <w:sz w:val="22"/>
                <w:szCs w:val="22"/>
                <w:lang w:eastAsia="en-US"/>
              </w:rPr>
              <w:t>Հայաստանի Հանրապետության Արարատի մարզպետարան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FB7DE" w14:textId="77777777" w:rsidR="00525CF0" w:rsidRPr="00525CF0" w:rsidRDefault="00525CF0" w:rsidP="00525CF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25CF0">
              <w:rPr>
                <w:rFonts w:ascii="GHEA Mariam" w:hAnsi="GHEA Mariam"/>
                <w:sz w:val="22"/>
                <w:szCs w:val="22"/>
                <w:lang w:eastAsia="en-US"/>
              </w:rPr>
              <w:t>47,055.5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D8DF4" w14:textId="77777777" w:rsidR="00525CF0" w:rsidRPr="00525CF0" w:rsidRDefault="00525CF0" w:rsidP="00525CF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25CF0">
              <w:rPr>
                <w:rFonts w:ascii="GHEA Mariam" w:hAnsi="GHEA Mariam"/>
                <w:sz w:val="22"/>
                <w:szCs w:val="22"/>
                <w:lang w:eastAsia="en-US"/>
              </w:rPr>
              <w:t>117,636.4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B7600" w14:textId="77777777" w:rsidR="00525CF0" w:rsidRPr="00525CF0" w:rsidRDefault="00525CF0" w:rsidP="00525CF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25CF0">
              <w:rPr>
                <w:rFonts w:ascii="GHEA Mariam" w:hAnsi="GHEA Mariam"/>
                <w:sz w:val="22"/>
                <w:szCs w:val="22"/>
                <w:lang w:eastAsia="en-US"/>
              </w:rPr>
              <w:t>188,221.7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AA5DB" w14:textId="77777777" w:rsidR="00525CF0" w:rsidRPr="00525CF0" w:rsidRDefault="00525CF0" w:rsidP="00525CF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25CF0">
              <w:rPr>
                <w:rFonts w:ascii="GHEA Mariam" w:hAnsi="GHEA Mariam"/>
                <w:sz w:val="22"/>
                <w:szCs w:val="22"/>
                <w:lang w:eastAsia="en-US"/>
              </w:rPr>
              <w:t>282,332.7</w:t>
            </w:r>
          </w:p>
        </w:tc>
      </w:tr>
      <w:tr w:rsidR="00525CF0" w:rsidRPr="00525CF0" w14:paraId="7560C5A3" w14:textId="77777777" w:rsidTr="00525CF0">
        <w:trPr>
          <w:trHeight w:val="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E59EC" w14:textId="77777777" w:rsidR="00525CF0" w:rsidRPr="00525CF0" w:rsidRDefault="00525CF0" w:rsidP="00525CF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25CF0">
              <w:rPr>
                <w:rFonts w:ascii="GHEA Mariam" w:hAnsi="GHEA Mariam"/>
                <w:sz w:val="22"/>
                <w:szCs w:val="22"/>
                <w:lang w:eastAsia="en-US"/>
              </w:rPr>
              <w:t>4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9A35" w14:textId="77777777" w:rsidR="00525CF0" w:rsidRPr="00525CF0" w:rsidRDefault="00525CF0" w:rsidP="00525CF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25CF0">
              <w:rPr>
                <w:rFonts w:ascii="GHEA Mariam" w:hAnsi="GHEA Mariam"/>
                <w:sz w:val="22"/>
                <w:szCs w:val="22"/>
                <w:lang w:eastAsia="en-US"/>
              </w:rPr>
              <w:t>Հայաստանի Հանրապետության Արմավիրի մարզպետարան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4DD9D" w14:textId="77777777" w:rsidR="00525CF0" w:rsidRPr="00525CF0" w:rsidRDefault="00525CF0" w:rsidP="00525CF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25CF0">
              <w:rPr>
                <w:rFonts w:ascii="GHEA Mariam" w:hAnsi="GHEA Mariam"/>
                <w:sz w:val="22"/>
                <w:szCs w:val="22"/>
                <w:lang w:eastAsia="en-US"/>
              </w:rPr>
              <w:t>61,399.7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69B56" w14:textId="77777777" w:rsidR="00525CF0" w:rsidRPr="00525CF0" w:rsidRDefault="00525CF0" w:rsidP="00525CF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25CF0">
              <w:rPr>
                <w:rFonts w:ascii="GHEA Mariam" w:hAnsi="GHEA Mariam"/>
                <w:sz w:val="22"/>
                <w:szCs w:val="22"/>
                <w:lang w:eastAsia="en-US"/>
              </w:rPr>
              <w:t>153,499.1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22123" w14:textId="77777777" w:rsidR="00525CF0" w:rsidRPr="00525CF0" w:rsidRDefault="00525CF0" w:rsidP="00525CF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25CF0">
              <w:rPr>
                <w:rFonts w:ascii="GHEA Mariam" w:hAnsi="GHEA Mariam"/>
                <w:sz w:val="22"/>
                <w:szCs w:val="22"/>
                <w:lang w:eastAsia="en-US"/>
              </w:rPr>
              <w:t>245,596.9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E0EF6" w14:textId="77777777" w:rsidR="00525CF0" w:rsidRPr="00525CF0" w:rsidRDefault="00525CF0" w:rsidP="00525CF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25CF0">
              <w:rPr>
                <w:rFonts w:ascii="GHEA Mariam" w:hAnsi="GHEA Mariam"/>
                <w:sz w:val="22"/>
                <w:szCs w:val="22"/>
                <w:lang w:eastAsia="en-US"/>
              </w:rPr>
              <w:t>368,395.5</w:t>
            </w:r>
          </w:p>
        </w:tc>
      </w:tr>
      <w:tr w:rsidR="00525CF0" w:rsidRPr="00525CF0" w14:paraId="1CF1272C" w14:textId="77777777" w:rsidTr="00525CF0">
        <w:trPr>
          <w:trHeight w:val="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AE8FD" w14:textId="77777777" w:rsidR="00525CF0" w:rsidRPr="00525CF0" w:rsidRDefault="00525CF0" w:rsidP="00525CF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25CF0">
              <w:rPr>
                <w:rFonts w:ascii="GHEA Mariam" w:hAnsi="GHEA Mariam"/>
                <w:sz w:val="22"/>
                <w:szCs w:val="22"/>
                <w:lang w:eastAsia="en-US"/>
              </w:rPr>
              <w:t>5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059C" w14:textId="77777777" w:rsidR="00525CF0" w:rsidRPr="00525CF0" w:rsidRDefault="00525CF0" w:rsidP="00525CF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25CF0">
              <w:rPr>
                <w:rFonts w:ascii="GHEA Mariam" w:hAnsi="GHEA Mariam"/>
                <w:sz w:val="22"/>
                <w:szCs w:val="22"/>
                <w:lang w:eastAsia="en-US"/>
              </w:rPr>
              <w:t>Հայաստանի Հանրապետության Գեղարքունիքի մարզպետարան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8E108" w14:textId="77777777" w:rsidR="00525CF0" w:rsidRPr="00525CF0" w:rsidRDefault="00525CF0" w:rsidP="00525CF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25CF0">
              <w:rPr>
                <w:rFonts w:ascii="GHEA Mariam" w:hAnsi="GHEA Mariam"/>
                <w:sz w:val="22"/>
                <w:szCs w:val="22"/>
                <w:lang w:eastAsia="en-US"/>
              </w:rPr>
              <w:t>39,521.3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D9B96" w14:textId="77777777" w:rsidR="00525CF0" w:rsidRPr="00525CF0" w:rsidRDefault="00525CF0" w:rsidP="00525CF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25CF0">
              <w:rPr>
                <w:rFonts w:ascii="GHEA Mariam" w:hAnsi="GHEA Mariam"/>
                <w:sz w:val="22"/>
                <w:szCs w:val="22"/>
                <w:lang w:eastAsia="en-US"/>
              </w:rPr>
              <w:t>98,802.9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6C5BA" w14:textId="77777777" w:rsidR="00525CF0" w:rsidRPr="00525CF0" w:rsidRDefault="00525CF0" w:rsidP="00525CF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25CF0">
              <w:rPr>
                <w:rFonts w:ascii="GHEA Mariam" w:hAnsi="GHEA Mariam"/>
                <w:sz w:val="22"/>
                <w:szCs w:val="22"/>
                <w:lang w:eastAsia="en-US"/>
              </w:rPr>
              <w:t>158,084.1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C2A58" w14:textId="77777777" w:rsidR="00525CF0" w:rsidRPr="00525CF0" w:rsidRDefault="00525CF0" w:rsidP="00525CF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25CF0">
              <w:rPr>
                <w:rFonts w:ascii="GHEA Mariam" w:hAnsi="GHEA Mariam"/>
                <w:sz w:val="22"/>
                <w:szCs w:val="22"/>
                <w:lang w:eastAsia="en-US"/>
              </w:rPr>
              <w:t>237,126.1</w:t>
            </w:r>
          </w:p>
        </w:tc>
      </w:tr>
      <w:tr w:rsidR="00525CF0" w:rsidRPr="00525CF0" w14:paraId="15962CE8" w14:textId="77777777" w:rsidTr="00525CF0">
        <w:trPr>
          <w:trHeight w:val="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8809C" w14:textId="77777777" w:rsidR="00525CF0" w:rsidRPr="00525CF0" w:rsidRDefault="00525CF0" w:rsidP="00525CF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25CF0">
              <w:rPr>
                <w:rFonts w:ascii="GHEA Mariam" w:hAnsi="GHEA Mariam"/>
                <w:sz w:val="22"/>
                <w:szCs w:val="22"/>
                <w:lang w:eastAsia="en-US"/>
              </w:rPr>
              <w:t>6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DD04" w14:textId="77777777" w:rsidR="00525CF0" w:rsidRPr="00525CF0" w:rsidRDefault="00525CF0" w:rsidP="00525CF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25CF0">
              <w:rPr>
                <w:rFonts w:ascii="GHEA Mariam" w:hAnsi="GHEA Mariam"/>
                <w:sz w:val="22"/>
                <w:szCs w:val="22"/>
                <w:lang w:eastAsia="en-US"/>
              </w:rPr>
              <w:t>Հայաստանի Հանրապետության Լոռու մարզպետարան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DB9AB" w14:textId="77777777" w:rsidR="00525CF0" w:rsidRPr="00525CF0" w:rsidRDefault="00525CF0" w:rsidP="00525CF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25CF0">
              <w:rPr>
                <w:rFonts w:ascii="GHEA Mariam" w:hAnsi="GHEA Mariam"/>
                <w:sz w:val="22"/>
                <w:szCs w:val="22"/>
                <w:lang w:eastAsia="en-US"/>
              </w:rPr>
              <w:t>65,738.7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8BF72" w14:textId="77777777" w:rsidR="00525CF0" w:rsidRPr="00525CF0" w:rsidRDefault="00525CF0" w:rsidP="00525CF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25CF0">
              <w:rPr>
                <w:rFonts w:ascii="GHEA Mariam" w:hAnsi="GHEA Mariam"/>
                <w:sz w:val="22"/>
                <w:szCs w:val="22"/>
                <w:lang w:eastAsia="en-US"/>
              </w:rPr>
              <w:t>164,346.2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548A9" w14:textId="77777777" w:rsidR="00525CF0" w:rsidRPr="00525CF0" w:rsidRDefault="00525CF0" w:rsidP="00525CF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25CF0">
              <w:rPr>
                <w:rFonts w:ascii="GHEA Mariam" w:hAnsi="GHEA Mariam"/>
                <w:sz w:val="22"/>
                <w:szCs w:val="22"/>
                <w:lang w:eastAsia="en-US"/>
              </w:rPr>
              <w:t>262,953.9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169D6" w14:textId="77777777" w:rsidR="00525CF0" w:rsidRPr="00525CF0" w:rsidRDefault="00525CF0" w:rsidP="00525CF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25CF0">
              <w:rPr>
                <w:rFonts w:ascii="GHEA Mariam" w:hAnsi="GHEA Mariam"/>
                <w:sz w:val="22"/>
                <w:szCs w:val="22"/>
                <w:lang w:eastAsia="en-US"/>
              </w:rPr>
              <w:t>394,430.7</w:t>
            </w:r>
          </w:p>
        </w:tc>
      </w:tr>
      <w:tr w:rsidR="00525CF0" w:rsidRPr="00525CF0" w14:paraId="42A46D7F" w14:textId="77777777" w:rsidTr="00525CF0">
        <w:trPr>
          <w:trHeight w:val="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584FE" w14:textId="77777777" w:rsidR="00525CF0" w:rsidRPr="00525CF0" w:rsidRDefault="00525CF0" w:rsidP="00525CF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25CF0">
              <w:rPr>
                <w:rFonts w:ascii="GHEA Mariam" w:hAnsi="GHEA Mariam"/>
                <w:sz w:val="22"/>
                <w:szCs w:val="22"/>
                <w:lang w:eastAsia="en-US"/>
              </w:rPr>
              <w:t>7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CD68" w14:textId="77777777" w:rsidR="00525CF0" w:rsidRPr="00525CF0" w:rsidRDefault="00525CF0" w:rsidP="00525CF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25CF0">
              <w:rPr>
                <w:rFonts w:ascii="GHEA Mariam" w:hAnsi="GHEA Mariam"/>
                <w:sz w:val="22"/>
                <w:szCs w:val="22"/>
                <w:lang w:eastAsia="en-US"/>
              </w:rPr>
              <w:t>Հայաստանի Հանրապետության Կոտայքի մարզպետարան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3CD0B" w14:textId="77777777" w:rsidR="00525CF0" w:rsidRPr="00525CF0" w:rsidRDefault="00525CF0" w:rsidP="00525CF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25CF0">
              <w:rPr>
                <w:rFonts w:ascii="GHEA Mariam" w:hAnsi="GHEA Mariam"/>
                <w:sz w:val="22"/>
                <w:szCs w:val="22"/>
                <w:lang w:eastAsia="en-US"/>
              </w:rPr>
              <w:t>76,949.3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E1D07" w14:textId="77777777" w:rsidR="00525CF0" w:rsidRPr="00525CF0" w:rsidRDefault="00525CF0" w:rsidP="00525CF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25CF0">
              <w:rPr>
                <w:rFonts w:ascii="GHEA Mariam" w:hAnsi="GHEA Mariam"/>
                <w:sz w:val="22"/>
                <w:szCs w:val="22"/>
                <w:lang w:eastAsia="en-US"/>
              </w:rPr>
              <w:t>192,373.3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C5D1A" w14:textId="77777777" w:rsidR="00525CF0" w:rsidRPr="00525CF0" w:rsidRDefault="00525CF0" w:rsidP="00525CF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25CF0">
              <w:rPr>
                <w:rFonts w:ascii="GHEA Mariam" w:hAnsi="GHEA Mariam"/>
                <w:sz w:val="22"/>
                <w:szCs w:val="22"/>
                <w:lang w:eastAsia="en-US"/>
              </w:rPr>
              <w:t>307,797.2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C73D5" w14:textId="77777777" w:rsidR="00525CF0" w:rsidRPr="00525CF0" w:rsidRDefault="00525CF0" w:rsidP="00525CF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25CF0">
              <w:rPr>
                <w:rFonts w:ascii="GHEA Mariam" w:hAnsi="GHEA Mariam"/>
                <w:sz w:val="22"/>
                <w:szCs w:val="22"/>
                <w:lang w:eastAsia="en-US"/>
              </w:rPr>
              <w:t>461,695.8</w:t>
            </w:r>
          </w:p>
        </w:tc>
      </w:tr>
      <w:tr w:rsidR="00525CF0" w:rsidRPr="00525CF0" w14:paraId="759A1A87" w14:textId="77777777" w:rsidTr="00525CF0">
        <w:trPr>
          <w:trHeight w:val="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9870A" w14:textId="77777777" w:rsidR="00525CF0" w:rsidRPr="00525CF0" w:rsidRDefault="00525CF0" w:rsidP="00525CF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25CF0">
              <w:rPr>
                <w:rFonts w:ascii="GHEA Mariam" w:hAnsi="GHEA Mariam"/>
                <w:sz w:val="22"/>
                <w:szCs w:val="22"/>
                <w:lang w:eastAsia="en-US"/>
              </w:rPr>
              <w:t>8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65AC" w14:textId="77777777" w:rsidR="00525CF0" w:rsidRPr="00525CF0" w:rsidRDefault="00525CF0" w:rsidP="00525CF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25CF0">
              <w:rPr>
                <w:rFonts w:ascii="GHEA Mariam" w:hAnsi="GHEA Mariam"/>
                <w:sz w:val="22"/>
                <w:szCs w:val="22"/>
                <w:lang w:eastAsia="en-US"/>
              </w:rPr>
              <w:t>Հայաստանի Հանրապետության Շիրակի մարզպետարան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F4590" w14:textId="77777777" w:rsidR="00525CF0" w:rsidRPr="00525CF0" w:rsidRDefault="00525CF0" w:rsidP="00525CF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25CF0">
              <w:rPr>
                <w:rFonts w:ascii="GHEA Mariam" w:hAnsi="GHEA Mariam"/>
                <w:sz w:val="22"/>
                <w:szCs w:val="22"/>
                <w:lang w:eastAsia="en-US"/>
              </w:rPr>
              <w:t>55,541.2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C6322" w14:textId="77777777" w:rsidR="00525CF0" w:rsidRPr="00525CF0" w:rsidRDefault="00525CF0" w:rsidP="00525CF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25CF0">
              <w:rPr>
                <w:rFonts w:ascii="GHEA Mariam" w:hAnsi="GHEA Mariam"/>
                <w:sz w:val="22"/>
                <w:szCs w:val="22"/>
                <w:lang w:eastAsia="en-US"/>
              </w:rPr>
              <w:t>138,853.2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3BD34" w14:textId="77777777" w:rsidR="00525CF0" w:rsidRPr="00525CF0" w:rsidRDefault="00525CF0" w:rsidP="00525CF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25CF0">
              <w:rPr>
                <w:rFonts w:ascii="GHEA Mariam" w:hAnsi="GHEA Mariam"/>
                <w:sz w:val="22"/>
                <w:szCs w:val="22"/>
                <w:lang w:eastAsia="en-US"/>
              </w:rPr>
              <w:t>222,164.8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E7A64" w14:textId="77777777" w:rsidR="00525CF0" w:rsidRPr="00525CF0" w:rsidRDefault="00525CF0" w:rsidP="00525CF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25CF0">
              <w:rPr>
                <w:rFonts w:ascii="GHEA Mariam" w:hAnsi="GHEA Mariam"/>
                <w:sz w:val="22"/>
                <w:szCs w:val="22"/>
                <w:lang w:eastAsia="en-US"/>
              </w:rPr>
              <w:t>333,247.2</w:t>
            </w:r>
          </w:p>
        </w:tc>
      </w:tr>
      <w:tr w:rsidR="00525CF0" w:rsidRPr="00525CF0" w14:paraId="2D55CDEE" w14:textId="77777777" w:rsidTr="00525CF0">
        <w:trPr>
          <w:trHeight w:val="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8A2D5" w14:textId="77777777" w:rsidR="00525CF0" w:rsidRPr="00525CF0" w:rsidRDefault="00525CF0" w:rsidP="00525CF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25CF0">
              <w:rPr>
                <w:rFonts w:ascii="GHEA Mariam" w:hAnsi="GHEA Mariam"/>
                <w:sz w:val="22"/>
                <w:szCs w:val="22"/>
                <w:lang w:eastAsia="en-US"/>
              </w:rPr>
              <w:t>9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8D88" w14:textId="77777777" w:rsidR="00525CF0" w:rsidRPr="00525CF0" w:rsidRDefault="00525CF0" w:rsidP="00525CF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25CF0">
              <w:rPr>
                <w:rFonts w:ascii="GHEA Mariam" w:hAnsi="GHEA Mariam"/>
                <w:sz w:val="22"/>
                <w:szCs w:val="22"/>
                <w:lang w:eastAsia="en-US"/>
              </w:rPr>
              <w:t>Հայաստանի Հանրապետության Սյունիքի մարզպետարան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19789" w14:textId="77777777" w:rsidR="00525CF0" w:rsidRPr="00525CF0" w:rsidRDefault="00525CF0" w:rsidP="00525CF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25CF0">
              <w:rPr>
                <w:rFonts w:ascii="GHEA Mariam" w:hAnsi="GHEA Mariam"/>
                <w:sz w:val="22"/>
                <w:szCs w:val="22"/>
                <w:lang w:eastAsia="en-US"/>
              </w:rPr>
              <w:t>57,596.9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F49A6" w14:textId="77777777" w:rsidR="00525CF0" w:rsidRPr="00525CF0" w:rsidRDefault="00525CF0" w:rsidP="00525CF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25CF0">
              <w:rPr>
                <w:rFonts w:ascii="GHEA Mariam" w:hAnsi="GHEA Mariam"/>
                <w:sz w:val="22"/>
                <w:szCs w:val="22"/>
                <w:lang w:eastAsia="en-US"/>
              </w:rPr>
              <w:t>143,992.1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927D8" w14:textId="77777777" w:rsidR="00525CF0" w:rsidRPr="00525CF0" w:rsidRDefault="00525CF0" w:rsidP="00525CF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25CF0">
              <w:rPr>
                <w:rFonts w:ascii="GHEA Mariam" w:hAnsi="GHEA Mariam"/>
                <w:sz w:val="22"/>
                <w:szCs w:val="22"/>
                <w:lang w:eastAsia="en-US"/>
              </w:rPr>
              <w:t>230,387.2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A4856" w14:textId="77777777" w:rsidR="00525CF0" w:rsidRPr="00525CF0" w:rsidRDefault="00525CF0" w:rsidP="00525CF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25CF0">
              <w:rPr>
                <w:rFonts w:ascii="GHEA Mariam" w:hAnsi="GHEA Mariam"/>
                <w:sz w:val="22"/>
                <w:szCs w:val="22"/>
                <w:lang w:eastAsia="en-US"/>
              </w:rPr>
              <w:t>345,580.8</w:t>
            </w:r>
          </w:p>
        </w:tc>
      </w:tr>
      <w:tr w:rsidR="00525CF0" w:rsidRPr="00525CF0" w14:paraId="6141B9E3" w14:textId="77777777" w:rsidTr="00525CF0">
        <w:trPr>
          <w:trHeight w:val="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9F043" w14:textId="77777777" w:rsidR="00525CF0" w:rsidRPr="00525CF0" w:rsidRDefault="00525CF0" w:rsidP="00525CF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25CF0">
              <w:rPr>
                <w:rFonts w:ascii="GHEA Mariam" w:hAnsi="GHEA Mariam"/>
                <w:sz w:val="22"/>
                <w:szCs w:val="22"/>
                <w:lang w:eastAsia="en-US"/>
              </w:rPr>
              <w:t>10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1B26" w14:textId="77777777" w:rsidR="00525CF0" w:rsidRPr="00525CF0" w:rsidRDefault="00525CF0" w:rsidP="00525CF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25CF0">
              <w:rPr>
                <w:rFonts w:ascii="GHEA Mariam" w:hAnsi="GHEA Mariam"/>
                <w:sz w:val="22"/>
                <w:szCs w:val="22"/>
                <w:lang w:eastAsia="en-US"/>
              </w:rPr>
              <w:t>Հայաստանի Հանրապետության Վայոց ձորի մարզպետարան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54E5C" w14:textId="77777777" w:rsidR="00525CF0" w:rsidRPr="00525CF0" w:rsidRDefault="00525CF0" w:rsidP="00525CF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25CF0">
              <w:rPr>
                <w:rFonts w:ascii="GHEA Mariam" w:hAnsi="GHEA Mariam"/>
                <w:sz w:val="22"/>
                <w:szCs w:val="22"/>
                <w:lang w:eastAsia="en-US"/>
              </w:rPr>
              <w:t>10,472.4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BD2D2" w14:textId="77777777" w:rsidR="00525CF0" w:rsidRPr="00525CF0" w:rsidRDefault="00525CF0" w:rsidP="00525CF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25CF0">
              <w:rPr>
                <w:rFonts w:ascii="GHEA Mariam" w:hAnsi="GHEA Mariam"/>
                <w:sz w:val="22"/>
                <w:szCs w:val="22"/>
                <w:lang w:eastAsia="en-US"/>
              </w:rPr>
              <w:t>26,181.0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3B35C" w14:textId="77777777" w:rsidR="00525CF0" w:rsidRPr="00525CF0" w:rsidRDefault="00525CF0" w:rsidP="00525CF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25CF0">
              <w:rPr>
                <w:rFonts w:ascii="GHEA Mariam" w:hAnsi="GHEA Mariam"/>
                <w:sz w:val="22"/>
                <w:szCs w:val="22"/>
                <w:lang w:eastAsia="en-US"/>
              </w:rPr>
              <w:t>41,889.6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48792" w14:textId="77777777" w:rsidR="00525CF0" w:rsidRPr="00525CF0" w:rsidRDefault="00525CF0" w:rsidP="00525CF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25CF0">
              <w:rPr>
                <w:rFonts w:ascii="GHEA Mariam" w:hAnsi="GHEA Mariam"/>
                <w:sz w:val="22"/>
                <w:szCs w:val="22"/>
                <w:lang w:eastAsia="en-US"/>
              </w:rPr>
              <w:t>62,834.5</w:t>
            </w:r>
          </w:p>
        </w:tc>
      </w:tr>
      <w:tr w:rsidR="00525CF0" w:rsidRPr="00525CF0" w14:paraId="3019C42B" w14:textId="77777777" w:rsidTr="00525CF0">
        <w:trPr>
          <w:trHeight w:val="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52F1A" w14:textId="77777777" w:rsidR="00525CF0" w:rsidRPr="00525CF0" w:rsidRDefault="00525CF0" w:rsidP="00525CF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25CF0">
              <w:rPr>
                <w:rFonts w:ascii="GHEA Mariam" w:hAnsi="GHEA Mariam"/>
                <w:sz w:val="22"/>
                <w:szCs w:val="22"/>
                <w:lang w:eastAsia="en-US"/>
              </w:rPr>
              <w:t>11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D907" w14:textId="77777777" w:rsidR="00525CF0" w:rsidRPr="00525CF0" w:rsidRDefault="00525CF0" w:rsidP="00525CF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25CF0">
              <w:rPr>
                <w:rFonts w:ascii="GHEA Mariam" w:hAnsi="GHEA Mariam"/>
                <w:sz w:val="22"/>
                <w:szCs w:val="22"/>
                <w:lang w:eastAsia="en-US"/>
              </w:rPr>
              <w:t>Հայաստանի Հանրապետության Տավուշի մարզպետարան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EC08E" w14:textId="77777777" w:rsidR="00525CF0" w:rsidRPr="00525CF0" w:rsidRDefault="00525CF0" w:rsidP="00525CF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25CF0">
              <w:rPr>
                <w:rFonts w:ascii="GHEA Mariam" w:hAnsi="GHEA Mariam"/>
                <w:sz w:val="22"/>
                <w:szCs w:val="22"/>
                <w:lang w:eastAsia="en-US"/>
              </w:rPr>
              <w:t>40,744.6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DC75A" w14:textId="77777777" w:rsidR="00525CF0" w:rsidRPr="00525CF0" w:rsidRDefault="00525CF0" w:rsidP="00525CF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25CF0">
              <w:rPr>
                <w:rFonts w:ascii="GHEA Mariam" w:hAnsi="GHEA Mariam"/>
                <w:sz w:val="22"/>
                <w:szCs w:val="22"/>
                <w:lang w:eastAsia="en-US"/>
              </w:rPr>
              <w:t>101,861.5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59147" w14:textId="77777777" w:rsidR="00525CF0" w:rsidRPr="00525CF0" w:rsidRDefault="00525CF0" w:rsidP="00525CF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25CF0">
              <w:rPr>
                <w:rFonts w:ascii="GHEA Mariam" w:hAnsi="GHEA Mariam"/>
                <w:sz w:val="22"/>
                <w:szCs w:val="22"/>
                <w:lang w:eastAsia="en-US"/>
              </w:rPr>
              <w:t>162,978.5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31281" w14:textId="77777777" w:rsidR="00525CF0" w:rsidRPr="00525CF0" w:rsidRDefault="00525CF0" w:rsidP="00525CF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25CF0">
              <w:rPr>
                <w:rFonts w:ascii="GHEA Mariam" w:hAnsi="GHEA Mariam"/>
                <w:sz w:val="22"/>
                <w:szCs w:val="22"/>
                <w:lang w:eastAsia="en-US"/>
              </w:rPr>
              <w:t>244,467.5</w:t>
            </w:r>
          </w:p>
        </w:tc>
      </w:tr>
      <w:tr w:rsidR="00525CF0" w:rsidRPr="00525CF0" w14:paraId="466A3968" w14:textId="77777777" w:rsidTr="00525CF0">
        <w:trPr>
          <w:trHeight w:val="34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76F46" w14:textId="77777777" w:rsidR="00525CF0" w:rsidRPr="00525CF0" w:rsidRDefault="00525CF0" w:rsidP="00525CF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4BF79" w14:textId="77777777" w:rsidR="00525CF0" w:rsidRPr="00525CF0" w:rsidRDefault="00525CF0" w:rsidP="00525CF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26625" w14:textId="77777777" w:rsidR="00525CF0" w:rsidRPr="00525CF0" w:rsidRDefault="00525CF0" w:rsidP="00525CF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53D1C" w14:textId="77777777" w:rsidR="00525CF0" w:rsidRPr="00525CF0" w:rsidRDefault="00525CF0" w:rsidP="00525CF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62055" w14:textId="77777777" w:rsidR="00525CF0" w:rsidRPr="00525CF0" w:rsidRDefault="00525CF0" w:rsidP="00525CF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32975" w14:textId="77777777" w:rsidR="00525CF0" w:rsidRPr="00525CF0" w:rsidRDefault="00525CF0" w:rsidP="00525CF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</w:tbl>
    <w:p w14:paraId="742924B1" w14:textId="77777777" w:rsidR="00525CF0" w:rsidRDefault="00525CF0">
      <w:pPr>
        <w:pStyle w:val="mechtex"/>
        <w:rPr>
          <w:rFonts w:ascii="Arial" w:hAnsi="Arial" w:cs="Arial"/>
        </w:rPr>
      </w:pPr>
    </w:p>
    <w:p w14:paraId="6971994D" w14:textId="77777777" w:rsidR="00525CF0" w:rsidRDefault="00525CF0">
      <w:pPr>
        <w:pStyle w:val="mechtex"/>
        <w:rPr>
          <w:rFonts w:ascii="Arial" w:hAnsi="Arial" w:cs="Arial"/>
        </w:rPr>
      </w:pPr>
    </w:p>
    <w:p w14:paraId="46131AAE" w14:textId="77777777" w:rsidR="00525CF0" w:rsidRPr="00B16FF5" w:rsidRDefault="00525CF0" w:rsidP="00AB6874">
      <w:pPr>
        <w:pStyle w:val="mechtex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65F35AC7" w14:textId="77777777" w:rsidR="00525CF0" w:rsidRDefault="00525CF0" w:rsidP="00AB6874">
      <w:pPr>
        <w:pStyle w:val="mechtex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74DD46C7" w14:textId="6C2C9056" w:rsidR="0058762F" w:rsidRPr="00A86F08" w:rsidRDefault="00525CF0" w:rsidP="00F84447">
      <w:pPr>
        <w:pStyle w:val="mechtex"/>
        <w:jc w:val="left"/>
        <w:rPr>
          <w:rFonts w:ascii="Arial" w:hAnsi="Arial" w:cs="Arial"/>
        </w:rPr>
      </w:pPr>
      <w:r>
        <w:rPr>
          <w:rFonts w:ascii="GHEA Mariam" w:hAnsi="GHEA Mariam" w:cs="Sylfaen"/>
        </w:rPr>
        <w:t xml:space="preserve">                 </w:t>
      </w:r>
      <w:r w:rsidR="00AB6874">
        <w:rPr>
          <w:rFonts w:ascii="GHEA Mariam" w:hAnsi="GHEA Mariam" w:cs="Sylfaen"/>
          <w:lang w:val="hy-AM"/>
        </w:rPr>
        <w:t xml:space="preserve">  </w:t>
      </w:r>
      <w:r>
        <w:rPr>
          <w:rFonts w:ascii="GHEA Mariam" w:hAnsi="GHEA Mariam" w:cs="Sylfaen"/>
        </w:rPr>
        <w:t>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</w:t>
      </w:r>
      <w:r w:rsidR="00AB6874">
        <w:rPr>
          <w:rFonts w:ascii="GHEA Mariam" w:hAnsi="GHEA Mariam" w:cs="Arial Armenian"/>
          <w:lang w:val="hy-AM"/>
        </w:rPr>
        <w:t xml:space="preserve">         </w:t>
      </w:r>
      <w:r>
        <w:rPr>
          <w:rFonts w:ascii="GHEA Mariam" w:hAnsi="GHEA Mariam" w:cs="Arial Armenian"/>
        </w:rPr>
        <w:t xml:space="preserve">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58762F" w:rsidRPr="00A86F08" w:rsidSect="00F84447">
      <w:headerReference w:type="even" r:id="rId8"/>
      <w:footerReference w:type="even" r:id="rId9"/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521F12" w14:textId="77777777" w:rsidR="00A66436" w:rsidRDefault="00A66436">
      <w:r>
        <w:separator/>
      </w:r>
    </w:p>
  </w:endnote>
  <w:endnote w:type="continuationSeparator" w:id="0">
    <w:p w14:paraId="167F3E14" w14:textId="77777777" w:rsidR="00A66436" w:rsidRDefault="00A66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CEE92" w14:textId="513C9BE5" w:rsidR="00FC5F5E" w:rsidRDefault="00FC5F5E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0A570D">
      <w:rPr>
        <w:noProof/>
        <w:sz w:val="18"/>
      </w:rPr>
      <w:t>166voroshum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6CA65A" w14:textId="77777777" w:rsidR="00A66436" w:rsidRDefault="00A66436">
      <w:r>
        <w:separator/>
      </w:r>
    </w:p>
  </w:footnote>
  <w:footnote w:type="continuationSeparator" w:id="0">
    <w:p w14:paraId="6EB4D48D" w14:textId="77777777" w:rsidR="00A66436" w:rsidRDefault="00A66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F782C" w14:textId="77777777" w:rsidR="00FC5F5E" w:rsidRDefault="00FC5F5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8E1DCCA" w14:textId="77777777" w:rsidR="00FC5F5E" w:rsidRDefault="00FC5F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1247A"/>
    <w:multiLevelType w:val="hybridMultilevel"/>
    <w:tmpl w:val="1E5E59BA"/>
    <w:lvl w:ilvl="0" w:tplc="489AAEE6">
      <w:start w:val="1"/>
      <w:numFmt w:val="decimal"/>
      <w:lvlText w:val="%1."/>
      <w:lvlJc w:val="left"/>
      <w:pPr>
        <w:ind w:left="1069" w:hanging="360"/>
      </w:pPr>
      <w:rPr>
        <w:rFonts w:ascii="GHEA Grapalat" w:hAnsi="GHEA Grapalat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F08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4AF9"/>
    <w:rsid w:val="00074E05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9B1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570D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34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AC6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0F71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3DA0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4E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5D60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28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2D4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9C9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5EA3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6EC4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299B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460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54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9D3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654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678E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CF0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62F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132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DC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0DDC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BC7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4CEC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316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49EC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792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26E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1B4C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B81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436"/>
    <w:rsid w:val="00A6658E"/>
    <w:rsid w:val="00A66765"/>
    <w:rsid w:val="00A66793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6F08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874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16B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1B94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15CB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6FB5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4FC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DAB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2B32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E7FE0"/>
    <w:rsid w:val="00DF0406"/>
    <w:rsid w:val="00DF04BE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3E6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BC1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3D4B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78D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7EC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09E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BA4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447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7D7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5F5E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0F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4FA8AC"/>
  <w15:chartTrackingRefBased/>
  <w15:docId w15:val="{0FB50DCF-0CCD-4FE1-83AF-6AC9492D5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qFormat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basedOn w:val="Normal"/>
    <w:rsid w:val="00A86F0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A86F08"/>
    <w:rPr>
      <w:b/>
      <w:bCs/>
    </w:rPr>
  </w:style>
  <w:style w:type="character" w:customStyle="1" w:styleId="mechtexChar">
    <w:name w:val="mechtex Char"/>
    <w:link w:val="mechtex"/>
    <w:rsid w:val="00A86F08"/>
    <w:rPr>
      <w:rFonts w:ascii="Arial Armenian" w:hAnsi="Arial Armenian"/>
      <w:sz w:val="22"/>
      <w:lang w:eastAsia="ru-RU"/>
    </w:rPr>
  </w:style>
  <w:style w:type="character" w:styleId="Hyperlink">
    <w:name w:val="Hyperlink"/>
    <w:basedOn w:val="DefaultParagraphFont"/>
    <w:uiPriority w:val="99"/>
    <w:unhideWhenUsed/>
    <w:rsid w:val="00525CF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525CF0"/>
    <w:rPr>
      <w:color w:val="800080"/>
      <w:u w:val="single"/>
    </w:rPr>
  </w:style>
  <w:style w:type="paragraph" w:customStyle="1" w:styleId="xl124">
    <w:name w:val="xl124"/>
    <w:basedOn w:val="Normal"/>
    <w:rsid w:val="00525CF0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25">
    <w:name w:val="xl125"/>
    <w:basedOn w:val="Normal"/>
    <w:rsid w:val="00525CF0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26">
    <w:name w:val="xl126"/>
    <w:basedOn w:val="Normal"/>
    <w:rsid w:val="00525C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27">
    <w:name w:val="xl127"/>
    <w:basedOn w:val="Normal"/>
    <w:rsid w:val="00525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28">
    <w:name w:val="xl128"/>
    <w:basedOn w:val="Normal"/>
    <w:rsid w:val="00525CF0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29">
    <w:name w:val="xl129"/>
    <w:basedOn w:val="Normal"/>
    <w:rsid w:val="00525CF0"/>
    <w:pPr>
      <w:spacing w:before="100" w:beforeAutospacing="1" w:after="100" w:afterAutospacing="1"/>
    </w:pPr>
    <w:rPr>
      <w:rFonts w:ascii="Times New Roman" w:hAnsi="Times New Roman"/>
      <w:color w:val="000000"/>
      <w:lang w:eastAsia="en-US"/>
    </w:rPr>
  </w:style>
  <w:style w:type="paragraph" w:customStyle="1" w:styleId="xl130">
    <w:name w:val="xl130"/>
    <w:basedOn w:val="Normal"/>
    <w:rsid w:val="00525CF0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xl131">
    <w:name w:val="xl131"/>
    <w:basedOn w:val="Normal"/>
    <w:rsid w:val="00525CF0"/>
    <w:pPr>
      <w:spacing w:before="100" w:beforeAutospacing="1" w:after="100" w:afterAutospacing="1"/>
    </w:pPr>
    <w:rPr>
      <w:rFonts w:ascii="Times New Roman" w:hAnsi="Times New Roman"/>
      <w:lang w:eastAsia="en-US"/>
    </w:rPr>
  </w:style>
  <w:style w:type="paragraph" w:customStyle="1" w:styleId="xl132">
    <w:name w:val="xl132"/>
    <w:basedOn w:val="Normal"/>
    <w:rsid w:val="00525CF0"/>
    <w:pPr>
      <w:spacing w:before="100" w:beforeAutospacing="1" w:after="100" w:afterAutospacing="1"/>
      <w:textAlignment w:val="center"/>
    </w:pPr>
    <w:rPr>
      <w:rFonts w:ascii="GHEA Grapalat" w:hAnsi="GHEA Grapalat"/>
      <w:lang w:eastAsia="en-US"/>
    </w:rPr>
  </w:style>
  <w:style w:type="paragraph" w:customStyle="1" w:styleId="xl133">
    <w:name w:val="xl133"/>
    <w:basedOn w:val="Normal"/>
    <w:rsid w:val="00525CF0"/>
    <w:pPr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134">
    <w:name w:val="xl134"/>
    <w:basedOn w:val="Normal"/>
    <w:rsid w:val="00525CF0"/>
    <w:pPr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135">
    <w:name w:val="xl135"/>
    <w:basedOn w:val="Normal"/>
    <w:rsid w:val="00525CF0"/>
    <w:pPr>
      <w:spacing w:before="100" w:beforeAutospacing="1" w:after="100" w:afterAutospacing="1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136">
    <w:name w:val="xl136"/>
    <w:basedOn w:val="Normal"/>
    <w:rsid w:val="00525CF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137">
    <w:name w:val="xl137"/>
    <w:basedOn w:val="Normal"/>
    <w:rsid w:val="00525CF0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xl138">
    <w:name w:val="xl138"/>
    <w:basedOn w:val="Normal"/>
    <w:rsid w:val="00525CF0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139">
    <w:name w:val="xl139"/>
    <w:basedOn w:val="Normal"/>
    <w:rsid w:val="00525CF0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40">
    <w:name w:val="xl140"/>
    <w:basedOn w:val="Normal"/>
    <w:rsid w:val="00525CF0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41">
    <w:name w:val="xl141"/>
    <w:basedOn w:val="Normal"/>
    <w:rsid w:val="00525CF0"/>
    <w:pP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42">
    <w:name w:val="xl142"/>
    <w:basedOn w:val="Normal"/>
    <w:rsid w:val="00525CF0"/>
    <w:pPr>
      <w:spacing w:before="100" w:beforeAutospacing="1" w:after="100" w:afterAutospacing="1"/>
      <w:jc w:val="right"/>
      <w:textAlignment w:val="center"/>
    </w:pPr>
    <w:rPr>
      <w:rFonts w:ascii="GHEA Grapalat" w:hAnsi="GHEA Grapalat"/>
      <w:b/>
      <w:bCs/>
      <w:lang w:eastAsia="en-US"/>
    </w:rPr>
  </w:style>
  <w:style w:type="paragraph" w:customStyle="1" w:styleId="xl143">
    <w:name w:val="xl143"/>
    <w:basedOn w:val="Normal"/>
    <w:rsid w:val="00525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44">
    <w:name w:val="xl144"/>
    <w:basedOn w:val="Normal"/>
    <w:rsid w:val="00525CF0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45">
    <w:name w:val="xl145"/>
    <w:basedOn w:val="Normal"/>
    <w:rsid w:val="00525CF0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46">
    <w:name w:val="xl146"/>
    <w:basedOn w:val="Normal"/>
    <w:rsid w:val="00525CF0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47">
    <w:name w:val="xl147"/>
    <w:basedOn w:val="Normal"/>
    <w:rsid w:val="00525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lang w:eastAsia="en-US"/>
    </w:rPr>
  </w:style>
  <w:style w:type="paragraph" w:customStyle="1" w:styleId="xl148">
    <w:name w:val="xl148"/>
    <w:basedOn w:val="Normal"/>
    <w:rsid w:val="00525C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49">
    <w:name w:val="xl149"/>
    <w:basedOn w:val="Normal"/>
    <w:rsid w:val="00525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50">
    <w:name w:val="xl150"/>
    <w:basedOn w:val="Normal"/>
    <w:rsid w:val="00525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51">
    <w:name w:val="xl151"/>
    <w:basedOn w:val="Normal"/>
    <w:rsid w:val="00525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52">
    <w:name w:val="xl152"/>
    <w:basedOn w:val="Normal"/>
    <w:rsid w:val="00525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eastAsia="en-US"/>
    </w:rPr>
  </w:style>
  <w:style w:type="paragraph" w:customStyle="1" w:styleId="xl153">
    <w:name w:val="xl153"/>
    <w:basedOn w:val="Normal"/>
    <w:rsid w:val="00525C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eastAsia="en-US"/>
    </w:rPr>
  </w:style>
  <w:style w:type="paragraph" w:customStyle="1" w:styleId="xl154">
    <w:name w:val="xl154"/>
    <w:basedOn w:val="Normal"/>
    <w:rsid w:val="00525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eastAsia="en-US"/>
    </w:rPr>
  </w:style>
  <w:style w:type="paragraph" w:customStyle="1" w:styleId="xl155">
    <w:name w:val="xl155"/>
    <w:basedOn w:val="Normal"/>
    <w:rsid w:val="00525CF0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eastAsia="en-US"/>
    </w:rPr>
  </w:style>
  <w:style w:type="paragraph" w:customStyle="1" w:styleId="xl156">
    <w:name w:val="xl156"/>
    <w:basedOn w:val="Normal"/>
    <w:rsid w:val="00525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57">
    <w:name w:val="xl157"/>
    <w:basedOn w:val="Normal"/>
    <w:rsid w:val="00525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58">
    <w:name w:val="xl158"/>
    <w:basedOn w:val="Normal"/>
    <w:rsid w:val="00525CF0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59">
    <w:name w:val="xl159"/>
    <w:basedOn w:val="Normal"/>
    <w:rsid w:val="00525CF0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60">
    <w:name w:val="xl160"/>
    <w:basedOn w:val="Normal"/>
    <w:rsid w:val="00525C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61">
    <w:name w:val="xl161"/>
    <w:basedOn w:val="Normal"/>
    <w:rsid w:val="00525C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character" w:customStyle="1" w:styleId="normChar">
    <w:name w:val="norm Char"/>
    <w:link w:val="norm"/>
    <w:rsid w:val="00824CEC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semiHidden/>
    <w:unhideWhenUsed/>
    <w:rsid w:val="000A57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A570D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9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8B152-BB26-47F5-B1CD-471C7FD47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https://mul2-moj.gov.am/tasks/81238/oneclick/166voroshum.docx?token=b5fc68a56f1e68512f8fa5693d2c7851</cp:keywords>
  <dc:description/>
  <cp:lastModifiedBy>Tatevik</cp:lastModifiedBy>
  <cp:revision>9</cp:revision>
  <cp:lastPrinted>2020-02-17T10:42:00Z</cp:lastPrinted>
  <dcterms:created xsi:type="dcterms:W3CDTF">2020-02-17T05:32:00Z</dcterms:created>
  <dcterms:modified xsi:type="dcterms:W3CDTF">2020-02-24T06:23:00Z</dcterms:modified>
</cp:coreProperties>
</file>