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E3C3" w14:textId="3995C8F4" w:rsidR="00A612F4" w:rsidRPr="00C92AC6" w:rsidRDefault="003677C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bookmarkStart w:id="0" w:name="_GoBack"/>
      <w:bookmarkEnd w:id="0"/>
      <w:r w:rsidR="00A612F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A612F4" w:rsidRPr="00A612F4">
        <w:rPr>
          <w:rFonts w:ascii="GHEA Mariam" w:hAnsi="GHEA Mariam"/>
          <w:spacing w:val="-2"/>
          <w:szCs w:val="22"/>
          <w:lang w:val="hy-AM"/>
        </w:rPr>
        <w:t>N</w:t>
      </w:r>
      <w:r w:rsidR="00A612F4">
        <w:rPr>
          <w:rFonts w:ascii="GHEA Mariam" w:hAnsi="GHEA Mariam"/>
          <w:spacing w:val="-8"/>
          <w:lang w:val="hy-AM"/>
        </w:rPr>
        <w:t xml:space="preserve"> 3</w:t>
      </w:r>
    </w:p>
    <w:p w14:paraId="06398AE2" w14:textId="697DB2BC" w:rsidR="00A612F4" w:rsidRPr="00C92AC6" w:rsidRDefault="00A612F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0B02BC" w:rsidRPr="000B02BC">
        <w:rPr>
          <w:rFonts w:ascii="GHEA Mariam" w:hAnsi="GHEA Mariam"/>
          <w:spacing w:val="-8"/>
          <w:lang w:val="hy-AM"/>
        </w:rPr>
        <w:t xml:space="preserve">     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6891A7D0" w14:textId="5AFA7E39" w:rsidR="00A612F4" w:rsidRPr="00C92AC6" w:rsidRDefault="00A612F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0B02BC" w:rsidRPr="000B02BC">
        <w:rPr>
          <w:rFonts w:ascii="GHEA Mariam" w:hAnsi="GHEA Mariam"/>
          <w:spacing w:val="-2"/>
          <w:sz w:val="22"/>
          <w:szCs w:val="22"/>
          <w:lang w:val="hy-AM"/>
        </w:rPr>
        <w:t xml:space="preserve">       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proofErr w:type="spellStart"/>
      <w:proofErr w:type="gramStart"/>
      <w:r w:rsidRPr="00B34F22">
        <w:rPr>
          <w:rFonts w:ascii="GHEA Mariam" w:hAnsi="GHEA Mariam" w:cs="Sylfaen"/>
          <w:spacing w:val="-4"/>
          <w:sz w:val="22"/>
          <w:szCs w:val="22"/>
          <w:lang w:val="fr-FR"/>
        </w:rPr>
        <w:t>հունվարի</w:t>
      </w:r>
      <w:proofErr w:type="spellEnd"/>
      <w:proofErr w:type="gramEnd"/>
      <w:r>
        <w:rPr>
          <w:rFonts w:ascii="GHEA Mariam" w:hAnsi="GHEA Mariam"/>
          <w:spacing w:val="-2"/>
          <w:sz w:val="22"/>
          <w:szCs w:val="22"/>
          <w:lang w:val="hy-AM"/>
        </w:rPr>
        <w:t xml:space="preserve"> 16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005412" w:rsidRPr="000B02BC">
        <w:rPr>
          <w:rFonts w:ascii="GHEA Mariam" w:hAnsi="GHEA Mariam"/>
          <w:spacing w:val="-2"/>
          <w:sz w:val="22"/>
          <w:szCs w:val="22"/>
          <w:lang w:val="hy-AM"/>
        </w:rPr>
        <w:t>23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6DFBABE" w14:textId="77777777" w:rsid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p w14:paraId="400BDF3E" w14:textId="77777777" w:rsid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tbl>
      <w:tblPr>
        <w:tblW w:w="15392" w:type="dxa"/>
        <w:tblLook w:val="04A0" w:firstRow="1" w:lastRow="0" w:firstColumn="1" w:lastColumn="0" w:noHBand="0" w:noVBand="1"/>
      </w:tblPr>
      <w:tblGrid>
        <w:gridCol w:w="3215"/>
        <w:gridCol w:w="7365"/>
        <w:gridCol w:w="1332"/>
        <w:gridCol w:w="1332"/>
        <w:gridCol w:w="1065"/>
        <w:gridCol w:w="1083"/>
      </w:tblGrid>
      <w:tr w:rsidR="00A612F4" w:rsidRPr="000B02BC" w14:paraId="041FF974" w14:textId="77777777" w:rsidTr="003574C1">
        <w:trPr>
          <w:trHeight w:val="821"/>
        </w:trPr>
        <w:tc>
          <w:tcPr>
            <w:tcW w:w="15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02DA9" w14:textId="77777777" w:rsidR="003574C1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>ՀԱՅԱՍՏԱՆԻ ՀԱՆՐԱՊԵՏՈՒԹՅԱՆ ԿԱՌԱՎԱՐՈՒԹՅԱՆ 2019</w:t>
            </w:r>
            <w:r w:rsidR="00F936B8" w:rsidRPr="00FD3527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 xml:space="preserve">ԹՎԱԿԱՆԻ ԴԵԿՏԵՄԲԵՐԻ 26-Ի </w:t>
            </w:r>
            <w:r w:rsidR="003574C1"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 xml:space="preserve"> 1919-Ն ՈՐՈՇՄԱՆ N 9 ՀԱՎԵԼՎԱԾԻ  </w:t>
            </w:r>
          </w:p>
          <w:p w14:paraId="2A646198" w14:textId="77777777" w:rsidR="00A612F4" w:rsidRDefault="003574C1" w:rsidP="00A612F4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NN</w:t>
            </w: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9.10 ԵՎ</w:t>
            </w:r>
            <w:r w:rsidR="00A612F4" w:rsidRPr="00A612F4">
              <w:rPr>
                <w:rFonts w:ascii="GHEA Mariam" w:hAnsi="GHEA Mariam" w:cs="Calibri"/>
                <w:color w:val="000000"/>
                <w:lang w:val="hy-AM" w:eastAsia="en-US"/>
              </w:rPr>
              <w:t xml:space="preserve"> 9.28 ԱՂՅՈՒՍԱԿՆԵՐՈՒՄ ԿԱՏԱՐՎՈՂ ՓՈՓՈԽՈՒԹՅՈՒՆՆԵՐԸ ԵՎ ԼՐԱՑՈՒՄՆԵՐԸ</w:t>
            </w:r>
          </w:p>
          <w:p w14:paraId="6800DCB5" w14:textId="77777777" w:rsidR="003574C1" w:rsidRPr="00A612F4" w:rsidRDefault="003574C1" w:rsidP="00A612F4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A612F4" w:rsidRPr="00A612F4" w14:paraId="0AACA63F" w14:textId="77777777" w:rsidTr="003574C1">
        <w:trPr>
          <w:trHeight w:val="300"/>
        </w:trPr>
        <w:tc>
          <w:tcPr>
            <w:tcW w:w="15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1879E" w14:textId="77777777" w:rsidR="00A612F4" w:rsidRPr="003574C1" w:rsidRDefault="00A612F4" w:rsidP="00A612F4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proofErr w:type="gramStart"/>
            <w:r w:rsidRPr="003574C1">
              <w:rPr>
                <w:rFonts w:ascii="GHEA Mariam" w:hAnsi="GHEA Mariam" w:cs="Calibri"/>
                <w:b/>
                <w:color w:val="000000"/>
                <w:lang w:eastAsia="en-US"/>
              </w:rPr>
              <w:t xml:space="preserve">ՀՀ  </w:t>
            </w:r>
            <w:proofErr w:type="spellStart"/>
            <w:r w:rsidRPr="003574C1">
              <w:rPr>
                <w:rFonts w:ascii="GHEA Mariam" w:hAnsi="GHEA Mariam" w:cs="Calibri"/>
                <w:b/>
                <w:color w:val="000000"/>
                <w:lang w:eastAsia="en-US"/>
              </w:rPr>
              <w:t>արդարադատության</w:t>
            </w:r>
            <w:proofErr w:type="spellEnd"/>
            <w:proofErr w:type="gramEnd"/>
            <w:r w:rsidRPr="003574C1">
              <w:rPr>
                <w:rFonts w:ascii="GHEA Mariam" w:hAnsi="GHEA Mariam" w:cs="Calibri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b/>
                <w:color w:val="000000"/>
                <w:lang w:eastAsia="en-US"/>
              </w:rPr>
              <w:t>նախարարություն</w:t>
            </w:r>
            <w:proofErr w:type="spellEnd"/>
            <w:r w:rsidRPr="003574C1">
              <w:rPr>
                <w:rFonts w:ascii="GHEA Mariam" w:hAnsi="GHEA Mariam" w:cs="Calibri"/>
                <w:b/>
                <w:color w:val="000000"/>
                <w:lang w:eastAsia="en-US"/>
              </w:rPr>
              <w:t xml:space="preserve"> </w:t>
            </w:r>
          </w:p>
        </w:tc>
      </w:tr>
      <w:tr w:rsidR="00A612F4" w:rsidRPr="00A612F4" w14:paraId="2B5EAA15" w14:textId="77777777" w:rsidTr="003574C1">
        <w:trPr>
          <w:trHeight w:val="300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7D4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DD893" w14:textId="77777777" w:rsidR="00A612F4" w:rsidRPr="003574C1" w:rsidRDefault="00A612F4" w:rsidP="00A612F4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3574C1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A64E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DD18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CB5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B355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2D2DC8B4" w14:textId="77777777" w:rsidTr="003574C1">
        <w:trPr>
          <w:trHeight w:val="300"/>
        </w:trPr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B82D" w14:textId="77777777" w:rsidR="00A612F4" w:rsidRPr="003574C1" w:rsidRDefault="00A612F4" w:rsidP="00A612F4">
            <w:pPr>
              <w:rPr>
                <w:rFonts w:ascii="GHEA Mariam" w:hAnsi="GHEA Mariam" w:cs="Calibri"/>
                <w:b/>
                <w:lang w:eastAsia="en-US"/>
              </w:rPr>
            </w:pPr>
            <w:r w:rsidRPr="003574C1">
              <w:rPr>
                <w:rFonts w:ascii="GHEA Mariam" w:hAnsi="GHEA Mariam" w:cs="Calibri"/>
                <w:b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7A4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5C1A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2E9C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037E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57503C1E" w14:textId="77777777" w:rsidTr="003574C1">
        <w:trPr>
          <w:trHeight w:val="273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959D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751C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961F7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00151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F704B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3CE5B" w14:textId="77777777" w:rsidR="00A612F4" w:rsidRPr="00A612F4" w:rsidRDefault="00A612F4" w:rsidP="00A612F4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A612F4" w:rsidRPr="00A612F4" w14:paraId="61C505B0" w14:textId="77777777" w:rsidTr="003574C1">
        <w:trPr>
          <w:trHeight w:val="57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3A8B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B2B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54C7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2C64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E287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B1A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047E3AA9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247A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1182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399B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ACE9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5F0A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BBBBA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B825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7FDE4A85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295A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583C" w14:textId="77777777" w:rsidR="00A612F4" w:rsidRPr="00A612F4" w:rsidRDefault="00A612F4" w:rsidP="00A612F4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B70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9C4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3ED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9F05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3CF427CC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DCA01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3B3E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79D0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F48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D2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EF45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38E8D4A7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8F27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C767" w14:textId="77777777" w:rsidR="00A612F4" w:rsidRPr="00A612F4" w:rsidRDefault="00A612F4" w:rsidP="00A612F4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7430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3100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57D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9A1B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74230D6D" w14:textId="77777777" w:rsidTr="003574C1">
        <w:trPr>
          <w:trHeight w:val="57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2D22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4E095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1182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99BB" w14:textId="77777777" w:rsidR="003574C1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</w:p>
          <w:p w14:paraId="13CE8077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</w:t>
            </w:r>
            <w:r w:rsidR="003574C1">
              <w:rPr>
                <w:rFonts w:ascii="GHEA Mariam" w:hAnsi="GHEA Mariam" w:cs="Calibri"/>
                <w:lang w:val="hy-AM" w:eastAsia="en-US"/>
              </w:rPr>
              <w:t>ն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վազեցումները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574C1" w:rsidRPr="00A612F4" w14:paraId="4FE27EB0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F146" w14:textId="77777777" w:rsidR="003574C1" w:rsidRPr="00A612F4" w:rsidRDefault="003574C1" w:rsidP="003574C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132D" w14:textId="77777777" w:rsidR="003574C1" w:rsidRPr="00A612F4" w:rsidRDefault="003574C1" w:rsidP="003574C1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BDA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877B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1C5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33B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A612F4" w:rsidRPr="00A612F4" w14:paraId="7779B0F9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2FEE1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8C88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ենթակա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ակտերի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կատարումն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546E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F00D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18BB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C15D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4EC3EA60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366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EA492" w14:textId="77777777" w:rsidR="00A612F4" w:rsidRPr="003574C1" w:rsidRDefault="00A612F4" w:rsidP="00A612F4">
            <w:pPr>
              <w:rPr>
                <w:rFonts w:ascii="GHEA Mariam" w:hAnsi="GHEA Mariam" w:cs="Calibri"/>
                <w:spacing w:val="-8"/>
                <w:lang w:eastAsia="en-US"/>
              </w:rPr>
            </w:pP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Դատական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ակտերի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,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կատարողական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թերթերի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,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կատարողական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մակագրության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թերթերի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և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անբողոքարկելի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վարչական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ակտերի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պահանջների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կատարման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proofErr w:type="spellStart"/>
            <w:r w:rsidRPr="003574C1">
              <w:rPr>
                <w:rFonts w:ascii="GHEA Mariam" w:hAnsi="GHEA Mariam" w:cs="Calibri"/>
                <w:spacing w:val="-8"/>
                <w:lang w:eastAsia="en-US"/>
              </w:rPr>
              <w:t>ապահովում</w:t>
            </w:r>
            <w:proofErr w:type="spellEnd"/>
            <w:r w:rsidRPr="003574C1">
              <w:rPr>
                <w:rFonts w:ascii="GHEA Mariam" w:hAnsi="GHEA Mariam" w:cs="Calibri"/>
                <w:spacing w:val="-8"/>
                <w:lang w:eastAsia="en-US"/>
              </w:rPr>
              <w:t>: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53C0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702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7B6D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DEB2D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6DD2C27D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3343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75643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FCDD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90C9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5B72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0D186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0F069E01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3A2F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0F1D2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արդարադատության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նախարարության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կատարումն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ապահովող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ծառայություն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97A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0C0A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9061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CD4A6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6066696E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E83A9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1CB5D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87356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849B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50A66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CA799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232DE242" w14:textId="77777777" w:rsidTr="003574C1">
        <w:trPr>
          <w:trHeight w:val="57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E77A6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7CCA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(6,480.0)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3F61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(12,960.0)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3898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(19,440.0)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D638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(25,920.0)</w:t>
            </w:r>
          </w:p>
        </w:tc>
      </w:tr>
      <w:tr w:rsidR="00A612F4" w:rsidRPr="00A612F4" w14:paraId="1F714747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57E" w14:textId="77777777" w:rsidR="00A612F4" w:rsidRPr="00A612F4" w:rsidRDefault="00A612F4" w:rsidP="00A612F4">
            <w:pPr>
              <w:jc w:val="right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229B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7A5D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048B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42A1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F72C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102B69B9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1EAC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88F2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8B4C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C537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AA51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CF60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51349E16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B7F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474F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5207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B674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46CC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E4F6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3037ECAE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A169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6C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B89F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9929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74DC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1A40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78BBC6EF" w14:textId="77777777" w:rsidTr="003574C1">
        <w:trPr>
          <w:trHeight w:val="57"/>
        </w:trPr>
        <w:tc>
          <w:tcPr>
            <w:tcW w:w="15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FAA79" w14:textId="77777777" w:rsidR="00A612F4" w:rsidRPr="003574C1" w:rsidRDefault="00A612F4" w:rsidP="00A612F4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proofErr w:type="gramStart"/>
            <w:r w:rsidRPr="003574C1">
              <w:rPr>
                <w:rFonts w:ascii="GHEA Mariam" w:hAnsi="GHEA Mariam" w:cs="Calibri"/>
                <w:b/>
                <w:color w:val="000000"/>
                <w:lang w:eastAsia="en-US"/>
              </w:rPr>
              <w:t xml:space="preserve">ՀՀ  </w:t>
            </w:r>
            <w:proofErr w:type="spellStart"/>
            <w:r w:rsidRPr="003574C1">
              <w:rPr>
                <w:rFonts w:ascii="GHEA Mariam" w:hAnsi="GHEA Mariam" w:cs="Calibri"/>
                <w:b/>
                <w:color w:val="000000"/>
                <w:lang w:eastAsia="en-US"/>
              </w:rPr>
              <w:t>ոստիկանություն</w:t>
            </w:r>
            <w:proofErr w:type="spellEnd"/>
            <w:proofErr w:type="gramEnd"/>
          </w:p>
        </w:tc>
      </w:tr>
      <w:tr w:rsidR="00A612F4" w:rsidRPr="00A612F4" w14:paraId="4BDC1ED2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BD1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184A7" w14:textId="77777777" w:rsidR="00A612F4" w:rsidRPr="003574C1" w:rsidRDefault="00A612F4" w:rsidP="00A612F4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3574C1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AD315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B35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D8505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4FE4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7DC54D4B" w14:textId="77777777" w:rsidTr="003574C1">
        <w:trPr>
          <w:trHeight w:val="57"/>
        </w:trPr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73222" w14:textId="77777777" w:rsidR="00A612F4" w:rsidRPr="003574C1" w:rsidRDefault="00A612F4" w:rsidP="00A612F4">
            <w:pPr>
              <w:rPr>
                <w:rFonts w:ascii="GHEA Mariam" w:hAnsi="GHEA Mariam" w:cs="Calibri"/>
                <w:b/>
                <w:lang w:eastAsia="en-US"/>
              </w:rPr>
            </w:pPr>
            <w:r w:rsidRPr="003574C1">
              <w:rPr>
                <w:rFonts w:ascii="GHEA Mariam" w:hAnsi="GHEA Mariam" w:cs="Calibri"/>
                <w:b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B260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DE48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50C0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B269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5F70648F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3248B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DAA5B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D584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1436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2F665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35AD5" w14:textId="77777777" w:rsidR="00A612F4" w:rsidRPr="00A612F4" w:rsidRDefault="00A612F4" w:rsidP="00A612F4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A612F4" w:rsidRPr="00A612F4" w14:paraId="74B50B25" w14:textId="77777777" w:rsidTr="003574C1">
        <w:trPr>
          <w:trHeight w:val="57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EB137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1811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14D35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BB08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0602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4641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5F32B1C7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7AFB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1014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E8CB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Հասարակական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անվտանգության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860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323A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FAEC5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6AED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7921BFBC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1B87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DAAB" w14:textId="77777777" w:rsidR="00A612F4" w:rsidRPr="00A612F4" w:rsidRDefault="00A612F4" w:rsidP="00A612F4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96A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72C5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B613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CDD2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1062DF9E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59652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878E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1C2B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5F56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252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45BB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2E583821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6B38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0D60" w14:textId="77777777" w:rsidR="00A612F4" w:rsidRPr="00A612F4" w:rsidRDefault="00A612F4" w:rsidP="00A612F4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109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E2D8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6ABC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8849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674843F8" w14:textId="77777777" w:rsidTr="003574C1">
        <w:trPr>
          <w:trHeight w:val="57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1B2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3DCB0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1014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3702" w14:textId="77777777" w:rsidR="003574C1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</w:p>
          <w:p w14:paraId="0A793739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</w:t>
            </w:r>
            <w:r w:rsidR="003574C1"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վելացումները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574C1" w:rsidRPr="00A612F4" w14:paraId="621A0E14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7F1F" w14:textId="77777777" w:rsidR="003574C1" w:rsidRPr="00A612F4" w:rsidRDefault="003574C1" w:rsidP="003574C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B608" w14:textId="77777777" w:rsidR="003574C1" w:rsidRPr="00A612F4" w:rsidRDefault="003574C1" w:rsidP="003574C1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EB7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C34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C1F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3F2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A612F4" w:rsidRPr="00A612F4" w14:paraId="53698065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AF61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F047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կազմակերպում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AFE8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2222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5DCD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0473C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3B9B701F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73F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18DD1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կարևորագույն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օբյեկտների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իրավաբանական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ֆիզիկական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անձանց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պատկանող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օբյեկտների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պատշաճ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պահպանություն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անվտանգության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941E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3337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A988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2BD78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3783C933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932B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AC3E9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950A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80D7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9AA3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C3396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6B1EEEFC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7CD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46A12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ոստիկանության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պահպանության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գլխավոր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վարչություն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1B32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FACC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2F56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3DE2C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6C5E5E87" w14:textId="77777777" w:rsidTr="003574C1">
        <w:trPr>
          <w:trHeight w:val="57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C331CF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5A9A3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AAC16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890C0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5D78A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A8F0A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6E839C99" w14:textId="77777777" w:rsidTr="003574C1">
        <w:trPr>
          <w:trHeight w:val="57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D5075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կողմից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օբյեկտների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թիվ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49C9A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A2C6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9762C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753B8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</w:tr>
      <w:tr w:rsidR="00A612F4" w:rsidRPr="00A612F4" w14:paraId="49DBCE16" w14:textId="77777777" w:rsidTr="003574C1">
        <w:trPr>
          <w:trHeight w:val="57"/>
        </w:trPr>
        <w:tc>
          <w:tcPr>
            <w:tcW w:w="10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1B82DB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ED58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6,480.0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FE05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12,960.0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D060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19,440.0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9C16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25,920.0</w:t>
            </w:r>
          </w:p>
        </w:tc>
      </w:tr>
    </w:tbl>
    <w:p w14:paraId="107E0786" w14:textId="77777777" w:rsid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p w14:paraId="4DF357E0" w14:textId="77777777" w:rsid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p w14:paraId="0B7F0F0F" w14:textId="77777777" w:rsidR="00A612F4" w:rsidRDefault="00A612F4">
      <w:pPr>
        <w:pStyle w:val="mechtex"/>
        <w:rPr>
          <w:rFonts w:ascii="GHEA Mariam" w:hAnsi="GHEA Mariam" w:cs="Arial"/>
          <w:lang w:val="hy-AM"/>
        </w:rPr>
      </w:pPr>
    </w:p>
    <w:p w14:paraId="24716E65" w14:textId="77777777" w:rsidR="00A612F4" w:rsidRPr="00CA290C" w:rsidRDefault="00A612F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2EA4D828" w14:textId="77777777" w:rsidR="00A612F4" w:rsidRPr="00CA290C" w:rsidRDefault="00A612F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4360C588" w14:textId="56C925D3" w:rsidR="00A612F4" w:rsidRPr="00311BE9" w:rsidRDefault="00A612F4" w:rsidP="000B02BC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</w:p>
    <w:p w14:paraId="7286D888" w14:textId="77777777" w:rsidR="00A612F4" w:rsidRP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sectPr w:rsidR="00A612F4" w:rsidRPr="00A612F4" w:rsidSect="00A612F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9D282" w14:textId="77777777" w:rsidR="00851F13" w:rsidRDefault="00851F13">
      <w:r>
        <w:separator/>
      </w:r>
    </w:p>
  </w:endnote>
  <w:endnote w:type="continuationSeparator" w:id="0">
    <w:p w14:paraId="198B8FAB" w14:textId="77777777" w:rsidR="00851F13" w:rsidRDefault="0085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484D7" w14:textId="77777777" w:rsidR="003574C1" w:rsidRDefault="003574C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2DB35" w14:textId="77777777" w:rsidR="003574C1" w:rsidRDefault="003574C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122C" w14:textId="77777777" w:rsidR="003574C1" w:rsidRPr="00F936B8" w:rsidRDefault="00851F13" w:rsidP="00F936B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36B8">
      <w:rPr>
        <w:noProof/>
      </w:rPr>
      <w:t>voroshumNrk004.doc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F920" w14:textId="77777777" w:rsidR="00851F13" w:rsidRDefault="00851F13">
      <w:r>
        <w:separator/>
      </w:r>
    </w:p>
  </w:footnote>
  <w:footnote w:type="continuationSeparator" w:id="0">
    <w:p w14:paraId="31C3DEF7" w14:textId="77777777" w:rsidR="00851F13" w:rsidRDefault="0085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2AA9" w14:textId="77777777" w:rsidR="003574C1" w:rsidRDefault="00357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DF80EA" w14:textId="77777777" w:rsidR="003574C1" w:rsidRDefault="00357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AD0E" w14:textId="77777777" w:rsidR="003574C1" w:rsidRDefault="00357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7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85A184" w14:textId="77777777" w:rsidR="003574C1" w:rsidRDefault="00357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5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412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2BC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436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B41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4C1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7C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02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126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F13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4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29D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96B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5B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6B8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71D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27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6F17D"/>
  <w15:chartTrackingRefBased/>
  <w15:docId w15:val="{ED9AF260-E42D-4969-A1D9-0F05FCD4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B655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CB65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CB655B"/>
    <w:rPr>
      <w:b/>
      <w:bCs/>
    </w:rPr>
  </w:style>
  <w:style w:type="character" w:customStyle="1" w:styleId="normChar">
    <w:name w:val="norm Char"/>
    <w:link w:val="norm"/>
    <w:rsid w:val="00A612F4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0482-67C2-4728-B313-F8796E1C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https:/mul2.gov.am/tasks/192009/oneclick/voroshum-EK207.docx?token=41b771f21d7a6bbc2a2fe74f6d945dda</cp:keywords>
  <dc:description/>
  <cp:lastModifiedBy>Tatevik</cp:lastModifiedBy>
  <cp:revision>5</cp:revision>
  <dcterms:created xsi:type="dcterms:W3CDTF">2020-01-17T12:01:00Z</dcterms:created>
  <dcterms:modified xsi:type="dcterms:W3CDTF">2020-01-20T12:44:00Z</dcterms:modified>
</cp:coreProperties>
</file>