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01DF5" w14:textId="2C8AD778" w:rsidR="007D40F8" w:rsidRPr="00114D49" w:rsidRDefault="007D40F8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</w:t>
      </w:r>
      <w:r w:rsidR="005450DB">
        <w:rPr>
          <w:rFonts w:ascii="GHEA Mariam" w:hAnsi="GHEA Mariam"/>
          <w:spacing w:val="-8"/>
        </w:rPr>
        <w:t xml:space="preserve">   </w:t>
      </w:r>
      <w:r>
        <w:rPr>
          <w:rFonts w:ascii="GHEA Mariam" w:hAnsi="GHEA Mariam"/>
          <w:spacing w:val="-8"/>
          <w:lang w:val="hy-AM"/>
        </w:rPr>
        <w:t xml:space="preserve">   Հավելված N 7</w:t>
      </w:r>
    </w:p>
    <w:p w14:paraId="45BA4201" w14:textId="74EC14CD" w:rsidR="007D40F8" w:rsidRPr="00114D49" w:rsidRDefault="007D40F8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14D49"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 xml:space="preserve">     </w:t>
      </w:r>
      <w:r w:rsidRPr="00114D49">
        <w:rPr>
          <w:rFonts w:ascii="GHEA Mariam" w:hAnsi="GHEA Mariam"/>
          <w:spacing w:val="-6"/>
          <w:lang w:val="hy-AM"/>
        </w:rPr>
        <w:t xml:space="preserve">   </w:t>
      </w:r>
      <w:r w:rsidR="005450DB">
        <w:rPr>
          <w:rFonts w:ascii="GHEA Mariam" w:hAnsi="GHEA Mariam"/>
          <w:spacing w:val="-6"/>
        </w:rPr>
        <w:t xml:space="preserve">      </w:t>
      </w:r>
      <w:r w:rsidRPr="00114D49">
        <w:rPr>
          <w:rFonts w:ascii="GHEA Mariam" w:hAnsi="GHEA Mariam"/>
          <w:spacing w:val="-6"/>
          <w:lang w:val="hy-AM"/>
        </w:rPr>
        <w:t>ՀՀ կառավարության 2019 թվականի</w:t>
      </w:r>
    </w:p>
    <w:p w14:paraId="1582FFE6" w14:textId="083208E9" w:rsidR="007D40F8" w:rsidRDefault="007D40F8" w:rsidP="007152F8">
      <w:pPr>
        <w:pStyle w:val="mechtex"/>
        <w:jc w:val="right"/>
        <w:rPr>
          <w:rFonts w:ascii="GHEA Mariam" w:hAnsi="GHEA Mariam" w:cs="Arial"/>
          <w:szCs w:val="22"/>
          <w:lang w:val="hy-AM"/>
        </w:rPr>
      </w:pP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  <w:t xml:space="preserve">   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4031EE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114D49">
        <w:rPr>
          <w:rFonts w:ascii="GHEA Mariam" w:hAnsi="GHEA Mariam"/>
          <w:spacing w:val="-2"/>
          <w:lang w:val="hy-AM"/>
        </w:rPr>
        <w:t xml:space="preserve">ի N </w:t>
      </w:r>
      <w:r w:rsidRPr="005450DB">
        <w:rPr>
          <w:rFonts w:ascii="GHEA Mariam" w:hAnsi="GHEA Mariam"/>
          <w:spacing w:val="-2"/>
          <w:lang w:val="hy-AM"/>
        </w:rPr>
        <w:t>1912</w:t>
      </w:r>
      <w:r w:rsidRPr="00114D49">
        <w:rPr>
          <w:rFonts w:ascii="GHEA Mariam" w:hAnsi="GHEA Mariam"/>
          <w:spacing w:val="-2"/>
          <w:lang w:val="hy-AM"/>
        </w:rPr>
        <w:t>-Ն որոշման</w:t>
      </w:r>
    </w:p>
    <w:p w14:paraId="5D9FE4BB" w14:textId="77777777" w:rsidR="007D40F8" w:rsidRDefault="007D40F8" w:rsidP="007152F8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5A16D364" w14:textId="77777777" w:rsidR="007D40F8" w:rsidRDefault="007D40F8" w:rsidP="007152F8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38B88E07" w14:textId="77777777" w:rsidR="007D40F8" w:rsidRPr="00815A4A" w:rsidRDefault="007D40F8" w:rsidP="007152F8">
      <w:pPr>
        <w:pStyle w:val="mechtex"/>
        <w:jc w:val="right"/>
        <w:rPr>
          <w:rFonts w:ascii="GHEA Mariam" w:hAnsi="GHEA Mariam" w:cs="Arial"/>
          <w:szCs w:val="22"/>
          <w:lang w:val="hy-AM"/>
        </w:rPr>
      </w:pPr>
      <w:r w:rsidRPr="00815A4A">
        <w:rPr>
          <w:rFonts w:ascii="GHEA Mariam" w:hAnsi="GHEA Mariam" w:cs="Arial"/>
          <w:szCs w:val="22"/>
          <w:lang w:val="hy-AM"/>
        </w:rPr>
        <w:t xml:space="preserve">Աղյուսակ </w:t>
      </w:r>
      <w:r w:rsidRPr="00815A4A">
        <w:rPr>
          <w:rFonts w:ascii="GHEA Mariam" w:hAnsi="GHEA Mariam" w:cs="Arial"/>
          <w:spacing w:val="-2"/>
          <w:szCs w:val="22"/>
          <w:lang w:val="hy-AM"/>
        </w:rPr>
        <w:t>N</w:t>
      </w:r>
      <w:r w:rsidRPr="00815A4A">
        <w:rPr>
          <w:rFonts w:ascii="GHEA Mariam" w:hAnsi="GHEA Mariam" w:cs="Arial"/>
          <w:szCs w:val="22"/>
          <w:lang w:val="hy-AM"/>
        </w:rPr>
        <w:t xml:space="preserve"> 1</w:t>
      </w:r>
    </w:p>
    <w:p w14:paraId="1B2D6F32" w14:textId="77777777" w:rsidR="007D40F8" w:rsidRPr="00815A4A" w:rsidRDefault="007D40F8" w:rsidP="007152F8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tbl>
      <w:tblPr>
        <w:tblW w:w="9334" w:type="dxa"/>
        <w:tblLook w:val="00A0" w:firstRow="1" w:lastRow="0" w:firstColumn="1" w:lastColumn="0" w:noHBand="0" w:noVBand="0"/>
      </w:tblPr>
      <w:tblGrid>
        <w:gridCol w:w="1457"/>
        <w:gridCol w:w="4910"/>
        <w:gridCol w:w="2967"/>
      </w:tblGrid>
      <w:tr w:rsidR="007D40F8" w:rsidRPr="00815A4A" w14:paraId="2814C310" w14:textId="77777777" w:rsidTr="00815A4A">
        <w:trPr>
          <w:trHeight w:val="527"/>
        </w:trPr>
        <w:tc>
          <w:tcPr>
            <w:tcW w:w="93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0FA409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 Ա Ն Կ</w:t>
            </w:r>
          </w:p>
        </w:tc>
      </w:tr>
      <w:tr w:rsidR="007D40F8" w:rsidRPr="00815A4A" w14:paraId="7C2E37C2" w14:textId="77777777" w:rsidTr="00815A4A">
        <w:trPr>
          <w:trHeight w:val="1133"/>
        </w:trPr>
        <w:tc>
          <w:tcPr>
            <w:tcW w:w="9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C15D4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ԸՍՏ ՋՐՕԳՏԱԳՈՐԾՈՂՆԵՐԻ ԸՆԿԵՐՈՒԹՅՈՒՆՆԵՐԻ՝ ՆՐԱՆՑ ՓՈԽԱՐԵՆ ԵՎ ՆՐԱՆՑ ԱՆՈՒՆԻՑ ԾԱԽՍՎԱԾ ԷԼԵԿՏՐԱԿԱՆ ԷՆԵՐԳԻԱՅԻ ԴԻՄԱՑ ՎՃԱՐՎՈՂ ԳՈՒՄԱՐՆԵՐԻ</w:t>
            </w:r>
          </w:p>
        </w:tc>
      </w:tr>
      <w:tr w:rsidR="007D40F8" w:rsidRPr="00815A4A" w14:paraId="1F59856C" w14:textId="77777777" w:rsidTr="00815A4A">
        <w:trPr>
          <w:trHeight w:val="294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141E1433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14:paraId="60F9B2C8" w14:textId="77777777" w:rsidR="007D40F8" w:rsidRPr="00815A4A" w:rsidRDefault="007D40F8" w:rsidP="00C81C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14:paraId="664C7CB8" w14:textId="77777777" w:rsidR="007D40F8" w:rsidRPr="00815A4A" w:rsidRDefault="007D40F8" w:rsidP="00C81C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741D434C" w14:textId="77777777" w:rsidTr="00815A4A">
        <w:trPr>
          <w:trHeight w:val="838"/>
        </w:trPr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4D43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NN</w:t>
            </w: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br/>
              <w:t>ը/կ</w:t>
            </w:r>
          </w:p>
        </w:tc>
        <w:tc>
          <w:tcPr>
            <w:tcW w:w="4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0D2B1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1F917D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D40F8" w:rsidRPr="00815A4A" w14:paraId="76AAEC1C" w14:textId="77777777" w:rsidTr="00815A4A">
        <w:trPr>
          <w:trHeight w:val="62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A11D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09B98" w14:textId="77777777" w:rsidR="007D40F8" w:rsidRPr="00815A4A" w:rsidRDefault="007D40F8" w:rsidP="00C81C4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Երևան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6DE9B0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66,468.9     </w:t>
            </w:r>
          </w:p>
        </w:tc>
      </w:tr>
      <w:tr w:rsidR="007D40F8" w:rsidRPr="00815A4A" w14:paraId="41ABFFFE" w14:textId="77777777" w:rsidTr="00815A4A">
        <w:trPr>
          <w:trHeight w:val="62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F2F3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502A8" w14:textId="77777777" w:rsidR="007D40F8" w:rsidRPr="00815A4A" w:rsidRDefault="007D40F8" w:rsidP="00C81C4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Արտաշատ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3D194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405,028.4     </w:t>
            </w:r>
          </w:p>
        </w:tc>
      </w:tr>
      <w:tr w:rsidR="007D40F8" w:rsidRPr="00815A4A" w14:paraId="45841E33" w14:textId="77777777" w:rsidTr="00815A4A">
        <w:trPr>
          <w:trHeight w:val="62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9C52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1E8F4" w14:textId="77777777" w:rsidR="007D40F8" w:rsidRPr="00815A4A" w:rsidRDefault="007D40F8" w:rsidP="00C81C4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Արարատ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B2B986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457,986.4     </w:t>
            </w:r>
          </w:p>
        </w:tc>
      </w:tr>
      <w:tr w:rsidR="007D40F8" w:rsidRPr="00815A4A" w14:paraId="6009D5E5" w14:textId="77777777" w:rsidTr="00815A4A">
        <w:trPr>
          <w:trHeight w:val="62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602B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1430F" w14:textId="77777777" w:rsidR="007D40F8" w:rsidRPr="00815A4A" w:rsidRDefault="007D40F8" w:rsidP="00C81C4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Արմավիր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F696F5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462,874.3     </w:t>
            </w:r>
          </w:p>
        </w:tc>
      </w:tr>
      <w:tr w:rsidR="007D40F8" w:rsidRPr="00815A4A" w14:paraId="6E06D479" w14:textId="77777777" w:rsidTr="00815A4A">
        <w:trPr>
          <w:trHeight w:val="62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A86D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D4F91" w14:textId="77777777" w:rsidR="007D40F8" w:rsidRPr="00815A4A" w:rsidRDefault="007D40F8" w:rsidP="00C81C4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Էջմիածին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722BCB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398,791.6     </w:t>
            </w:r>
          </w:p>
        </w:tc>
      </w:tr>
      <w:tr w:rsidR="007D40F8" w:rsidRPr="00815A4A" w14:paraId="04DED0B8" w14:textId="77777777" w:rsidTr="00815A4A">
        <w:trPr>
          <w:trHeight w:val="62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1BF9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7D63B" w14:textId="77777777" w:rsidR="007D40F8" w:rsidRPr="00815A4A" w:rsidRDefault="007D40F8" w:rsidP="00C81C4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Շենիկ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266CF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44,128.9     </w:t>
            </w:r>
          </w:p>
        </w:tc>
      </w:tr>
      <w:tr w:rsidR="007D40F8" w:rsidRPr="00815A4A" w14:paraId="1877B854" w14:textId="77777777" w:rsidTr="00815A4A">
        <w:trPr>
          <w:trHeight w:val="62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DB30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AB10D" w14:textId="77777777" w:rsidR="007D40F8" w:rsidRPr="00815A4A" w:rsidRDefault="007D40F8" w:rsidP="00C81C4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Թալին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47403A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315,618.2     </w:t>
            </w:r>
          </w:p>
        </w:tc>
      </w:tr>
      <w:tr w:rsidR="007D40F8" w:rsidRPr="00815A4A" w14:paraId="0A94126A" w14:textId="77777777" w:rsidTr="00815A4A">
        <w:trPr>
          <w:trHeight w:val="62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3E64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14DEF" w14:textId="77777777" w:rsidR="007D40F8" w:rsidRPr="00815A4A" w:rsidRDefault="007D40F8" w:rsidP="00C81C4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Կոտայք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2787DD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160,722.5     </w:t>
            </w:r>
          </w:p>
        </w:tc>
      </w:tr>
      <w:tr w:rsidR="007D40F8" w:rsidRPr="00815A4A" w14:paraId="0C9B3AF9" w14:textId="77777777" w:rsidTr="00815A4A">
        <w:trPr>
          <w:trHeight w:val="62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19E9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602B2" w14:textId="77777777" w:rsidR="007D40F8" w:rsidRPr="00815A4A" w:rsidRDefault="007D40F8" w:rsidP="00C81C4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Գեղարքունիք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234AA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235,537.5     </w:t>
            </w:r>
          </w:p>
        </w:tc>
      </w:tr>
      <w:tr w:rsidR="007D40F8" w:rsidRPr="00815A4A" w14:paraId="20511D37" w14:textId="77777777" w:rsidTr="00815A4A">
        <w:trPr>
          <w:trHeight w:val="62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146F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6C615" w14:textId="77777777" w:rsidR="007D40F8" w:rsidRPr="00815A4A" w:rsidRDefault="007D40F8" w:rsidP="00C81C4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Տավուշ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29F2B6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147,969.3     </w:t>
            </w:r>
          </w:p>
        </w:tc>
      </w:tr>
      <w:tr w:rsidR="007D40F8" w:rsidRPr="00815A4A" w14:paraId="7617389F" w14:textId="77777777" w:rsidTr="00815A4A">
        <w:trPr>
          <w:trHeight w:val="62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8C70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A8D22" w14:textId="77777777" w:rsidR="007D40F8" w:rsidRPr="00815A4A" w:rsidRDefault="007D40F8" w:rsidP="00C81C4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Լոռի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15597F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48,575.8     </w:t>
            </w:r>
          </w:p>
        </w:tc>
      </w:tr>
      <w:tr w:rsidR="007D40F8" w:rsidRPr="00815A4A" w14:paraId="3E7C28CA" w14:textId="77777777" w:rsidTr="00815A4A">
        <w:trPr>
          <w:trHeight w:val="62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23A5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862C3" w14:textId="77777777" w:rsidR="007D40F8" w:rsidRPr="00815A4A" w:rsidRDefault="007D40F8" w:rsidP="00C81C4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Եղեգնաձոր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318306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47,275.2     </w:t>
            </w:r>
          </w:p>
        </w:tc>
      </w:tr>
      <w:tr w:rsidR="007D40F8" w:rsidRPr="00815A4A" w14:paraId="0C534A30" w14:textId="77777777" w:rsidTr="00815A4A">
        <w:trPr>
          <w:trHeight w:val="62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9C48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95A42" w14:textId="77777777" w:rsidR="007D40F8" w:rsidRPr="00815A4A" w:rsidRDefault="007D40F8" w:rsidP="00C81C4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Սյունիք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88998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35,454.4     </w:t>
            </w:r>
          </w:p>
        </w:tc>
      </w:tr>
      <w:tr w:rsidR="007D40F8" w:rsidRPr="00815A4A" w14:paraId="4E24948C" w14:textId="77777777" w:rsidTr="00815A4A">
        <w:trPr>
          <w:trHeight w:val="574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51CF3A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7E253" w14:textId="77777777" w:rsidR="007D40F8" w:rsidRPr="00815A4A" w:rsidRDefault="007D40F8" w:rsidP="00C81C49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2668A" w14:textId="77777777" w:rsidR="007D40F8" w:rsidRPr="00815A4A" w:rsidRDefault="007D40F8" w:rsidP="00C81C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2,826,431.4     </w:t>
            </w:r>
          </w:p>
        </w:tc>
      </w:tr>
    </w:tbl>
    <w:p w14:paraId="6C63A595" w14:textId="77777777" w:rsidR="007D40F8" w:rsidRPr="00815A4A" w:rsidRDefault="007D40F8" w:rsidP="007152F8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45D44675" w14:textId="77777777" w:rsidR="007D40F8" w:rsidRPr="00815A4A" w:rsidRDefault="007D40F8" w:rsidP="007152F8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7B9FBDC2" w14:textId="77777777" w:rsidR="007D40F8" w:rsidRDefault="007D40F8" w:rsidP="007152F8">
      <w:pPr>
        <w:pStyle w:val="mechtex"/>
        <w:jc w:val="right"/>
        <w:rPr>
          <w:rFonts w:ascii="GHEA Mariam" w:hAnsi="GHEA Mariam" w:cs="Arial"/>
          <w:szCs w:val="22"/>
          <w:lang w:val="hy-AM"/>
        </w:rPr>
      </w:pPr>
      <w:r w:rsidRPr="00815A4A">
        <w:rPr>
          <w:rFonts w:ascii="GHEA Mariam" w:hAnsi="GHEA Mariam" w:cs="Arial"/>
          <w:szCs w:val="22"/>
          <w:lang w:val="hy-AM"/>
        </w:rPr>
        <w:lastRenderedPageBreak/>
        <w:t xml:space="preserve">Աղյուսակ </w:t>
      </w:r>
      <w:r w:rsidRPr="00815A4A">
        <w:rPr>
          <w:rFonts w:ascii="GHEA Mariam" w:hAnsi="GHEA Mariam" w:cs="Arial"/>
          <w:spacing w:val="-2"/>
          <w:szCs w:val="22"/>
          <w:lang w:val="hy-AM"/>
        </w:rPr>
        <w:t>N</w:t>
      </w:r>
      <w:r w:rsidRPr="00815A4A">
        <w:rPr>
          <w:rFonts w:ascii="GHEA Mariam" w:hAnsi="GHEA Mariam" w:cs="Arial"/>
          <w:szCs w:val="22"/>
          <w:lang w:val="hy-AM"/>
        </w:rPr>
        <w:t xml:space="preserve"> 2</w:t>
      </w:r>
    </w:p>
    <w:p w14:paraId="3A3FB1B7" w14:textId="77777777" w:rsidR="007D40F8" w:rsidRDefault="007D40F8" w:rsidP="007152F8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3891853C" w14:textId="77777777" w:rsidR="007D40F8" w:rsidRPr="00815A4A" w:rsidRDefault="007D40F8" w:rsidP="007152F8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960"/>
        <w:gridCol w:w="5780"/>
        <w:gridCol w:w="3041"/>
      </w:tblGrid>
      <w:tr w:rsidR="007D40F8" w:rsidRPr="005450DB" w14:paraId="425CFED0" w14:textId="77777777" w:rsidTr="001A7A30">
        <w:trPr>
          <w:trHeight w:val="100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11AC6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ՋՐՕԳՏԱԳՈՐԾՈՂՆԵՐԻ ԸՆԿԵՐՈՒԹՅՈՒՆՆԵՐԻ ՖԻՆԱՆՍԱԿԱՆ ՃԵՂՔՎԱԾՔԸ ՄԱՐԵԼՈՒ ՎԵՐԱԲԵՐՅԱԼ</w:t>
            </w:r>
          </w:p>
        </w:tc>
      </w:tr>
      <w:tr w:rsidR="007D40F8" w:rsidRPr="005450DB" w14:paraId="7819EE36" w14:textId="77777777" w:rsidTr="001A7A30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4A84616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14:paraId="46956946" w14:textId="77777777" w:rsidR="007D40F8" w:rsidRPr="001A7A30" w:rsidRDefault="007D40F8" w:rsidP="001A7A30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6CF46D81" w14:textId="77777777" w:rsidR="007D40F8" w:rsidRPr="001A7A30" w:rsidRDefault="007D40F8" w:rsidP="001A7A30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7D40F8" w:rsidRPr="001A7A30" w14:paraId="7DBCEA68" w14:textId="77777777" w:rsidTr="001A7A30">
        <w:trPr>
          <w:trHeight w:val="8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93AB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NN</w:t>
            </w: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br/>
              <w:t>ը/կ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B8F4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911419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D40F8" w:rsidRPr="001A7A30" w14:paraId="7D8BE1B7" w14:textId="77777777" w:rsidTr="001A7A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8420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EB2A3" w14:textId="77777777" w:rsidR="007D40F8" w:rsidRPr="001A7A30" w:rsidRDefault="007D40F8" w:rsidP="001A7A3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Երևան</w:t>
            </w:r>
            <w:proofErr w:type="spellEnd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A81073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7D40F8" w:rsidRPr="001A7A30" w14:paraId="3F914B28" w14:textId="77777777" w:rsidTr="001A7A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36CB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5F9C4" w14:textId="77777777" w:rsidR="007D40F8" w:rsidRPr="001A7A30" w:rsidRDefault="007D40F8" w:rsidP="001A7A3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Արմավիր</w:t>
            </w:r>
            <w:proofErr w:type="spellEnd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0B9CF6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25,000.0</w:t>
            </w:r>
          </w:p>
        </w:tc>
      </w:tr>
      <w:tr w:rsidR="007D40F8" w:rsidRPr="001A7A30" w14:paraId="2E629285" w14:textId="77777777" w:rsidTr="001A7A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0370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9CB95" w14:textId="77777777" w:rsidR="007D40F8" w:rsidRPr="001A7A30" w:rsidRDefault="007D40F8" w:rsidP="001A7A3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Էջմիածին</w:t>
            </w:r>
            <w:proofErr w:type="spellEnd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84028C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25,000.0</w:t>
            </w:r>
          </w:p>
        </w:tc>
      </w:tr>
      <w:tr w:rsidR="007D40F8" w:rsidRPr="001A7A30" w14:paraId="701FBBBA" w14:textId="77777777" w:rsidTr="001A7A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D41B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4D6D6" w14:textId="77777777" w:rsidR="007D40F8" w:rsidRPr="001A7A30" w:rsidRDefault="007D40F8" w:rsidP="001A7A3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Արագածոտն</w:t>
            </w:r>
            <w:proofErr w:type="spellEnd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52D76F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15,000.0</w:t>
            </w:r>
          </w:p>
        </w:tc>
      </w:tr>
      <w:tr w:rsidR="007D40F8" w:rsidRPr="001A7A30" w14:paraId="4957FDD7" w14:textId="77777777" w:rsidTr="001A7A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B8D2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C19A6" w14:textId="77777777" w:rsidR="007D40F8" w:rsidRPr="001A7A30" w:rsidRDefault="007D40F8" w:rsidP="001A7A3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Թալին</w:t>
            </w:r>
            <w:proofErr w:type="spellEnd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00A21D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</w:tr>
      <w:tr w:rsidR="007D40F8" w:rsidRPr="001A7A30" w14:paraId="18D201D1" w14:textId="77777777" w:rsidTr="001A7A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00A3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F5DC1" w14:textId="77777777" w:rsidR="007D40F8" w:rsidRPr="001A7A30" w:rsidRDefault="007D40F8" w:rsidP="001A7A3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Կոտայք</w:t>
            </w:r>
            <w:proofErr w:type="spellEnd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4CAE94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</w:tr>
      <w:tr w:rsidR="007D40F8" w:rsidRPr="001A7A30" w14:paraId="73812748" w14:textId="77777777" w:rsidTr="001A7A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5C2F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95431" w14:textId="77777777" w:rsidR="007D40F8" w:rsidRPr="001A7A30" w:rsidRDefault="007D40F8" w:rsidP="001A7A3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Գեղարքունիք</w:t>
            </w:r>
            <w:proofErr w:type="spellEnd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6FB50A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49,650.5</w:t>
            </w:r>
          </w:p>
        </w:tc>
      </w:tr>
      <w:tr w:rsidR="007D40F8" w:rsidRPr="001A7A30" w14:paraId="1DB7E079" w14:textId="77777777" w:rsidTr="001A7A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EF84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D6642" w14:textId="77777777" w:rsidR="007D40F8" w:rsidRPr="001A7A30" w:rsidRDefault="007D40F8" w:rsidP="001A7A3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Շիրակ</w:t>
            </w:r>
            <w:proofErr w:type="spellEnd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18BA82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71,401.2</w:t>
            </w:r>
          </w:p>
        </w:tc>
      </w:tr>
      <w:tr w:rsidR="007D40F8" w:rsidRPr="001A7A30" w14:paraId="1CC5C21C" w14:textId="77777777" w:rsidTr="001A7A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543B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B1FD8" w14:textId="77777777" w:rsidR="007D40F8" w:rsidRPr="001A7A30" w:rsidRDefault="007D40F8" w:rsidP="001A7A3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Տավուշ</w:t>
            </w:r>
            <w:proofErr w:type="spellEnd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117517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54,422.8</w:t>
            </w:r>
          </w:p>
        </w:tc>
      </w:tr>
      <w:tr w:rsidR="007D40F8" w:rsidRPr="001A7A30" w14:paraId="4DA36FE8" w14:textId="77777777" w:rsidTr="001A7A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5BF9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95B50" w14:textId="77777777" w:rsidR="007D40F8" w:rsidRPr="001A7A30" w:rsidRDefault="007D40F8" w:rsidP="001A7A3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Լոռի</w:t>
            </w:r>
            <w:proofErr w:type="spellEnd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70EF90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15,000.0</w:t>
            </w:r>
          </w:p>
        </w:tc>
      </w:tr>
      <w:tr w:rsidR="007D40F8" w:rsidRPr="001A7A30" w14:paraId="3D8C7712" w14:textId="77777777" w:rsidTr="001A7A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F638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A7B23" w14:textId="77777777" w:rsidR="007D40F8" w:rsidRPr="001A7A30" w:rsidRDefault="007D40F8" w:rsidP="001A7A3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Սյունիք</w:t>
            </w:r>
            <w:proofErr w:type="spellEnd"/>
            <w:r w:rsidRPr="001A7A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B2E1C7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7D40F8" w:rsidRPr="001A7A30" w14:paraId="145F4C18" w14:textId="77777777" w:rsidTr="001A7A30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B6F8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8223C" w14:textId="77777777" w:rsidR="007D40F8" w:rsidRPr="001A7A30" w:rsidRDefault="007D40F8" w:rsidP="001A7A30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61EFA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335,474.5</w:t>
            </w:r>
          </w:p>
        </w:tc>
      </w:tr>
    </w:tbl>
    <w:p w14:paraId="26F6DE15" w14:textId="77777777" w:rsidR="007D40F8" w:rsidRDefault="007D40F8" w:rsidP="007152F8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67B2894B" w14:textId="77777777" w:rsidR="007D40F8" w:rsidRDefault="007D40F8" w:rsidP="007152F8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4749EEE4" w14:textId="77777777" w:rsidR="007D40F8" w:rsidRDefault="007D40F8" w:rsidP="007152F8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7A5E8933" w14:textId="77777777" w:rsidR="007D40F8" w:rsidRPr="00815A4A" w:rsidRDefault="007D40F8" w:rsidP="007152F8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17C26AB5" w14:textId="77777777" w:rsidR="007D40F8" w:rsidRPr="00B02A26" w:rsidRDefault="007D40F8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B02A26">
        <w:rPr>
          <w:rFonts w:ascii="GHEA Mariam" w:hAnsi="GHEA Mariam"/>
          <w:lang w:val="hy-AM"/>
        </w:rPr>
        <w:t>ՀԱՅԱՍՏԱՆԻ</w:t>
      </w:r>
      <w:r w:rsidRPr="00B02A26">
        <w:rPr>
          <w:rFonts w:ascii="GHEA Mariam" w:hAnsi="GHEA Mariam" w:cs="Arial Armenian"/>
          <w:lang w:val="hy-AM"/>
        </w:rPr>
        <w:t xml:space="preserve">  </w:t>
      </w:r>
      <w:r w:rsidRPr="00B02A26">
        <w:rPr>
          <w:rFonts w:ascii="GHEA Mariam" w:hAnsi="GHEA Mariam"/>
          <w:lang w:val="hy-AM"/>
        </w:rPr>
        <w:t>ՀԱՆՐԱՊԵՏՈՒԹՅԱՆ</w:t>
      </w:r>
    </w:p>
    <w:p w14:paraId="18845AED" w14:textId="77777777" w:rsidR="007D40F8" w:rsidRPr="00B02A26" w:rsidRDefault="007D40F8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B02A26">
        <w:rPr>
          <w:rFonts w:ascii="GHEA Mariam" w:hAnsi="GHEA Mariam"/>
          <w:lang w:val="hy-AM"/>
        </w:rPr>
        <w:t xml:space="preserve">  ՎԱՐՉԱՊԵՏԻ ԱՇԽԱՏԱԿԱԶՄԻ</w:t>
      </w:r>
    </w:p>
    <w:p w14:paraId="28A10047" w14:textId="0F03B800" w:rsidR="007D40F8" w:rsidRPr="00815A4A" w:rsidRDefault="007D40F8" w:rsidP="007152F8">
      <w:pPr>
        <w:pStyle w:val="mechtex"/>
        <w:jc w:val="right"/>
        <w:rPr>
          <w:rFonts w:ascii="GHEA Mariam" w:hAnsi="GHEA Mariam" w:cs="Arial"/>
          <w:szCs w:val="22"/>
          <w:lang w:val="hy-AM"/>
        </w:rPr>
      </w:pPr>
      <w:bookmarkStart w:id="0" w:name="_GoBack"/>
      <w:bookmarkEnd w:id="0"/>
      <w:r w:rsidRPr="00B02A26">
        <w:rPr>
          <w:rFonts w:ascii="GHEA Mariam" w:hAnsi="GHEA Mariam"/>
          <w:lang w:val="hy-AM"/>
        </w:rPr>
        <w:t xml:space="preserve">       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B02A26">
        <w:rPr>
          <w:rFonts w:ascii="GHEA Mariam" w:hAnsi="GHEA Mariam"/>
          <w:lang w:val="hy-AM"/>
        </w:rPr>
        <w:t xml:space="preserve">      ՂԵԿԱՎԱՐ</w:t>
      </w:r>
      <w:r w:rsidRPr="00B02A26">
        <w:rPr>
          <w:rFonts w:ascii="GHEA Mariam" w:hAnsi="GHEA Mariam" w:cs="Arial Armenian"/>
          <w:lang w:val="hy-AM"/>
        </w:rPr>
        <w:t xml:space="preserve">                                                                    Է</w:t>
      </w:r>
      <w:r w:rsidRPr="00B02A26">
        <w:rPr>
          <w:rFonts w:ascii="GHEA Mariam" w:hAnsi="GHEA Mariam"/>
          <w:lang w:val="hy-AM"/>
        </w:rPr>
        <w:t>.</w:t>
      </w:r>
      <w:r w:rsidRPr="00B02A26">
        <w:rPr>
          <w:rFonts w:ascii="GHEA Mariam" w:hAnsi="GHEA Mariam" w:cs="Arial Armenian"/>
          <w:lang w:val="hy-AM"/>
        </w:rPr>
        <w:t xml:space="preserve"> ԱՂԱՋԱՆ</w:t>
      </w:r>
      <w:r w:rsidRPr="00B02A26">
        <w:rPr>
          <w:rFonts w:ascii="GHEA Mariam" w:hAnsi="GHEA Mariam"/>
          <w:lang w:val="hy-AM"/>
        </w:rPr>
        <w:t>ՅԱՆ</w:t>
      </w:r>
    </w:p>
    <w:sectPr w:rsidR="007D40F8" w:rsidRPr="00815A4A" w:rsidSect="00815A4A">
      <w:headerReference w:type="even" r:id="rId6"/>
      <w:footerReference w:type="even" r:id="rId7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295B5" w14:textId="77777777" w:rsidR="007D6AF1" w:rsidRDefault="007D6AF1">
      <w:r>
        <w:separator/>
      </w:r>
    </w:p>
  </w:endnote>
  <w:endnote w:type="continuationSeparator" w:id="0">
    <w:p w14:paraId="2D4D665F" w14:textId="77777777" w:rsidR="007D6AF1" w:rsidRDefault="007D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1970D" w14:textId="77777777" w:rsidR="007D40F8" w:rsidRDefault="006421E6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1912k.voroshum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5BC0A" w14:textId="77777777" w:rsidR="007D6AF1" w:rsidRDefault="007D6AF1">
      <w:r>
        <w:separator/>
      </w:r>
    </w:p>
  </w:footnote>
  <w:footnote w:type="continuationSeparator" w:id="0">
    <w:p w14:paraId="6BD3AA93" w14:textId="77777777" w:rsidR="007D6AF1" w:rsidRDefault="007D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5ECD0" w14:textId="77777777" w:rsidR="007D40F8" w:rsidRDefault="007D40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2AAD52" w14:textId="77777777" w:rsidR="007D40F8" w:rsidRDefault="007D4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E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0DF6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97A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7C8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D49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29F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A30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0EF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BE9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0F7A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012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1EE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032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C68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1BD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0DB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2C00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1E6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7EE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2F8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0F8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AF1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BAF"/>
    <w:rsid w:val="0081555D"/>
    <w:rsid w:val="00815653"/>
    <w:rsid w:val="00815A4A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238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049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CE6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48E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A26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95B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C49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59E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90C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4F2"/>
    <w:rsid w:val="00D705D7"/>
    <w:rsid w:val="00D7092F"/>
    <w:rsid w:val="00D70E20"/>
    <w:rsid w:val="00D7113C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4FB2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1F30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54954C"/>
  <w15:docId w15:val="{C7A01C5A-97E2-437C-A7AA-0968E3EF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48E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0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D8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A20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5A4A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  <w:uiPriority w:val="99"/>
    <w:rsid w:val="00A2048E"/>
    <w:rPr>
      <w:rFonts w:cs="Times New Roman"/>
    </w:rPr>
  </w:style>
  <w:style w:type="paragraph" w:customStyle="1" w:styleId="norm">
    <w:name w:val="norm"/>
    <w:basedOn w:val="Normal"/>
    <w:uiPriority w:val="99"/>
    <w:rsid w:val="00A2048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7152F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uiPriority w:val="99"/>
    <w:rsid w:val="00A2048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A2048E"/>
    <w:pPr>
      <w:jc w:val="both"/>
    </w:pPr>
  </w:style>
  <w:style w:type="paragraph" w:customStyle="1" w:styleId="russtyle">
    <w:name w:val="russtyle"/>
    <w:basedOn w:val="Normal"/>
    <w:uiPriority w:val="99"/>
    <w:rsid w:val="00A2048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sid w:val="00A2048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sid w:val="00A2048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paragraph" w:customStyle="1" w:styleId="dec-name">
    <w:name w:val="dec-name"/>
    <w:basedOn w:val="Normal"/>
    <w:uiPriority w:val="99"/>
    <w:rsid w:val="006C67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6C67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5">
    <w:name w:val="xl75"/>
    <w:basedOn w:val="Normal"/>
    <w:uiPriority w:val="99"/>
    <w:rsid w:val="007152F8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D8"/>
    <w:rPr>
      <w:sz w:val="0"/>
      <w:sz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1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դեկտեմբերի 2019 թվականի  N              - Ն</dc:title>
  <dc:subject/>
  <dc:creator>Hasmik Hovhannisyan</dc:creator>
  <cp:keywords>https://mul2-moj.gov.am/tasks/67970/oneclick/1912k.voroshum.docx?token=9ddbc4d96423abb17edfd3b84f391a72</cp:keywords>
  <dc:description/>
  <cp:lastModifiedBy>Tatevik</cp:lastModifiedBy>
  <cp:revision>7</cp:revision>
  <cp:lastPrinted>2019-12-26T11:52:00Z</cp:lastPrinted>
  <dcterms:created xsi:type="dcterms:W3CDTF">2019-12-26T08:58:00Z</dcterms:created>
  <dcterms:modified xsi:type="dcterms:W3CDTF">2019-12-26T12:09:00Z</dcterms:modified>
</cp:coreProperties>
</file>