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BE580" w14:textId="77777777" w:rsidR="00C62C04" w:rsidRPr="00C92AC6" w:rsidRDefault="00B11219" w:rsidP="00B11219">
      <w:pPr>
        <w:pStyle w:val="mechtex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</w:t>
      </w:r>
      <w:r w:rsidR="00C62C04" w:rsidRPr="00C92AC6">
        <w:rPr>
          <w:rFonts w:ascii="GHEA Mariam" w:hAnsi="GHEA Mariam"/>
          <w:spacing w:val="-8"/>
          <w:lang w:val="hy-AM"/>
        </w:rPr>
        <w:t xml:space="preserve">Հավելված </w:t>
      </w:r>
      <w:r w:rsidR="00C62C04" w:rsidRPr="005F2CCB">
        <w:rPr>
          <w:rFonts w:ascii="GHEA Mariam" w:hAnsi="GHEA Mariam"/>
          <w:szCs w:val="22"/>
          <w:lang w:val="hy-AM"/>
        </w:rPr>
        <w:t>N</w:t>
      </w:r>
      <w:r w:rsidR="00C62C04">
        <w:rPr>
          <w:rFonts w:ascii="GHEA Mariam" w:hAnsi="GHEA Mariam"/>
          <w:szCs w:val="22"/>
          <w:lang w:val="hy-AM"/>
        </w:rPr>
        <w:t xml:space="preserve"> 4</w:t>
      </w:r>
    </w:p>
    <w:p w14:paraId="7B805595" w14:textId="77777777" w:rsidR="00C62C04" w:rsidRPr="00C92AC6" w:rsidRDefault="00C62C04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05603F86" w14:textId="77777777" w:rsidR="00C62C04" w:rsidRDefault="00C62C04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24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B11219" w:rsidRPr="00B11219">
        <w:rPr>
          <w:rFonts w:ascii="GHEA Mariam" w:hAnsi="GHEA Mariam"/>
          <w:spacing w:val="-2"/>
          <w:sz w:val="22"/>
          <w:szCs w:val="22"/>
          <w:lang w:val="hy-AM"/>
        </w:rPr>
        <w:t>1899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5871BE09" w14:textId="77777777" w:rsidR="009C0806" w:rsidRDefault="009C0806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14:paraId="1E944E9E" w14:textId="77777777" w:rsidR="009C0806" w:rsidRPr="00C92AC6" w:rsidRDefault="009C0806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1056"/>
        <w:gridCol w:w="1438"/>
        <w:gridCol w:w="2601"/>
        <w:gridCol w:w="784"/>
        <w:gridCol w:w="742"/>
        <w:gridCol w:w="5428"/>
        <w:gridCol w:w="3119"/>
      </w:tblGrid>
      <w:tr w:rsidR="009C0806" w:rsidRPr="00EA5812" w14:paraId="0F33C67B" w14:textId="77777777" w:rsidTr="00EC1370">
        <w:trPr>
          <w:trHeight w:val="330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8B3BA" w14:textId="77777777" w:rsidR="009C0806" w:rsidRPr="00EC1370" w:rsidRDefault="009C0806" w:rsidP="009C0806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EC1370">
              <w:rPr>
                <w:rFonts w:ascii="GHEA Mariam" w:hAnsi="GHEA Mariam"/>
                <w:lang w:val="hy-AM"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</w:tc>
      </w:tr>
      <w:tr w:rsidR="009C0806" w:rsidRPr="00EA5812" w14:paraId="7A22A575" w14:textId="77777777" w:rsidTr="00EC1370">
        <w:trPr>
          <w:trHeight w:val="660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22357" w14:textId="77777777" w:rsidR="009C0806" w:rsidRPr="00EC1370" w:rsidRDefault="009C0806" w:rsidP="009C0806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EC1370">
              <w:rPr>
                <w:rFonts w:ascii="GHEA Mariam" w:hAnsi="GHEA Mariam"/>
                <w:lang w:val="hy-AM" w:eastAsia="en-US"/>
              </w:rPr>
              <w:t>N 5 ՀԱՎԵԼՎԱԾԻ N 9 ԱՂՅՈՒՍԱԿՈՒՄ ԿԱՏԱՐՎՈՂ ՓՈՓՈԽՈՒԹՅՈՒՆՆԵՐԸ</w:t>
            </w:r>
          </w:p>
        </w:tc>
      </w:tr>
      <w:tr w:rsidR="009C0806" w:rsidRPr="009C0806" w14:paraId="682CCA8E" w14:textId="77777777" w:rsidTr="00EC1370">
        <w:trPr>
          <w:trHeight w:val="33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326614" w14:textId="77777777" w:rsidR="009C0806" w:rsidRPr="00EC1370" w:rsidRDefault="009C0806" w:rsidP="009C0806">
            <w:pPr>
              <w:rPr>
                <w:rFonts w:ascii="GHEA Mariam" w:hAnsi="GHEA Mariam"/>
                <w:lang w:val="hy-AM" w:eastAsia="en-US"/>
              </w:rPr>
            </w:pPr>
            <w:r w:rsidRPr="00EC1370">
              <w:rPr>
                <w:rFonts w:ascii="Calibri" w:hAnsi="Calibri" w:cs="Calibri"/>
                <w:lang w:val="hy-AM"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82C863" w14:textId="77777777" w:rsidR="009C0806" w:rsidRPr="00EC1370" w:rsidRDefault="009C0806" w:rsidP="009C0806">
            <w:pPr>
              <w:rPr>
                <w:rFonts w:ascii="GHEA Mariam" w:hAnsi="GHEA Mariam"/>
                <w:lang w:val="hy-AM" w:eastAsia="en-US"/>
              </w:rPr>
            </w:pPr>
            <w:r w:rsidRPr="00EC1370">
              <w:rPr>
                <w:rFonts w:ascii="Calibri" w:hAnsi="Calibri" w:cs="Calibri"/>
                <w:lang w:val="hy-AM" w:eastAsia="en-US"/>
              </w:rPr>
              <w:t> 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4E3D81" w14:textId="77777777" w:rsidR="009C0806" w:rsidRPr="00EC1370" w:rsidRDefault="009C0806" w:rsidP="009C0806">
            <w:pPr>
              <w:rPr>
                <w:rFonts w:ascii="GHEA Mariam" w:hAnsi="GHEA Mariam"/>
                <w:lang w:val="hy-AM" w:eastAsia="en-US"/>
              </w:rPr>
            </w:pPr>
            <w:r w:rsidRPr="00EC1370">
              <w:rPr>
                <w:rFonts w:ascii="Calibri" w:hAnsi="Calibri" w:cs="Calibri"/>
                <w:lang w:val="hy-AM" w:eastAsia="en-U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9A58E7" w14:textId="77777777" w:rsidR="009C0806" w:rsidRPr="00EC1370" w:rsidRDefault="009C0806" w:rsidP="009C0806">
            <w:pPr>
              <w:rPr>
                <w:rFonts w:ascii="GHEA Mariam" w:hAnsi="GHEA Mariam"/>
                <w:lang w:val="hy-AM" w:eastAsia="en-US"/>
              </w:rPr>
            </w:pPr>
            <w:r w:rsidRPr="00EC1370">
              <w:rPr>
                <w:rFonts w:ascii="Calibri" w:hAnsi="Calibri" w:cs="Calibri"/>
                <w:lang w:val="hy-AM" w:eastAsia="en-US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5163FE" w14:textId="77777777" w:rsidR="009C0806" w:rsidRPr="00EC1370" w:rsidRDefault="009C0806" w:rsidP="009C0806">
            <w:pPr>
              <w:rPr>
                <w:rFonts w:ascii="GHEA Mariam" w:hAnsi="GHEA Mariam"/>
                <w:lang w:val="hy-AM" w:eastAsia="en-US"/>
              </w:rPr>
            </w:pPr>
            <w:r w:rsidRPr="00EC1370">
              <w:rPr>
                <w:rFonts w:ascii="Calibri" w:hAnsi="Calibri" w:cs="Calibri"/>
                <w:lang w:val="hy-AM" w:eastAsia="en-US"/>
              </w:rPr>
              <w:t> 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75EB73" w14:textId="77777777" w:rsidR="009C0806" w:rsidRPr="00EC1370" w:rsidRDefault="009C0806" w:rsidP="009C0806">
            <w:pPr>
              <w:rPr>
                <w:rFonts w:ascii="GHEA Mariam" w:hAnsi="GHEA Mariam"/>
                <w:lang w:val="hy-AM" w:eastAsia="en-US"/>
              </w:rPr>
            </w:pPr>
            <w:r w:rsidRPr="00EC1370">
              <w:rPr>
                <w:rFonts w:ascii="Calibri" w:hAnsi="Calibri" w:cs="Calibri"/>
                <w:lang w:val="hy-AM" w:eastAsia="en-U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D6955C" w14:textId="77777777" w:rsidR="009C0806" w:rsidRPr="00EC1370" w:rsidRDefault="009C0806" w:rsidP="009C080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C1370">
              <w:rPr>
                <w:rFonts w:ascii="GHEA Mariam" w:hAnsi="GHEA Mariam"/>
                <w:color w:val="000000"/>
                <w:lang w:eastAsia="en-US"/>
              </w:rPr>
              <w:t>(</w:t>
            </w:r>
            <w:proofErr w:type="spellStart"/>
            <w:r w:rsidRPr="00EC1370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 w:rsidRPr="00EC1370"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proofErr w:type="spellStart"/>
            <w:r w:rsidRPr="00EC1370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EC1370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9C0806" w:rsidRPr="009C0806" w14:paraId="5906CF2C" w14:textId="77777777" w:rsidTr="00EC1370">
        <w:trPr>
          <w:trHeight w:val="57"/>
        </w:trPr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38527" w14:textId="77777777" w:rsidR="009C0806" w:rsidRPr="00EC1370" w:rsidRDefault="009C0806" w:rsidP="00EC137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C1370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EC137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4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7DB4C" w14:textId="77777777" w:rsidR="009C0806" w:rsidRPr="00EC1370" w:rsidRDefault="009C0806" w:rsidP="00EC137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C1370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EC137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EC137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EC137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EC1370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EC1370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EC1370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EC1370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EC1370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EC1370">
              <w:rPr>
                <w:rFonts w:ascii="GHEA Mariam" w:hAnsi="GHEA Mariam"/>
                <w:lang w:eastAsia="en-US"/>
              </w:rPr>
              <w:t>ծախսային</w:t>
            </w:r>
            <w:proofErr w:type="spellEnd"/>
            <w:r w:rsidRPr="00EC137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lang w:eastAsia="en-US"/>
              </w:rPr>
              <w:t>ուղղությունների</w:t>
            </w:r>
            <w:proofErr w:type="spellEnd"/>
            <w:r w:rsidRPr="00EC1370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EC1370">
              <w:rPr>
                <w:rFonts w:ascii="GHEA Mariam" w:hAnsi="GHEA Mariam"/>
                <w:lang w:eastAsia="en-US"/>
              </w:rPr>
              <w:t>միջոցները</w:t>
            </w:r>
            <w:proofErr w:type="spellEnd"/>
            <w:r w:rsidRPr="00EC137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lang w:eastAsia="en-US"/>
              </w:rPr>
              <w:t>ստացող</w:t>
            </w:r>
            <w:proofErr w:type="spellEnd"/>
            <w:r w:rsidRPr="00EC137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lang w:eastAsia="en-US"/>
              </w:rPr>
              <w:t>իրավաբանական</w:t>
            </w:r>
            <w:proofErr w:type="spellEnd"/>
            <w:r w:rsidRPr="00EC137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lang w:eastAsia="en-US"/>
              </w:rPr>
              <w:t>անձ</w:t>
            </w:r>
            <w:proofErr w:type="spellEnd"/>
            <w:r w:rsidRPr="00EC137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lang w:eastAsia="en-US"/>
              </w:rPr>
              <w:t>հանդիսացող</w:t>
            </w:r>
            <w:proofErr w:type="spellEnd"/>
            <w:r w:rsidRPr="00EC137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lang w:eastAsia="en-US"/>
              </w:rPr>
              <w:t>սուբյեկտների</w:t>
            </w:r>
            <w:proofErr w:type="spellEnd"/>
            <w:r w:rsidRPr="00EC137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5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4B9F1" w14:textId="77777777" w:rsidR="009C0806" w:rsidRPr="00EC1370" w:rsidRDefault="009C0806" w:rsidP="00EC137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C1370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EC137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lang w:eastAsia="en-US"/>
              </w:rPr>
              <w:t>կատարող</w:t>
            </w:r>
            <w:proofErr w:type="spellEnd"/>
            <w:r w:rsidRPr="00EC137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EC137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EC1370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EC1370">
              <w:rPr>
                <w:rFonts w:ascii="GHEA Mariam" w:hAnsi="GHEA Mariam"/>
                <w:lang w:eastAsia="en-US"/>
              </w:rPr>
              <w:t>տնտեսավարող</w:t>
            </w:r>
            <w:proofErr w:type="spellEnd"/>
            <w:r w:rsidRPr="00EC137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lang w:eastAsia="en-US"/>
              </w:rPr>
              <w:t>սուբյեկտների</w:t>
            </w:r>
            <w:proofErr w:type="spellEnd"/>
            <w:r w:rsidRPr="00EC137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E2964" w14:textId="77777777" w:rsidR="009C0806" w:rsidRPr="00EC1370" w:rsidRDefault="009C0806" w:rsidP="00EC137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C1370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EC137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EC1370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EC1370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EC1370">
              <w:rPr>
                <w:rFonts w:ascii="Calibri" w:hAnsi="Calibri" w:cs="Calibri"/>
                <w:lang w:eastAsia="en-US"/>
              </w:rPr>
              <w:t> </w:t>
            </w:r>
            <w:proofErr w:type="spellStart"/>
            <w:r w:rsidRPr="00EC1370">
              <w:rPr>
                <w:rFonts w:ascii="GHEA Mariam" w:hAnsi="GHEA Mariam" w:cs="GHEA Grapalat"/>
                <w:lang w:eastAsia="en-US"/>
              </w:rPr>
              <w:t>նշված</w:t>
            </w:r>
            <w:proofErr w:type="spellEnd"/>
            <w:r w:rsidRPr="00EC137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 w:cs="GHEA Grapalat"/>
                <w:lang w:eastAsia="en-US"/>
              </w:rPr>
              <w:t>են</w:t>
            </w:r>
            <w:proofErr w:type="spellEnd"/>
            <w:r w:rsidRPr="00EC1370">
              <w:rPr>
                <w:rFonts w:ascii="Calibri" w:hAnsi="Calibri" w:cs="Calibri"/>
                <w:lang w:eastAsia="en-US"/>
              </w:rPr>
              <w:t> </w:t>
            </w:r>
            <w:proofErr w:type="spellStart"/>
            <w:r w:rsidRPr="00EC1370">
              <w:rPr>
                <w:rFonts w:ascii="GHEA Mariam" w:hAnsi="GHEA Mariam" w:cs="GHEA Grapalat"/>
                <w:lang w:eastAsia="en-US"/>
              </w:rPr>
              <w:t>դրական</w:t>
            </w:r>
            <w:proofErr w:type="spellEnd"/>
            <w:r w:rsidRPr="00EC137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 w:cs="GHEA Grapalat"/>
                <w:lang w:eastAsia="en-US"/>
              </w:rPr>
              <w:t>նշանով</w:t>
            </w:r>
            <w:proofErr w:type="spellEnd"/>
            <w:r w:rsidRPr="00EC1370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9C0806" w:rsidRPr="009C0806" w14:paraId="5EEC97D5" w14:textId="77777777" w:rsidTr="00EC1370">
        <w:trPr>
          <w:trHeight w:val="275"/>
        </w:trPr>
        <w:tc>
          <w:tcPr>
            <w:tcW w:w="2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6AFC3" w14:textId="77777777" w:rsidR="009C0806" w:rsidRPr="00EC1370" w:rsidRDefault="009C0806" w:rsidP="00EC137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1B172" w14:textId="77777777" w:rsidR="009C0806" w:rsidRPr="00EC1370" w:rsidRDefault="009C0806" w:rsidP="00EC137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12195" w14:textId="77777777" w:rsidR="009C0806" w:rsidRPr="00EC1370" w:rsidRDefault="009C0806" w:rsidP="00EC137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C20953" w14:textId="77777777" w:rsidR="009C0806" w:rsidRPr="00EC1370" w:rsidRDefault="009C0806" w:rsidP="00EC137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C1370">
              <w:rPr>
                <w:rFonts w:ascii="GHEA Mariam" w:hAnsi="GHEA Mariam"/>
                <w:lang w:eastAsia="en-US"/>
              </w:rPr>
              <w:t>տարի</w:t>
            </w:r>
            <w:proofErr w:type="spellEnd"/>
          </w:p>
        </w:tc>
      </w:tr>
      <w:tr w:rsidR="009C0806" w:rsidRPr="009C0806" w14:paraId="494E9E13" w14:textId="77777777" w:rsidTr="00EC1370">
        <w:trPr>
          <w:trHeight w:val="57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89A8C3" w14:textId="77777777" w:rsidR="009C0806" w:rsidRPr="00EC1370" w:rsidRDefault="009C0806" w:rsidP="00EC137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C1370">
              <w:rPr>
                <w:rFonts w:ascii="GHEA Mariam" w:hAnsi="GHEA Mariam"/>
                <w:lang w:eastAsia="en-US"/>
              </w:rPr>
              <w:t>ծրագիրը</w:t>
            </w:r>
            <w:proofErr w:type="spellEnd"/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C0745" w14:textId="77777777" w:rsidR="009C0806" w:rsidRPr="00EC1370" w:rsidRDefault="009C0806" w:rsidP="00EC137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C1370">
              <w:rPr>
                <w:rFonts w:ascii="GHEA Mariam" w:hAnsi="GHEA Mariam"/>
                <w:lang w:eastAsia="en-US"/>
              </w:rPr>
              <w:t>միջոցառումը</w:t>
            </w:r>
            <w:proofErr w:type="spellEnd"/>
          </w:p>
        </w:tc>
        <w:tc>
          <w:tcPr>
            <w:tcW w:w="412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FD861" w14:textId="77777777" w:rsidR="009C0806" w:rsidRPr="00EC1370" w:rsidRDefault="009C0806" w:rsidP="009C080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CD3E3" w14:textId="77777777" w:rsidR="009C0806" w:rsidRPr="00EC1370" w:rsidRDefault="009C0806" w:rsidP="009C0806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96C5B" w14:textId="77777777" w:rsidR="009C0806" w:rsidRPr="00EC1370" w:rsidRDefault="009C0806" w:rsidP="009C0806">
            <w:pPr>
              <w:rPr>
                <w:rFonts w:ascii="GHEA Mariam" w:hAnsi="GHEA Mariam"/>
                <w:lang w:eastAsia="en-US"/>
              </w:rPr>
            </w:pPr>
          </w:p>
        </w:tc>
      </w:tr>
      <w:tr w:rsidR="009C0806" w:rsidRPr="009C0806" w14:paraId="03373F6B" w14:textId="77777777" w:rsidTr="00EC1370">
        <w:trPr>
          <w:trHeight w:val="57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130F86" w14:textId="77777777" w:rsidR="009C0806" w:rsidRPr="00EC1370" w:rsidRDefault="009C0806" w:rsidP="009C0806">
            <w:pPr>
              <w:rPr>
                <w:rFonts w:ascii="GHEA Mariam" w:hAnsi="GHEA Mariam"/>
                <w:lang w:eastAsia="en-US"/>
              </w:rPr>
            </w:pPr>
            <w:r w:rsidRPr="00EC137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7729A" w14:textId="77777777" w:rsidR="009C0806" w:rsidRPr="00EC1370" w:rsidRDefault="009C0806" w:rsidP="009C0806">
            <w:pPr>
              <w:rPr>
                <w:rFonts w:ascii="GHEA Mariam" w:hAnsi="GHEA Mariam"/>
                <w:lang w:eastAsia="en-US"/>
              </w:rPr>
            </w:pPr>
            <w:r w:rsidRPr="00EC137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45F80" w14:textId="77777777" w:rsidR="009C0806" w:rsidRPr="00EC1370" w:rsidRDefault="009C0806" w:rsidP="009C0806">
            <w:pPr>
              <w:rPr>
                <w:rFonts w:ascii="GHEA Mariam" w:hAnsi="GHEA Mariam"/>
                <w:lang w:eastAsia="en-US"/>
              </w:rPr>
            </w:pPr>
            <w:r w:rsidRPr="00EC1370">
              <w:rPr>
                <w:rFonts w:ascii="GHEA Mariam" w:hAnsi="GHEA Mariam"/>
                <w:lang w:eastAsia="en-US"/>
              </w:rPr>
              <w:t>ԸՆԴԱՄԵՆԸ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D09E60" w14:textId="77777777" w:rsidR="009C0806" w:rsidRPr="00EC1370" w:rsidRDefault="009C0806" w:rsidP="009C0806">
            <w:pPr>
              <w:rPr>
                <w:rFonts w:ascii="GHEA Mariam" w:hAnsi="GHEA Mariam"/>
                <w:lang w:eastAsia="en-US"/>
              </w:rPr>
            </w:pPr>
            <w:r w:rsidRPr="00EC137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8796D" w14:textId="77777777" w:rsidR="009C0806" w:rsidRPr="00EC1370" w:rsidRDefault="009C0806" w:rsidP="009C0806">
            <w:pPr>
              <w:jc w:val="center"/>
              <w:rPr>
                <w:rFonts w:ascii="GHEA Mariam" w:hAnsi="GHEA Mariam"/>
                <w:lang w:eastAsia="en-US"/>
              </w:rPr>
            </w:pPr>
            <w:r w:rsidRPr="00EC1370">
              <w:rPr>
                <w:rFonts w:ascii="GHEA Mariam" w:hAnsi="GHEA Mariam"/>
                <w:lang w:eastAsia="en-US"/>
              </w:rPr>
              <w:t>24,949.0</w:t>
            </w:r>
          </w:p>
        </w:tc>
      </w:tr>
      <w:tr w:rsidR="009C0806" w:rsidRPr="009C0806" w14:paraId="0442422B" w14:textId="77777777" w:rsidTr="00EC1370">
        <w:trPr>
          <w:trHeight w:val="57"/>
        </w:trPr>
        <w:tc>
          <w:tcPr>
            <w:tcW w:w="6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888B43" w14:textId="77777777" w:rsidR="009C0806" w:rsidRPr="00EC1370" w:rsidRDefault="009C0806" w:rsidP="009C0806">
            <w:pPr>
              <w:jc w:val="center"/>
              <w:rPr>
                <w:rFonts w:ascii="GHEA Mariam" w:hAnsi="GHEA Mariam"/>
                <w:lang w:eastAsia="en-US"/>
              </w:rPr>
            </w:pPr>
            <w:r w:rsidRPr="00EC1370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EC1370">
              <w:rPr>
                <w:rFonts w:ascii="GHEA Mariam" w:hAnsi="GHEA Mariam"/>
                <w:lang w:eastAsia="en-US"/>
              </w:rPr>
              <w:t>տարածքային</w:t>
            </w:r>
            <w:proofErr w:type="spellEnd"/>
            <w:r w:rsidRPr="00EC137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EC1370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proofErr w:type="gramStart"/>
            <w:r w:rsidRPr="00EC1370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Pr="00EC1370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EC1370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  <w:proofErr w:type="gramEnd"/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538DAB" w14:textId="77777777" w:rsidR="009C0806" w:rsidRPr="00EC1370" w:rsidRDefault="009C0806" w:rsidP="009C0806">
            <w:pPr>
              <w:rPr>
                <w:rFonts w:ascii="GHEA Mariam" w:hAnsi="GHEA Mariam"/>
                <w:lang w:eastAsia="en-US"/>
              </w:rPr>
            </w:pPr>
            <w:r w:rsidRPr="00EC137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E9B22" w14:textId="77777777" w:rsidR="009C0806" w:rsidRPr="00EC1370" w:rsidRDefault="009C0806" w:rsidP="009C0806">
            <w:pPr>
              <w:jc w:val="center"/>
              <w:rPr>
                <w:rFonts w:ascii="GHEA Mariam" w:hAnsi="GHEA Mariam"/>
                <w:lang w:eastAsia="en-US"/>
              </w:rPr>
            </w:pPr>
            <w:r w:rsidRPr="00EC1370">
              <w:rPr>
                <w:rFonts w:ascii="GHEA Mariam" w:hAnsi="GHEA Mariam"/>
                <w:lang w:eastAsia="en-US"/>
              </w:rPr>
              <w:t>24,949.0</w:t>
            </w:r>
          </w:p>
        </w:tc>
      </w:tr>
      <w:tr w:rsidR="009C0806" w:rsidRPr="009C0806" w14:paraId="1C5E9886" w14:textId="77777777" w:rsidTr="00EC1370">
        <w:trPr>
          <w:trHeight w:val="57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F124CA" w14:textId="77777777" w:rsidR="009C0806" w:rsidRPr="00EC1370" w:rsidRDefault="009C0806" w:rsidP="009C080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C1370">
              <w:rPr>
                <w:rFonts w:ascii="GHEA Mariam" w:hAnsi="GHEA Mariam"/>
                <w:color w:val="000000"/>
                <w:lang w:eastAsia="en-US"/>
              </w:rPr>
              <w:t>1072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1D49ED" w14:textId="77777777" w:rsidR="009C0806" w:rsidRPr="00EC1370" w:rsidRDefault="009C0806" w:rsidP="009C080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C137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A9DC57" w14:textId="77777777" w:rsidR="009C0806" w:rsidRPr="00EC1370" w:rsidRDefault="009C0806" w:rsidP="009C0806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C1370">
              <w:rPr>
                <w:rFonts w:ascii="GHEA Mariam" w:hAnsi="GHEA Mariam"/>
                <w:color w:val="000000"/>
                <w:lang w:eastAsia="en-US"/>
              </w:rPr>
              <w:t>Ջրամատակարարման</w:t>
            </w:r>
            <w:proofErr w:type="spellEnd"/>
            <w:r w:rsidRPr="00EC1370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EC1370">
              <w:rPr>
                <w:rFonts w:ascii="GHEA Mariam" w:hAnsi="GHEA Mariam"/>
                <w:color w:val="000000"/>
                <w:lang w:eastAsia="en-US"/>
              </w:rPr>
              <w:t>ջրահեռացման</w:t>
            </w:r>
            <w:proofErr w:type="spellEnd"/>
            <w:r w:rsidRPr="00EC13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color w:val="000000"/>
                <w:lang w:eastAsia="en-US"/>
              </w:rPr>
              <w:t>բարելավում</w:t>
            </w:r>
            <w:proofErr w:type="spellEnd"/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76EE3D" w14:textId="77777777" w:rsidR="009C0806" w:rsidRPr="00EC1370" w:rsidRDefault="009C0806" w:rsidP="009C0806">
            <w:pPr>
              <w:rPr>
                <w:rFonts w:ascii="GHEA Mariam" w:hAnsi="GHEA Mariam"/>
                <w:color w:val="000000"/>
                <w:lang w:eastAsia="en-US"/>
              </w:rPr>
            </w:pPr>
            <w:r w:rsidRPr="00EC137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E84EF" w14:textId="77777777" w:rsidR="009C0806" w:rsidRPr="00EC1370" w:rsidRDefault="009C0806" w:rsidP="009C0806">
            <w:pPr>
              <w:jc w:val="center"/>
              <w:rPr>
                <w:rFonts w:ascii="GHEA Mariam" w:hAnsi="GHEA Mariam"/>
                <w:lang w:eastAsia="en-US"/>
              </w:rPr>
            </w:pPr>
            <w:r w:rsidRPr="00EC1370">
              <w:rPr>
                <w:rFonts w:ascii="GHEA Mariam" w:hAnsi="GHEA Mariam"/>
                <w:lang w:eastAsia="en-US"/>
              </w:rPr>
              <w:t>24,949.0</w:t>
            </w:r>
          </w:p>
        </w:tc>
      </w:tr>
      <w:tr w:rsidR="009C0806" w:rsidRPr="009C0806" w14:paraId="4EF92A20" w14:textId="77777777" w:rsidTr="00EC1370">
        <w:trPr>
          <w:trHeight w:val="57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0DFC08" w14:textId="77777777" w:rsidR="009C0806" w:rsidRPr="00EC1370" w:rsidRDefault="009C0806" w:rsidP="009C080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C1370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8AB751" w14:textId="77777777" w:rsidR="009C0806" w:rsidRPr="00EC1370" w:rsidRDefault="009C0806" w:rsidP="009C0806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EC1370">
              <w:rPr>
                <w:rFonts w:ascii="GHEA Mariam" w:hAnsi="GHEA Mariam"/>
                <w:color w:val="000000"/>
                <w:lang w:eastAsia="en-US"/>
              </w:rPr>
              <w:t>12002</w:t>
            </w:r>
          </w:p>
        </w:tc>
        <w:tc>
          <w:tcPr>
            <w:tcW w:w="4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A7745D" w14:textId="77777777" w:rsidR="009C0806" w:rsidRPr="00EC1370" w:rsidRDefault="009C0806" w:rsidP="009C0806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EC1370">
              <w:rPr>
                <w:rFonts w:ascii="GHEA Mariam" w:hAnsi="GHEA Mariam"/>
                <w:color w:val="000000"/>
                <w:lang w:eastAsia="en-US"/>
              </w:rPr>
              <w:t>Կապիտալ</w:t>
            </w:r>
            <w:proofErr w:type="spellEnd"/>
            <w:r w:rsidRPr="00EC13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color w:val="000000"/>
                <w:lang w:eastAsia="en-US"/>
              </w:rPr>
              <w:t>ներդրումային</w:t>
            </w:r>
            <w:proofErr w:type="spellEnd"/>
            <w:r w:rsidRPr="00EC13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EC13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color w:val="000000"/>
                <w:lang w:eastAsia="en-US"/>
              </w:rPr>
              <w:t>շրջանակներում</w:t>
            </w:r>
            <w:proofErr w:type="spellEnd"/>
            <w:r w:rsidRPr="00EC13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color w:val="000000"/>
                <w:lang w:eastAsia="en-US"/>
              </w:rPr>
              <w:t>ջրամատակարարման</w:t>
            </w:r>
            <w:proofErr w:type="spellEnd"/>
            <w:r w:rsidRPr="00EC13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color w:val="000000"/>
                <w:lang w:eastAsia="en-US"/>
              </w:rPr>
              <w:t>համակարգի</w:t>
            </w:r>
            <w:proofErr w:type="spellEnd"/>
            <w:r w:rsidRPr="00EC13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color w:val="000000"/>
                <w:lang w:eastAsia="en-US"/>
              </w:rPr>
              <w:t>վերակառուցման</w:t>
            </w:r>
            <w:proofErr w:type="spellEnd"/>
            <w:r w:rsidRPr="00EC13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282119" w14:textId="77777777" w:rsidR="009C0806" w:rsidRPr="00EC1370" w:rsidRDefault="009C0806" w:rsidP="009C0806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C1370">
              <w:rPr>
                <w:rFonts w:ascii="GHEA Mariam" w:hAnsi="GHEA Mariam"/>
                <w:lang w:eastAsia="en-US"/>
              </w:rPr>
              <w:t>Հայաստանի</w:t>
            </w:r>
            <w:proofErr w:type="spellEnd"/>
            <w:r w:rsidRPr="00EC137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lang w:eastAsia="en-US"/>
              </w:rPr>
              <w:t>տարածքային</w:t>
            </w:r>
            <w:proofErr w:type="spellEnd"/>
            <w:r w:rsidRPr="00EC137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EC137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C1370">
              <w:rPr>
                <w:rFonts w:ascii="GHEA Mariam" w:hAnsi="GHEA Mariam"/>
                <w:lang w:eastAsia="en-US"/>
              </w:rPr>
              <w:t>հիմնադրամ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AAC19" w14:textId="77777777" w:rsidR="009C0806" w:rsidRPr="00EC1370" w:rsidRDefault="009C0806" w:rsidP="009C0806">
            <w:pPr>
              <w:jc w:val="center"/>
              <w:rPr>
                <w:rFonts w:ascii="GHEA Mariam" w:hAnsi="GHEA Mariam"/>
                <w:lang w:eastAsia="en-US"/>
              </w:rPr>
            </w:pPr>
            <w:r w:rsidRPr="00EC1370">
              <w:rPr>
                <w:rFonts w:ascii="GHEA Mariam" w:hAnsi="GHEA Mariam"/>
                <w:lang w:eastAsia="en-US"/>
              </w:rPr>
              <w:t>24,949.0</w:t>
            </w:r>
          </w:p>
        </w:tc>
      </w:tr>
    </w:tbl>
    <w:p w14:paraId="47D1EECF" w14:textId="77777777" w:rsidR="00C62C04" w:rsidRPr="00F27E76" w:rsidRDefault="00C62C04" w:rsidP="00C62C04">
      <w:pPr>
        <w:pStyle w:val="mechtex"/>
        <w:spacing w:line="480" w:lineRule="auto"/>
        <w:ind w:firstLine="720"/>
        <w:jc w:val="both"/>
        <w:rPr>
          <w:rFonts w:ascii="GHEA Mariam" w:hAnsi="GHEA Mariam"/>
          <w:szCs w:val="22"/>
          <w:lang w:val="hy-AM"/>
        </w:rPr>
      </w:pPr>
    </w:p>
    <w:p w14:paraId="5BC3453A" w14:textId="77777777" w:rsidR="00EC1370" w:rsidRPr="00CA290C" w:rsidRDefault="00EC1370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6D43AD97" w14:textId="77777777" w:rsidR="00EC1370" w:rsidRPr="00CA290C" w:rsidRDefault="00EC1370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57CD3FE2" w14:textId="182D86C0" w:rsidR="009C0806" w:rsidRPr="00CB1F3B" w:rsidRDefault="00EC1370" w:rsidP="00EA5812">
      <w:pPr>
        <w:pStyle w:val="mechtex"/>
        <w:ind w:left="720" w:firstLine="720"/>
        <w:jc w:val="left"/>
        <w:rPr>
          <w:rFonts w:ascii="GHEA Mariam" w:hAnsi="GHEA Mariam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9C0806" w:rsidRPr="00CB1F3B" w:rsidSect="00EA5812">
      <w:headerReference w:type="even" r:id="rId7"/>
      <w:headerReference w:type="default" r:id="rId8"/>
      <w:footerReference w:type="even" r:id="rId9"/>
      <w:footerReference w:type="first" r:id="rId10"/>
      <w:pgSz w:w="16834" w:h="11909" w:orient="landscape" w:code="9"/>
      <w:pgMar w:top="1440" w:right="1440" w:bottom="1276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CC522" w14:textId="77777777" w:rsidR="005545AA" w:rsidRDefault="005545AA">
      <w:r>
        <w:separator/>
      </w:r>
    </w:p>
  </w:endnote>
  <w:endnote w:type="continuationSeparator" w:id="0">
    <w:p w14:paraId="096AADDA" w14:textId="77777777" w:rsidR="005545AA" w:rsidRDefault="0055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49DF8" w14:textId="77777777" w:rsidR="004B154B" w:rsidRDefault="004B154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F7AF1">
      <w:rPr>
        <w:noProof/>
        <w:sz w:val="18"/>
      </w:rPr>
      <w:t>1899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A388C" w14:textId="77777777" w:rsidR="004B154B" w:rsidRPr="000C6658" w:rsidRDefault="000C6658" w:rsidP="000C6658">
    <w:pPr>
      <w:pStyle w:val="Footer"/>
      <w:rPr>
        <w:sz w:val="16"/>
        <w:szCs w:val="16"/>
      </w:rPr>
    </w:pPr>
    <w:r w:rsidRPr="000C6658">
      <w:rPr>
        <w:sz w:val="16"/>
        <w:szCs w:val="16"/>
      </w:rPr>
      <w:fldChar w:fldCharType="begin"/>
    </w:r>
    <w:r w:rsidRPr="000C6658">
      <w:rPr>
        <w:sz w:val="16"/>
        <w:szCs w:val="16"/>
      </w:rPr>
      <w:instrText xml:space="preserve"> FILENAME   \* MERGEFORMAT </w:instrText>
    </w:r>
    <w:r w:rsidRPr="000C6658">
      <w:rPr>
        <w:sz w:val="16"/>
        <w:szCs w:val="16"/>
      </w:rPr>
      <w:fldChar w:fldCharType="separate"/>
    </w:r>
    <w:r w:rsidR="005F7AF1">
      <w:rPr>
        <w:noProof/>
        <w:sz w:val="16"/>
        <w:szCs w:val="16"/>
      </w:rPr>
      <w:t>1899</w:t>
    </w:r>
    <w:r w:rsidRPr="000C665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B6BEA" w14:textId="77777777" w:rsidR="005545AA" w:rsidRDefault="005545AA">
      <w:r>
        <w:separator/>
      </w:r>
    </w:p>
  </w:footnote>
  <w:footnote w:type="continuationSeparator" w:id="0">
    <w:p w14:paraId="1B39A84B" w14:textId="77777777" w:rsidR="005545AA" w:rsidRDefault="00554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2A0A9" w14:textId="77777777" w:rsidR="004B154B" w:rsidRDefault="004B154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FDA2CDE" w14:textId="77777777" w:rsidR="004B154B" w:rsidRDefault="004B15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1CC38" w14:textId="77777777" w:rsidR="004B154B" w:rsidRDefault="004B154B">
    <w:pPr>
      <w:pStyle w:val="Header"/>
      <w:framePr w:wrap="around" w:vAnchor="text" w:hAnchor="margin" w:xAlign="center" w:y="1"/>
      <w:rPr>
        <w:rStyle w:val="PageNumber"/>
      </w:rPr>
    </w:pPr>
  </w:p>
  <w:p w14:paraId="6974462D" w14:textId="77777777" w:rsidR="004B154B" w:rsidRDefault="004B1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7551A"/>
    <w:multiLevelType w:val="hybridMultilevel"/>
    <w:tmpl w:val="3496BCD8"/>
    <w:lvl w:ilvl="0" w:tplc="5FE68DC4">
      <w:start w:val="1"/>
      <w:numFmt w:val="decimal"/>
      <w:lvlText w:val="%1."/>
      <w:lvlJc w:val="left"/>
      <w:pPr>
        <w:ind w:left="1392" w:hanging="825"/>
      </w:pPr>
      <w:rPr>
        <w:rFonts w:eastAsiaTheme="minorEastAsia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F566964"/>
    <w:multiLevelType w:val="hybridMultilevel"/>
    <w:tmpl w:val="0A409716"/>
    <w:lvl w:ilvl="0" w:tplc="A9F4A2FC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72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378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A8C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166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6658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721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6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3E7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54B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6EF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84D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066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5AA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28E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02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007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AF1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5BA7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806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4A8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97E4C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19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D09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6BAF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C04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1F3B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37D4F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947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6A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5812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370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18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2F1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1A255"/>
  <w15:chartTrackingRefBased/>
  <w15:docId w15:val="{CEFBE715-72AD-4DD3-A446-134F0452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26072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26072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mechtexChar">
    <w:name w:val="mechtex Char"/>
    <w:link w:val="mechtex"/>
    <w:rsid w:val="00260721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F7A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F7AF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https:/mul2.gov.am/tasks/179368/oneclick/voroshum-EK197.docx?token=4249dbd843d4e855377c951b2484e879</cp:keywords>
  <dc:description/>
  <cp:lastModifiedBy>Tigran Ghandiljyan</cp:lastModifiedBy>
  <cp:revision>10</cp:revision>
  <cp:lastPrinted>2019-12-25T10:22:00Z</cp:lastPrinted>
  <dcterms:created xsi:type="dcterms:W3CDTF">2019-12-24T07:05:00Z</dcterms:created>
  <dcterms:modified xsi:type="dcterms:W3CDTF">2019-12-25T12:50:00Z</dcterms:modified>
</cp:coreProperties>
</file>