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1F921" w14:textId="77777777" w:rsidR="00C62C04" w:rsidRPr="00C92AC6" w:rsidRDefault="00B11219" w:rsidP="00B11219">
      <w:pPr>
        <w:pStyle w:val="mechtex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</w:t>
      </w:r>
      <w:r w:rsidR="00C62C04" w:rsidRPr="00C92AC6">
        <w:rPr>
          <w:rFonts w:ascii="GHEA Mariam" w:hAnsi="GHEA Mariam"/>
          <w:spacing w:val="-8"/>
          <w:lang w:val="hy-AM"/>
        </w:rPr>
        <w:t xml:space="preserve">Հավելված </w:t>
      </w:r>
      <w:r w:rsidR="00C62C04" w:rsidRPr="005F2CCB">
        <w:rPr>
          <w:rFonts w:ascii="GHEA Mariam" w:hAnsi="GHEA Mariam"/>
          <w:szCs w:val="22"/>
          <w:lang w:val="hy-AM"/>
        </w:rPr>
        <w:t>N</w:t>
      </w:r>
      <w:r w:rsidR="00C62C04">
        <w:rPr>
          <w:rFonts w:ascii="GHEA Mariam" w:hAnsi="GHEA Mariam"/>
          <w:szCs w:val="22"/>
          <w:lang w:val="hy-AM"/>
        </w:rPr>
        <w:t xml:space="preserve"> 3</w:t>
      </w:r>
    </w:p>
    <w:p w14:paraId="409F5DFA" w14:textId="77777777" w:rsidR="00C62C04" w:rsidRPr="00C92AC6" w:rsidRDefault="00C62C0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3CE50461" w14:textId="77777777" w:rsidR="00C62C04" w:rsidRPr="00C92AC6" w:rsidRDefault="00C62C0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24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B11219" w:rsidRPr="00B11219">
        <w:rPr>
          <w:rFonts w:ascii="GHEA Mariam" w:hAnsi="GHEA Mariam"/>
          <w:spacing w:val="-2"/>
          <w:sz w:val="22"/>
          <w:szCs w:val="22"/>
          <w:lang w:val="hy-AM"/>
        </w:rPr>
        <w:t>1899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38E5DECC" w14:textId="77777777" w:rsidR="00C62C04" w:rsidRDefault="00C62C04" w:rsidP="00C62C04">
      <w:pPr>
        <w:tabs>
          <w:tab w:val="left" w:pos="1134"/>
        </w:tabs>
        <w:spacing w:line="480" w:lineRule="auto"/>
        <w:ind w:firstLine="709"/>
        <w:jc w:val="right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 xml:space="preserve">Աղյուսակ </w:t>
      </w:r>
      <w:r w:rsidRPr="00C62C04">
        <w:rPr>
          <w:rFonts w:ascii="GHEA Mariam" w:hAnsi="GHEA Mariam"/>
          <w:spacing w:val="-2"/>
          <w:sz w:val="22"/>
          <w:szCs w:val="22"/>
          <w:lang w:val="hy-AM"/>
        </w:rPr>
        <w:t>N</w:t>
      </w:r>
      <w:r>
        <w:rPr>
          <w:rFonts w:ascii="GHEA Mariam" w:hAnsi="GHEA Mariam"/>
          <w:sz w:val="22"/>
          <w:szCs w:val="22"/>
          <w:lang w:val="hy-AM"/>
        </w:rPr>
        <w:t xml:space="preserve">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6988"/>
        <w:gridCol w:w="3458"/>
      </w:tblGrid>
      <w:tr w:rsidR="00C62C04" w:rsidRPr="000854F2" w14:paraId="0BE253E1" w14:textId="77777777" w:rsidTr="000B6166">
        <w:trPr>
          <w:trHeight w:val="1192"/>
        </w:trPr>
        <w:tc>
          <w:tcPr>
            <w:tcW w:w="14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0FE9D" w14:textId="77777777" w:rsidR="000B6166" w:rsidRPr="000B6166" w:rsidRDefault="00C62C0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0B6166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0B6166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0B6166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0B6166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0B6166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ԿԱՌԱՎԱՐՈՒԹՅԱՆ 2018 ԹՎԱԿԱՆԻ ԴԵԿՏԵՄԲԵՐԻ 27-Ի N 1515-Ն ՈՐՈՇՄԱՆ </w:t>
            </w:r>
          </w:p>
          <w:p w14:paraId="6C54CA50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0B6166">
              <w:rPr>
                <w:rFonts w:ascii="GHEA Mariam" w:hAnsi="GHEA Mariam"/>
                <w:bCs/>
                <w:sz w:val="22"/>
                <w:szCs w:val="22"/>
                <w:lang w:val="hy-AM"/>
              </w:rPr>
              <w:t>N 11 ՀԱՎԵԼՎԱԾԻ N</w:t>
            </w:r>
            <w:r w:rsidR="000B6166" w:rsidRPr="000B6166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N </w:t>
            </w:r>
            <w:r w:rsidRPr="000B6166">
              <w:rPr>
                <w:rFonts w:ascii="GHEA Mariam" w:hAnsi="GHEA Mariam"/>
                <w:bCs/>
                <w:sz w:val="22"/>
                <w:szCs w:val="22"/>
                <w:lang w:val="hy-AM"/>
              </w:rPr>
              <w:t>11.15 ԵՎ 11.8 ԱՂՅՈՒՍԱԿՆԵՐՈՒՄ ԿԱՏԱՐՎՈՂ ՓՈՓՈԽՈՒԹՅՈՒՆՆԵՐԸ ԵՎ  ԼՐԱՑՈՒՄՆԵՐԸ</w:t>
            </w:r>
          </w:p>
        </w:tc>
      </w:tr>
      <w:tr w:rsidR="00C62C04" w:rsidRPr="000854F2" w14:paraId="66C4E154" w14:textId="77777777" w:rsidTr="000B6166">
        <w:trPr>
          <w:trHeight w:val="227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B8991D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D68DC1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090300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C62C04" w:rsidRPr="000854F2" w14:paraId="24BDC151" w14:textId="77777777" w:rsidTr="000B6166">
        <w:trPr>
          <w:trHeight w:val="36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05348D" w14:textId="77777777" w:rsidR="00C62C04" w:rsidRPr="00C62C04" w:rsidRDefault="00C62C0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ՀՀ տարածքային կառավարման և ենթակառուցվածքների նախարարություն </w:t>
            </w:r>
          </w:p>
        </w:tc>
      </w:tr>
      <w:tr w:rsidR="00C62C04" w:rsidRPr="000854F2" w14:paraId="165549D9" w14:textId="77777777" w:rsidTr="000B6166">
        <w:trPr>
          <w:trHeight w:val="227"/>
        </w:trPr>
        <w:tc>
          <w:tcPr>
            <w:tcW w:w="1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AE0DD4" w14:textId="77777777" w:rsidR="00C62C04" w:rsidRPr="00C62C04" w:rsidRDefault="00C62C04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C62C04" w:rsidRPr="00C62C04" w14:paraId="373D74F6" w14:textId="77777777" w:rsidTr="000B6166">
        <w:trPr>
          <w:trHeight w:val="227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FEB66A" w14:textId="77777777" w:rsidR="00C62C04" w:rsidRPr="00C62C04" w:rsidRDefault="00C62C0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A8DD45" w14:textId="77777777" w:rsidR="00C62C04" w:rsidRPr="00C62C04" w:rsidRDefault="00C62C0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C04" w:rsidRPr="00C62C04" w14:paraId="72292FBF" w14:textId="77777777" w:rsidTr="000B6166">
        <w:trPr>
          <w:trHeight w:val="227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CD37D" w14:textId="77777777" w:rsidR="00C62C04" w:rsidRPr="00C62C04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1072 </w:t>
            </w:r>
          </w:p>
        </w:tc>
        <w:tc>
          <w:tcPr>
            <w:tcW w:w="10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0A3F40" w14:textId="77777777" w:rsidR="00C62C04" w:rsidRPr="00C62C04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Ջրամատակարարման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ջրահեռացման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բարելավում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C62C04" w:rsidRPr="00C62C04" w14:paraId="0AD59A68" w14:textId="77777777" w:rsidTr="000B6166">
        <w:trPr>
          <w:trHeight w:val="227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19A6C0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1EF109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11C593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C04" w:rsidRPr="00C62C04" w14:paraId="42759AD2" w14:textId="77777777" w:rsidTr="000B6166">
        <w:trPr>
          <w:trHeight w:val="57"/>
        </w:trPr>
        <w:tc>
          <w:tcPr>
            <w:tcW w:w="1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9140F4" w14:textId="77777777" w:rsidR="00C62C04" w:rsidRPr="00C62C04" w:rsidRDefault="00C62C0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C04" w:rsidRPr="00C62C04" w14:paraId="658C2612" w14:textId="77777777" w:rsidTr="000B6166">
        <w:trPr>
          <w:trHeight w:val="57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C13D63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5CC34C" w14:textId="77777777" w:rsidR="00C62C04" w:rsidRPr="00C62C04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1072 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BD2DA0" w14:textId="77777777" w:rsidR="00C62C04" w:rsidRPr="00C62C04" w:rsidRDefault="00C62C0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62C04" w:rsidRPr="00C62C04" w14:paraId="4E6EFF67" w14:textId="77777777" w:rsidTr="000B6166">
        <w:trPr>
          <w:trHeight w:val="57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9D5D4D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1127DE" w14:textId="77777777" w:rsidR="00C62C04" w:rsidRPr="00C62C04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12002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3341C5" w14:textId="77777777" w:rsidR="00C62C04" w:rsidRPr="00C62C04" w:rsidRDefault="00C62C0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ավելացումները</w:t>
            </w:r>
            <w:proofErr w:type="spellEnd"/>
            <w:r w:rsidRPr="00C62C04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C62C04">
              <w:rPr>
                <w:rFonts w:ascii="GHEA Mariam" w:hAnsi="GHEA Mariam" w:cs="GHEA Grapalat"/>
                <w:sz w:val="22"/>
                <w:szCs w:val="22"/>
              </w:rPr>
              <w:t>նշված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 w:cs="GHEA Grapalat"/>
                <w:sz w:val="22"/>
                <w:szCs w:val="22"/>
              </w:rPr>
              <w:t>են</w:t>
            </w:r>
            <w:proofErr w:type="spellEnd"/>
            <w:r w:rsidRPr="00C62C04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C62C04">
              <w:rPr>
                <w:rFonts w:ascii="GHEA Mariam" w:hAnsi="GHEA Mariam" w:cs="GHEA Grapalat"/>
                <w:sz w:val="22"/>
                <w:szCs w:val="22"/>
              </w:rPr>
              <w:t>դրական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 w:cs="GHEA Grapalat"/>
                <w:sz w:val="22"/>
                <w:szCs w:val="22"/>
              </w:rPr>
              <w:t>նշանով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C62C04" w:rsidRPr="00C62C04" w14:paraId="5A9FDE5D" w14:textId="77777777" w:rsidTr="000B6166">
        <w:trPr>
          <w:trHeight w:val="5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8EE48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A0E27" w14:textId="77777777" w:rsidR="00C62C04" w:rsidRPr="000B6166" w:rsidRDefault="00C62C0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</w:pPr>
            <w:proofErr w:type="spellStart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Կապիտալ</w:t>
            </w:r>
            <w:proofErr w:type="spellEnd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ներդրումային</w:t>
            </w:r>
            <w:proofErr w:type="spellEnd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ծրագրի</w:t>
            </w:r>
            <w:proofErr w:type="spellEnd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շրջանակներում</w:t>
            </w:r>
            <w:proofErr w:type="spellEnd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ջրամատակա</w:t>
            </w:r>
            <w:proofErr w:type="spellEnd"/>
            <w:r w:rsid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val="hy-AM"/>
              </w:rPr>
              <w:t>-</w:t>
            </w:r>
            <w:proofErr w:type="spellStart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րարման</w:t>
            </w:r>
            <w:proofErr w:type="spellEnd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համակարգի</w:t>
            </w:r>
            <w:proofErr w:type="spellEnd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վերակառուցման</w:t>
            </w:r>
            <w:proofErr w:type="spellEnd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2DF1BF" w14:textId="77777777" w:rsidR="00C62C04" w:rsidRPr="00C62C04" w:rsidRDefault="000B616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տ</w:t>
            </w:r>
            <w:proofErr w:type="spellStart"/>
            <w:r w:rsidR="00C62C04" w:rsidRPr="00C62C04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="00C62C04"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C62C04" w:rsidRPr="00C62C04" w14:paraId="75907303" w14:textId="77777777" w:rsidTr="000B6166">
        <w:trPr>
          <w:trHeight w:val="5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22758B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04400B" w14:textId="77777777" w:rsidR="00C62C04" w:rsidRPr="000B6166" w:rsidRDefault="00C62C0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</w:pPr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ՀՀ </w:t>
            </w:r>
            <w:proofErr w:type="spellStart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մարզերում</w:t>
            </w:r>
            <w:proofErr w:type="spellEnd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ջրամատակարարման</w:t>
            </w:r>
            <w:proofErr w:type="spellEnd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համակարգերի</w:t>
            </w:r>
            <w:proofErr w:type="spellEnd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վերակառուցման</w:t>
            </w:r>
            <w:proofErr w:type="spellEnd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նախագծահետազոտական</w:t>
            </w:r>
            <w:proofErr w:type="spellEnd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փաստաթղթերի</w:t>
            </w:r>
            <w:proofErr w:type="spellEnd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 </w:t>
            </w:r>
            <w:proofErr w:type="spellStart"/>
            <w:r w:rsidRPr="000B6166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ձեռքբերում</w:t>
            </w:r>
            <w:proofErr w:type="spellEnd"/>
            <w:proofErr w:type="gramEnd"/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CB14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62C04" w:rsidRPr="00C62C04" w14:paraId="7EB953FA" w14:textId="77777777" w:rsidTr="000B6166">
        <w:trPr>
          <w:trHeight w:val="5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99357F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A62945" w14:textId="77777777" w:rsidR="00C62C04" w:rsidRPr="00C62C04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Տրանսֆերտների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17A1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62C04" w:rsidRPr="00C62C04" w14:paraId="64289FA2" w14:textId="77777777" w:rsidTr="000B6166">
        <w:trPr>
          <w:trHeight w:val="5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78B84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Ակտիվն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օգտագործող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կազմակեր</w:t>
            </w:r>
            <w:proofErr w:type="spellEnd"/>
            <w:r w:rsidR="000B6166"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պության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ների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)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անվանում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ները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)՛ 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01DCC" w14:textId="77777777" w:rsidR="00C62C04" w:rsidRPr="00C62C04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Հայաստանի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տարածքային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զարգացման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հիմնադրամ</w:t>
            </w:r>
            <w:proofErr w:type="spellEnd"/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E298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62C04" w:rsidRPr="00C62C04" w14:paraId="475EF0AE" w14:textId="77777777" w:rsidTr="000B6166">
        <w:trPr>
          <w:trHeight w:val="57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80EF75" w14:textId="77777777" w:rsidR="00C62C04" w:rsidRPr="00C62C04" w:rsidRDefault="00C62C0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6F1AAB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62C04" w:rsidRPr="00C62C04" w14:paraId="36E9C42E" w14:textId="77777777" w:rsidTr="000B6166">
        <w:trPr>
          <w:trHeight w:val="57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4425E5" w14:textId="77777777" w:rsidR="00C62C04" w:rsidRPr="00C62C04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Նախագծահետազոտական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փաստաթղթերի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փորձաքննության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քանակ</w:t>
            </w:r>
            <w:proofErr w:type="spellEnd"/>
            <w:proofErr w:type="gram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E7E22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GHEA Mariam" w:hAnsi="GHEA Mariam"/>
                <w:sz w:val="22"/>
                <w:szCs w:val="22"/>
              </w:rPr>
              <w:t>50</w:t>
            </w:r>
          </w:p>
        </w:tc>
      </w:tr>
      <w:tr w:rsidR="00C62C04" w:rsidRPr="00C62C04" w14:paraId="1AFFA6E5" w14:textId="77777777" w:rsidTr="000B6166">
        <w:trPr>
          <w:trHeight w:val="57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17ECDB" w14:textId="77777777" w:rsidR="00C62C04" w:rsidRPr="00C62C04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lastRenderedPageBreak/>
              <w:t>Տեխնիկական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վիճակի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հետազոտության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քանակ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E666B9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GHEA Mariam" w:hAnsi="GHEA Mariam"/>
                <w:sz w:val="22"/>
                <w:szCs w:val="22"/>
              </w:rPr>
              <w:t>2</w:t>
            </w:r>
          </w:p>
        </w:tc>
      </w:tr>
      <w:tr w:rsidR="00C62C04" w:rsidRPr="00C62C04" w14:paraId="612130A6" w14:textId="77777777" w:rsidTr="000B6166">
        <w:trPr>
          <w:trHeight w:val="57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B250F1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հազար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81EC5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GHEA Mariam" w:hAnsi="GHEA Mariam"/>
                <w:sz w:val="22"/>
                <w:szCs w:val="22"/>
              </w:rPr>
              <w:t>24,949.0</w:t>
            </w:r>
          </w:p>
        </w:tc>
      </w:tr>
      <w:tr w:rsidR="00C62C04" w:rsidRPr="00C62C04" w14:paraId="4461C764" w14:textId="77777777" w:rsidTr="000B6166">
        <w:trPr>
          <w:trHeight w:val="5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543C47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93FD1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320E77" w14:textId="77777777" w:rsidR="00C62C04" w:rsidRPr="00C62C04" w:rsidRDefault="00C62C04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C04" w:rsidRPr="00C62C04" w14:paraId="720B649D" w14:textId="77777777" w:rsidTr="000B6166">
        <w:trPr>
          <w:trHeight w:val="57"/>
        </w:trPr>
        <w:tc>
          <w:tcPr>
            <w:tcW w:w="1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2B3133" w14:textId="77777777" w:rsidR="00C62C04" w:rsidRPr="00C62C04" w:rsidRDefault="00C62C0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C62C04" w:rsidRPr="00C62C04" w14:paraId="413998A4" w14:textId="77777777" w:rsidTr="000B6166">
        <w:trPr>
          <w:trHeight w:val="5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1FDB3D" w14:textId="77777777" w:rsidR="00C62C04" w:rsidRPr="00C62C04" w:rsidRDefault="00C62C0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A84E7" w14:textId="77777777" w:rsidR="00C62C04" w:rsidRPr="00C62C04" w:rsidRDefault="00C62C0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C04" w:rsidRPr="00C62C04" w14:paraId="757E63A0" w14:textId="77777777" w:rsidTr="000B6166">
        <w:trPr>
          <w:trHeight w:val="5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195D5" w14:textId="77777777" w:rsidR="00C62C04" w:rsidRPr="00C62C04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1189</w:t>
            </w:r>
          </w:p>
        </w:tc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FDE672" w14:textId="77777777" w:rsidR="00C62C04" w:rsidRPr="00C62C04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Դպրոցների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սեյսմիկ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անվտանգության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մակարդակի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բարձրացման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ծրագիր</w:t>
            </w:r>
            <w:proofErr w:type="spellEnd"/>
          </w:p>
        </w:tc>
      </w:tr>
      <w:tr w:rsidR="00C62C04" w:rsidRPr="00C62C04" w14:paraId="76BDFF91" w14:textId="77777777" w:rsidTr="000B6166">
        <w:trPr>
          <w:trHeight w:val="5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C0E485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0B6B4D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205086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C04" w:rsidRPr="00C62C04" w14:paraId="5BFE5EC4" w14:textId="77777777" w:rsidTr="000B6166">
        <w:trPr>
          <w:trHeight w:val="57"/>
        </w:trPr>
        <w:tc>
          <w:tcPr>
            <w:tcW w:w="1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02442D" w14:textId="77777777" w:rsidR="00C62C04" w:rsidRPr="00C62C04" w:rsidRDefault="00C62C0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C62C0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C04" w:rsidRPr="00C62C04" w14:paraId="18B4C5AD" w14:textId="77777777" w:rsidTr="000B6166">
        <w:trPr>
          <w:trHeight w:val="5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867F1C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74350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6E54B6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C04" w:rsidRPr="00C62C04" w14:paraId="14ECA0F9" w14:textId="77777777" w:rsidTr="000B6166">
        <w:trPr>
          <w:trHeight w:val="5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10458D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492BE9" w14:textId="77777777" w:rsidR="00C62C04" w:rsidRPr="00C62C04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1189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63C85" w14:textId="77777777" w:rsidR="00C62C04" w:rsidRPr="00C62C04" w:rsidRDefault="00C62C0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62C04" w:rsidRPr="00C62C04" w14:paraId="2B853774" w14:textId="77777777" w:rsidTr="000B6166">
        <w:trPr>
          <w:trHeight w:val="5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81E16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D72395" w14:textId="77777777" w:rsidR="00C62C04" w:rsidRPr="00C62C04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12001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7CF30E" w14:textId="77777777" w:rsidR="00C62C04" w:rsidRPr="00C62C04" w:rsidRDefault="00C62C0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C62C04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C62C04">
              <w:rPr>
                <w:rFonts w:ascii="GHEA Mariam" w:hAnsi="GHEA Mariam" w:cs="GHEA Grapalat"/>
                <w:sz w:val="22"/>
                <w:szCs w:val="22"/>
              </w:rPr>
              <w:t>նշված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 w:cs="GHEA Grapalat"/>
                <w:sz w:val="22"/>
                <w:szCs w:val="22"/>
              </w:rPr>
              <w:t>են</w:t>
            </w:r>
            <w:proofErr w:type="spellEnd"/>
            <w:r w:rsidRPr="00C62C04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C62C04">
              <w:rPr>
                <w:rFonts w:ascii="GHEA Mariam" w:hAnsi="GHEA Mariam" w:cs="GHEA Grapalat"/>
                <w:sz w:val="22"/>
                <w:szCs w:val="22"/>
              </w:rPr>
              <w:t>փակագծերում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C62C04" w:rsidRPr="00C62C04" w14:paraId="53CB3115" w14:textId="77777777" w:rsidTr="000B6166">
        <w:trPr>
          <w:trHeight w:val="5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AD2F0A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F25A8F" w14:textId="77777777" w:rsidR="00C62C04" w:rsidRPr="00C62C04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Ասիական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զարգացման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բանկի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աջակցությամբ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իրականացվող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դպրոցների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սեյսմիկ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պաշտպանության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շրջանակներում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դպրոցների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սեյսմիկ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անվտանգության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բարելավմանն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ուղղված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միջոցառումներ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892E8A" w14:textId="77777777" w:rsidR="00C62C04" w:rsidRPr="00C62C04" w:rsidRDefault="000B616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տ</w:t>
            </w:r>
            <w:proofErr w:type="spellStart"/>
            <w:r w:rsidR="00C62C04" w:rsidRPr="00C62C04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="00C62C04"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C62C04" w:rsidRPr="00C62C04" w14:paraId="6EC06283" w14:textId="77777777" w:rsidTr="000B6166">
        <w:trPr>
          <w:trHeight w:val="5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26E160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A0E52F" w14:textId="77777777" w:rsidR="00C62C04" w:rsidRPr="00C62C04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Դպրոցների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շենքերի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ամրացման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շինարարական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աշխատանքներ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շինարարական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ստանդարտների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արդիականացում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արտակարգ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իրավիճակներին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արձագանքման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մշակում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սեյսմիկ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մոնիտորինգի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դիտակետերի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սարքավորումների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արդիականացում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851696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C04" w:rsidRPr="00C62C04" w14:paraId="4DDA4494" w14:textId="77777777" w:rsidTr="000B6166">
        <w:trPr>
          <w:trHeight w:val="5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903C9D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24B25" w14:textId="77777777" w:rsidR="00C62C04" w:rsidRPr="00C62C04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Տրանսֆերտների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B9AACC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62C04" w:rsidRPr="00C62C04" w14:paraId="498EA885" w14:textId="77777777" w:rsidTr="000B6166">
        <w:trPr>
          <w:trHeight w:val="5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5ADE4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իրականացնողի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6CF2A6" w14:textId="77777777" w:rsidR="00C62C04" w:rsidRPr="00C62C04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Մասնագիտացված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</w:rPr>
              <w:t>միավոր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A59694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62C04" w:rsidRPr="00C62C04" w14:paraId="70485801" w14:textId="77777777" w:rsidTr="000B6166">
        <w:trPr>
          <w:trHeight w:val="57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E3E0CB" w14:textId="77777777" w:rsidR="00C62C04" w:rsidRPr="00C62C04" w:rsidRDefault="00C62C0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33837E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62C04" w:rsidRPr="00C62C04" w14:paraId="51173868" w14:textId="77777777" w:rsidTr="000B6166">
        <w:trPr>
          <w:trHeight w:val="57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6524DD" w14:textId="77777777" w:rsidR="00C62C04" w:rsidRPr="00C62C04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հազար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43E790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62C04">
              <w:rPr>
                <w:rFonts w:ascii="GHEA Mariam" w:hAnsi="GHEA Mariam"/>
                <w:sz w:val="22"/>
                <w:szCs w:val="22"/>
              </w:rPr>
              <w:t>(24,949.0)</w:t>
            </w:r>
          </w:p>
        </w:tc>
      </w:tr>
    </w:tbl>
    <w:p w14:paraId="02DBD75C" w14:textId="77777777" w:rsidR="000B6166" w:rsidRDefault="000B6166" w:rsidP="00C62C04">
      <w:pPr>
        <w:tabs>
          <w:tab w:val="left" w:pos="1134"/>
        </w:tabs>
        <w:spacing w:line="480" w:lineRule="auto"/>
        <w:ind w:firstLine="709"/>
        <w:jc w:val="right"/>
        <w:rPr>
          <w:rFonts w:ascii="GHEA Mariam" w:hAnsi="GHEA Mariam"/>
          <w:sz w:val="22"/>
          <w:szCs w:val="22"/>
          <w:lang w:val="hy-AM"/>
        </w:rPr>
      </w:pPr>
    </w:p>
    <w:p w14:paraId="46E19546" w14:textId="77777777" w:rsidR="00C62C04" w:rsidRPr="000B6166" w:rsidRDefault="00C62C04" w:rsidP="00C62C04">
      <w:pPr>
        <w:tabs>
          <w:tab w:val="left" w:pos="1134"/>
        </w:tabs>
        <w:spacing w:line="480" w:lineRule="auto"/>
        <w:ind w:firstLine="709"/>
        <w:jc w:val="right"/>
        <w:rPr>
          <w:rFonts w:ascii="GHEA Mariam" w:hAnsi="GHEA Mariam"/>
          <w:sz w:val="22"/>
          <w:szCs w:val="22"/>
          <w:lang w:val="hy-AM"/>
        </w:rPr>
      </w:pPr>
      <w:r w:rsidRPr="000B6166">
        <w:rPr>
          <w:rFonts w:ascii="GHEA Mariam" w:hAnsi="GHEA Mariam"/>
          <w:sz w:val="22"/>
          <w:szCs w:val="22"/>
          <w:lang w:val="hy-AM"/>
        </w:rPr>
        <w:t xml:space="preserve">Աղյուսակ </w:t>
      </w:r>
      <w:r w:rsidRPr="000B6166">
        <w:rPr>
          <w:rFonts w:ascii="GHEA Mariam" w:hAnsi="GHEA Mariam"/>
          <w:spacing w:val="-2"/>
          <w:sz w:val="22"/>
          <w:szCs w:val="22"/>
          <w:lang w:val="hy-AM"/>
        </w:rPr>
        <w:t>N</w:t>
      </w:r>
      <w:r w:rsidRPr="000B6166">
        <w:rPr>
          <w:rFonts w:ascii="GHEA Mariam" w:hAnsi="GHEA Mariam"/>
          <w:sz w:val="22"/>
          <w:szCs w:val="22"/>
          <w:lang w:val="hy-AM"/>
        </w:rPr>
        <w:t xml:space="preserve"> 2</w:t>
      </w:r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7373"/>
        <w:gridCol w:w="3402"/>
      </w:tblGrid>
      <w:tr w:rsidR="00C62C04" w:rsidRPr="000854F2" w14:paraId="01D6644C" w14:textId="77777777" w:rsidTr="00EC1370">
        <w:trPr>
          <w:trHeight w:val="1085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888C1" w14:textId="77777777" w:rsidR="00EC1370" w:rsidRPr="005A428E" w:rsidRDefault="000B616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5A428E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lastRenderedPageBreak/>
              <w:t>ՀԱՅԱՍՏԱՆԻ</w:t>
            </w:r>
            <w:r w:rsidRPr="005A428E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5A428E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5A428E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5A428E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</w:t>
            </w:r>
            <w:r w:rsidR="00C62C04" w:rsidRPr="005A428E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ԿԱՌԱՎԱՐՈՒԹՅԱՆ 2018 ԹՎԱԿԱՆԻ ԴԵԿՏԵՄԲԵՐԻ 27-Ի N 1515-Ն ՈՐՈՇՄԱՆ </w:t>
            </w:r>
          </w:p>
          <w:p w14:paraId="49133B4A" w14:textId="77777777" w:rsidR="00C62C04" w:rsidRPr="00EC1370" w:rsidRDefault="00C62C04" w:rsidP="00EC1370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val="hy-AM" w:eastAsia="en-US"/>
              </w:rPr>
            </w:pPr>
            <w:r w:rsidRPr="005A428E">
              <w:rPr>
                <w:rFonts w:ascii="GHEA Mariam" w:hAnsi="GHEA Mariam"/>
                <w:bCs/>
                <w:spacing w:val="-8"/>
                <w:sz w:val="22"/>
                <w:szCs w:val="22"/>
                <w:lang w:val="hy-AM"/>
              </w:rPr>
              <w:t>N 11.1 ՀԱՎԵԼՎԱԾԻ N</w:t>
            </w:r>
            <w:r w:rsidR="00EC1370" w:rsidRPr="005A428E">
              <w:rPr>
                <w:rFonts w:ascii="GHEA Mariam" w:hAnsi="GHEA Mariam"/>
                <w:bCs/>
                <w:spacing w:val="-8"/>
                <w:sz w:val="22"/>
                <w:szCs w:val="22"/>
                <w:lang w:val="hy-AM"/>
              </w:rPr>
              <w:t>N</w:t>
            </w:r>
            <w:r w:rsidRPr="005A428E">
              <w:rPr>
                <w:rFonts w:ascii="GHEA Mariam" w:hAnsi="GHEA Mariam"/>
                <w:bCs/>
                <w:spacing w:val="-8"/>
                <w:sz w:val="22"/>
                <w:szCs w:val="22"/>
                <w:lang w:val="hy-AM"/>
              </w:rPr>
              <w:t xml:space="preserve"> 11.1.31 ԵՎ 11.1.8 ԱՂՅՈՒՍԱԿՆԵՐՈՒՄ ԿԱՏԱՐՎՈՂ ՓՈՓՈԽՈՒԹՅՈՒՆՆԵՐԸ ԵՎ  ԼՐԱՑՈՒՄՆԵՐԸ</w:t>
            </w:r>
          </w:p>
        </w:tc>
      </w:tr>
      <w:tr w:rsidR="00C62C04" w:rsidRPr="000854F2" w14:paraId="5A9F8576" w14:textId="77777777" w:rsidTr="00EC1370">
        <w:trPr>
          <w:trHeight w:val="402"/>
        </w:trPr>
        <w:tc>
          <w:tcPr>
            <w:tcW w:w="14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D265FE" w14:textId="77777777" w:rsidR="00C62C04" w:rsidRPr="000B6166" w:rsidRDefault="00C62C0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  <w:r w:rsidRPr="000B6166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>ՀՀ տարածքային կառավարման և ենթակառուցվածքների նախարարության ջրային կոմիտե</w:t>
            </w:r>
          </w:p>
        </w:tc>
      </w:tr>
      <w:tr w:rsidR="00C62C04" w:rsidRPr="000854F2" w14:paraId="2441AD8A" w14:textId="77777777" w:rsidTr="00EC1370">
        <w:trPr>
          <w:trHeight w:val="57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CFD596" w14:textId="77777777" w:rsidR="00C62C04" w:rsidRPr="000B6166" w:rsidRDefault="00C62C04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  <w:r w:rsidRPr="000B6166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C62C04" w:rsidRPr="000B6166" w14:paraId="7B2E992B" w14:textId="77777777" w:rsidTr="00EC1370">
        <w:trPr>
          <w:trHeight w:val="5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AB5D01" w14:textId="77777777" w:rsidR="00C62C04" w:rsidRPr="000B6166" w:rsidRDefault="00C62C0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6166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1BA8FB" w14:textId="77777777" w:rsidR="00C62C04" w:rsidRPr="000B6166" w:rsidRDefault="00C62C0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C04" w:rsidRPr="000B6166" w14:paraId="0A509D5B" w14:textId="77777777" w:rsidTr="00EC1370">
        <w:trPr>
          <w:trHeight w:val="5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70DB7" w14:textId="77777777" w:rsidR="00C62C04" w:rsidRPr="000B6166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1072 </w:t>
            </w:r>
          </w:p>
        </w:tc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61281" w14:textId="77777777" w:rsidR="00C62C04" w:rsidRPr="000B6166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Ջրամատակարարման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ջրահեռացման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բարելավում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C62C04" w:rsidRPr="000B6166" w14:paraId="1F797C1D" w14:textId="77777777" w:rsidTr="00EC1370">
        <w:trPr>
          <w:trHeight w:val="57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B17244" w14:textId="77777777" w:rsidR="00C62C04" w:rsidRPr="000B6166" w:rsidRDefault="00C62C0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C04" w:rsidRPr="000B6166" w14:paraId="63B873F7" w14:textId="77777777" w:rsidTr="00EC1370">
        <w:trPr>
          <w:trHeight w:val="57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9B1D1C" w14:textId="77777777" w:rsidR="00C62C04" w:rsidRPr="000B6166" w:rsidRDefault="00C62C0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C04" w:rsidRPr="000B6166" w14:paraId="2CB55973" w14:textId="77777777" w:rsidTr="00EC1370">
        <w:trPr>
          <w:trHeight w:val="57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45BECC" w14:textId="77777777" w:rsidR="00C62C04" w:rsidRPr="000B6166" w:rsidRDefault="00C62C0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C04" w:rsidRPr="000B6166" w14:paraId="29BC016D" w14:textId="77777777" w:rsidTr="00EC1370">
        <w:trPr>
          <w:trHeight w:val="5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5533D" w14:textId="77777777" w:rsidR="00C62C04" w:rsidRPr="000B6166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C7296B" w14:textId="77777777" w:rsidR="00C62C04" w:rsidRPr="000B6166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1072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8CDB0B" w14:textId="77777777" w:rsidR="00C62C04" w:rsidRPr="000B6166" w:rsidRDefault="00C62C0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C04" w:rsidRPr="000B6166" w14:paraId="101DEE5D" w14:textId="77777777" w:rsidTr="00EC1370">
        <w:trPr>
          <w:trHeight w:val="5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8F7091" w14:textId="77777777" w:rsidR="00C62C04" w:rsidRPr="000B6166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DE2679" w14:textId="77777777" w:rsidR="00C62C04" w:rsidRPr="000B6166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12002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76A17D" w14:textId="77777777" w:rsidR="00C62C04" w:rsidRPr="000B6166" w:rsidRDefault="00C62C0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ավելացումները</w:t>
            </w:r>
            <w:proofErr w:type="spellEnd"/>
            <w:r w:rsidRPr="000B6166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0B6166">
              <w:rPr>
                <w:rFonts w:ascii="GHEA Mariam" w:hAnsi="GHEA Mariam" w:cs="GHEA Grapalat"/>
                <w:sz w:val="22"/>
                <w:szCs w:val="22"/>
              </w:rPr>
              <w:t>նշված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 w:cs="GHEA Grapalat"/>
                <w:sz w:val="22"/>
                <w:szCs w:val="22"/>
              </w:rPr>
              <w:t>են</w:t>
            </w:r>
            <w:proofErr w:type="spellEnd"/>
            <w:r w:rsidRPr="000B6166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0B6166">
              <w:rPr>
                <w:rFonts w:ascii="GHEA Mariam" w:hAnsi="GHEA Mariam" w:cs="GHEA Grapalat"/>
                <w:sz w:val="22"/>
                <w:szCs w:val="22"/>
              </w:rPr>
              <w:t>դրական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 w:cs="GHEA Grapalat"/>
                <w:sz w:val="22"/>
                <w:szCs w:val="22"/>
              </w:rPr>
              <w:t>նշանով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C62C04" w:rsidRPr="000B6166" w14:paraId="6345FB32" w14:textId="77777777" w:rsidTr="00EC1370">
        <w:trPr>
          <w:trHeight w:val="5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4E10DE" w14:textId="77777777" w:rsidR="00C62C04" w:rsidRPr="000B6166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E9FF7F" w14:textId="77777777" w:rsidR="00C62C04" w:rsidRPr="000B6166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Կապիտալ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ներդրումային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շրջանակներում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ջրամատակարարման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համակարգի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վերակառուցման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B85BB" w14:textId="77777777" w:rsidR="00C62C04" w:rsidRPr="000B6166" w:rsidRDefault="00C62C04" w:rsidP="00EC137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="00EC1370">
              <w:rPr>
                <w:rFonts w:ascii="GHEA Mariam" w:hAnsi="GHEA Mariam"/>
                <w:sz w:val="22"/>
                <w:szCs w:val="22"/>
                <w:lang w:val="hy-AM"/>
              </w:rPr>
              <w:t>տ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C62C04" w:rsidRPr="000B6166" w14:paraId="72C84583" w14:textId="77777777" w:rsidTr="00EC1370">
        <w:trPr>
          <w:trHeight w:val="5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C2AA13" w14:textId="77777777" w:rsidR="00C62C04" w:rsidRPr="000B6166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034682" w14:textId="77777777" w:rsidR="00C62C04" w:rsidRPr="000B6166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մարզերում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ջրամատակարարման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համակարգերի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վերակառուցման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նախագծահետազոտական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փաստաթղթերի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ձեռքբերում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B4DE7D" w14:textId="77777777" w:rsidR="00C62C04" w:rsidRPr="000B6166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C04" w:rsidRPr="000B6166" w14:paraId="67FD1964" w14:textId="77777777" w:rsidTr="00EC1370">
        <w:trPr>
          <w:trHeight w:val="5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1FA635" w14:textId="77777777" w:rsidR="00C62C04" w:rsidRPr="000B6166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37FD38" w14:textId="77777777" w:rsidR="00C62C04" w:rsidRPr="000B6166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Տրանսֆերտների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A2F81" w14:textId="77777777" w:rsidR="00C62C04" w:rsidRPr="000B6166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C04" w:rsidRPr="000B6166" w14:paraId="6E04A200" w14:textId="77777777" w:rsidTr="00EC1370">
        <w:trPr>
          <w:trHeight w:val="5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C3EDA3" w14:textId="77777777" w:rsidR="00C62C04" w:rsidRPr="000B6166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Ակտիվն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օգտագործող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կազմակեր</w:t>
            </w:r>
            <w:proofErr w:type="spellEnd"/>
            <w:r w:rsidR="00EC1370"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պության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ների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)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անվանում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ները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)՛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807E07" w14:textId="77777777" w:rsidR="00C62C04" w:rsidRPr="000B6166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Հայաստանի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տարածքային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զարգացման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հիմնադրամ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6F971A" w14:textId="77777777" w:rsidR="00C62C04" w:rsidRPr="000B6166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C04" w:rsidRPr="000B6166" w14:paraId="7EAF6BC7" w14:textId="77777777" w:rsidTr="00EC1370">
        <w:trPr>
          <w:trHeight w:val="5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C7C6DF" w14:textId="77777777" w:rsidR="00C62C04" w:rsidRPr="000B6166" w:rsidRDefault="00C62C0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253002" w14:textId="77777777" w:rsidR="00C62C04" w:rsidRPr="000B6166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C04" w:rsidRPr="000B6166" w14:paraId="078B7087" w14:textId="77777777" w:rsidTr="00EC1370">
        <w:trPr>
          <w:trHeight w:val="5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C6B432" w14:textId="77777777" w:rsidR="00C62C04" w:rsidRPr="000B6166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Նախագծահետազոտական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փաստաթղթերի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փորձաքննության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քանակ</w:t>
            </w:r>
            <w:proofErr w:type="spellEnd"/>
            <w:proofErr w:type="gram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BA23B" w14:textId="77777777" w:rsidR="00C62C04" w:rsidRPr="000B6166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GHEA Mariam" w:hAnsi="GHEA Mariam"/>
                <w:sz w:val="22"/>
                <w:szCs w:val="22"/>
              </w:rPr>
              <w:t>50</w:t>
            </w:r>
          </w:p>
        </w:tc>
      </w:tr>
      <w:tr w:rsidR="00C62C04" w:rsidRPr="000B6166" w14:paraId="79FBCB94" w14:textId="77777777" w:rsidTr="00EC1370">
        <w:trPr>
          <w:trHeight w:val="5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89C46" w14:textId="77777777" w:rsidR="00C62C04" w:rsidRPr="000B6166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Տեխնիկական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վիճակի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հետազոտության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քանակ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FE9DE" w14:textId="77777777" w:rsidR="00C62C04" w:rsidRPr="000B6166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GHEA Mariam" w:hAnsi="GHEA Mariam"/>
                <w:sz w:val="22"/>
                <w:szCs w:val="22"/>
              </w:rPr>
              <w:t>2</w:t>
            </w:r>
          </w:p>
        </w:tc>
      </w:tr>
      <w:tr w:rsidR="00C62C04" w:rsidRPr="000B6166" w14:paraId="49104AAE" w14:textId="77777777" w:rsidTr="00EC1370">
        <w:trPr>
          <w:trHeight w:val="5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DD61D" w14:textId="77777777" w:rsidR="00C62C04" w:rsidRPr="000B6166" w:rsidRDefault="00C62C04" w:rsidP="00EC1370">
            <w:pPr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 w:rsidR="00EC1370"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CBFF5C" w14:textId="77777777" w:rsidR="00C62C04" w:rsidRPr="000B6166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GHEA Mariam" w:hAnsi="GHEA Mariam"/>
                <w:sz w:val="22"/>
                <w:szCs w:val="22"/>
              </w:rPr>
              <w:t>24,949.0</w:t>
            </w:r>
          </w:p>
        </w:tc>
      </w:tr>
    </w:tbl>
    <w:p w14:paraId="110DE262" w14:textId="77777777" w:rsidR="00EC1370" w:rsidRDefault="00EC1370"/>
    <w:tbl>
      <w:tblPr>
        <w:tblW w:w="1460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7373"/>
        <w:gridCol w:w="3402"/>
      </w:tblGrid>
      <w:tr w:rsidR="00C62C04" w:rsidRPr="000B6166" w14:paraId="4A326EDF" w14:textId="77777777" w:rsidTr="00EC1370">
        <w:trPr>
          <w:trHeight w:val="57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B29607" w14:textId="77777777" w:rsidR="00C62C04" w:rsidRPr="000B6166" w:rsidRDefault="00C62C0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>տարածքային</w:t>
            </w:r>
            <w:proofErr w:type="spellEnd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>կառավարման</w:t>
            </w:r>
            <w:proofErr w:type="spellEnd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>ենթակառուցվածքների</w:t>
            </w:r>
            <w:proofErr w:type="spellEnd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>նախարարություն</w:t>
            </w:r>
            <w:proofErr w:type="spellEnd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C04" w:rsidRPr="000B6166" w14:paraId="6921A083" w14:textId="77777777" w:rsidTr="00EC1370">
        <w:trPr>
          <w:trHeight w:val="57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D4432C" w14:textId="77777777" w:rsidR="00C62C04" w:rsidRPr="000B6166" w:rsidRDefault="00C62C0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C62C04" w:rsidRPr="000B6166" w14:paraId="444372A2" w14:textId="77777777" w:rsidTr="00EC1370">
        <w:trPr>
          <w:trHeight w:val="5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179DE7" w14:textId="77777777" w:rsidR="00C62C04" w:rsidRPr="000B6166" w:rsidRDefault="00C62C0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11785E" w14:textId="77777777" w:rsidR="00C62C04" w:rsidRPr="000B6166" w:rsidRDefault="00C62C0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C04" w:rsidRPr="000B6166" w14:paraId="334E41C1" w14:textId="77777777" w:rsidTr="00EC1370">
        <w:trPr>
          <w:trHeight w:val="5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918B70" w14:textId="77777777" w:rsidR="00C62C04" w:rsidRPr="000B6166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1189</w:t>
            </w:r>
          </w:p>
        </w:tc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9F38AD" w14:textId="77777777" w:rsidR="00C62C04" w:rsidRPr="000B6166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Դպրոցների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սեյսմիկ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անվտանգության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մակարդակի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բարձրացման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ծրագիր</w:t>
            </w:r>
            <w:proofErr w:type="spellEnd"/>
          </w:p>
        </w:tc>
      </w:tr>
      <w:tr w:rsidR="00C62C04" w:rsidRPr="000B6166" w14:paraId="40CA3547" w14:textId="77777777" w:rsidTr="00EC1370">
        <w:trPr>
          <w:trHeight w:val="5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D5B29" w14:textId="77777777" w:rsidR="00C62C04" w:rsidRPr="000B6166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DF09C3" w14:textId="77777777" w:rsidR="00C62C04" w:rsidRPr="000B6166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865DD2" w14:textId="77777777" w:rsidR="00C62C04" w:rsidRPr="000B6166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C04" w:rsidRPr="000B6166" w14:paraId="232892A1" w14:textId="77777777" w:rsidTr="00EC1370">
        <w:trPr>
          <w:trHeight w:val="57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6AC587" w14:textId="77777777" w:rsidR="00C62C04" w:rsidRPr="000B6166" w:rsidRDefault="00C62C0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0B61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C04" w:rsidRPr="000B6166" w14:paraId="65097472" w14:textId="77777777" w:rsidTr="00EC1370">
        <w:trPr>
          <w:trHeight w:val="5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DE202" w14:textId="77777777" w:rsidR="00C62C04" w:rsidRPr="000B6166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24576B" w14:textId="77777777" w:rsidR="00C62C04" w:rsidRPr="000B6166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3A84E7" w14:textId="77777777" w:rsidR="00C62C04" w:rsidRPr="000B6166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C04" w:rsidRPr="000B6166" w14:paraId="7181ECE2" w14:textId="77777777" w:rsidTr="00EC1370">
        <w:trPr>
          <w:trHeight w:val="5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C53426" w14:textId="77777777" w:rsidR="00C62C04" w:rsidRPr="000B6166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E5D83" w14:textId="77777777" w:rsidR="00C62C04" w:rsidRPr="000B6166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1189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063DEA" w14:textId="77777777" w:rsidR="00C62C04" w:rsidRPr="000B6166" w:rsidRDefault="00C62C0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C04" w:rsidRPr="000B6166" w14:paraId="46FA2DC3" w14:textId="77777777" w:rsidTr="00EC1370">
        <w:trPr>
          <w:trHeight w:val="5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6980C1" w14:textId="77777777" w:rsidR="00C62C04" w:rsidRPr="000B6166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7D4043" w14:textId="77777777" w:rsidR="00C62C04" w:rsidRPr="000B6166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12001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16FD25" w14:textId="77777777" w:rsidR="00C62C04" w:rsidRPr="000B6166" w:rsidRDefault="00C62C0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0B6166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0B6166">
              <w:rPr>
                <w:rFonts w:ascii="GHEA Mariam" w:hAnsi="GHEA Mariam" w:cs="GHEA Grapalat"/>
                <w:sz w:val="22"/>
                <w:szCs w:val="22"/>
              </w:rPr>
              <w:t>նշված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 w:cs="GHEA Grapalat"/>
                <w:sz w:val="22"/>
                <w:szCs w:val="22"/>
              </w:rPr>
              <w:t>են</w:t>
            </w:r>
            <w:proofErr w:type="spellEnd"/>
            <w:r w:rsidRPr="000B6166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0B6166">
              <w:rPr>
                <w:rFonts w:ascii="GHEA Mariam" w:hAnsi="GHEA Mariam" w:cs="GHEA Grapalat"/>
                <w:sz w:val="22"/>
                <w:szCs w:val="22"/>
              </w:rPr>
              <w:t>փակագծերում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C62C04" w:rsidRPr="000B6166" w14:paraId="76F10DC4" w14:textId="77777777" w:rsidTr="00EC1370">
        <w:trPr>
          <w:trHeight w:val="5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A69F6" w14:textId="77777777" w:rsidR="00C62C04" w:rsidRPr="000B6166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7FBDDC" w14:textId="77777777" w:rsidR="00C62C04" w:rsidRPr="00EC1370" w:rsidRDefault="00C62C0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</w:pPr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Ասիական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զարգացման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բանկի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աջակցությամբ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իրականացվող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դպրոցների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սեյսմիկ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պաշտպանության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ծրագրի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շրջանակներում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ՀՀ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դպրոցների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սեյսմիկ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անվտանգության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բարելավմանն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ուղղված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միջոցառումներ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A3834E" w14:textId="77777777" w:rsidR="00C62C04" w:rsidRPr="000B6166" w:rsidRDefault="000B6166" w:rsidP="00EC137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տ</w:t>
            </w:r>
            <w:proofErr w:type="spellStart"/>
            <w:r w:rsidR="00C62C04" w:rsidRPr="000B6166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C62C04" w:rsidRPr="000B6166" w14:paraId="6D3604C1" w14:textId="77777777" w:rsidTr="00EC1370">
        <w:trPr>
          <w:trHeight w:val="5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AA0E85" w14:textId="77777777" w:rsidR="00C62C04" w:rsidRPr="000B6166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FBB099" w14:textId="77777777" w:rsidR="00C62C04" w:rsidRPr="00EC1370" w:rsidRDefault="00C62C0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</w:pPr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Դպրոցների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շենքերի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ամրացման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շինարարական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աշխատանքներ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,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շինարարական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ստանդարտների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արդիականացում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,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արտակարգ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իրավիճակներին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արձագանքման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ծրագրի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մշակում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,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սեյսմիկ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մոնիտորինգի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դիտակետերի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սարքավորումների</w:t>
            </w:r>
            <w:proofErr w:type="spellEnd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>արդիականացում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B2C4D6" w14:textId="77777777" w:rsidR="00C62C04" w:rsidRPr="000B6166" w:rsidRDefault="00C62C04" w:rsidP="00EC137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62C04" w:rsidRPr="000B6166" w14:paraId="006BDC3F" w14:textId="77777777" w:rsidTr="00EC1370">
        <w:trPr>
          <w:trHeight w:val="5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615719" w14:textId="77777777" w:rsidR="00C62C04" w:rsidRPr="000B6166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574501" w14:textId="77777777" w:rsidR="00C62C04" w:rsidRPr="000B6166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Տրանսֆերտների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FF18EC" w14:textId="77777777" w:rsidR="00C62C04" w:rsidRPr="000B6166" w:rsidRDefault="00C62C04" w:rsidP="00EC137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62C04" w:rsidRPr="000B6166" w14:paraId="3D55C9B9" w14:textId="77777777" w:rsidTr="00EC1370">
        <w:trPr>
          <w:trHeight w:val="5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ED0D71" w14:textId="77777777" w:rsidR="00C62C04" w:rsidRPr="000B6166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իրականացնողի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297680" w14:textId="77777777" w:rsidR="00C62C04" w:rsidRPr="000B6166" w:rsidRDefault="00C62C0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Մասնագիտացված</w:t>
            </w:r>
            <w:proofErr w:type="spellEnd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i/>
                <w:iCs/>
                <w:sz w:val="22"/>
                <w:szCs w:val="22"/>
              </w:rPr>
              <w:t>միավոր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B3F89F" w14:textId="77777777" w:rsidR="00C62C04" w:rsidRPr="000B6166" w:rsidRDefault="00C62C04" w:rsidP="00EC137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62C04" w:rsidRPr="000B6166" w14:paraId="568DA2C2" w14:textId="77777777" w:rsidTr="00EC1370">
        <w:trPr>
          <w:trHeight w:val="5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288F82" w14:textId="77777777" w:rsidR="00C62C04" w:rsidRPr="000B6166" w:rsidRDefault="00C62C0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624C6" w14:textId="77777777" w:rsidR="00C62C04" w:rsidRPr="000B6166" w:rsidRDefault="00C62C04" w:rsidP="00EC137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62C04" w:rsidRPr="000B6166" w14:paraId="1A7E26AC" w14:textId="77777777" w:rsidTr="00EC1370">
        <w:trPr>
          <w:trHeight w:val="5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A9DCCC" w14:textId="77777777" w:rsidR="00C62C04" w:rsidRPr="000B6166" w:rsidRDefault="00C62C04">
            <w:pPr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հազար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6166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0B6166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883C4D" w14:textId="77777777" w:rsidR="00C62C04" w:rsidRPr="000B6166" w:rsidRDefault="00C62C04" w:rsidP="00EC137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6166">
              <w:rPr>
                <w:rFonts w:ascii="GHEA Mariam" w:hAnsi="GHEA Mariam"/>
                <w:sz w:val="22"/>
                <w:szCs w:val="22"/>
              </w:rPr>
              <w:t>(24,949.0)</w:t>
            </w:r>
          </w:p>
        </w:tc>
      </w:tr>
    </w:tbl>
    <w:p w14:paraId="749E6002" w14:textId="77777777" w:rsidR="00C62C04" w:rsidRPr="000B6166" w:rsidRDefault="00C62C04" w:rsidP="00C62C04">
      <w:pPr>
        <w:tabs>
          <w:tab w:val="left" w:pos="1134"/>
        </w:tabs>
        <w:spacing w:line="480" w:lineRule="auto"/>
        <w:ind w:firstLine="709"/>
        <w:jc w:val="right"/>
        <w:rPr>
          <w:rFonts w:ascii="GHEA Mariam" w:hAnsi="GHEA Mariam"/>
          <w:sz w:val="22"/>
          <w:szCs w:val="22"/>
          <w:lang w:val="hy-AM"/>
        </w:rPr>
      </w:pPr>
    </w:p>
    <w:p w14:paraId="7AD63086" w14:textId="77777777" w:rsidR="00C62C04" w:rsidRPr="000B6166" w:rsidRDefault="00C62C04">
      <w:pPr>
        <w:pStyle w:val="mechtex"/>
        <w:rPr>
          <w:rFonts w:ascii="GHEA Mariam" w:hAnsi="GHEA Mariam" w:cs="Arial"/>
          <w:szCs w:val="22"/>
          <w:lang w:val="hy-AM"/>
        </w:rPr>
      </w:pPr>
    </w:p>
    <w:p w14:paraId="06107201" w14:textId="77777777" w:rsidR="00C62C04" w:rsidRPr="00CA290C" w:rsidRDefault="00C62C04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3FF24470" w14:textId="77777777" w:rsidR="00C62C04" w:rsidRPr="00CA290C" w:rsidRDefault="00C62C04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4C385FBE" w14:textId="77777777" w:rsidR="009C0806" w:rsidRPr="00CB1F3B" w:rsidRDefault="00C62C04" w:rsidP="000854F2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9C0806" w:rsidRPr="00CB1F3B" w:rsidSect="000854F2">
      <w:headerReference w:type="even" r:id="rId7"/>
      <w:headerReference w:type="default" r:id="rId8"/>
      <w:footerReference w:type="even" r:id="rId9"/>
      <w:footerReference w:type="first" r:id="rId10"/>
      <w:pgSz w:w="16834" w:h="11909" w:orient="landscape" w:code="9"/>
      <w:pgMar w:top="1418" w:right="1440" w:bottom="1276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DFB10" w14:textId="77777777" w:rsidR="004A47F5" w:rsidRDefault="004A47F5">
      <w:r>
        <w:separator/>
      </w:r>
    </w:p>
  </w:endnote>
  <w:endnote w:type="continuationSeparator" w:id="0">
    <w:p w14:paraId="69F3BCB1" w14:textId="77777777" w:rsidR="004A47F5" w:rsidRDefault="004A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7ACB4" w14:textId="77777777" w:rsidR="004B154B" w:rsidRDefault="004B154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7AF1">
      <w:rPr>
        <w:noProof/>
        <w:sz w:val="18"/>
      </w:rPr>
      <w:t>1899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66367" w14:textId="77777777" w:rsidR="004B154B" w:rsidRPr="000C6658" w:rsidRDefault="000C6658" w:rsidP="000C6658">
    <w:pPr>
      <w:pStyle w:val="Footer"/>
      <w:rPr>
        <w:sz w:val="16"/>
        <w:szCs w:val="16"/>
      </w:rPr>
    </w:pPr>
    <w:r w:rsidRPr="000C6658">
      <w:rPr>
        <w:sz w:val="16"/>
        <w:szCs w:val="16"/>
      </w:rPr>
      <w:fldChar w:fldCharType="begin"/>
    </w:r>
    <w:r w:rsidRPr="000C6658">
      <w:rPr>
        <w:sz w:val="16"/>
        <w:szCs w:val="16"/>
      </w:rPr>
      <w:instrText xml:space="preserve"> FILENAME   \* MERGEFORMAT </w:instrText>
    </w:r>
    <w:r w:rsidRPr="000C6658">
      <w:rPr>
        <w:sz w:val="16"/>
        <w:szCs w:val="16"/>
      </w:rPr>
      <w:fldChar w:fldCharType="separate"/>
    </w:r>
    <w:r w:rsidR="005F7AF1">
      <w:rPr>
        <w:noProof/>
        <w:sz w:val="16"/>
        <w:szCs w:val="16"/>
      </w:rPr>
      <w:t>1899</w:t>
    </w:r>
    <w:r w:rsidRPr="000C665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FE589" w14:textId="77777777" w:rsidR="004A47F5" w:rsidRDefault="004A47F5">
      <w:r>
        <w:separator/>
      </w:r>
    </w:p>
  </w:footnote>
  <w:footnote w:type="continuationSeparator" w:id="0">
    <w:p w14:paraId="2895A503" w14:textId="77777777" w:rsidR="004A47F5" w:rsidRDefault="004A4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7272E" w14:textId="77777777" w:rsidR="004B154B" w:rsidRDefault="004B15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F56EF64" w14:textId="77777777" w:rsidR="004B154B" w:rsidRDefault="004B1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92901" w14:textId="77777777" w:rsidR="004B154B" w:rsidRDefault="004B154B">
    <w:pPr>
      <w:pStyle w:val="Header"/>
      <w:framePr w:wrap="around" w:vAnchor="text" w:hAnchor="margin" w:xAlign="center" w:y="1"/>
      <w:rPr>
        <w:rStyle w:val="PageNumber"/>
      </w:rPr>
    </w:pPr>
  </w:p>
  <w:p w14:paraId="7416AD01" w14:textId="77777777" w:rsidR="004B154B" w:rsidRDefault="004B1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551A"/>
    <w:multiLevelType w:val="hybridMultilevel"/>
    <w:tmpl w:val="3496BCD8"/>
    <w:lvl w:ilvl="0" w:tplc="5FE68DC4">
      <w:start w:val="1"/>
      <w:numFmt w:val="decimal"/>
      <w:lvlText w:val="%1."/>
      <w:lvlJc w:val="left"/>
      <w:pPr>
        <w:ind w:left="1392" w:hanging="825"/>
      </w:pPr>
      <w:rPr>
        <w:rFonts w:eastAsiaTheme="minorEastAsia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566964"/>
    <w:multiLevelType w:val="hybridMultilevel"/>
    <w:tmpl w:val="0A409716"/>
    <w:lvl w:ilvl="0" w:tplc="A9F4A2F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2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378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4F2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A8C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166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6658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721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6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3E7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7F5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54B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EF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84D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066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28E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02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007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AF1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5BA7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806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4A8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97E4C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19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D09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6BAF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C04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F3B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37D4F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947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6A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370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18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2F1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879EF"/>
  <w15:chartTrackingRefBased/>
  <w15:docId w15:val="{CEFBE715-72AD-4DD3-A446-134F0452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26072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6072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echtexChar">
    <w:name w:val="mechtex Char"/>
    <w:link w:val="mechtex"/>
    <w:rsid w:val="0026072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F7A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7AF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https:/mul2.gov.am/tasks/179368/oneclick/voroshum-EK197.docx?token=4249dbd843d4e855377c951b2484e879</cp:keywords>
  <dc:description/>
  <cp:lastModifiedBy>Tigran Ghandiljyan</cp:lastModifiedBy>
  <cp:revision>10</cp:revision>
  <cp:lastPrinted>2019-12-25T10:22:00Z</cp:lastPrinted>
  <dcterms:created xsi:type="dcterms:W3CDTF">2019-12-24T07:05:00Z</dcterms:created>
  <dcterms:modified xsi:type="dcterms:W3CDTF">2019-12-25T12:49:00Z</dcterms:modified>
</cp:coreProperties>
</file>