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915330" w:rsidP="0091533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7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6F672C" w:rsidRPr="006F672C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Pr="00C92AC6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 w:rsidRPr="006F672C">
        <w:rPr>
          <w:rFonts w:ascii="GHEA Mariam" w:hAnsi="GHEA Mariam"/>
          <w:sz w:val="22"/>
          <w:szCs w:val="22"/>
          <w:lang w:val="hy-AM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878" w:type="dxa"/>
        <w:tblInd w:w="-540" w:type="dxa"/>
        <w:tblLook w:val="04A0" w:firstRow="1" w:lastRow="0" w:firstColumn="1" w:lastColumn="0" w:noHBand="0" w:noVBand="1"/>
      </w:tblPr>
      <w:tblGrid>
        <w:gridCol w:w="3600"/>
        <w:gridCol w:w="8820"/>
        <w:gridCol w:w="3458"/>
      </w:tblGrid>
      <w:tr w:rsidR="00915330" w:rsidRPr="006F672C" w:rsidTr="009C71BA">
        <w:trPr>
          <w:trHeight w:val="871"/>
        </w:trPr>
        <w:tc>
          <w:tcPr>
            <w:tcW w:w="1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1BA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="009C71BA"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1515-Ն ՈՐՈՇՄԱՆ</w:t>
            </w:r>
          </w:p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</w:t>
            </w:r>
            <w:r w:rsidR="009C71BA" w:rsidRPr="004D628D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11 ՀԱՎԵԼՎԱԾԻ </w:t>
            </w:r>
            <w:r w:rsidR="009C71BA"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11.8 ԱՂՅՈՒՍԱԿՈՒՄ ԿԱՏԱՐՎՈՂ ԼՐԱՑՈՒՄԸ</w:t>
            </w:r>
          </w:p>
        </w:tc>
      </w:tr>
      <w:tr w:rsidR="00915330" w:rsidRPr="006F672C" w:rsidTr="0038548B">
        <w:trPr>
          <w:trHeight w:val="31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15330" w:rsidRPr="006F672C" w:rsidTr="009C71BA">
        <w:trPr>
          <w:trHeight w:val="333"/>
        </w:trPr>
        <w:tc>
          <w:tcPr>
            <w:tcW w:w="1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</w:tr>
      <w:tr w:rsidR="00915330" w:rsidRPr="006F672C" w:rsidTr="0038548B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15330" w:rsidRPr="006F672C" w:rsidTr="0038548B">
        <w:trPr>
          <w:trHeight w:val="333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915330" w:rsidRPr="006F672C" w:rsidTr="0038548B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915330" w:rsidRPr="009C71BA" w:rsidTr="0038548B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49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33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8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81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915330" w:rsidRPr="009C71BA" w:rsidTr="0038548B">
        <w:trPr>
          <w:trHeight w:val="3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38548B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9C71BA" w:rsidTr="0038548B">
        <w:trPr>
          <w:trHeight w:val="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հիմնադրամներին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7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համարվող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հանձնելիս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վճարներ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որոնք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թողնվում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վարձակալների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՝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Օհանյանի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կրթահամալիր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» ՍՊԸ և «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հիմնադրամ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տնօրինությանը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որպես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կամավոր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33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7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348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9C71BA">
        <w:trPr>
          <w:trHeight w:val="885"/>
        </w:trPr>
        <w:tc>
          <w:tcPr>
            <w:tcW w:w="1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548B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</w:t>
            </w:r>
            <w:r w:rsidR="0038548B"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:rsidR="00915330" w:rsidRPr="0038548B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11 ՀԱՎԵԼՎԱԾԻ </w:t>
            </w:r>
            <w:r w:rsidR="0038548B"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38548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ՓՈՓՈԽՈՒԹՅՈՒՆԸ </w:t>
            </w:r>
          </w:p>
        </w:tc>
      </w:tr>
      <w:tr w:rsidR="00915330" w:rsidRPr="009C71BA" w:rsidTr="009C71BA">
        <w:trPr>
          <w:trHeight w:val="319"/>
        </w:trPr>
        <w:tc>
          <w:tcPr>
            <w:tcW w:w="15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9C71BA" w:rsidTr="0038548B">
        <w:trPr>
          <w:trHeight w:val="31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319"/>
        </w:trPr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319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27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27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5330" w:rsidRPr="009C71BA" w:rsidTr="0038548B">
        <w:trPr>
          <w:trHeight w:val="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նվա</w:t>
            </w:r>
            <w:r w:rsidR="0038548B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զեցում</w:t>
            </w:r>
            <w:r w:rsidR="0038548B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38548B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78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27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8A2E1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</w:t>
            </w:r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38548B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330" w:rsidRPr="009C71BA" w:rsidTr="0038548B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78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38548B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8A2E1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8A2E15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8A2E15">
        <w:trPr>
          <w:trHeight w:val="2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</w:t>
            </w:r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</w:t>
            </w:r>
            <w:proofErr w:type="spellEnd"/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8A2E15">
        <w:trPr>
          <w:trHeight w:val="2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8A2E15">
        <w:trPr>
          <w:trHeight w:val="26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38548B">
        <w:trPr>
          <w:trHeight w:val="275"/>
        </w:trPr>
        <w:tc>
          <w:tcPr>
            <w:tcW w:w="12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3854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38548B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</w:tbl>
    <w:p w:rsidR="00915330" w:rsidRPr="009C71BA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38548B" w:rsidRDefault="0038548B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Default="00915330" w:rsidP="006F672C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6F672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8F" w:rsidRDefault="006A748F">
      <w:r>
        <w:separator/>
      </w:r>
    </w:p>
  </w:endnote>
  <w:endnote w:type="continuationSeparator" w:id="0">
    <w:p w:rsidR="006A748F" w:rsidRDefault="006A7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8F" w:rsidRDefault="006A748F">
      <w:r>
        <w:separator/>
      </w:r>
    </w:p>
  </w:footnote>
  <w:footnote w:type="continuationSeparator" w:id="0">
    <w:p w:rsidR="006A748F" w:rsidRDefault="006A7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48F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72C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02D6B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2019-12-25T12:07:00Z</dcterms:modified>
</cp:coreProperties>
</file>