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D0E0" w14:textId="77777777" w:rsidR="009C0806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 w:rsidRPr="00610E44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  <w:r w:rsidR="009C0806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9C0806" w:rsidRPr="005F2CCB">
        <w:rPr>
          <w:rFonts w:ascii="GHEA Mariam" w:hAnsi="GHEA Mariam"/>
          <w:szCs w:val="22"/>
          <w:lang w:val="hy-AM"/>
        </w:rPr>
        <w:t>N</w:t>
      </w:r>
      <w:r w:rsidR="009C0806">
        <w:rPr>
          <w:rFonts w:ascii="GHEA Mariam" w:hAnsi="GHEA Mariam"/>
          <w:szCs w:val="22"/>
          <w:lang w:val="hy-AM"/>
        </w:rPr>
        <w:t xml:space="preserve"> 6</w:t>
      </w:r>
    </w:p>
    <w:p w14:paraId="111ADE12" w14:textId="77777777" w:rsidR="009C0806" w:rsidRPr="00C92AC6" w:rsidRDefault="009C080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EC610F6" w14:textId="77777777" w:rsidR="009C0806" w:rsidRPr="00C92AC6" w:rsidRDefault="009C080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 w:rsidRPr="00B11219">
        <w:rPr>
          <w:rFonts w:ascii="GHEA Mariam" w:hAnsi="GHEA Mariam"/>
          <w:spacing w:val="-2"/>
          <w:sz w:val="22"/>
          <w:szCs w:val="22"/>
          <w:lang w:val="hy-AM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851"/>
        <w:gridCol w:w="1812"/>
        <w:gridCol w:w="2180"/>
        <w:gridCol w:w="7206"/>
        <w:gridCol w:w="3119"/>
      </w:tblGrid>
      <w:tr w:rsidR="009C0806" w:rsidRPr="00610E44" w14:paraId="36D14051" w14:textId="77777777" w:rsidTr="00290C56">
        <w:trPr>
          <w:trHeight w:val="114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7E97" w14:textId="77777777" w:rsidR="00042378" w:rsidRPr="00290C56" w:rsidRDefault="00042378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val="hy-AM" w:eastAsia="en-US"/>
              </w:rPr>
            </w:pPr>
          </w:p>
          <w:p w14:paraId="5F563CCC" w14:textId="77777777" w:rsidR="00042378" w:rsidRPr="00290C56" w:rsidRDefault="009C0806" w:rsidP="009C0806">
            <w:pPr>
              <w:jc w:val="center"/>
              <w:rPr>
                <w:rFonts w:ascii="GHEA Mariam" w:hAnsi="GHEA Mariam"/>
                <w:bCs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bCs/>
                <w:sz w:val="21"/>
                <w:szCs w:val="21"/>
                <w:lang w:val="hy-AM" w:eastAsia="en-US"/>
              </w:rPr>
              <w:t>Ծ Ր Ա Գ Ի Ր</w:t>
            </w:r>
            <w:r w:rsidRPr="00290C56">
              <w:rPr>
                <w:rFonts w:ascii="GHEA Mariam" w:hAnsi="GHEA Mariam"/>
                <w:bCs/>
                <w:sz w:val="21"/>
                <w:szCs w:val="21"/>
                <w:lang w:val="hy-AM" w:eastAsia="en-US"/>
              </w:rPr>
              <w:br/>
            </w:r>
          </w:p>
          <w:p w14:paraId="0A67451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bCs/>
                <w:sz w:val="21"/>
                <w:szCs w:val="21"/>
                <w:lang w:val="hy-AM" w:eastAsia="en-US"/>
              </w:rPr>
              <w:t>ՀԱՅԱՍՏԱՆԻ ՀԱՆՐԱՊԵՏՈՒԹՅԱՆ ՊԵՏԱԿԱՆ ԲՅՈՒՋԵԻ ՄԻՋՈՑՆԵՐԻ ՀԱՇՎԻՆ «ՎԵՈԼԻԱ ՋՈՒՐ» ՓԲԸ-Ի ՍՊԱՍԱՐԿՄԱՆ ՏԱՐԱԾՔՈՒՄ ԳՏՆՎՈՂ ԵՎ ՀՐԱՏԱՊ ԼՈՒԾՈՒՄ ՊԱՀԱՆՋՈՂ ՀԱՄԱՅՆՔՆԵՐԻ ՋՐԱՄԱՏԱԿԱՐԱՐՄԱՆ ՀԱՄԱԿԱՐԳԵՐԻ ՎԵՐԱԿԱՌՈՒՑՄԱՆ</w:t>
            </w: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val="hy-AM" w:eastAsia="en-US"/>
              </w:rPr>
              <w:t xml:space="preserve"> </w:t>
            </w:r>
          </w:p>
        </w:tc>
      </w:tr>
      <w:tr w:rsidR="009C0806" w:rsidRPr="00610E44" w14:paraId="1F72AA89" w14:textId="77777777" w:rsidTr="00290C56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448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val="hy-AM"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FED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FAA8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F1C0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09D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</w:p>
        </w:tc>
      </w:tr>
      <w:tr w:rsidR="009C0806" w:rsidRPr="00290C56" w14:paraId="1AB385F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D2B" w14:textId="77777777" w:rsidR="00290C56" w:rsidRPr="00290C56" w:rsidRDefault="00290C56" w:rsidP="00290C5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pacing w:val="-2"/>
                <w:sz w:val="21"/>
                <w:szCs w:val="21"/>
                <w:lang w:val="hy-AM" w:eastAsia="en-US"/>
              </w:rPr>
              <w:t>NN</w:t>
            </w:r>
          </w:p>
          <w:p w14:paraId="183CB478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ը</w:t>
            </w:r>
            <w:r w:rsidR="009C0806" w:rsidRPr="00290C56">
              <w:rPr>
                <w:rFonts w:ascii="GHEA Mariam" w:hAnsi="GHEA Mariam"/>
                <w:sz w:val="21"/>
                <w:szCs w:val="21"/>
                <w:lang w:eastAsia="en-US"/>
              </w:rPr>
              <w:t>/</w:t>
            </w: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BC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Համայնքի</w:t>
            </w:r>
            <w:proofErr w:type="spellEnd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3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B7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Ծրագրի</w:t>
            </w:r>
            <w:proofErr w:type="spellEnd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237" w14:textId="77777777" w:rsidR="00042378" w:rsidRPr="00290C56" w:rsidRDefault="009C0806" w:rsidP="00042378">
            <w:pPr>
              <w:jc w:val="center"/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Նախագծի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փորձաքննության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համար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անհրաժե</w:t>
            </w:r>
            <w:r w:rsidR="005F7AF1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շ</w:t>
            </w:r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տ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 xml:space="preserve"> </w:t>
            </w:r>
            <w:r w:rsidR="00042378"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val="hy-AM" w:eastAsia="en-US"/>
              </w:rPr>
              <w:t>գ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ումար</w:t>
            </w:r>
            <w:proofErr w:type="spellEnd"/>
          </w:p>
          <w:p w14:paraId="71E28920" w14:textId="77777777" w:rsidR="009C0806" w:rsidRPr="00290C56" w:rsidRDefault="009C0806" w:rsidP="00042378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(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հազ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290C56">
              <w:rPr>
                <w:rFonts w:ascii="GHEA Mariam" w:hAnsi="GHEA Mariam"/>
                <w:bCs/>
                <w:spacing w:val="-8"/>
                <w:sz w:val="21"/>
                <w:szCs w:val="21"/>
                <w:lang w:eastAsia="en-US"/>
              </w:rPr>
              <w:t>)</w:t>
            </w:r>
          </w:p>
        </w:tc>
      </w:tr>
    </w:tbl>
    <w:p w14:paraId="74271996" w14:textId="77777777" w:rsidR="00290C56" w:rsidRPr="00290C56" w:rsidRDefault="00290C56">
      <w:pPr>
        <w:rPr>
          <w:rFonts w:ascii="GHEA Mariam" w:hAnsi="GHEA Mariam"/>
          <w:sz w:val="21"/>
          <w:szCs w:val="21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851"/>
        <w:gridCol w:w="1812"/>
        <w:gridCol w:w="2180"/>
        <w:gridCol w:w="7206"/>
        <w:gridCol w:w="3119"/>
      </w:tblGrid>
      <w:tr w:rsidR="009C0806" w:rsidRPr="00290C56" w14:paraId="2E738BC7" w14:textId="77777777" w:rsidTr="00290C56">
        <w:trPr>
          <w:trHeight w:val="5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CED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 w:cs="Calibri"/>
                <w:sz w:val="21"/>
                <w:szCs w:val="21"/>
                <w:lang w:val="hy-AM"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645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bCs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 w:cs="Calibri"/>
                <w:bCs/>
                <w:sz w:val="21"/>
                <w:szCs w:val="21"/>
                <w:lang w:val="hy-AM" w:eastAsia="en-US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3B6B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 w:cs="Calibri"/>
                <w:bCs/>
                <w:sz w:val="21"/>
                <w:szCs w:val="21"/>
                <w:lang w:val="hy-AM" w:eastAsia="en-US"/>
              </w:rPr>
              <w:t>3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682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 w:cs="Calibri"/>
                <w:bCs/>
                <w:sz w:val="21"/>
                <w:szCs w:val="21"/>
                <w:lang w:val="hy-AM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C83" w14:textId="77777777" w:rsidR="009C0806" w:rsidRPr="00290C56" w:rsidRDefault="00290C56" w:rsidP="00290C56">
            <w:pPr>
              <w:jc w:val="center"/>
              <w:rPr>
                <w:rFonts w:ascii="GHEA Mariam" w:hAnsi="GHEA Mariam"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 w:cs="Calibri"/>
                <w:bCs/>
                <w:sz w:val="21"/>
                <w:szCs w:val="21"/>
                <w:lang w:val="hy-AM" w:eastAsia="en-US"/>
              </w:rPr>
              <w:t>5</w:t>
            </w:r>
          </w:p>
        </w:tc>
      </w:tr>
      <w:tr w:rsidR="009C0806" w:rsidRPr="00290C56" w14:paraId="0730FC83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112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ԱՐԱՐԱՏԻ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15E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9C0806" w:rsidRPr="00290C56" w14:paraId="76FCD8B3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CE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66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AF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8F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D10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851.2</w:t>
            </w:r>
          </w:p>
        </w:tc>
      </w:tr>
      <w:tr w:rsidR="009C0806" w:rsidRPr="00290C56" w14:paraId="498F6F2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F1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D2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0AC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74C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Դվին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D4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485.5</w:t>
            </w:r>
          </w:p>
        </w:tc>
      </w:tr>
      <w:tr w:rsidR="009C0806" w:rsidRPr="00290C56" w14:paraId="5E04C77C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AE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0D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Մխչյան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E3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Մխչյան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94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Մխչյան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A08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785.7</w:t>
            </w:r>
          </w:p>
        </w:tc>
      </w:tr>
      <w:tr w:rsidR="009C0806" w:rsidRPr="00290C56" w14:paraId="25F1AAE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09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3F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Ոստան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6C0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Ոստան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026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Ոստան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989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535.8</w:t>
            </w:r>
          </w:p>
        </w:tc>
      </w:tr>
      <w:tr w:rsidR="009C0806" w:rsidRPr="00290C56" w14:paraId="6FAA0B90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5C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5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400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գ.Արարատ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3F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գ.Արարատ</w:t>
            </w:r>
            <w:proofErr w:type="spellEnd"/>
            <w:proofErr w:type="gram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1A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Արարատ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D8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1,047.6</w:t>
            </w:r>
          </w:p>
        </w:tc>
      </w:tr>
      <w:tr w:rsidR="009C0806" w:rsidRPr="00290C56" w14:paraId="1775D4E0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40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FB6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Արալեզ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42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Արալեզ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33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Արալեզ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B1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633.1</w:t>
            </w:r>
          </w:p>
        </w:tc>
      </w:tr>
      <w:tr w:rsidR="009C0806" w:rsidRPr="00290C56" w14:paraId="64EEFA09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C9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E6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Շահումյան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609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Շահումյան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21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Շահումյան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F0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357.5</w:t>
            </w:r>
          </w:p>
        </w:tc>
      </w:tr>
      <w:tr w:rsidR="009C0806" w:rsidRPr="00290C56" w14:paraId="025E1065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D7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8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0AD0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Կյանք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A5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Կյանք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070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Կյանք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98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644.3</w:t>
            </w:r>
          </w:p>
        </w:tc>
      </w:tr>
      <w:tr w:rsidR="009C0806" w:rsidRPr="00290C56" w14:paraId="68738BE2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41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9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4E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Ուղի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45C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Ուղի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4E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Ուղի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1CC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382.2</w:t>
            </w:r>
          </w:p>
        </w:tc>
      </w:tr>
      <w:tr w:rsidR="009C0806" w:rsidRPr="00290C56" w14:paraId="76D765CF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BE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lastRenderedPageBreak/>
              <w:t>10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90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Փոքր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Վեդի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6E7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Փոքր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Վեդի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F2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Փոքր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Վեդի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FA3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737.2</w:t>
            </w:r>
          </w:p>
        </w:tc>
      </w:tr>
      <w:tr w:rsidR="009C0806" w:rsidRPr="00290C56" w14:paraId="0DA68818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14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11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7F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Ուրցաձոր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E0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Ուրցաձոր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FB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Ուրցաձոր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C4E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600.4</w:t>
            </w:r>
          </w:p>
        </w:tc>
      </w:tr>
      <w:tr w:rsidR="009C0806" w:rsidRPr="00290C56" w14:paraId="65DC24AB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0B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12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E3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Սիսավան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5D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Սիսավան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27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Սիսավան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082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453.3</w:t>
            </w:r>
          </w:p>
        </w:tc>
      </w:tr>
      <w:tr w:rsidR="009C0806" w:rsidRPr="00290C56" w14:paraId="0D9A4091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AE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13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1A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Ազատավան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01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Ազատավան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47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Ազատավան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B95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337.6</w:t>
            </w:r>
          </w:p>
        </w:tc>
      </w:tr>
      <w:tr w:rsidR="009C0806" w:rsidRPr="00290C56" w14:paraId="4E32511B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01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14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82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513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3F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7F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496.9</w:t>
            </w:r>
          </w:p>
        </w:tc>
      </w:tr>
      <w:tr w:rsidR="009C0806" w:rsidRPr="00290C56" w14:paraId="1B535F9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BC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15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7D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Բերդիկ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16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Բերդիկ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60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Բերդիկ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DFE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405.7</w:t>
            </w:r>
          </w:p>
        </w:tc>
      </w:tr>
      <w:tr w:rsidR="009C0806" w:rsidRPr="00290C56" w14:paraId="535B3FCF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B43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16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72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68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E3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Մյասնիկյան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փողոցի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63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591.2</w:t>
            </w:r>
          </w:p>
        </w:tc>
      </w:tr>
      <w:tr w:rsidR="009C0806" w:rsidRPr="00290C56" w14:paraId="4B69906F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8A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17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BFE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AF40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76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Աթաբեկյան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նրբանցքի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B1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0AB2D36E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78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18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254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B3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75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Աթաբեկյան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փողոցի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A30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1219AE72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9E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19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6B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266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08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Մարքսի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նրբանցքի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2C1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15FEC863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13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20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5E7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D49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C3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Մարքսի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փողոցի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A12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06CDBBB1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48A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21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5A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05B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Արտաշատ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9A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Արտաշատի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Շահումյան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փողոցի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EF5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430D0431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C0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22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AB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CA0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398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Երևանյան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փողոցի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FF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365.0</w:t>
            </w:r>
          </w:p>
        </w:tc>
      </w:tr>
      <w:tr w:rsidR="009C0806" w:rsidRPr="00290C56" w14:paraId="622C32A1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B73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23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7D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D8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C3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Մասիսի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7-րդ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թաղամասի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1B68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04A93D3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02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24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C3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Կյուրին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8C4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Կյուրին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C7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Նոր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Կյուրին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E12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352.2</w:t>
            </w:r>
          </w:p>
        </w:tc>
      </w:tr>
      <w:tr w:rsidR="009C0806" w:rsidRPr="00290C56" w14:paraId="2C97CB90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D9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25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626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Խաչփառ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EB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Խաչփառ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04C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Խաչփար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BA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373.8</w:t>
            </w:r>
          </w:p>
        </w:tc>
      </w:tr>
      <w:tr w:rsidR="009C0806" w:rsidRPr="00290C56" w14:paraId="56D99BC5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5A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lastRenderedPageBreak/>
              <w:t>26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27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Ղուկասավան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622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Ղուկասավան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220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Ղուկասավան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E0E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392.1</w:t>
            </w:r>
          </w:p>
        </w:tc>
      </w:tr>
      <w:tr w:rsidR="009C0806" w:rsidRPr="00290C56" w14:paraId="456F9E74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CD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27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402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Արբաթ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4E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Արբաթ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F3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Արբաթ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8B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253.3</w:t>
            </w:r>
          </w:p>
        </w:tc>
      </w:tr>
      <w:tr w:rsidR="009C0806" w:rsidRPr="00290C56" w14:paraId="57DB2145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48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28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A77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Բուրաստան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1A3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Բուրաստան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246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Բուրաստան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42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265.6</w:t>
            </w:r>
          </w:p>
        </w:tc>
      </w:tr>
      <w:tr w:rsidR="009C0806" w:rsidRPr="00290C56" w14:paraId="6326AA7F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EF5" w14:textId="77777777" w:rsidR="009C0806" w:rsidRPr="00290C56" w:rsidRDefault="00290C56" w:rsidP="009C0806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2D2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11,347.1</w:t>
            </w:r>
          </w:p>
        </w:tc>
      </w:tr>
      <w:tr w:rsidR="009C0806" w:rsidRPr="00290C56" w14:paraId="593C7D7A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C3F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ԱՐՄԱՎԻՐԻ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84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C0806" w:rsidRPr="00290C56" w14:paraId="28A99E8B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61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29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E5D" w14:textId="77777777" w:rsidR="009C0806" w:rsidRPr="00290C56" w:rsidRDefault="009C0806" w:rsidP="00290C5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Արմավիր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481" w14:textId="77777777" w:rsidR="009C0806" w:rsidRPr="00290C56" w:rsidRDefault="009C0806" w:rsidP="00290C5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Արմավիր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91E" w14:textId="77777777" w:rsidR="009C0806" w:rsidRPr="00290C56" w:rsidRDefault="00290C56" w:rsidP="009C0806">
            <w:pPr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Ք</w:t>
            </w:r>
            <w:r w:rsidR="009C0806"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աղ</w:t>
            </w:r>
            <w:r w:rsidRPr="00290C56">
              <w:rPr>
                <w:rFonts w:ascii="GHEA Mariam" w:eastAsia="MS Gothic" w:hAnsi="GHEA Mariam" w:cs="MS Gothic"/>
                <w:spacing w:val="-8"/>
                <w:sz w:val="21"/>
                <w:szCs w:val="21"/>
                <w:lang w:val="hy-AM" w:eastAsia="en-US"/>
              </w:rPr>
              <w:t xml:space="preserve">. </w:t>
            </w:r>
            <w:r w:rsidR="009C0806"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Արմավիրի ջրամատակարարման համակարգի վերակառուցում, կոյուղագծի կառուցում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13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1,084.1</w:t>
            </w:r>
          </w:p>
        </w:tc>
      </w:tr>
      <w:tr w:rsidR="009C0806" w:rsidRPr="00290C56" w14:paraId="4CE62DDE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D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30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333" w14:textId="77777777" w:rsidR="009C0806" w:rsidRPr="00290C56" w:rsidRDefault="009C0806" w:rsidP="00290C5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քաղ</w:t>
            </w:r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val="hy-AM"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 xml:space="preserve">Մեծամոր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C026" w14:textId="77777777" w:rsidR="009C0806" w:rsidRPr="00290C56" w:rsidRDefault="009C0806" w:rsidP="00290C5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քաղ</w:t>
            </w:r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val="hy-AM"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 xml:space="preserve">Մեծամոր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F20" w14:textId="77777777" w:rsidR="009C0806" w:rsidRPr="00290C56" w:rsidRDefault="00290C56" w:rsidP="00290C56">
            <w:pPr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Ք</w:t>
            </w:r>
            <w:r w:rsidR="009C0806"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աղ</w:t>
            </w:r>
            <w:r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 xml:space="preserve">. </w:t>
            </w:r>
            <w:r w:rsidR="009C0806" w:rsidRPr="00290C56">
              <w:rPr>
                <w:rFonts w:ascii="GHEA Mariam" w:hAnsi="GHEA Mariam" w:cs="GHEA Grapalat"/>
                <w:spacing w:val="-8"/>
                <w:sz w:val="21"/>
                <w:szCs w:val="21"/>
                <w:lang w:val="hy-AM" w:eastAsia="en-US"/>
              </w:rPr>
              <w:t>Մեծամորի</w:t>
            </w:r>
            <w:r w:rsidR="009C0806"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 xml:space="preserve"> ջրամատակարարման համակարգի վերակառուցում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90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849.9</w:t>
            </w:r>
          </w:p>
        </w:tc>
      </w:tr>
      <w:tr w:rsidR="009C0806" w:rsidRPr="00290C56" w14:paraId="7E9C255D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C9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31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F4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Արևաշատ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79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Արևաշատ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6D4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pacing w:val="-8"/>
                <w:sz w:val="21"/>
                <w:szCs w:val="21"/>
                <w:lang w:val="hy-AM" w:eastAsia="en-US"/>
              </w:rPr>
              <w:t>Արևաշատ բնակավայրի ջրամատակարարման համակարգի վերակառուցում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BD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486.3</w:t>
            </w:r>
          </w:p>
        </w:tc>
      </w:tr>
      <w:tr w:rsidR="009C0806" w:rsidRPr="00290C56" w14:paraId="3DFA005C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DF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32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7C8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Մուսալեռ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C2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Մուսալեռ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9EEF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Մուսալեռ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8B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166.3</w:t>
            </w:r>
          </w:p>
        </w:tc>
      </w:tr>
      <w:tr w:rsidR="009C0806" w:rsidRPr="00290C56" w14:paraId="06CCF95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CA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33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2D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Ոսկեհատ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7D0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Ոսկեհատ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D42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Ոսկեհատ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685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790.7</w:t>
            </w:r>
          </w:p>
        </w:tc>
      </w:tr>
      <w:tr w:rsidR="009C0806" w:rsidRPr="00290C56" w14:paraId="08D9B5E0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D2D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34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E2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Արշալույս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82E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Արշալույս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077B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Արշալույս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3A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756.3</w:t>
            </w:r>
          </w:p>
        </w:tc>
      </w:tr>
      <w:tr w:rsidR="009C0806" w:rsidRPr="00290C56" w14:paraId="15ADA96A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22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35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743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Հովտամեջ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26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Հովտամեջ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4EEC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Հովտամեջ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29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386.2</w:t>
            </w:r>
          </w:p>
        </w:tc>
      </w:tr>
      <w:tr w:rsidR="009C0806" w:rsidRPr="00290C56" w14:paraId="5903666E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2F7" w14:textId="77777777" w:rsidR="009C0806" w:rsidRPr="00290C56" w:rsidRDefault="00290C56" w:rsidP="009C0806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D51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4,519.9</w:t>
            </w:r>
          </w:p>
        </w:tc>
      </w:tr>
      <w:tr w:rsidR="009C0806" w:rsidRPr="00290C56" w14:paraId="23C76950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CD3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ԳԵՂԱՐՔՈՒՆԻՔԻ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95F3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C0806" w:rsidRPr="00290C56" w14:paraId="099450D4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A5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36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14E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Կարմիրգյուղ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08A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Կարմիրգյուղ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0AD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Կարմիրգյուղ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C8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611.1</w:t>
            </w:r>
          </w:p>
        </w:tc>
      </w:tr>
      <w:tr w:rsidR="009C0806" w:rsidRPr="00290C56" w14:paraId="7A7F0512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E9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37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0F8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Սարուխան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EF3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Սարուխան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67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Սարուխան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947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</w:p>
        </w:tc>
      </w:tr>
      <w:tr w:rsidR="009C0806" w:rsidRPr="00290C56" w14:paraId="03F46B19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90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38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8A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Ներքին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Գետաշեն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11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Ներքին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Գետաշեն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06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Ներքին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Գետաշեն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42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931.2</w:t>
            </w:r>
          </w:p>
        </w:tc>
      </w:tr>
      <w:tr w:rsidR="009C0806" w:rsidRPr="00290C56" w14:paraId="45A80C9B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E3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39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DF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Վարսեր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15D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Վարսեր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714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Վարսեր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603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904.6</w:t>
            </w:r>
          </w:p>
        </w:tc>
      </w:tr>
      <w:tr w:rsidR="009C0806" w:rsidRPr="00290C56" w14:paraId="40029651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73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40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2D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Մարտունի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FB8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Մարտունի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436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MS Gothic" w:eastAsia="MS Gothic" w:hAnsi="MS Gothic" w:cs="MS Gothic" w:hint="eastAsia"/>
                <w:sz w:val="21"/>
                <w:szCs w:val="21"/>
                <w:lang w:eastAsia="en-US"/>
              </w:rPr>
              <w:t>․</w:t>
            </w: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 w:cs="GHEA Grapalat"/>
                <w:sz w:val="21"/>
                <w:szCs w:val="21"/>
                <w:lang w:eastAsia="en-US"/>
              </w:rPr>
              <w:t>Մարտունու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AC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611.1</w:t>
            </w:r>
          </w:p>
        </w:tc>
      </w:tr>
      <w:tr w:rsidR="009C0806" w:rsidRPr="00290C56" w14:paraId="4A8730FE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9A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41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88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Ճամբարակ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445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Վահան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AD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Վահան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խմելու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ջրագծի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41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60.0</w:t>
            </w:r>
          </w:p>
        </w:tc>
      </w:tr>
      <w:tr w:rsidR="009C0806" w:rsidRPr="00290C56" w14:paraId="294F26E8" w14:textId="77777777" w:rsidTr="00290C56">
        <w:trPr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F8B" w14:textId="77777777" w:rsidR="009C0806" w:rsidRPr="00290C56" w:rsidRDefault="00290C5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F73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35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02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3,118.0</w:t>
            </w:r>
          </w:p>
        </w:tc>
      </w:tr>
      <w:tr w:rsidR="009C0806" w:rsidRPr="00290C56" w14:paraId="79E4B4CA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6D1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lastRenderedPageBreak/>
              <w:t>ՍՅՈՒՆԻՔԻ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114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C0806" w:rsidRPr="00290C56" w14:paraId="7DBC6EA8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2D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42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CE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Տաթև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75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Շինուհայր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32C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Շինուհայր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քլորակայանի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52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746.5</w:t>
            </w:r>
          </w:p>
        </w:tc>
      </w:tr>
      <w:tr w:rsidR="009C0806" w:rsidRPr="00290C56" w14:paraId="06025A7C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CE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43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5C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Տաթև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EE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Հարժիս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5EE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Հարժիս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քլորակայանի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D4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472.8</w:t>
            </w:r>
          </w:p>
        </w:tc>
      </w:tr>
      <w:tr w:rsidR="009C0806" w:rsidRPr="00290C56" w14:paraId="28141BDC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D1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44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84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Գորիս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2F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Քարահունջ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281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Քարահունջ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39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468.5</w:t>
            </w:r>
          </w:p>
        </w:tc>
      </w:tr>
      <w:tr w:rsidR="009C0806" w:rsidRPr="00290C56" w14:paraId="28A8616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85A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45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954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Մեղրի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09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Մեղրի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E0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Մեղրի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քաղաքի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մաքրման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կայանի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751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1,273.2</w:t>
            </w:r>
          </w:p>
        </w:tc>
      </w:tr>
      <w:tr w:rsidR="009C0806" w:rsidRPr="00290C56" w14:paraId="30CBDBAF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36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46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43D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Մեղրի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44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Ագարակ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7CB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Ագարակ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քաղաքի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մաքրման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կայանի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79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873.0</w:t>
            </w:r>
          </w:p>
        </w:tc>
      </w:tr>
      <w:tr w:rsidR="009C0806" w:rsidRPr="00290C56" w14:paraId="11F3AEE2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DC5" w14:textId="77777777" w:rsidR="009C0806" w:rsidRPr="00290C56" w:rsidRDefault="00290C56" w:rsidP="009C0806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63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3,833.9</w:t>
            </w:r>
          </w:p>
        </w:tc>
      </w:tr>
      <w:tr w:rsidR="009C0806" w:rsidRPr="00290C56" w14:paraId="61315ED4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CB2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ՏԱՎՈՒՇԻ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43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C0806" w:rsidRPr="00290C56" w14:paraId="34E3F287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B3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47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C3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Այրում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F48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Արճիս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D42" w14:textId="77777777" w:rsidR="009C0806" w:rsidRPr="00290C56" w:rsidRDefault="009C0806" w:rsidP="009C0806">
            <w:pPr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Արճիս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բնակավայրի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պոմպակայանի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խմելու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խողովակաշարի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և ՕԿՋ-ի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կառուցում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բաշխիչ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ցանցի</w:t>
            </w:r>
            <w:proofErr w:type="spellEnd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pacing w:val="-8"/>
                <w:sz w:val="21"/>
                <w:szCs w:val="21"/>
                <w:lang w:eastAsia="en-US"/>
              </w:rPr>
              <w:t>վերակառուցում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4A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390.0</w:t>
            </w:r>
          </w:p>
        </w:tc>
      </w:tr>
      <w:tr w:rsidR="009C0806" w:rsidRPr="00290C56" w14:paraId="15A5D418" w14:textId="77777777" w:rsidTr="00290C56">
        <w:trPr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8E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BBA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45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A9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390.0</w:t>
            </w:r>
          </w:p>
        </w:tc>
      </w:tr>
      <w:tr w:rsidR="009C0806" w:rsidRPr="00290C56" w14:paraId="3CB2E97A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0A6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ԼՈՌՈՒ ՄԱՐԶ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9F0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9C0806" w:rsidRPr="00290C56" w14:paraId="3D630990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BDDE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48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19B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Օձուն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69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Մղարթ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E42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Մղարթ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խմելու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արտաքին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ներքին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ցանցի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և ՕԿՋ-ի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46A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360.0</w:t>
            </w:r>
          </w:p>
        </w:tc>
      </w:tr>
      <w:tr w:rsidR="009C0806" w:rsidRPr="00290C56" w14:paraId="580173AD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81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49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84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Սարահարթ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4E47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Սարահարթ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0BE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Խմելու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proofErr w:type="gram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ներքին</w:t>
            </w:r>
            <w:proofErr w:type="spellEnd"/>
            <w:proofErr w:type="gram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ցանցի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վերանորոգում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C90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170.0</w:t>
            </w:r>
          </w:p>
        </w:tc>
      </w:tr>
      <w:tr w:rsidR="009C0806" w:rsidRPr="00290C56" w14:paraId="7184FDC5" w14:textId="77777777" w:rsidTr="00290C56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508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val="hy-AM"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50</w:t>
            </w:r>
            <w:r w:rsidR="00290C56" w:rsidRPr="00290C56">
              <w:rPr>
                <w:rFonts w:ascii="GHEA Mariam" w:hAnsi="GHEA Mariam"/>
                <w:sz w:val="21"/>
                <w:szCs w:val="21"/>
                <w:lang w:val="hy-AM" w:eastAsia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DF0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Օձուն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559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Արդվին</w:t>
            </w:r>
            <w:proofErr w:type="spellEnd"/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3E9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Արդվի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խմելու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ջրամատակարարման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համակարգի</w:t>
            </w:r>
            <w:proofErr w:type="spellEnd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կառուցում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D8C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sz w:val="21"/>
                <w:szCs w:val="21"/>
                <w:lang w:eastAsia="en-US"/>
              </w:rPr>
              <w:t>260.0</w:t>
            </w:r>
          </w:p>
        </w:tc>
      </w:tr>
      <w:tr w:rsidR="009C0806" w:rsidRPr="00290C56" w14:paraId="75D2382B" w14:textId="77777777" w:rsidTr="00290C56">
        <w:trPr>
          <w:trHeight w:val="57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D93" w14:textId="77777777" w:rsidR="009C0806" w:rsidRPr="00290C56" w:rsidRDefault="00290C56" w:rsidP="009C0806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F62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790.0</w:t>
            </w:r>
          </w:p>
        </w:tc>
      </w:tr>
      <w:tr w:rsidR="009C0806" w:rsidRPr="00290C56" w14:paraId="7FB65026" w14:textId="77777777" w:rsidTr="00290C56">
        <w:trPr>
          <w:trHeight w:val="57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B419" w14:textId="77777777" w:rsidR="009C0806" w:rsidRPr="00290C56" w:rsidRDefault="00290C56" w:rsidP="009C0806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ab/>
            </w:r>
            <w:r w:rsidR="009C0806"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ԸՆԴԱՄԵՆԸ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AE7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61F" w14:textId="77777777" w:rsidR="009C0806" w:rsidRPr="00290C56" w:rsidRDefault="009C0806" w:rsidP="009C0806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r w:rsidRPr="00290C56">
              <w:rPr>
                <w:rFonts w:ascii="Calibri" w:hAnsi="Calibri" w:cs="Calibr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93CF" w14:textId="77777777" w:rsidR="009C0806" w:rsidRPr="00290C56" w:rsidRDefault="009C0806" w:rsidP="009C0806">
            <w:pPr>
              <w:jc w:val="center"/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290C56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23,999.0</w:t>
            </w:r>
          </w:p>
        </w:tc>
      </w:tr>
    </w:tbl>
    <w:p w14:paraId="102DCDD9" w14:textId="77777777" w:rsidR="00290C56" w:rsidRDefault="00290C56" w:rsidP="00C62C04">
      <w:pPr>
        <w:tabs>
          <w:tab w:val="left" w:pos="1134"/>
        </w:tabs>
        <w:spacing w:line="480" w:lineRule="auto"/>
        <w:ind w:firstLine="709"/>
        <w:jc w:val="right"/>
        <w:rPr>
          <w:rFonts w:ascii="GHEA Mariam" w:hAnsi="GHEA Mariam"/>
          <w:sz w:val="22"/>
          <w:szCs w:val="22"/>
          <w:lang w:val="hy-AM"/>
        </w:rPr>
      </w:pPr>
    </w:p>
    <w:p w14:paraId="483EC40A" w14:textId="77777777" w:rsidR="00290C56" w:rsidRDefault="00290C56">
      <w:pPr>
        <w:pStyle w:val="mechtex"/>
        <w:rPr>
          <w:rFonts w:ascii="GHEA Mariam" w:hAnsi="GHEA Mariam" w:cs="Arial"/>
          <w:szCs w:val="22"/>
          <w:lang w:val="hy-AM"/>
        </w:rPr>
      </w:pPr>
    </w:p>
    <w:p w14:paraId="2AF3950B" w14:textId="77777777" w:rsidR="00290C56" w:rsidRPr="00CA290C" w:rsidRDefault="00290C56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DA97F91" w14:textId="77777777" w:rsidR="00290C56" w:rsidRPr="00CA290C" w:rsidRDefault="00290C56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F56406F" w14:textId="241AAE63" w:rsidR="009C0806" w:rsidRPr="00CB1F3B" w:rsidRDefault="00290C56" w:rsidP="00610E44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610E44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070CE" w14:textId="77777777" w:rsidR="0055683A" w:rsidRDefault="0055683A">
      <w:r>
        <w:separator/>
      </w:r>
    </w:p>
  </w:endnote>
  <w:endnote w:type="continuationSeparator" w:id="0">
    <w:p w14:paraId="02006B91" w14:textId="77777777" w:rsidR="0055683A" w:rsidRDefault="0055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002B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EAFE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0452" w14:textId="77777777" w:rsidR="0055683A" w:rsidRDefault="0055683A">
      <w:r>
        <w:separator/>
      </w:r>
    </w:p>
  </w:footnote>
  <w:footnote w:type="continuationSeparator" w:id="0">
    <w:p w14:paraId="55363D11" w14:textId="77777777" w:rsidR="0055683A" w:rsidRDefault="0055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3A41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D298D2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693A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501B9DDA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83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44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B849C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2019-12-25T12:51:00Z</dcterms:modified>
</cp:coreProperties>
</file>