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C92AC6" w:rsidRDefault="00915330" w:rsidP="0091533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5</w:t>
      </w:r>
    </w:p>
    <w:p w:rsidR="00915330" w:rsidRPr="00C92AC6" w:rsidRDefault="00915330" w:rsidP="0091533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EB5277" w:rsidRPr="00EB5277">
        <w:rPr>
          <w:rFonts w:ascii="GHEA Mariam" w:hAnsi="GHEA Mariam"/>
          <w:spacing w:val="-8"/>
          <w:lang w:val="hy-AM"/>
        </w:rPr>
        <w:t xml:space="preserve"> 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15330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A2E15" w:rsidRPr="00EB5277">
        <w:rPr>
          <w:rFonts w:ascii="GHEA Mariam" w:hAnsi="GHEA Mariam"/>
          <w:sz w:val="22"/>
          <w:szCs w:val="22"/>
          <w:lang w:val="hy-AM"/>
        </w:rPr>
        <w:t>1902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915330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</w:p>
    <w:p w:rsidR="00915330" w:rsidRPr="00F27E76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611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440"/>
        <w:gridCol w:w="4857"/>
        <w:gridCol w:w="5508"/>
        <w:gridCol w:w="3315"/>
      </w:tblGrid>
      <w:tr w:rsidR="00915330" w:rsidRPr="00EB5277" w:rsidTr="009C71BA">
        <w:trPr>
          <w:trHeight w:val="667"/>
        </w:trPr>
        <w:tc>
          <w:tcPr>
            <w:tcW w:w="16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C71BA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>ՀԱՅԱՍՏԱՆԻ ՀԱՆՐԱՊԵՏՈՒԹՅԱՆ ԿԱՌԱՎԱՐՈՒԹՅԱՆ 2018 ԹՎԱԿԱՆԻ ԴԵԿՏԵՄԲԵՐԻ 27-Ի N 1515-Ն ՈՐՈՇՄԱՆ</w:t>
            </w:r>
          </w:p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/>
              </w:rPr>
              <w:t xml:space="preserve"> N 5 ՀԱՎԵԼՎԱԾԻ N  8 ԱՂՅՈՒՍԱԿՈՒՄ  ԿԱՏԱՐՎՈՂ </w:t>
            </w: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/>
              </w:rPr>
              <w:t xml:space="preserve"> ԼՐԱՑՈՒՄԸ</w:t>
            </w:r>
          </w:p>
        </w:tc>
      </w:tr>
      <w:tr w:rsidR="00915330" w:rsidRPr="009C71BA" w:rsidTr="009C71BA">
        <w:trPr>
          <w:trHeight w:val="307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C71BA" w:rsidP="009C71BA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(</w:t>
            </w:r>
            <w:proofErr w:type="spellStart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.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915330" w:rsidRPr="009C71BA" w:rsidTr="009C71BA">
        <w:trPr>
          <w:trHeight w:val="452"/>
        </w:trPr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հատկացումների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գլխավոր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ծրագրերի</w:t>
            </w:r>
            <w:proofErr w:type="spellEnd"/>
            <w:proofErr w:type="gram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ծախսային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կատարող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մարմինների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դրամաշնորհ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ստացող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տնտեսվարող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սուբյեկտների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Ցուցանիշների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փոփոխությունը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ավելացումները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նշված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դրական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նշանով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)</w:t>
            </w:r>
          </w:p>
        </w:tc>
      </w:tr>
      <w:tr w:rsidR="00915330" w:rsidRPr="009C71BA" w:rsidTr="009C71BA">
        <w:trPr>
          <w:trHeight w:val="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C71BA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ծ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C71BA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մ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իջոցառում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C71BA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</w:rPr>
              <w:t>տ</w:t>
            </w:r>
            <w:r w:rsidR="00915330"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915330" w:rsidRPr="009C71BA" w:rsidTr="009C71BA">
        <w:trPr>
          <w:trHeight w:val="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կառավարում</w:t>
            </w:r>
            <w:proofErr w:type="spellEnd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2,412.0</w:t>
            </w:r>
          </w:p>
        </w:tc>
      </w:tr>
      <w:tr w:rsidR="00915330" w:rsidRPr="009C71BA" w:rsidTr="009C71BA">
        <w:trPr>
          <w:trHeight w:val="86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12001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աջակցություն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հիմնադրամներին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հանդիսացող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վճարների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մասով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տարածքային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ենթակառուցվածքների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նախարարության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2,412.0</w:t>
            </w:r>
          </w:p>
        </w:tc>
      </w:tr>
      <w:tr w:rsidR="00915330" w:rsidRPr="009C71BA" w:rsidTr="009C71BA">
        <w:trPr>
          <w:trHeight w:val="41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9C7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«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Օհանյանի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Ավան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 xml:space="preserve">» </w:t>
            </w:r>
            <w:proofErr w:type="spellStart"/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կրթահամալիր</w:t>
            </w:r>
            <w:proofErr w:type="spellEnd"/>
            <w:r w:rsidRPr="009C71BA">
              <w:rPr>
                <w:rFonts w:ascii="GHEA Mariam" w:hAnsi="GHEA Mariam" w:cs="Calibri"/>
                <w:i/>
                <w:iCs/>
                <w:color w:val="000000"/>
                <w:sz w:val="22"/>
                <w:szCs w:val="22"/>
              </w:rPr>
              <w:t>» ՍՊԸ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</w:rPr>
              <w:t>2,412.0</w:t>
            </w:r>
          </w:p>
        </w:tc>
      </w:tr>
    </w:tbl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915330" w:rsidRDefault="00915330" w:rsidP="00EB5277">
      <w:pPr>
        <w:pStyle w:val="mechtex"/>
        <w:ind w:left="720" w:firstLine="720"/>
        <w:jc w:val="left"/>
        <w:rPr>
          <w:rFonts w:ascii="GHEA Mariam" w:hAnsi="GHEA Mariam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EB527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F7" w:rsidRDefault="00486DF7">
      <w:r>
        <w:separator/>
      </w:r>
    </w:p>
  </w:endnote>
  <w:endnote w:type="continuationSeparator" w:id="0">
    <w:p w:rsidR="00486DF7" w:rsidRDefault="0048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F7" w:rsidRDefault="00486DF7">
      <w:r>
        <w:separator/>
      </w:r>
    </w:p>
  </w:footnote>
  <w:footnote w:type="continuationSeparator" w:id="0">
    <w:p w:rsidR="00486DF7" w:rsidRDefault="0048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DF7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277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8F2D7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2019-12-25T12:05:00Z</dcterms:modified>
</cp:coreProperties>
</file>