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67CA6" w14:textId="77777777" w:rsidR="00C62C04" w:rsidRPr="00C92AC6" w:rsidRDefault="00B11219" w:rsidP="00B11219">
      <w:pPr>
        <w:pStyle w:val="mechtex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</w:t>
      </w:r>
      <w:r w:rsidR="00C62C04" w:rsidRPr="00C92AC6">
        <w:rPr>
          <w:rFonts w:ascii="GHEA Mariam" w:hAnsi="GHEA Mariam"/>
          <w:spacing w:val="-8"/>
          <w:lang w:val="hy-AM"/>
        </w:rPr>
        <w:t xml:space="preserve">Հավելված </w:t>
      </w:r>
      <w:r w:rsidR="00C62C04" w:rsidRPr="005F2CCB">
        <w:rPr>
          <w:rFonts w:ascii="GHEA Mariam" w:hAnsi="GHEA Mariam"/>
          <w:szCs w:val="22"/>
          <w:lang w:val="hy-AM"/>
        </w:rPr>
        <w:t>N</w:t>
      </w:r>
      <w:r w:rsidR="00C62C04">
        <w:rPr>
          <w:rFonts w:ascii="GHEA Mariam" w:hAnsi="GHEA Mariam"/>
          <w:szCs w:val="22"/>
          <w:lang w:val="hy-AM"/>
        </w:rPr>
        <w:t xml:space="preserve"> 1</w:t>
      </w:r>
    </w:p>
    <w:p w14:paraId="0FD8B9B5" w14:textId="77777777" w:rsidR="00C62C04" w:rsidRPr="00C92AC6" w:rsidRDefault="00C62C0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08592096" w14:textId="77777777" w:rsidR="00C62C04" w:rsidRPr="00C92AC6" w:rsidRDefault="00C62C0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B11219">
        <w:rPr>
          <w:rFonts w:ascii="GHEA Mariam" w:hAnsi="GHEA Mariam"/>
          <w:spacing w:val="-2"/>
          <w:sz w:val="22"/>
          <w:szCs w:val="22"/>
        </w:rPr>
        <w:t>1899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5026" w:type="dxa"/>
        <w:tblLook w:val="04A0" w:firstRow="1" w:lastRow="0" w:firstColumn="1" w:lastColumn="0" w:noHBand="0" w:noVBand="1"/>
      </w:tblPr>
      <w:tblGrid>
        <w:gridCol w:w="776"/>
        <w:gridCol w:w="812"/>
        <w:gridCol w:w="9996"/>
        <w:gridCol w:w="3442"/>
      </w:tblGrid>
      <w:tr w:rsidR="00C62C04" w:rsidRPr="00D37D4F" w14:paraId="76C0D837" w14:textId="77777777" w:rsidTr="005C3A02">
        <w:trPr>
          <w:trHeight w:val="1748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3C713" w14:textId="77777777" w:rsidR="005C3A02" w:rsidRDefault="005C3A02" w:rsidP="00C62C0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«</w:t>
            </w:r>
            <w:r w:rsidR="00C62C04" w:rsidRPr="005C3A0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ՀԱՅԱՍՏԱՆԻ ՀԱՆՐԱՊԵՏՈՒԹՅԱՆ 2019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ԹՎԱԿԱՆԻ ՊԵՏԱԿԱՆ ԲՅՈՒՋԵԻ ՄԱՍԻՆ»</w:t>
            </w:r>
            <w:r w:rsidR="00C62C04" w:rsidRPr="005C3A0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5C3A0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ՀԱՅԱՍՏԱՆԻ ՀԱՆՐԱՊԵՏՈՒԹՅԱՆ</w:t>
            </w:r>
            <w:r w:rsidR="00C62C04" w:rsidRPr="005C3A0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ՕՐԵՆՔԻ </w:t>
            </w:r>
          </w:p>
          <w:p w14:paraId="693900A9" w14:textId="77777777" w:rsidR="000B6166" w:rsidRDefault="00C62C04" w:rsidP="00C62C0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5C3A0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1 ՀԱՎԵ</w:t>
            </w:r>
            <w:r w:rsidR="005A428E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ԼՎԱԾԻ N 2 ԱՂՅՈՒՍԱԿՈՒՄ ԿԱՏԱՐՎՈՂ </w:t>
            </w:r>
            <w:r w:rsidRPr="005C3A0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ՎԵՐԱԲԱՇԽՈՒՄԸ ԵՎ ՀԱՅԱՍՏԱՆԻ ՀԱՆՐԱՊԵՏՈՒԹՅԱՆ</w:t>
            </w:r>
            <w:r w:rsidR="005C3A0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5C3A0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ԿԱՌԱՎԱՐՈՒԹՅԱՆ </w:t>
            </w:r>
          </w:p>
          <w:p w14:paraId="4ADB4EA7" w14:textId="77777777" w:rsidR="000B6166" w:rsidRDefault="00C62C04" w:rsidP="00C62C0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5C3A0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2018 ԹՎԱԿԱՆԻ ԴԵԿՏԵՄԲԵՐԻ 27-Ի N 1515-Ն ՈՐՈՇՄԱՆ N 5 ՀԱՎԵԼՎԱԾԻ N 1 ԱՂՅՈՒՍԱԿՈՒՄ ԿԱՏԱՐՎՈՂ ՓՈՓՈԽՈՒԹՅՈՒՆՆԵՐԸ </w:t>
            </w:r>
          </w:p>
          <w:p w14:paraId="5A652ECA" w14:textId="77777777" w:rsidR="00C62C04" w:rsidRPr="005C3A02" w:rsidRDefault="00C62C04" w:rsidP="00C62C0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5C3A0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ԵՎ ԼՐԱՑՈՒՄՆԵՐԸ</w:t>
            </w:r>
          </w:p>
        </w:tc>
      </w:tr>
      <w:tr w:rsidR="00C62C04" w:rsidRPr="005C3A02" w14:paraId="26C84B70" w14:textId="77777777" w:rsidTr="005C3A02">
        <w:trPr>
          <w:trHeight w:val="413"/>
        </w:trPr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3B834" w14:textId="77777777" w:rsidR="00C62C04" w:rsidRPr="00C62C04" w:rsidRDefault="00C62C04" w:rsidP="00C62C0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E9767" w14:textId="77777777" w:rsidR="00C62C04" w:rsidRPr="00C62C04" w:rsidRDefault="00C62C04" w:rsidP="00C62C04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33591" w14:textId="77777777" w:rsidR="00C62C04" w:rsidRPr="00C62C04" w:rsidRDefault="00C62C04" w:rsidP="00C62C04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ACBC7" w14:textId="77777777" w:rsidR="00C62C04" w:rsidRPr="005C3A02" w:rsidRDefault="005C3A02" w:rsidP="005C3A02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(</w:t>
            </w:r>
            <w:r w:rsidR="00C62C04" w:rsidRPr="005C3A02">
              <w:rPr>
                <w:rFonts w:ascii="GHEA Mariam" w:hAnsi="GHEA Mariam"/>
                <w:sz w:val="22"/>
                <w:szCs w:val="22"/>
                <w:lang w:val="hy-AM" w:eastAsia="en-US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="00C62C04" w:rsidRPr="005C3A02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</w:tr>
      <w:tr w:rsidR="00C62C04" w:rsidRPr="00B72838" w14:paraId="1E90561D" w14:textId="77777777" w:rsidTr="005C3A02">
        <w:trPr>
          <w:trHeight w:val="303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DFBA" w14:textId="77777777" w:rsidR="00C62C04" w:rsidRPr="005C3A02" w:rsidRDefault="00C62C04" w:rsidP="00C62C04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C3A02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Ծրագրային դասիչը</w:t>
            </w:r>
          </w:p>
        </w:tc>
        <w:tc>
          <w:tcPr>
            <w:tcW w:w="9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CCD2" w14:textId="77777777" w:rsidR="00C62C04" w:rsidRPr="005C3A02" w:rsidRDefault="00C62C04" w:rsidP="00C62C04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C3A02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Բյուջետային գլխավոր կարգադրիչների, ծրագրերի և միջոցառումների անվանումները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5DA5" w14:textId="77777777" w:rsidR="00C62C04" w:rsidRPr="005C3A02" w:rsidRDefault="00C62C04" w:rsidP="005C3A02">
            <w:pPr>
              <w:ind w:right="-100"/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</w:pPr>
            <w:r w:rsidRPr="005C3A02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Ցուցանիշների փոփոխությունը (ավելացումները</w:t>
            </w:r>
            <w:r w:rsidRPr="005C3A02">
              <w:rPr>
                <w:rFonts w:ascii="Calibri" w:hAnsi="Calibri" w:cs="Calibri"/>
                <w:spacing w:val="-8"/>
                <w:sz w:val="22"/>
                <w:szCs w:val="22"/>
                <w:lang w:val="hy-AM" w:eastAsia="en-US"/>
              </w:rPr>
              <w:t> </w:t>
            </w:r>
            <w:r w:rsidRPr="005C3A02">
              <w:rPr>
                <w:rFonts w:ascii="GHEA Mariam" w:hAnsi="GHEA Mariam" w:cs="GHEA Grapalat"/>
                <w:spacing w:val="-8"/>
                <w:sz w:val="22"/>
                <w:szCs w:val="22"/>
                <w:lang w:val="hy-AM" w:eastAsia="en-US"/>
              </w:rPr>
              <w:t>նշված</w:t>
            </w:r>
            <w:r w:rsidR="005C3A02">
              <w:rPr>
                <w:rFonts w:ascii="GHEA Mariam" w:hAnsi="GHEA Mariam" w:cs="GHEA Grapalat"/>
                <w:spacing w:val="-8"/>
                <w:sz w:val="22"/>
                <w:szCs w:val="22"/>
                <w:lang w:val="hy-AM" w:eastAsia="en-US"/>
              </w:rPr>
              <w:t xml:space="preserve"> են </w:t>
            </w:r>
            <w:r w:rsidRPr="005C3A02">
              <w:rPr>
                <w:rFonts w:ascii="GHEA Mariam" w:hAnsi="GHEA Mariam" w:cs="GHEA Grapalat"/>
                <w:spacing w:val="-8"/>
                <w:sz w:val="22"/>
                <w:szCs w:val="22"/>
                <w:lang w:val="hy-AM" w:eastAsia="en-US"/>
              </w:rPr>
              <w:t>դրական</w:t>
            </w:r>
            <w:r w:rsidRPr="005C3A02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5C3A02">
              <w:rPr>
                <w:rFonts w:ascii="GHEA Mariam" w:hAnsi="GHEA Mariam" w:cs="GHEA Grapalat"/>
                <w:spacing w:val="-8"/>
                <w:sz w:val="22"/>
                <w:szCs w:val="22"/>
                <w:lang w:val="hy-AM" w:eastAsia="en-US"/>
              </w:rPr>
              <w:t>նշանով</w:t>
            </w:r>
            <w:r w:rsidRPr="005C3A02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 xml:space="preserve">, </w:t>
            </w:r>
            <w:r w:rsidRPr="005C3A02">
              <w:rPr>
                <w:rFonts w:ascii="GHEA Mariam" w:hAnsi="GHEA Mariam" w:cs="GHEA Grapalat"/>
                <w:spacing w:val="-8"/>
                <w:sz w:val="22"/>
                <w:szCs w:val="22"/>
                <w:lang w:val="hy-AM" w:eastAsia="en-US"/>
              </w:rPr>
              <w:t>իսկ</w:t>
            </w:r>
            <w:r w:rsidR="005C3A02">
              <w:rPr>
                <w:rFonts w:ascii="GHEA Mariam" w:hAnsi="GHEA Mariam" w:cs="GHEA Grapalat"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5C3A02">
              <w:rPr>
                <w:rFonts w:ascii="GHEA Mariam" w:hAnsi="GHEA Mariam" w:cs="GHEA Grapalat"/>
                <w:spacing w:val="-8"/>
                <w:sz w:val="22"/>
                <w:szCs w:val="22"/>
                <w:lang w:val="hy-AM" w:eastAsia="en-US"/>
              </w:rPr>
              <w:t>նվազեցումները</w:t>
            </w:r>
            <w:r w:rsidRPr="005C3A02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 xml:space="preserve">` </w:t>
            </w:r>
            <w:r w:rsidRPr="005C3A02">
              <w:rPr>
                <w:rFonts w:ascii="GHEA Mariam" w:hAnsi="GHEA Mariam" w:cs="GHEA Grapalat"/>
                <w:spacing w:val="-8"/>
                <w:sz w:val="22"/>
                <w:szCs w:val="22"/>
                <w:lang w:val="hy-AM" w:eastAsia="en-US"/>
              </w:rPr>
              <w:t>փակագծերում</w:t>
            </w:r>
            <w:r w:rsidRPr="005C3A02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)</w:t>
            </w:r>
          </w:p>
        </w:tc>
      </w:tr>
      <w:tr w:rsidR="00C62C04" w:rsidRPr="00B72838" w14:paraId="1899A624" w14:textId="77777777" w:rsidTr="005C3A02">
        <w:trPr>
          <w:trHeight w:val="706"/>
        </w:trPr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61D7" w14:textId="77777777" w:rsidR="00C62C04" w:rsidRPr="005C3A02" w:rsidRDefault="00C62C04" w:rsidP="00C62C0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3DA3" w14:textId="77777777" w:rsidR="00C62C04" w:rsidRPr="005C3A02" w:rsidRDefault="00C62C04" w:rsidP="00C62C0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6975" w14:textId="77777777" w:rsidR="00C62C04" w:rsidRPr="005C3A02" w:rsidRDefault="00C62C04" w:rsidP="00C62C04">
            <w:pPr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</w:pPr>
          </w:p>
        </w:tc>
      </w:tr>
      <w:tr w:rsidR="00C62C04" w:rsidRPr="00C62C04" w14:paraId="0221FAC3" w14:textId="77777777" w:rsidTr="005C3A02">
        <w:trPr>
          <w:trHeight w:val="25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77A3" w14:textId="77777777" w:rsidR="00C62C04" w:rsidRPr="005C3A02" w:rsidRDefault="00C62C04" w:rsidP="00C62C04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5C3A02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89C6" w14:textId="77777777" w:rsidR="00C62C04" w:rsidRPr="005C3A02" w:rsidRDefault="00C62C04" w:rsidP="00C62C04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5C3A02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771" w14:textId="77777777" w:rsidR="00C62C04" w:rsidRPr="00C62C04" w:rsidRDefault="00C62C04" w:rsidP="00C62C0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C3A02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9A9A" w14:textId="77777777" w:rsidR="00C62C04" w:rsidRPr="005C3A02" w:rsidRDefault="00C62C04" w:rsidP="005C3A02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5C3A0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C62C04" w:rsidRPr="00C62C04" w14:paraId="5DD6F1F8" w14:textId="77777777" w:rsidTr="005C3A02">
        <w:trPr>
          <w:trHeight w:val="2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DC535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36F33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DEC7E" w14:textId="77777777" w:rsidR="00C62C04" w:rsidRPr="00C62C04" w:rsidRDefault="00C62C04" w:rsidP="00C62C0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66615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62C04" w:rsidRPr="00C62C04" w14:paraId="004DA270" w14:textId="77777777" w:rsidTr="005C3A02">
        <w:trPr>
          <w:trHeight w:val="2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D95BB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1072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5EA39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74488" w14:textId="77777777" w:rsidR="00C62C04" w:rsidRPr="00C62C04" w:rsidRDefault="00C62C04" w:rsidP="00C62C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D53E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24,949.0</w:t>
            </w:r>
          </w:p>
        </w:tc>
      </w:tr>
      <w:tr w:rsidR="00C62C04" w:rsidRPr="00C62C04" w14:paraId="4BB4622D" w14:textId="77777777" w:rsidTr="005C3A02">
        <w:trPr>
          <w:trHeight w:val="2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D605B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64958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8855F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13D2B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15AEA914" w14:textId="77777777" w:rsidTr="005C3A02">
        <w:trPr>
          <w:trHeight w:val="2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74418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C2E3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5406E" w14:textId="77777777" w:rsidR="00C62C04" w:rsidRPr="00C62C04" w:rsidRDefault="00C62C04" w:rsidP="00C62C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59700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57523BBC" w14:textId="77777777" w:rsidTr="005C3A02">
        <w:trPr>
          <w:trHeight w:val="2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9221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D53D9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68BF7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45E4B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1D1DF622" w14:textId="77777777" w:rsidTr="005C3A02">
        <w:trPr>
          <w:trHeight w:val="2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A88FF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64F1D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5F961" w14:textId="77777777" w:rsidR="00C62C04" w:rsidRPr="00C62C04" w:rsidRDefault="00C62C04" w:rsidP="00C62C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CE304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43343BBB" w14:textId="77777777" w:rsidTr="005C3A02">
        <w:trPr>
          <w:trHeight w:val="2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83C7D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53B7D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7E719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9AF3A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63278E2B" w14:textId="77777777" w:rsidTr="005C3A02">
        <w:trPr>
          <w:trHeight w:val="226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451EB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C62C04" w:rsidRPr="00C62C04" w14:paraId="41F1F400" w14:textId="77777777" w:rsidTr="005C3A02">
        <w:trPr>
          <w:trHeight w:val="37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5F3BD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9DFC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D9DFE" w14:textId="77777777" w:rsidR="00C62C04" w:rsidRPr="00C62C04" w:rsidRDefault="00C62C04" w:rsidP="00C62C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3041E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24,949.0</w:t>
            </w:r>
          </w:p>
        </w:tc>
      </w:tr>
      <w:tr w:rsidR="00C62C04" w:rsidRPr="00C62C04" w14:paraId="3685EA1A" w14:textId="77777777" w:rsidTr="005C3A02">
        <w:trPr>
          <w:trHeight w:val="4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A7CA3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C74D9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B7795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7654D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04F92F26" w14:textId="77777777" w:rsidTr="005C3A02">
        <w:trPr>
          <w:trHeight w:val="2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2CAF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0C583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60862" w14:textId="77777777" w:rsidR="00C62C04" w:rsidRPr="00C62C04" w:rsidRDefault="00C62C04" w:rsidP="00C62C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C709F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79F6AA94" w14:textId="77777777" w:rsidTr="005C3A02">
        <w:trPr>
          <w:trHeight w:val="45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27ECC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7489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21E5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մարզերում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916A5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57249D65" w14:textId="77777777" w:rsidTr="005C3A02">
        <w:trPr>
          <w:trHeight w:val="2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AEC86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094CA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8E77F" w14:textId="77777777" w:rsidR="00C62C04" w:rsidRPr="00C62C04" w:rsidRDefault="00C62C04" w:rsidP="00C62C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5AC02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3DA6E8B3" w14:textId="77777777" w:rsidTr="005C3A02">
        <w:trPr>
          <w:trHeight w:val="3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70F46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1B34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71272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B519D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03DB7542" w14:textId="77777777" w:rsidTr="005C3A02">
        <w:trPr>
          <w:trHeight w:val="2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EDD3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1189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867B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D376" w14:textId="77777777" w:rsidR="00C62C04" w:rsidRPr="00C62C04" w:rsidRDefault="00C62C04" w:rsidP="00C62C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00E1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(24,949.0)</w:t>
            </w:r>
          </w:p>
        </w:tc>
      </w:tr>
      <w:tr w:rsidR="00C62C04" w:rsidRPr="00C62C04" w14:paraId="4E23A063" w14:textId="77777777" w:rsidTr="005C3A02">
        <w:trPr>
          <w:trHeight w:val="2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1D53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C369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46D9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սեյսմիկ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բարձրացման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B30C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72075B75" w14:textId="77777777" w:rsidTr="005C3A02">
        <w:trPr>
          <w:trHeight w:val="2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D0D1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B1CD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D113" w14:textId="77777777" w:rsidR="00C62C04" w:rsidRPr="00C62C04" w:rsidRDefault="00C62C04" w:rsidP="00C62C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AA4E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35BA77FC" w14:textId="77777777" w:rsidTr="005C3A02">
        <w:trPr>
          <w:trHeight w:val="45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91A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F70D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8996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Նպաստել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երկրի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սեյսմակայունության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ապահովմանը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անհատական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բարձրացմանը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0D7F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624CF924" w14:textId="77777777" w:rsidTr="005C3A02">
        <w:trPr>
          <w:trHeight w:val="2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D6E3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A23A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43CB" w14:textId="77777777" w:rsidR="00C62C04" w:rsidRPr="00C62C04" w:rsidRDefault="00C62C04" w:rsidP="00C62C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897A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3F0CCB82" w14:textId="77777777" w:rsidTr="005C3A02">
        <w:trPr>
          <w:trHeight w:val="2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C287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96D2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F810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Դպրոցական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սեյսմակայունության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6EBA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29C6E851" w14:textId="77777777" w:rsidTr="005C3A02">
        <w:trPr>
          <w:trHeight w:val="226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1051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C62C04" w:rsidRPr="00C62C04" w14:paraId="6992462E" w14:textId="77777777" w:rsidTr="005C3A02">
        <w:trPr>
          <w:trHeight w:val="2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2CB0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3DCB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7720" w14:textId="77777777" w:rsidR="00C62C04" w:rsidRPr="00C62C04" w:rsidRDefault="00C62C04" w:rsidP="00C62C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7F36C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(24,949.0)</w:t>
            </w:r>
          </w:p>
        </w:tc>
      </w:tr>
      <w:tr w:rsidR="00C62C04" w:rsidRPr="00C62C04" w14:paraId="77CD8AF1" w14:textId="77777777" w:rsidTr="005C3A02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4BA6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D938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493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Ասիական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սեյսմիկ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սեյսմիկ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բարելավմանն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ուղղված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4681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78C29705" w14:textId="77777777" w:rsidTr="005C3A02">
        <w:trPr>
          <w:trHeight w:val="2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35B7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7231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8AEE" w14:textId="77777777" w:rsidR="00C62C04" w:rsidRPr="00C62C04" w:rsidRDefault="00C62C04" w:rsidP="00C62C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B117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33B73C49" w14:textId="77777777" w:rsidTr="005C3A02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8896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C061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1390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ամրացման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ստանդարտների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արդիականացում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արտակարգ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իրավիճակներին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արձագանքման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սեյսմիկ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դիտակետերի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արդիականացում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82B6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3F80A9DF" w14:textId="77777777" w:rsidTr="005C3A02">
        <w:trPr>
          <w:trHeight w:val="2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90E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4289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5518" w14:textId="77777777" w:rsidR="00C62C04" w:rsidRPr="00C62C04" w:rsidRDefault="00C62C04" w:rsidP="00C62C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2C99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064510E6" w14:textId="77777777" w:rsidTr="005C3A02">
        <w:trPr>
          <w:trHeight w:val="2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A402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ABF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9790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Տրան</w:t>
            </w:r>
            <w:r w:rsidR="005F7AF1"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ֆերտների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6D0B" w14:textId="77777777" w:rsidR="00C62C04" w:rsidRPr="00C62C04" w:rsidRDefault="00C62C04" w:rsidP="005C3A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22A5E920" w14:textId="77777777" w:rsidR="005C3A02" w:rsidRDefault="005C3A02" w:rsidP="00260721">
      <w:pPr>
        <w:tabs>
          <w:tab w:val="left" w:pos="1134"/>
        </w:tabs>
        <w:spacing w:line="480" w:lineRule="auto"/>
        <w:ind w:firstLine="709"/>
        <w:jc w:val="both"/>
        <w:rPr>
          <w:rFonts w:ascii="GHEA Mariam" w:hAnsi="GHEA Mariam"/>
          <w:sz w:val="22"/>
          <w:szCs w:val="22"/>
          <w:lang w:val="hy-AM"/>
        </w:rPr>
      </w:pPr>
    </w:p>
    <w:p w14:paraId="51ED327C" w14:textId="77777777" w:rsidR="005C3A02" w:rsidRDefault="005C3A02">
      <w:pPr>
        <w:pStyle w:val="mechtex"/>
        <w:rPr>
          <w:rFonts w:ascii="GHEA Mariam" w:hAnsi="GHEA Mariam" w:cs="Arial"/>
          <w:szCs w:val="22"/>
          <w:lang w:val="hy-AM"/>
        </w:rPr>
      </w:pPr>
    </w:p>
    <w:p w14:paraId="13B6B24A" w14:textId="77777777" w:rsidR="005C3A02" w:rsidRPr="00CA290C" w:rsidRDefault="005C3A02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62E2824B" w14:textId="77777777" w:rsidR="005C3A02" w:rsidRPr="00CA290C" w:rsidRDefault="005C3A02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6AD670A" w14:textId="77777777" w:rsidR="009C0806" w:rsidRPr="00CB1F3B" w:rsidRDefault="005C3A02" w:rsidP="00B72838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9C0806" w:rsidRPr="00CB1F3B" w:rsidSect="009C0806">
      <w:headerReference w:type="even" r:id="rId7"/>
      <w:headerReference w:type="default" r:id="rId8"/>
      <w:footerReference w:type="even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4C68D" w14:textId="77777777" w:rsidR="00F34D25" w:rsidRDefault="00F34D25">
      <w:r>
        <w:separator/>
      </w:r>
    </w:p>
  </w:endnote>
  <w:endnote w:type="continuationSeparator" w:id="0">
    <w:p w14:paraId="67AEFFB7" w14:textId="77777777" w:rsidR="00F34D25" w:rsidRDefault="00F3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80911" w14:textId="77777777" w:rsidR="004B154B" w:rsidRDefault="004B154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7AF1">
      <w:rPr>
        <w:noProof/>
        <w:sz w:val="18"/>
      </w:rPr>
      <w:t>1899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B1C3B" w14:textId="77777777" w:rsidR="004B154B" w:rsidRPr="000C6658" w:rsidRDefault="000C6658" w:rsidP="000C6658">
    <w:pPr>
      <w:pStyle w:val="Footer"/>
      <w:rPr>
        <w:sz w:val="16"/>
        <w:szCs w:val="16"/>
      </w:rPr>
    </w:pPr>
    <w:r w:rsidRPr="000C6658">
      <w:rPr>
        <w:sz w:val="16"/>
        <w:szCs w:val="16"/>
      </w:rPr>
      <w:fldChar w:fldCharType="begin"/>
    </w:r>
    <w:r w:rsidRPr="000C6658">
      <w:rPr>
        <w:sz w:val="16"/>
        <w:szCs w:val="16"/>
      </w:rPr>
      <w:instrText xml:space="preserve"> FILENAME   \* MERGEFORMAT </w:instrText>
    </w:r>
    <w:r w:rsidRPr="000C6658">
      <w:rPr>
        <w:sz w:val="16"/>
        <w:szCs w:val="16"/>
      </w:rPr>
      <w:fldChar w:fldCharType="separate"/>
    </w:r>
    <w:r w:rsidR="005F7AF1">
      <w:rPr>
        <w:noProof/>
        <w:sz w:val="16"/>
        <w:szCs w:val="16"/>
      </w:rPr>
      <w:t>1899</w:t>
    </w:r>
    <w:r w:rsidRPr="000C665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1F419" w14:textId="77777777" w:rsidR="00F34D25" w:rsidRDefault="00F34D25">
      <w:r>
        <w:separator/>
      </w:r>
    </w:p>
  </w:footnote>
  <w:footnote w:type="continuationSeparator" w:id="0">
    <w:p w14:paraId="137694D0" w14:textId="77777777" w:rsidR="00F34D25" w:rsidRDefault="00F34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ECBF" w14:textId="77777777" w:rsidR="004B154B" w:rsidRDefault="004B15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F318E7" w14:textId="77777777" w:rsidR="004B154B" w:rsidRDefault="004B1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2CEBD" w14:textId="77777777" w:rsidR="004B154B" w:rsidRDefault="004B154B">
    <w:pPr>
      <w:pStyle w:val="Header"/>
      <w:framePr w:wrap="around" w:vAnchor="text" w:hAnchor="margin" w:xAlign="center" w:y="1"/>
      <w:rPr>
        <w:rStyle w:val="PageNumber"/>
      </w:rPr>
    </w:pPr>
  </w:p>
  <w:p w14:paraId="54A22916" w14:textId="77777777" w:rsidR="004B154B" w:rsidRDefault="004B1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551A"/>
    <w:multiLevelType w:val="hybridMultilevel"/>
    <w:tmpl w:val="3496BCD8"/>
    <w:lvl w:ilvl="0" w:tplc="5FE68DC4">
      <w:start w:val="1"/>
      <w:numFmt w:val="decimal"/>
      <w:lvlText w:val="%1."/>
      <w:lvlJc w:val="left"/>
      <w:pPr>
        <w:ind w:left="1392" w:hanging="825"/>
      </w:pPr>
      <w:rPr>
        <w:rFonts w:eastAsiaTheme="minorEastAsia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566964"/>
    <w:multiLevelType w:val="hybridMultilevel"/>
    <w:tmpl w:val="0A409716"/>
    <w:lvl w:ilvl="0" w:tplc="A9F4A2F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2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378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A8C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166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658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721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6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3E7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54B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EF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84D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066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28E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02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007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AF1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BA7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806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4A8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97E4C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19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D09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838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BAF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C04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F3B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37D4F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947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6A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370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D25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18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2F1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BACBA"/>
  <w15:chartTrackingRefBased/>
  <w15:docId w15:val="{CEFBE715-72AD-4DD3-A446-134F0452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26072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6072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echtexChar">
    <w:name w:val="mechtex Char"/>
    <w:link w:val="mechtex"/>
    <w:rsid w:val="0026072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F7A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7AF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https:/mul2.gov.am/tasks/179368/oneclick/voroshum-EK197.docx?token=4249dbd843d4e855377c951b2484e879</cp:keywords>
  <dc:description/>
  <cp:lastModifiedBy>Tigran Ghandiljyan</cp:lastModifiedBy>
  <cp:revision>10</cp:revision>
  <cp:lastPrinted>2019-12-25T10:22:00Z</cp:lastPrinted>
  <dcterms:created xsi:type="dcterms:W3CDTF">2019-12-24T07:05:00Z</dcterms:created>
  <dcterms:modified xsi:type="dcterms:W3CDTF">2019-12-25T12:49:00Z</dcterms:modified>
</cp:coreProperties>
</file>