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D7E" w:rsidRPr="00D51D7E" w:rsidRDefault="00D51D7E" w:rsidP="00E4241C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D51D7E">
        <w:rPr>
          <w:rFonts w:ascii="GHEA Mariam" w:hAnsi="GHEA Mariam"/>
          <w:spacing w:val="-8"/>
          <w:lang w:val="hy-AM"/>
        </w:rPr>
        <w:t>Հավելված N 1</w:t>
      </w:r>
    </w:p>
    <w:p w:rsidR="00D51D7E" w:rsidRPr="00D51D7E" w:rsidRDefault="00D51D7E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 w:rsidRPr="00D51D7E">
        <w:rPr>
          <w:rFonts w:ascii="GHEA Mariam" w:hAnsi="GHEA Mariam"/>
          <w:spacing w:val="-6"/>
          <w:lang w:val="hy-AM"/>
        </w:rPr>
        <w:t xml:space="preserve">      </w:t>
      </w:r>
      <w:r w:rsidRPr="00D51D7E"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</w:t>
      </w:r>
      <w:r w:rsidRPr="00D51D7E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19</w:t>
      </w:r>
      <w:r w:rsidRPr="00D51D7E">
        <w:rPr>
          <w:rFonts w:ascii="GHEA Mariam" w:hAnsi="GHEA Mariam"/>
          <w:spacing w:val="-2"/>
          <w:lang w:val="hy-AM"/>
        </w:rPr>
        <w:t xml:space="preserve"> թվականի</w:t>
      </w:r>
    </w:p>
    <w:p w:rsidR="00D51D7E" w:rsidRDefault="00D51D7E">
      <w:pPr>
        <w:pStyle w:val="mechtex"/>
        <w:jc w:val="left"/>
        <w:rPr>
          <w:rFonts w:ascii="GHEA Mariam" w:hAnsi="GHEA Mariam"/>
          <w:spacing w:val="-6"/>
          <w:lang w:val="hy-AM"/>
        </w:rPr>
      </w:pPr>
      <w:r w:rsidRPr="00D51D7E">
        <w:rPr>
          <w:rFonts w:ascii="GHEA Mariam" w:hAnsi="GHEA Mariam"/>
          <w:spacing w:val="-2"/>
          <w:lang w:val="hy-AM"/>
        </w:rPr>
        <w:tab/>
      </w:r>
      <w:r w:rsidRPr="00D51D7E">
        <w:rPr>
          <w:rFonts w:ascii="GHEA Mariam" w:hAnsi="GHEA Mariam"/>
          <w:spacing w:val="-2"/>
          <w:lang w:val="hy-AM"/>
        </w:rPr>
        <w:tab/>
      </w:r>
      <w:r w:rsidRPr="00D51D7E">
        <w:rPr>
          <w:rFonts w:ascii="GHEA Mariam" w:hAnsi="GHEA Mariam"/>
          <w:spacing w:val="-2"/>
          <w:lang w:val="hy-AM"/>
        </w:rPr>
        <w:tab/>
      </w:r>
      <w:r w:rsidRPr="00D51D7E">
        <w:rPr>
          <w:rFonts w:ascii="GHEA Mariam" w:hAnsi="GHEA Mariam"/>
          <w:spacing w:val="-2"/>
          <w:lang w:val="hy-AM"/>
        </w:rPr>
        <w:tab/>
      </w:r>
      <w:r w:rsidRPr="00D51D7E">
        <w:rPr>
          <w:rFonts w:ascii="GHEA Mariam" w:hAnsi="GHEA Mariam"/>
          <w:spacing w:val="-2"/>
          <w:lang w:val="hy-AM"/>
        </w:rPr>
        <w:tab/>
      </w:r>
      <w:r w:rsidRPr="00D51D7E">
        <w:rPr>
          <w:rFonts w:ascii="GHEA Mariam" w:hAnsi="GHEA Mariam"/>
          <w:spacing w:val="-2"/>
          <w:lang w:val="hy-AM"/>
        </w:rPr>
        <w:tab/>
        <w:t xml:space="preserve">   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դեկտեմբերի 19</w:t>
      </w:r>
      <w:r w:rsidRPr="00DE022D">
        <w:rPr>
          <w:rFonts w:ascii="GHEA Mariam" w:hAnsi="GHEA Mariam" w:cs="Sylfaen"/>
          <w:spacing w:val="-6"/>
          <w:lang w:val="pt-BR"/>
        </w:rPr>
        <w:t>-</w:t>
      </w:r>
      <w:r w:rsidRPr="00D51D7E">
        <w:rPr>
          <w:rFonts w:ascii="GHEA Mariam" w:hAnsi="GHEA Mariam"/>
          <w:spacing w:val="-6"/>
          <w:lang w:val="hy-AM"/>
        </w:rPr>
        <w:t>ի N</w:t>
      </w:r>
      <w:r w:rsidR="00D818E5" w:rsidRPr="00D818E5">
        <w:rPr>
          <w:rFonts w:ascii="GHEA Mariam" w:hAnsi="GHEA Mariam"/>
          <w:szCs w:val="22"/>
          <w:lang w:val="hy-AM"/>
        </w:rPr>
        <w:t xml:space="preserve"> 1888</w:t>
      </w:r>
      <w:r w:rsidRPr="00D51D7E">
        <w:rPr>
          <w:rFonts w:ascii="GHEA Mariam" w:hAnsi="GHEA Mariam"/>
          <w:spacing w:val="-6"/>
          <w:lang w:val="hy-AM"/>
        </w:rPr>
        <w:t>-Ն որոշման</w:t>
      </w:r>
    </w:p>
    <w:p w:rsidR="00D51D7E" w:rsidRPr="00D51D7E" w:rsidRDefault="00D51D7E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</w:p>
    <w:tbl>
      <w:tblPr>
        <w:tblW w:w="14175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850"/>
        <w:gridCol w:w="1276"/>
        <w:gridCol w:w="6521"/>
        <w:gridCol w:w="3402"/>
      </w:tblGrid>
      <w:tr w:rsidR="00D51D7E" w:rsidRPr="00E4241C" w:rsidTr="00C04AA2">
        <w:trPr>
          <w:trHeight w:val="1275"/>
        </w:trPr>
        <w:tc>
          <w:tcPr>
            <w:tcW w:w="14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AA2" w:rsidRDefault="00D51D7E" w:rsidP="00D51D7E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C04AA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2018 ԹՎԱԿԱՆԻ ԴԵԿՏԵՄԲԵՐԻ 27-Ի N 1515-Ն ՈՐՈՇՄԱՆ</w:t>
            </w:r>
          </w:p>
          <w:p w:rsidR="00D51D7E" w:rsidRPr="00C04AA2" w:rsidRDefault="00D51D7E" w:rsidP="00D51D7E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C04AA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NN 3 ԵՎ 4 ՀԱՎԵԼՎԱԾՆԵՐՈՒՄ  ԿԱՏԱՐՎՈՂ ՓՈՓՈԽՈՒԹՅՈՒՆՆԵՐԸ ԵՎ ԼՐԱՑՈՒՄՆԵՐԸ</w:t>
            </w:r>
          </w:p>
        </w:tc>
      </w:tr>
      <w:tr w:rsidR="00D51D7E" w:rsidRPr="00C04AA2" w:rsidTr="00C04AA2">
        <w:trPr>
          <w:trHeight w:val="46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D7E" w:rsidRPr="00D51D7E" w:rsidRDefault="00D51D7E" w:rsidP="00D51D7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D7E" w:rsidRPr="00C04AA2" w:rsidRDefault="00C04AA2" w:rsidP="00C04AA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C04AA2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(</w:t>
            </w:r>
            <w:r w:rsidR="00D51D7E" w:rsidRPr="00C04AA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 դրամ</w:t>
            </w: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D51D7E" w:rsidRPr="00E4241C" w:rsidTr="00C04AA2">
        <w:trPr>
          <w:trHeight w:val="1995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04AA2" w:rsidRDefault="00C04AA2" w:rsidP="00C04AA2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  <w:p w:rsidR="00C04AA2" w:rsidRDefault="00C04AA2" w:rsidP="00C04AA2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  <w:p w:rsidR="00D51D7E" w:rsidRPr="00C04AA2" w:rsidRDefault="00D51D7E" w:rsidP="00C04AA2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C04AA2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Գործառական դասիչը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D7E" w:rsidRPr="00C04AA2" w:rsidRDefault="00D51D7E" w:rsidP="00D51D7E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C04AA2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Ծրագրային դասիչը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7E" w:rsidRPr="00C04AA2" w:rsidRDefault="00D51D7E" w:rsidP="00D51D7E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C04AA2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անվանումները, տնտեսագիտական դասակարգման հոդվածների անվանումները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7E" w:rsidRPr="00C04AA2" w:rsidRDefault="00D51D7E" w:rsidP="00D51D7E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C04AA2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D51D7E" w:rsidRPr="00D51D7E" w:rsidTr="00C04AA2">
        <w:trPr>
          <w:cantSplit/>
          <w:trHeight w:val="15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D51D7E" w:rsidRPr="00C04AA2" w:rsidRDefault="00D51D7E" w:rsidP="00C04AA2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C04AA2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r w:rsidR="00C04AA2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բ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աժին</w:t>
            </w:r>
            <w:proofErr w:type="spellEnd"/>
            <w:r w:rsidR="00C04AA2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D51D7E" w:rsidRPr="00C04AA2" w:rsidRDefault="00D51D7E" w:rsidP="00C04AA2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04AA2">
              <w:rPr>
                <w:rFonts w:ascii="GHEA Mariam" w:hAnsi="GHEA Mariam" w:cs="Calibri"/>
                <w:sz w:val="22"/>
                <w:szCs w:val="22"/>
                <w:lang w:eastAsia="en-US"/>
              </w:rPr>
              <w:t>խ</w:t>
            </w: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ումբ</w:t>
            </w:r>
            <w:proofErr w:type="spellEnd"/>
            <w:r w:rsidR="00C04AA2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D51D7E" w:rsidRPr="00C04AA2" w:rsidRDefault="00D51D7E" w:rsidP="00C04AA2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="00C04AA2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դ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աս</w:t>
            </w:r>
            <w:proofErr w:type="spellEnd"/>
            <w:r w:rsidR="00C04AA2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1D7E" w:rsidRPr="00C04AA2" w:rsidRDefault="00D51D7E" w:rsidP="00C04AA2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04AA2">
              <w:rPr>
                <w:rFonts w:ascii="GHEA Mariam" w:hAnsi="GHEA Mariam" w:cs="Calibri"/>
                <w:sz w:val="22"/>
                <w:szCs w:val="22"/>
                <w:lang w:eastAsia="en-US"/>
              </w:rPr>
              <w:t>ծ</w:t>
            </w: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րագիր</w:t>
            </w:r>
            <w:proofErr w:type="spellEnd"/>
            <w:r w:rsidR="00C04AA2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1D7E" w:rsidRPr="00C04AA2" w:rsidRDefault="00C04AA2" w:rsidP="00C04AA2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</w:t>
            </w:r>
            <w:r w:rsidR="00D51D7E"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04AA2"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տ</w:t>
            </w: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51D7E" w:rsidRPr="00D51D7E" w:rsidTr="00C04AA2">
        <w:trPr>
          <w:trHeight w:val="5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D51D7E" w:rsidRPr="00F37D7D" w:rsidTr="00C04AA2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ՀԱՍԱՐԱԿԱԿԱՆ ԿԱՐԳ,  ԱՆՎՏԱՆԳՈՒԹՅՈՒՆ ԵՎ ԴԱՏԱԿԱՆ ԳՈՐԾՈՒՆԵՈՒԹՅՈՒՆ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F37D7D" w:rsidRDefault="00D51D7E" w:rsidP="00F37D7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F37D7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9,857.8</w:t>
            </w:r>
          </w:p>
        </w:tc>
      </w:tr>
      <w:tr w:rsidR="00D51D7E" w:rsidRPr="00F37D7D" w:rsidTr="00C04AA2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F37D7D" w:rsidRDefault="00D51D7E" w:rsidP="00F37D7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51D7E" w:rsidRPr="00F37D7D" w:rsidTr="00C04AA2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Փրկարար</w:t>
            </w:r>
            <w:proofErr w:type="spellEnd"/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F37D7D" w:rsidRDefault="00D51D7E" w:rsidP="00F37D7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F37D7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9,857.8</w:t>
            </w:r>
          </w:p>
        </w:tc>
      </w:tr>
      <w:tr w:rsidR="00D51D7E" w:rsidRPr="00F37D7D" w:rsidTr="00C04AA2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F37D7D" w:rsidRDefault="00D51D7E" w:rsidP="00F37D7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51D7E" w:rsidRPr="00F37D7D" w:rsidTr="00C04AA2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Փրկարար</w:t>
            </w:r>
            <w:proofErr w:type="spellEnd"/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F37D7D" w:rsidRDefault="00D51D7E" w:rsidP="00F37D7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F37D7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9,857.8</w:t>
            </w:r>
          </w:p>
        </w:tc>
      </w:tr>
      <w:tr w:rsidR="00D51D7E" w:rsidRPr="00F37D7D" w:rsidTr="00C04AA2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D7E" w:rsidRPr="00F37D7D" w:rsidRDefault="00D51D7E" w:rsidP="00F37D7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51D7E" w:rsidRPr="00F37D7D" w:rsidTr="00C04AA2">
        <w:trPr>
          <w:trHeight w:val="7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Արտակարգ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բնագավառի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մշակո</w:t>
            </w:r>
            <w:r w:rsidR="00C04AA2">
              <w:rPr>
                <w:rFonts w:ascii="GHEA Mariam" w:hAnsi="GHEA Mariam" w:cs="Calibri"/>
                <w:sz w:val="22"/>
                <w:szCs w:val="22"/>
                <w:lang w:eastAsia="en-US"/>
              </w:rPr>
              <w:t>ւմ</w:t>
            </w:r>
            <w:proofErr w:type="spellEnd"/>
            <w:r w:rsidR="00C04A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="00C04AA2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ծրագրերի</w:t>
            </w:r>
            <w:proofErr w:type="spellEnd"/>
            <w:r w:rsidR="00C04A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04AA2">
              <w:rPr>
                <w:rFonts w:ascii="GHEA Mariam" w:hAnsi="GHEA Mariam" w:cs="Calibri"/>
                <w:sz w:val="22"/>
                <w:szCs w:val="22"/>
                <w:lang w:eastAsia="en-US"/>
              </w:rPr>
              <w:t>համակարգում</w:t>
            </w:r>
            <w:proofErr w:type="spellEnd"/>
            <w:r w:rsidR="00C04A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C04AA2">
              <w:rPr>
                <w:rFonts w:ascii="GHEA Mariam" w:hAnsi="GHEA Mariam" w:cs="Calibri"/>
                <w:sz w:val="22"/>
                <w:szCs w:val="22"/>
                <w:lang w:eastAsia="en-US"/>
              </w:rPr>
              <w:t>մոնիթ</w:t>
            </w: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որինգ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F37D7D" w:rsidRDefault="00D51D7E" w:rsidP="00F37D7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F37D7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9,857.8</w:t>
            </w:r>
          </w:p>
        </w:tc>
      </w:tr>
      <w:tr w:rsidR="00D51D7E" w:rsidRPr="00F37D7D" w:rsidTr="00C04AA2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F37D7D" w:rsidRDefault="00D51D7E" w:rsidP="00F37D7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51D7E" w:rsidRPr="00F37D7D" w:rsidTr="00C04AA2">
        <w:trPr>
          <w:trHeight w:val="12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Արտակարգ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մշակում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տրա</w:t>
            </w:r>
            <w:r w:rsidR="00C04AA2">
              <w:rPr>
                <w:rFonts w:ascii="GHEA Mariam" w:hAnsi="GHEA Mariam" w:cs="Calibri"/>
                <w:sz w:val="22"/>
                <w:szCs w:val="22"/>
                <w:lang w:eastAsia="en-US"/>
              </w:rPr>
              <w:t>մադրում</w:t>
            </w:r>
            <w:proofErr w:type="spellEnd"/>
            <w:r w:rsidR="00C04A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C04AA2">
              <w:rPr>
                <w:rFonts w:ascii="GHEA Mariam" w:hAnsi="GHEA Mariam" w:cs="Calibri"/>
                <w:sz w:val="22"/>
                <w:szCs w:val="22"/>
                <w:lang w:eastAsia="en-US"/>
              </w:rPr>
              <w:t>մոնիթ</w:t>
            </w: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որինգի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F37D7D" w:rsidRDefault="00D51D7E" w:rsidP="00F37D7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F37D7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9,857.8</w:t>
            </w:r>
          </w:p>
        </w:tc>
      </w:tr>
      <w:tr w:rsidR="00D51D7E" w:rsidRPr="00F37D7D" w:rsidTr="00C04AA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F37D7D" w:rsidRDefault="00D51D7E" w:rsidP="00F37D7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51D7E" w:rsidRPr="00F37D7D" w:rsidTr="00C04AA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D51D7E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D51D7E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F37D7D" w:rsidRDefault="00D51D7E" w:rsidP="00F37D7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F37D7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9,857.8</w:t>
            </w:r>
          </w:p>
        </w:tc>
      </w:tr>
      <w:tr w:rsidR="00D51D7E" w:rsidRPr="00F37D7D" w:rsidTr="00C04AA2">
        <w:trPr>
          <w:trHeight w:val="8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F37D7D" w:rsidRDefault="00D51D7E" w:rsidP="00F37D7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51D7E" w:rsidRPr="00F37D7D" w:rsidTr="00C04AA2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F37D7D" w:rsidRDefault="00D51D7E" w:rsidP="00F37D7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F37D7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9,857.8</w:t>
            </w:r>
          </w:p>
        </w:tc>
      </w:tr>
      <w:tr w:rsidR="00D51D7E" w:rsidRPr="00F37D7D" w:rsidTr="00C04AA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F37D7D" w:rsidRDefault="00D51D7E" w:rsidP="00F37D7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F37D7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9,857.8</w:t>
            </w:r>
          </w:p>
        </w:tc>
      </w:tr>
      <w:tr w:rsidR="00D51D7E" w:rsidRPr="00F37D7D" w:rsidTr="00C04AA2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ԱՇԽԱՏԱՆՔԻ ՎԱՐՁԱՏՐՈՒԹՅՈՒՆ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F37D7D" w:rsidRDefault="00D51D7E" w:rsidP="00F37D7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F37D7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9,857.8</w:t>
            </w:r>
          </w:p>
        </w:tc>
      </w:tr>
      <w:tr w:rsidR="00D51D7E" w:rsidRPr="00F37D7D" w:rsidTr="00C04AA2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Աշխատողների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աշխատավարձեր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հավելավճարներ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F37D7D" w:rsidRDefault="00D51D7E" w:rsidP="00F37D7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F37D7D">
              <w:rPr>
                <w:rFonts w:ascii="GHEA Mariam" w:hAnsi="GHEA Mariam" w:cs="Calibri"/>
                <w:sz w:val="22"/>
                <w:szCs w:val="22"/>
                <w:lang w:eastAsia="en-US"/>
              </w:rPr>
              <w:t>9,857.8</w:t>
            </w:r>
          </w:p>
        </w:tc>
      </w:tr>
      <w:tr w:rsidR="00D51D7E" w:rsidRPr="00F37D7D" w:rsidTr="00C04AA2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F37D7D" w:rsidRDefault="00D51D7E" w:rsidP="00F37D7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F37D7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(9,857.8)</w:t>
            </w:r>
          </w:p>
        </w:tc>
      </w:tr>
      <w:tr w:rsidR="00D51D7E" w:rsidRPr="00F37D7D" w:rsidTr="00C04AA2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F37D7D" w:rsidRDefault="00D51D7E" w:rsidP="00F37D7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51D7E" w:rsidRPr="00F37D7D" w:rsidTr="00C04AA2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F37D7D" w:rsidRDefault="00D51D7E" w:rsidP="00F37D7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F37D7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(9,857.8)</w:t>
            </w:r>
          </w:p>
        </w:tc>
      </w:tr>
      <w:tr w:rsidR="00D51D7E" w:rsidRPr="00F37D7D" w:rsidTr="00C04AA2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F37D7D" w:rsidRDefault="00D51D7E" w:rsidP="00F37D7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51D7E" w:rsidRPr="00F37D7D" w:rsidTr="00C04AA2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F37D7D" w:rsidRDefault="00D51D7E" w:rsidP="00F37D7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F37D7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(9,857.8)</w:t>
            </w:r>
          </w:p>
        </w:tc>
      </w:tr>
      <w:tr w:rsidR="00D51D7E" w:rsidRPr="00F37D7D" w:rsidTr="00C04AA2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D7E" w:rsidRPr="00F37D7D" w:rsidRDefault="00D51D7E" w:rsidP="00F37D7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51D7E" w:rsidRPr="00F37D7D" w:rsidTr="00C04AA2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D7E" w:rsidRPr="00F37D7D" w:rsidRDefault="00D51D7E" w:rsidP="00F37D7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F37D7D">
              <w:rPr>
                <w:rFonts w:ascii="GHEA Mariam" w:hAnsi="GHEA Mariam" w:cs="Calibri"/>
                <w:sz w:val="22"/>
                <w:szCs w:val="22"/>
                <w:lang w:eastAsia="en-US"/>
              </w:rPr>
              <w:t>(9,857.8)</w:t>
            </w:r>
          </w:p>
        </w:tc>
      </w:tr>
      <w:tr w:rsidR="00D51D7E" w:rsidRPr="00F37D7D" w:rsidTr="00C04AA2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F37D7D" w:rsidRDefault="00D51D7E" w:rsidP="00F37D7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51D7E" w:rsidRPr="00F37D7D" w:rsidTr="00C04AA2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D7E" w:rsidRPr="00F37D7D" w:rsidRDefault="00D51D7E" w:rsidP="00F37D7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F37D7D">
              <w:rPr>
                <w:rFonts w:ascii="GHEA Mariam" w:hAnsi="GHEA Mariam" w:cs="Calibri"/>
                <w:sz w:val="22"/>
                <w:szCs w:val="22"/>
                <w:lang w:eastAsia="en-US"/>
              </w:rPr>
              <w:t>(9,857.8)</w:t>
            </w:r>
          </w:p>
        </w:tc>
      </w:tr>
      <w:tr w:rsidR="00D51D7E" w:rsidRPr="00F37D7D" w:rsidTr="00C04AA2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F37D7D" w:rsidRDefault="00D51D7E" w:rsidP="00F37D7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51D7E" w:rsidRPr="00F37D7D" w:rsidTr="00C04AA2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51D7E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D7E" w:rsidRPr="00F37D7D" w:rsidRDefault="00D51D7E" w:rsidP="00F37D7D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F37D7D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(9,857.8)</w:t>
            </w:r>
          </w:p>
        </w:tc>
      </w:tr>
      <w:tr w:rsidR="00D51D7E" w:rsidRPr="00F37D7D" w:rsidTr="00C04AA2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F37D7D" w:rsidRDefault="00D51D7E" w:rsidP="00F37D7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51D7E" w:rsidRPr="00F37D7D" w:rsidTr="00C04AA2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D7E" w:rsidRPr="00F37D7D" w:rsidRDefault="00D51D7E" w:rsidP="00F37D7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F37D7D">
              <w:rPr>
                <w:rFonts w:ascii="GHEA Mariam" w:hAnsi="GHEA Mariam" w:cs="Calibri"/>
                <w:sz w:val="22"/>
                <w:szCs w:val="22"/>
                <w:lang w:eastAsia="en-US"/>
              </w:rPr>
              <w:t>(9,857.8)</w:t>
            </w:r>
          </w:p>
        </w:tc>
      </w:tr>
      <w:tr w:rsidR="00D51D7E" w:rsidRPr="00F37D7D" w:rsidTr="00C04AA2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D7E" w:rsidRPr="00F37D7D" w:rsidRDefault="00D51D7E" w:rsidP="00F37D7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F37D7D">
              <w:rPr>
                <w:rFonts w:ascii="GHEA Mariam" w:hAnsi="GHEA Mariam" w:cs="Calibri"/>
                <w:sz w:val="22"/>
                <w:szCs w:val="22"/>
                <w:lang w:eastAsia="en-US"/>
              </w:rPr>
              <w:t>(9,857.8)</w:t>
            </w:r>
          </w:p>
        </w:tc>
      </w:tr>
      <w:tr w:rsidR="00D51D7E" w:rsidRPr="00F37D7D" w:rsidTr="00C04AA2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D7E" w:rsidRPr="00F37D7D" w:rsidRDefault="00D51D7E" w:rsidP="00F37D7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F37D7D">
              <w:rPr>
                <w:rFonts w:ascii="GHEA Mariam" w:hAnsi="GHEA Mariam" w:cs="Calibri"/>
                <w:sz w:val="22"/>
                <w:szCs w:val="22"/>
                <w:lang w:eastAsia="en-US"/>
              </w:rPr>
              <w:t>(9,857.8)</w:t>
            </w:r>
          </w:p>
        </w:tc>
      </w:tr>
      <w:tr w:rsidR="00D51D7E" w:rsidRPr="00F37D7D" w:rsidTr="00C04AA2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D7E" w:rsidRPr="00D51D7E" w:rsidRDefault="00D51D7E" w:rsidP="00D51D7E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D7E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D7E" w:rsidRPr="00F37D7D" w:rsidRDefault="00D51D7E" w:rsidP="00F37D7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F37D7D">
              <w:rPr>
                <w:rFonts w:ascii="GHEA Mariam" w:hAnsi="GHEA Mariam" w:cs="Calibri"/>
                <w:sz w:val="22"/>
                <w:szCs w:val="22"/>
                <w:lang w:eastAsia="en-US"/>
              </w:rPr>
              <w:t>(9,857.8)</w:t>
            </w:r>
          </w:p>
        </w:tc>
      </w:tr>
    </w:tbl>
    <w:p w:rsidR="00D51D7E" w:rsidRDefault="00D51D7E" w:rsidP="00D51D7E">
      <w:pPr>
        <w:pStyle w:val="mechtex"/>
        <w:jc w:val="left"/>
        <w:rPr>
          <w:rFonts w:ascii="Sylfaen" w:hAnsi="Sylfaen"/>
          <w:lang w:val="hy-AM"/>
        </w:rPr>
      </w:pPr>
    </w:p>
    <w:p w:rsidR="00D51D7E" w:rsidRDefault="00D51D7E" w:rsidP="00D51D7E">
      <w:pPr>
        <w:pStyle w:val="mechtex"/>
        <w:jc w:val="left"/>
        <w:rPr>
          <w:rFonts w:ascii="Sylfaen" w:hAnsi="Sylfaen"/>
          <w:lang w:val="hy-AM"/>
        </w:rPr>
      </w:pPr>
    </w:p>
    <w:p w:rsidR="00D51D7E" w:rsidRDefault="00D51D7E" w:rsidP="00D51D7E">
      <w:pPr>
        <w:pStyle w:val="mechtex"/>
        <w:jc w:val="left"/>
        <w:rPr>
          <w:rFonts w:ascii="Sylfaen" w:hAnsi="Sylfaen"/>
          <w:lang w:val="hy-AM"/>
        </w:rPr>
      </w:pPr>
    </w:p>
    <w:p w:rsidR="00D51D7E" w:rsidRPr="00CA290C" w:rsidRDefault="00D51D7E" w:rsidP="00D51D7E">
      <w:pPr>
        <w:pStyle w:val="mechtex"/>
        <w:ind w:firstLine="1418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:rsidR="00D51D7E" w:rsidRPr="00CA290C" w:rsidRDefault="00D51D7E" w:rsidP="00D51D7E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E74E8E" w:rsidRDefault="00D51D7E" w:rsidP="0033714C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  </w:t>
      </w:r>
      <w:r>
        <w:rPr>
          <w:rFonts w:ascii="GHEA Mariam" w:hAnsi="GHEA Mariam"/>
          <w:szCs w:val="22"/>
          <w:lang w:val="hy-AM"/>
        </w:rPr>
        <w:tab/>
      </w:r>
      <w:r w:rsidRPr="00CA290C">
        <w:rPr>
          <w:rFonts w:ascii="GHEA Mariam" w:hAnsi="GHEA Mariam"/>
          <w:szCs w:val="22"/>
          <w:lang w:val="hy-AM"/>
        </w:rPr>
        <w:t xml:space="preserve">   </w:t>
      </w:r>
      <w:r>
        <w:rPr>
          <w:rFonts w:ascii="GHEA Mariam" w:hAnsi="GHEA Mariam"/>
          <w:szCs w:val="22"/>
          <w:lang w:val="hy-AM"/>
        </w:rPr>
        <w:t xml:space="preserve"> </w:t>
      </w:r>
      <w:r w:rsidRPr="00CA290C">
        <w:rPr>
          <w:rFonts w:ascii="GHEA Mariam" w:hAnsi="GHEA Mariam"/>
          <w:szCs w:val="22"/>
          <w:lang w:val="hy-AM"/>
        </w:rPr>
        <w:t>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 xml:space="preserve">       </w:t>
      </w:r>
      <w:r>
        <w:rPr>
          <w:rFonts w:ascii="GHEA Mariam" w:hAnsi="GHEA Mariam" w:cs="Arial Armenian"/>
          <w:szCs w:val="22"/>
          <w:lang w:val="hy-AM"/>
        </w:rPr>
        <w:t xml:space="preserve">       </w:t>
      </w:r>
      <w:r w:rsidRPr="00CA290C">
        <w:rPr>
          <w:rFonts w:ascii="GHEA Mariam" w:hAnsi="GHEA Mariam" w:cs="Arial Armenian"/>
          <w:szCs w:val="22"/>
          <w:lang w:val="hy-AM"/>
        </w:rPr>
        <w:t xml:space="preserve">  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</w:t>
      </w:r>
      <w:r>
        <w:rPr>
          <w:rFonts w:ascii="GHEA Mariam" w:hAnsi="GHEA Mariam"/>
          <w:szCs w:val="22"/>
          <w:lang w:val="hy-AM"/>
        </w:rPr>
        <w:t>Ն</w:t>
      </w:r>
      <w:bookmarkStart w:id="0" w:name="_GoBack"/>
      <w:bookmarkEnd w:id="0"/>
    </w:p>
    <w:p w:rsidR="00D51D7E" w:rsidRPr="00D51D7E" w:rsidRDefault="00D51D7E" w:rsidP="00D51D7E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</w:p>
    <w:sectPr w:rsidR="00D51D7E" w:rsidRPr="00D51D7E" w:rsidSect="00D51D7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150" w:rsidRDefault="00382150">
      <w:r>
        <w:separator/>
      </w:r>
    </w:p>
  </w:endnote>
  <w:endnote w:type="continuationSeparator" w:id="0">
    <w:p w:rsidR="00382150" w:rsidRDefault="0038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D7E" w:rsidRDefault="00D51D7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D5D8D">
      <w:rPr>
        <w:noProof/>
        <w:sz w:val="18"/>
      </w:rPr>
      <w:t>1888k.voroshum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D7E" w:rsidRPr="00D51D7E" w:rsidRDefault="00D51D7E" w:rsidP="00D51D7E">
    <w:pPr>
      <w:pStyle w:val="Footer"/>
      <w:rPr>
        <w:sz w:val="18"/>
        <w:szCs w:val="18"/>
      </w:rPr>
    </w:pPr>
    <w:r w:rsidRPr="00D51D7E">
      <w:rPr>
        <w:sz w:val="18"/>
        <w:szCs w:val="18"/>
      </w:rPr>
      <w:fldChar w:fldCharType="begin"/>
    </w:r>
    <w:r w:rsidRPr="00D51D7E">
      <w:rPr>
        <w:sz w:val="18"/>
        <w:szCs w:val="18"/>
      </w:rPr>
      <w:instrText xml:space="preserve"> FILENAME   \* MERGEFORMAT </w:instrText>
    </w:r>
    <w:r w:rsidRPr="00D51D7E">
      <w:rPr>
        <w:sz w:val="18"/>
        <w:szCs w:val="18"/>
      </w:rPr>
      <w:fldChar w:fldCharType="separate"/>
    </w:r>
    <w:r w:rsidR="002D5D8D">
      <w:rPr>
        <w:noProof/>
        <w:sz w:val="18"/>
        <w:szCs w:val="18"/>
      </w:rPr>
      <w:t>1888k.voroshum</w:t>
    </w:r>
    <w:r w:rsidRPr="00D51D7E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D7E" w:rsidRPr="00817CD0" w:rsidRDefault="00817CD0" w:rsidP="00817CD0">
    <w:pPr>
      <w:pStyle w:val="Footer"/>
      <w:rPr>
        <w:sz w:val="18"/>
        <w:szCs w:val="18"/>
      </w:rPr>
    </w:pPr>
    <w:r w:rsidRPr="00817CD0">
      <w:rPr>
        <w:sz w:val="18"/>
        <w:szCs w:val="18"/>
      </w:rPr>
      <w:fldChar w:fldCharType="begin"/>
    </w:r>
    <w:r w:rsidRPr="00817CD0">
      <w:rPr>
        <w:sz w:val="18"/>
        <w:szCs w:val="18"/>
      </w:rPr>
      <w:instrText xml:space="preserve"> FILENAME   \* MERGEFORMAT </w:instrText>
    </w:r>
    <w:r w:rsidRPr="00817CD0">
      <w:rPr>
        <w:sz w:val="18"/>
        <w:szCs w:val="18"/>
      </w:rPr>
      <w:fldChar w:fldCharType="separate"/>
    </w:r>
    <w:r w:rsidR="002D5D8D">
      <w:rPr>
        <w:noProof/>
        <w:sz w:val="18"/>
        <w:szCs w:val="18"/>
      </w:rPr>
      <w:t>1888k.voroshum</w:t>
    </w:r>
    <w:r w:rsidRPr="00817CD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150" w:rsidRDefault="00382150">
      <w:r>
        <w:separator/>
      </w:r>
    </w:p>
  </w:footnote>
  <w:footnote w:type="continuationSeparator" w:id="0">
    <w:p w:rsidR="00382150" w:rsidRDefault="00382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D7E" w:rsidRDefault="00D51D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51D7E" w:rsidRDefault="00D51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D7E" w:rsidRDefault="00D51D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0061">
      <w:rPr>
        <w:rStyle w:val="PageNumber"/>
        <w:noProof/>
      </w:rPr>
      <w:t>3</w:t>
    </w:r>
    <w:r>
      <w:rPr>
        <w:rStyle w:val="PageNumber"/>
      </w:rPr>
      <w:fldChar w:fldCharType="end"/>
    </w:r>
  </w:p>
  <w:p w:rsidR="00D51D7E" w:rsidRDefault="00D51D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EDC"/>
    <w:rsid w:val="00000060"/>
    <w:rsid w:val="00000495"/>
    <w:rsid w:val="0000073C"/>
    <w:rsid w:val="00000C96"/>
    <w:rsid w:val="0000146B"/>
    <w:rsid w:val="00001A41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0FAB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A1C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477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AB5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075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9B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C9A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AD8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B0B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5C0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505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689"/>
    <w:rsid w:val="00294842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50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128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87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8D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177"/>
    <w:rsid w:val="002F1968"/>
    <w:rsid w:val="002F197A"/>
    <w:rsid w:val="002F1CD4"/>
    <w:rsid w:val="002F2913"/>
    <w:rsid w:val="002F342F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14C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3C6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3A0F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1BBD"/>
    <w:rsid w:val="00382150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4DDC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157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6DF7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EE7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241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2FB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152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6F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173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569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2C2"/>
    <w:rsid w:val="00593735"/>
    <w:rsid w:val="005947D7"/>
    <w:rsid w:val="005948C9"/>
    <w:rsid w:val="00594962"/>
    <w:rsid w:val="00594F0F"/>
    <w:rsid w:val="005951F4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ECB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3DA4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448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0A3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247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CAD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3E7"/>
    <w:rsid w:val="006606CF"/>
    <w:rsid w:val="006607F5"/>
    <w:rsid w:val="006608B1"/>
    <w:rsid w:val="006608E5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0D3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BAB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148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061"/>
    <w:rsid w:val="007D0360"/>
    <w:rsid w:val="007D087F"/>
    <w:rsid w:val="007D10F6"/>
    <w:rsid w:val="007D13D3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D7E15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55A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CD0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1E1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2F48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322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6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4DE2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2D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5B1C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EDC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1DA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20E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E3A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40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D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53D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043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E68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380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B24"/>
    <w:rsid w:val="00AB1B31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6AC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CE4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15C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1D7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89F"/>
    <w:rsid w:val="00B90AB8"/>
    <w:rsid w:val="00B9107B"/>
    <w:rsid w:val="00B913B2"/>
    <w:rsid w:val="00B91761"/>
    <w:rsid w:val="00B92183"/>
    <w:rsid w:val="00B9248A"/>
    <w:rsid w:val="00B92AD3"/>
    <w:rsid w:val="00B92FC3"/>
    <w:rsid w:val="00B9313D"/>
    <w:rsid w:val="00B935A8"/>
    <w:rsid w:val="00B93A31"/>
    <w:rsid w:val="00B93D98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5F9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73A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338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960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AA2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7C6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3EB9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4EC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027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6B9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45B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2C79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7E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8E5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4C4B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07"/>
    <w:rsid w:val="00DD06E5"/>
    <w:rsid w:val="00DD0C42"/>
    <w:rsid w:val="00DD0D4E"/>
    <w:rsid w:val="00DD0EFE"/>
    <w:rsid w:val="00DD10DD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2E1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241C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4E8E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5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D7D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5F1A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4C0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5EA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BAAAD7"/>
  <w15:chartTrackingRefBased/>
  <w15:docId w15:val="{63323AA2-DE9F-4508-BA15-EB5B4693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9D6EDC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unhideWhenUsed/>
    <w:rsid w:val="009D6ED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9D6EDC"/>
    <w:rPr>
      <w:b/>
      <w:bCs/>
    </w:rPr>
  </w:style>
  <w:style w:type="character" w:customStyle="1" w:styleId="normChar">
    <w:name w:val="norm Char"/>
    <w:link w:val="norm"/>
    <w:rsid w:val="009D6ED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406D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06DF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Lianna Harutyunyan</dc:creator>
  <cp:keywords>https://mul2-moj.gov.am/tasks/66419/oneclick/1888k.voroshum.docx?token=ae54dbb4bee2458a3e75e4516cb46465</cp:keywords>
  <dc:description/>
  <cp:lastModifiedBy>Arpine Khachatryan</cp:lastModifiedBy>
  <cp:revision>7</cp:revision>
  <cp:lastPrinted>2019-12-24T05:18:00Z</cp:lastPrinted>
  <dcterms:created xsi:type="dcterms:W3CDTF">2019-12-23T05:32:00Z</dcterms:created>
  <dcterms:modified xsi:type="dcterms:W3CDTF">2019-12-24T13:01:00Z</dcterms:modified>
</cp:coreProperties>
</file>