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446C" w14:textId="3BFF0BA3" w:rsidR="004D4333" w:rsidRPr="004D4333" w:rsidRDefault="004D4333" w:rsidP="004D4333">
      <w:pPr>
        <w:pStyle w:val="mechtex"/>
        <w:ind w:left="5760"/>
        <w:rPr>
          <w:rFonts w:ascii="GHEA Mariam" w:hAnsi="GHEA Mariam"/>
          <w:spacing w:val="-8"/>
          <w:lang w:val="hy-AM"/>
        </w:rPr>
      </w:pPr>
      <w:r w:rsidRPr="004D4333">
        <w:rPr>
          <w:rFonts w:ascii="GHEA Mariam" w:hAnsi="GHEA Mariam"/>
          <w:spacing w:val="-8"/>
          <w:lang w:val="hy-AM"/>
        </w:rPr>
        <w:t xml:space="preserve">                                                                       </w:t>
      </w:r>
      <w:r w:rsidR="00BA4900">
        <w:rPr>
          <w:rFonts w:ascii="GHEA Mariam" w:hAnsi="GHEA Mariam"/>
          <w:spacing w:val="-8"/>
        </w:rPr>
        <w:t xml:space="preserve">          </w:t>
      </w:r>
      <w:r w:rsidRPr="004D4333">
        <w:rPr>
          <w:rFonts w:ascii="GHEA Mariam" w:hAnsi="GHEA Mariam"/>
          <w:spacing w:val="-8"/>
          <w:lang w:val="hy-AM"/>
        </w:rPr>
        <w:t xml:space="preserve"> Հավելված N 1</w:t>
      </w:r>
    </w:p>
    <w:p w14:paraId="50A2BE7F" w14:textId="5B654010" w:rsidR="004D4333" w:rsidRPr="004D4333" w:rsidRDefault="004D4333" w:rsidP="004D4333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</w:t>
      </w:r>
      <w:r w:rsidR="00BA4900">
        <w:rPr>
          <w:rFonts w:ascii="GHEA Mariam" w:hAnsi="GHEA Mariam"/>
          <w:spacing w:val="-6"/>
        </w:rPr>
        <w:t xml:space="preserve">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19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0E72F11F" w14:textId="1B8A6F7B" w:rsidR="004D4333" w:rsidRPr="004D4333" w:rsidRDefault="004D4333" w:rsidP="004D4333">
      <w:pPr>
        <w:pStyle w:val="mechtex"/>
        <w:jc w:val="righ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>դեկտեմբերի 19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Pr="004D4333">
        <w:rPr>
          <w:rFonts w:ascii="GHEA Mariam" w:hAnsi="GHEA Mariam"/>
          <w:spacing w:val="-6"/>
          <w:lang w:val="hy-AM"/>
        </w:rPr>
        <w:t xml:space="preserve">ի N </w:t>
      </w:r>
      <w:r w:rsidR="009C35FA">
        <w:rPr>
          <w:rFonts w:ascii="GHEA Mariam" w:hAnsi="GHEA Mariam"/>
          <w:szCs w:val="22"/>
          <w:lang w:val="hy-AM"/>
        </w:rPr>
        <w:t>1874</w:t>
      </w:r>
      <w:r w:rsidRPr="004D4333">
        <w:rPr>
          <w:rFonts w:ascii="GHEA Mariam" w:hAnsi="GHEA Mariam"/>
          <w:spacing w:val="-6"/>
          <w:lang w:val="hy-AM"/>
        </w:rPr>
        <w:t>-Ն որոշման</w:t>
      </w:r>
    </w:p>
    <w:p w14:paraId="6A98E3B6" w14:textId="77777777" w:rsidR="004D4333" w:rsidRPr="004D4333" w:rsidRDefault="004D433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0664B8D4" w14:textId="77777777" w:rsidR="004D4333" w:rsidRPr="00475872" w:rsidRDefault="004D4333">
      <w:pPr>
        <w:pStyle w:val="mechtex"/>
        <w:rPr>
          <w:rFonts w:ascii="Arial" w:hAnsi="Arial" w:cs="Arial"/>
          <w:lang w:val="hy-AM"/>
        </w:rPr>
      </w:pPr>
    </w:p>
    <w:tbl>
      <w:tblPr>
        <w:tblW w:w="13526" w:type="dxa"/>
        <w:tblInd w:w="709" w:type="dxa"/>
        <w:tblLook w:val="04A0" w:firstRow="1" w:lastRow="0" w:firstColumn="1" w:lastColumn="0" w:noHBand="0" w:noVBand="1"/>
      </w:tblPr>
      <w:tblGrid>
        <w:gridCol w:w="1226"/>
        <w:gridCol w:w="1751"/>
        <w:gridCol w:w="7087"/>
        <w:gridCol w:w="3462"/>
      </w:tblGrid>
      <w:tr w:rsidR="004D4333" w:rsidRPr="00BD3338" w14:paraId="46C03209" w14:textId="77777777" w:rsidTr="004D4333">
        <w:trPr>
          <w:trHeight w:val="1110"/>
        </w:trPr>
        <w:tc>
          <w:tcPr>
            <w:tcW w:w="13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34C38" w14:textId="77777777" w:rsidR="004D4333" w:rsidRDefault="004D4333" w:rsidP="004D43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</w:p>
          <w:p w14:paraId="3C5FEAD1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 1515-Ն ՈՐՈՇՄԱՆ N 4 ՀԱՎԵԼՎԱԾՈՒՄ ԿԱՏԱՐՎՈՂ ՓՈՓՈԽՈՒԹՅՈՒՆՆԵՐԸ </w:t>
            </w:r>
          </w:p>
        </w:tc>
      </w:tr>
      <w:tr w:rsidR="004D4333" w:rsidRPr="004D4333" w14:paraId="7CDF291F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281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C388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1BF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7BBF" w14:textId="77777777" w:rsidR="004D4333" w:rsidRPr="004D4333" w:rsidRDefault="004D4333" w:rsidP="004D4333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. </w:t>
            </w: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>դրամ)</w:t>
            </w:r>
          </w:p>
        </w:tc>
      </w:tr>
      <w:tr w:rsidR="004D4333" w:rsidRPr="00BD3338" w14:paraId="15468F58" w14:textId="77777777" w:rsidTr="00957F62">
        <w:trPr>
          <w:trHeight w:val="14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9794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D26B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41EA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>իսկ նվազեցումները՝ փակագծերում)</w:t>
            </w:r>
          </w:p>
        </w:tc>
      </w:tr>
      <w:tr w:rsidR="00957F62" w:rsidRPr="004D4333" w14:paraId="11DB378C" w14:textId="77777777" w:rsidTr="00957F62">
        <w:trPr>
          <w:trHeight w:val="57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D492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852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BF1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5A6C2" w14:textId="77777777" w:rsidR="004D4333" w:rsidRPr="004D4333" w:rsidRDefault="004D4333" w:rsidP="004D43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7F62" w:rsidRPr="004D4333" w14:paraId="216AC275" w14:textId="77777777" w:rsidTr="00957F62">
        <w:trPr>
          <w:trHeight w:val="34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ABE3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D584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0FAE" w14:textId="77777777" w:rsidR="004D4333" w:rsidRPr="004D4333" w:rsidRDefault="004D4333" w:rsidP="004D43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612C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7F62" w:rsidRPr="004D4333" w14:paraId="2B361334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C485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6C4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FCB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A8D7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7F62" w:rsidRPr="004D4333" w14:paraId="3A082C77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7639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5BBA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B15" w14:textId="77777777" w:rsidR="004D4333" w:rsidRPr="004D4333" w:rsidRDefault="004D4333" w:rsidP="004D43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240F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7F62" w:rsidRPr="004D4333" w14:paraId="0E1A3A6A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A2FA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312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7BD2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CD21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7F62" w:rsidRPr="004D4333" w14:paraId="02CDE927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BCAB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9C86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A78F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Տեսչական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DB91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57F62" w:rsidRPr="004D4333" w14:paraId="441DE6B2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2C5E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980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9DDF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1F05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7F62" w:rsidRPr="004D4333" w14:paraId="62C961D0" w14:textId="77777777" w:rsidTr="00957F62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960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4220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C60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C773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57F62" w:rsidRPr="004D4333" w14:paraId="04869DC9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5D00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AD2E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91EE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3797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7F62" w:rsidRPr="004D4333" w14:paraId="4AF775BD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A26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B22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348F" w14:textId="77777777" w:rsidR="004D4333" w:rsidRPr="004D4333" w:rsidRDefault="004D4333" w:rsidP="004D433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D43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D43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196F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957F62" w:rsidRPr="004D4333" w14:paraId="658648DF" w14:textId="77777777" w:rsidTr="00957F62">
        <w:trPr>
          <w:trHeight w:val="28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B944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24D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3736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CF16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D4333" w:rsidRPr="004D4333" w14:paraId="3CABD2FF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098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7266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A492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5613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4333" w:rsidRPr="004D4333" w14:paraId="65E39B0B" w14:textId="77777777" w:rsidTr="00957F62">
        <w:trPr>
          <w:trHeight w:val="25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4E0A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A176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FED1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4E53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D4333" w:rsidRPr="004D4333" w14:paraId="6CDC5B53" w14:textId="77777777" w:rsidTr="00957F62">
        <w:trPr>
          <w:trHeight w:val="25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ED7B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66485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1E2E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198B5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(1,110.5)</w:t>
            </w:r>
          </w:p>
        </w:tc>
      </w:tr>
      <w:tr w:rsidR="00957F62" w:rsidRPr="004D4333" w14:paraId="30BD61D1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DDB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A64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5462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F637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(1,110.5)</w:t>
            </w:r>
          </w:p>
        </w:tc>
      </w:tr>
      <w:tr w:rsidR="00957F62" w:rsidRPr="004D4333" w14:paraId="5FEC2C0D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D7D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A7F2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F2B6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1D71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(1,110.5)</w:t>
            </w:r>
          </w:p>
        </w:tc>
      </w:tr>
      <w:tr w:rsidR="00957F62" w:rsidRPr="004D4333" w14:paraId="75F7B1A0" w14:textId="77777777" w:rsidTr="00957F62">
        <w:trPr>
          <w:trHeight w:val="255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AD0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4A1B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BEAA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2381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1,110.5</w:t>
            </w:r>
          </w:p>
        </w:tc>
      </w:tr>
      <w:tr w:rsidR="00957F62" w:rsidRPr="004D4333" w14:paraId="7BCE7F18" w14:textId="77777777" w:rsidTr="00957F62">
        <w:trPr>
          <w:trHeight w:val="51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CF1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019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BAB0" w14:textId="77777777" w:rsidR="004D4333" w:rsidRPr="004D4333" w:rsidRDefault="004D4333" w:rsidP="004D43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Հարկեր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տույժեր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որոնք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տարբեր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միմյանց</w:t>
            </w:r>
            <w:proofErr w:type="spellEnd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E734" w14:textId="77777777" w:rsidR="004D4333" w:rsidRPr="004D4333" w:rsidRDefault="004D4333" w:rsidP="00FE66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D4333">
              <w:rPr>
                <w:rFonts w:ascii="GHEA Mariam" w:hAnsi="GHEA Mariam"/>
                <w:sz w:val="22"/>
                <w:szCs w:val="22"/>
                <w:lang w:eastAsia="en-US"/>
              </w:rPr>
              <w:t>1,110.5</w:t>
            </w:r>
          </w:p>
        </w:tc>
      </w:tr>
    </w:tbl>
    <w:p w14:paraId="3BEEA751" w14:textId="77777777" w:rsidR="00FE6614" w:rsidRDefault="00FE6614" w:rsidP="00A15572">
      <w:pPr>
        <w:pStyle w:val="mechtex"/>
        <w:jc w:val="left"/>
        <w:rPr>
          <w:rFonts w:ascii="Sylfaen" w:hAnsi="Sylfaen"/>
          <w:lang w:val="hy-AM"/>
        </w:rPr>
      </w:pPr>
    </w:p>
    <w:p w14:paraId="4D95A1F8" w14:textId="77777777" w:rsidR="00FE6614" w:rsidRDefault="00FE6614" w:rsidP="00A15572">
      <w:pPr>
        <w:pStyle w:val="mechtex"/>
        <w:jc w:val="left"/>
        <w:rPr>
          <w:rFonts w:ascii="Sylfaen" w:hAnsi="Sylfaen"/>
          <w:lang w:val="hy-AM"/>
        </w:rPr>
      </w:pPr>
    </w:p>
    <w:p w14:paraId="0073953E" w14:textId="77777777" w:rsidR="00957F62" w:rsidRDefault="00957F62" w:rsidP="00A15572">
      <w:pPr>
        <w:pStyle w:val="mechtex"/>
        <w:jc w:val="left"/>
        <w:rPr>
          <w:rFonts w:ascii="Sylfaen" w:hAnsi="Sylfaen"/>
          <w:lang w:val="hy-AM"/>
        </w:rPr>
      </w:pPr>
    </w:p>
    <w:p w14:paraId="6D311F72" w14:textId="77777777" w:rsidR="00FE6614" w:rsidRDefault="00FE6614" w:rsidP="00A15572">
      <w:pPr>
        <w:pStyle w:val="mechtex"/>
        <w:jc w:val="left"/>
        <w:rPr>
          <w:rFonts w:ascii="Sylfaen" w:hAnsi="Sylfaen"/>
          <w:lang w:val="hy-AM"/>
        </w:rPr>
      </w:pPr>
    </w:p>
    <w:p w14:paraId="109053E6" w14:textId="77777777" w:rsidR="00FE6614" w:rsidRPr="00CA290C" w:rsidRDefault="00FE6614" w:rsidP="001F1582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0BEF6AC3" w14:textId="77777777" w:rsidR="00FE6614" w:rsidRPr="00CA290C" w:rsidRDefault="00FE6614" w:rsidP="001F1582">
      <w:pPr>
        <w:pStyle w:val="mechtex"/>
        <w:ind w:firstLine="1418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986B81F" w14:textId="2554881F" w:rsidR="00944158" w:rsidRDefault="00FE6614" w:rsidP="00BD3338">
      <w:pPr>
        <w:pStyle w:val="mechtex"/>
        <w:ind w:firstLine="1418"/>
        <w:jc w:val="left"/>
        <w:rPr>
          <w:rFonts w:ascii="GHEA Mariam" w:hAnsi="GHEA Mariam"/>
          <w:spacing w:val="-6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</w:t>
      </w:r>
      <w:r>
        <w:rPr>
          <w:rFonts w:ascii="GHEA Mariam" w:hAnsi="GHEA Mariam"/>
          <w:szCs w:val="22"/>
          <w:lang w:val="hy-AM"/>
        </w:rPr>
        <w:tab/>
      </w:r>
      <w:r w:rsidRPr="00CA290C">
        <w:rPr>
          <w:rFonts w:ascii="GHEA Mariam" w:hAnsi="GHEA Mariam"/>
          <w:szCs w:val="22"/>
          <w:lang w:val="hy-AM"/>
        </w:rPr>
        <w:t xml:space="preserve">   </w:t>
      </w:r>
      <w:r>
        <w:rPr>
          <w:rFonts w:ascii="GHEA Mariam" w:hAnsi="GHEA Mariam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 xml:space="preserve">    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CA290C">
        <w:rPr>
          <w:rFonts w:ascii="GHEA Mariam" w:hAnsi="GHEA Mariam" w:cs="Arial Armenian"/>
          <w:szCs w:val="22"/>
          <w:lang w:val="hy-AM"/>
        </w:rPr>
        <w:t xml:space="preserve">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44158" w:rsidSect="004D433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C7585" w14:textId="77777777" w:rsidR="0032664B" w:rsidRDefault="0032664B">
      <w:r>
        <w:separator/>
      </w:r>
    </w:p>
  </w:endnote>
  <w:endnote w:type="continuationSeparator" w:id="0">
    <w:p w14:paraId="62C082B9" w14:textId="77777777" w:rsidR="0032664B" w:rsidRDefault="0032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3AA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A4056">
      <w:rPr>
        <w:noProof/>
        <w:sz w:val="18"/>
      </w:rPr>
      <w:t>1874k.voroshum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27EDB" w14:textId="77777777" w:rsidR="003D4BA2" w:rsidRDefault="00957F6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3A4056">
      <w:rPr>
        <w:noProof/>
        <w:sz w:val="18"/>
      </w:rPr>
      <w:t>1874k.voroshum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788C" w14:textId="77777777" w:rsidR="003D4BA2" w:rsidRPr="00957F62" w:rsidRDefault="00957F62" w:rsidP="00957F62">
    <w:pPr>
      <w:pStyle w:val="Footer"/>
      <w:rPr>
        <w:sz w:val="18"/>
        <w:szCs w:val="18"/>
      </w:rPr>
    </w:pPr>
    <w:r w:rsidRPr="00957F62">
      <w:rPr>
        <w:sz w:val="18"/>
        <w:szCs w:val="18"/>
      </w:rPr>
      <w:fldChar w:fldCharType="begin"/>
    </w:r>
    <w:r w:rsidRPr="00957F62">
      <w:rPr>
        <w:sz w:val="18"/>
        <w:szCs w:val="18"/>
      </w:rPr>
      <w:instrText xml:space="preserve"> FILENAME   \* MERGEFORMAT </w:instrText>
    </w:r>
    <w:r w:rsidRPr="00957F62">
      <w:rPr>
        <w:sz w:val="18"/>
        <w:szCs w:val="18"/>
      </w:rPr>
      <w:fldChar w:fldCharType="separate"/>
    </w:r>
    <w:r w:rsidR="003A4056">
      <w:rPr>
        <w:noProof/>
        <w:sz w:val="18"/>
        <w:szCs w:val="18"/>
      </w:rPr>
      <w:t>1874k.voroshum</w:t>
    </w:r>
    <w:r w:rsidRPr="00957F6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47E6" w14:textId="77777777" w:rsidR="0032664B" w:rsidRDefault="0032664B">
      <w:r>
        <w:separator/>
      </w:r>
    </w:p>
  </w:footnote>
  <w:footnote w:type="continuationSeparator" w:id="0">
    <w:p w14:paraId="13241B15" w14:textId="77777777" w:rsidR="0032664B" w:rsidRDefault="0032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7FA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902FB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6B7E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41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5A197E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72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249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03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D3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64B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056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872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333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0FD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6BA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120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C1B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158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F62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6E64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5FA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429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C4E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00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338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674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7F3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165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5ED9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61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ABF18"/>
  <w15:chartTrackingRefBased/>
  <w15:docId w15:val="{16641077-CD1D-42DC-A936-6DFE894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75872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4758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475872"/>
    <w:rPr>
      <w:b/>
      <w:bCs/>
    </w:rPr>
  </w:style>
  <w:style w:type="character" w:customStyle="1" w:styleId="normChar">
    <w:name w:val="norm Char"/>
    <w:link w:val="norm"/>
    <w:rsid w:val="0047587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A40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405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https://mul2-moj.gov.am/tasks/66439/oneclick/1874k.voroshum.docx?token=d35ef613154c486ee252f87f6c8e7552</cp:keywords>
  <dc:description/>
  <cp:lastModifiedBy>Tigran Ghandiljyan</cp:lastModifiedBy>
  <cp:revision>5</cp:revision>
  <cp:lastPrinted>2019-12-23T12:07:00Z</cp:lastPrinted>
  <dcterms:created xsi:type="dcterms:W3CDTF">2019-12-23T06:35:00Z</dcterms:created>
  <dcterms:modified xsi:type="dcterms:W3CDTF">2019-12-24T07:01:00Z</dcterms:modified>
</cp:coreProperties>
</file>