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D7" w:rsidRPr="00DD4B7B" w:rsidRDefault="00264740" w:rsidP="00E340D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E340D7" w:rsidRPr="00A06A3F">
        <w:rPr>
          <w:rFonts w:ascii="GHEA Mariam" w:hAnsi="GHEA Mariam"/>
          <w:spacing w:val="-8"/>
          <w:lang w:val="hy-AM"/>
        </w:rPr>
        <w:t>Հավելված</w:t>
      </w:r>
      <w:r w:rsidR="00E340D7">
        <w:rPr>
          <w:rFonts w:ascii="GHEA Mariam" w:hAnsi="GHEA Mariam"/>
          <w:spacing w:val="-8"/>
          <w:lang w:val="hy-AM"/>
        </w:rPr>
        <w:t xml:space="preserve"> </w:t>
      </w:r>
      <w:r w:rsidR="00E340D7">
        <w:rPr>
          <w:rFonts w:ascii="GHEA Mariam" w:hAnsi="GHEA Mariam"/>
          <w:spacing w:val="-2"/>
          <w:lang w:val="hy-AM"/>
        </w:rPr>
        <w:t>N 4</w:t>
      </w:r>
    </w:p>
    <w:p w:rsidR="00E340D7" w:rsidRPr="00A06A3F" w:rsidRDefault="00E340D7" w:rsidP="00E340D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</w:t>
      </w:r>
      <w:r w:rsidR="00264740">
        <w:rPr>
          <w:rFonts w:ascii="GHEA Mariam" w:hAnsi="GHEA Mariam"/>
          <w:spacing w:val="-6"/>
        </w:rPr>
        <w:t xml:space="preserve">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E340D7" w:rsidRDefault="00E340D7" w:rsidP="00E340D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դեկտեմբերի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 w:rsidR="00264740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N</w:t>
      </w:r>
      <w:r w:rsidR="00264740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zCs w:val="22"/>
          <w:lang w:val="hy-AM"/>
        </w:rPr>
        <w:t>1857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E340D7" w:rsidRDefault="00E340D7" w:rsidP="00E340D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E340D7" w:rsidRDefault="00E340D7" w:rsidP="00E340D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  <w:r w:rsidRPr="00232EB6">
        <w:rPr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2EB6">
        <w:rPr>
          <w:rFonts w:ascii="GHEA Mariam" w:hAnsi="GHEA Mariam" w:cs="Arial"/>
          <w:szCs w:val="22"/>
          <w:lang w:val="hy-AM" w:eastAsia="en-US"/>
        </w:rPr>
        <w:t>ՀԱՅԱՍՏԱՆԻ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232EB6">
        <w:rPr>
          <w:rFonts w:ascii="GHEA Mariam" w:hAnsi="GHEA Mariam"/>
          <w:szCs w:val="22"/>
          <w:lang w:val="hy-AM" w:eastAsia="en-US"/>
        </w:rPr>
        <w:t xml:space="preserve"> 2018 </w:t>
      </w:r>
      <w:r w:rsidRPr="00232EB6">
        <w:rPr>
          <w:rFonts w:ascii="GHEA Mariam" w:hAnsi="GHEA Mariam" w:cs="Arial"/>
          <w:szCs w:val="22"/>
          <w:lang w:val="hy-AM" w:eastAsia="en-US"/>
        </w:rPr>
        <w:t>ԹՎԱԿԱՆԻ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ԴԵԿՏԵՄԲԵՐԻ</w:t>
      </w:r>
      <w:r w:rsidRPr="00232EB6">
        <w:rPr>
          <w:rFonts w:ascii="GHEA Mariam" w:hAnsi="GHEA Mariam"/>
          <w:szCs w:val="22"/>
          <w:lang w:val="hy-AM" w:eastAsia="en-US"/>
        </w:rPr>
        <w:t xml:space="preserve"> 27-</w:t>
      </w:r>
      <w:r w:rsidRPr="00232EB6">
        <w:rPr>
          <w:rFonts w:ascii="GHEA Mariam" w:hAnsi="GHEA Mariam" w:cs="Arial"/>
          <w:szCs w:val="22"/>
          <w:lang w:val="hy-AM" w:eastAsia="en-US"/>
        </w:rPr>
        <w:t>Ի</w:t>
      </w:r>
      <w:r w:rsidRPr="00232EB6">
        <w:rPr>
          <w:rFonts w:ascii="GHEA Mariam" w:hAnsi="GHEA Mariam"/>
          <w:szCs w:val="22"/>
          <w:lang w:val="hy-AM" w:eastAsia="en-US"/>
        </w:rPr>
        <w:t xml:space="preserve"> N 1515-</w:t>
      </w:r>
      <w:r w:rsidRPr="00232EB6">
        <w:rPr>
          <w:rFonts w:ascii="GHEA Mariam" w:hAnsi="GHEA Mariam" w:cs="Arial"/>
          <w:szCs w:val="22"/>
          <w:lang w:val="hy-AM" w:eastAsia="en-US"/>
        </w:rPr>
        <w:t>Ն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ՈՐՈՇՄԱՆ</w:t>
      </w:r>
      <w:r w:rsidRPr="00232EB6">
        <w:rPr>
          <w:rFonts w:ascii="GHEA Mariam" w:hAnsi="GHEA Mariam"/>
          <w:szCs w:val="22"/>
          <w:lang w:val="hy-AM" w:eastAsia="en-US"/>
        </w:rPr>
        <w:t xml:space="preserve"> N 11.1 </w:t>
      </w:r>
      <w:r w:rsidRPr="00232EB6">
        <w:rPr>
          <w:rFonts w:ascii="GHEA Mariam" w:hAnsi="GHEA Mariam" w:cs="Arial"/>
          <w:szCs w:val="22"/>
          <w:lang w:val="hy-AM" w:eastAsia="en-US"/>
        </w:rPr>
        <w:t>ՀԱՎԵԼՎԱԾԻ</w:t>
      </w:r>
      <w:r w:rsidRPr="00232EB6">
        <w:rPr>
          <w:rFonts w:ascii="GHEA Mariam" w:hAnsi="GHEA Mariam"/>
          <w:szCs w:val="22"/>
          <w:lang w:val="hy-AM" w:eastAsia="en-US"/>
        </w:rPr>
        <w:t xml:space="preserve"> NN 11.1.22 </w:t>
      </w:r>
      <w:r>
        <w:rPr>
          <w:rFonts w:ascii="GHEA Mariam" w:hAnsi="GHEA Mariam" w:cs="Arial"/>
          <w:szCs w:val="22"/>
          <w:lang w:val="hy-AM" w:eastAsia="en-US"/>
        </w:rPr>
        <w:t>ԵՎ</w:t>
      </w:r>
      <w:r w:rsidRPr="00232EB6">
        <w:rPr>
          <w:rFonts w:ascii="GHEA Mariam" w:hAnsi="GHEA Mariam"/>
          <w:szCs w:val="22"/>
          <w:lang w:val="hy-AM" w:eastAsia="en-US"/>
        </w:rPr>
        <w:t xml:space="preserve"> 11.1.66 </w:t>
      </w:r>
      <w:r w:rsidRPr="00232EB6">
        <w:rPr>
          <w:rFonts w:ascii="GHEA Mariam" w:hAnsi="GHEA Mariam" w:cs="Arial"/>
          <w:szCs w:val="22"/>
          <w:lang w:val="hy-AM" w:eastAsia="en-US"/>
        </w:rPr>
        <w:t>ԱՂՅՈՒՍԱԿՆԵՐՈՒՄ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ԿԱՏԱՐՎՈՂ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</w:p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990"/>
        <w:gridCol w:w="5949"/>
        <w:gridCol w:w="2268"/>
      </w:tblGrid>
      <w:tr w:rsidR="00E340D7" w:rsidRPr="00264740" w:rsidTr="009062F3">
        <w:trPr>
          <w:trHeight w:val="27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D3E7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ՀՀ կրթության, գիտության, մշակույթի և սպորտի  նախարարություն</w:t>
            </w:r>
          </w:p>
        </w:tc>
      </w:tr>
      <w:tr w:rsidR="00E340D7" w:rsidRPr="00264740" w:rsidTr="009062F3">
        <w:trPr>
          <w:trHeight w:val="27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</w:tr>
      <w:tr w:rsidR="00E340D7" w:rsidRPr="007D3E7C" w:rsidTr="009062F3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7D3E7C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7D3E7C"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 w:rsidRPr="007D3E7C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7D3E7C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E340D7" w:rsidRPr="007D3E7C" w:rsidTr="009062F3">
        <w:trPr>
          <w:trHeight w:val="28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7D3E7C" w:rsidTr="009062F3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Մեծ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նվաճումների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E340D7" w:rsidRPr="007D3E7C" w:rsidTr="009062F3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7D3E7C" w:rsidTr="009062F3">
        <w:trPr>
          <w:trHeight w:val="196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փոփոխությունները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իսկ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E340D7" w:rsidRPr="007D3E7C" w:rsidTr="009062F3">
        <w:trPr>
          <w:trHeight w:val="5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տ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E340D7" w:rsidRPr="007D3E7C" w:rsidTr="009062F3">
        <w:trPr>
          <w:trHeight w:val="10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Օլիմպիական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խաղերում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Եվրոպայի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առաջնություններում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բարձր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արդյունքների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հասած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թիմերի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մարզիչներին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անվանական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հատկացում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11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Օլիմպիական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խաղերում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Եվրոպայի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առաջնություններում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բարձր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արդյունքների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հասած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թիմերի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մարզիչներին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անվանական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հատկացում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Տրանսֆերտի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264740" w:rsidTr="009062F3">
        <w:trPr>
          <w:trHeight w:val="81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Շահառուների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ընտրության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ՀՀ 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ն</w:t>
            </w:r>
            <w:r w:rsidRPr="007D3E7C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ախագահի 2009 թվականի 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հունվարի </w:t>
            </w:r>
            <w:r w:rsidRPr="007D3E7C">
              <w:rPr>
                <w:rFonts w:ascii="GHEA Mariam" w:hAnsi="GHEA Mariam" w:cs="Arial"/>
                <w:i/>
                <w:iCs/>
                <w:lang w:val="hy-AM" w:eastAsia="en-US"/>
              </w:rPr>
              <w:t>14-ի ՆԿ-1-Ն կարգադրությ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ամբ</w:t>
            </w:r>
            <w:r w:rsidRPr="007D3E7C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սահմանված մարզիկներ և մարզիչներ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</w:tr>
      <w:tr w:rsidR="00E340D7" w:rsidRPr="007D3E7C" w:rsidTr="009062F3">
        <w:trPr>
          <w:trHeight w:val="27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7D3E7C"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թիմերում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ընդգրկված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տրվող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թոշակներ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մարզիկների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թիվը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(23.0)</w:t>
            </w:r>
          </w:p>
        </w:tc>
      </w:tr>
      <w:tr w:rsidR="00E340D7" w:rsidRPr="007D3E7C" w:rsidTr="009062F3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թիմերում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ընդգրկված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մարզչական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անձնակազմին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տրվող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թոշակներ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մարզչական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48.0</w:t>
            </w:r>
          </w:p>
        </w:tc>
      </w:tr>
      <w:tr w:rsidR="00E340D7" w:rsidRPr="007D3E7C" w:rsidTr="009062F3">
        <w:trPr>
          <w:trHeight w:val="43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Մարզիկների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միջին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մեծություն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.</w:t>
            </w: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(277.0)</w:t>
            </w:r>
          </w:p>
        </w:tc>
      </w:tr>
      <w:tr w:rsidR="00E340D7" w:rsidRPr="007D3E7C" w:rsidTr="009062F3">
        <w:trPr>
          <w:trHeight w:val="31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Մարզիչների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միջին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մեծություն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.</w:t>
            </w: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(96.3)</w:t>
            </w:r>
          </w:p>
        </w:tc>
      </w:tr>
      <w:tr w:rsidR="00E340D7" w:rsidRPr="007D3E7C" w:rsidTr="009062F3">
        <w:trPr>
          <w:trHeight w:val="27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D3E7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D3E7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D3E7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7D3E7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D3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40470.0</w:t>
            </w:r>
          </w:p>
        </w:tc>
      </w:tr>
      <w:tr w:rsidR="00E340D7" w:rsidRPr="007D3E7C" w:rsidTr="009062F3">
        <w:trPr>
          <w:trHeight w:val="27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կառավարություն</w:t>
            </w:r>
            <w:proofErr w:type="spellEnd"/>
          </w:p>
        </w:tc>
      </w:tr>
      <w:tr w:rsidR="00E340D7" w:rsidRPr="007D3E7C" w:rsidTr="009062F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</w:tr>
      <w:tr w:rsidR="00E340D7" w:rsidRPr="007D3E7C" w:rsidTr="009062F3">
        <w:trPr>
          <w:trHeight w:val="2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1192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որակի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28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</w:tr>
      <w:tr w:rsidR="00E340D7" w:rsidRPr="007D3E7C" w:rsidTr="009062F3">
        <w:trPr>
          <w:trHeight w:val="28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Cs/>
                <w:color w:val="000000"/>
                <w:lang w:val="hy-AM" w:eastAsia="en-US"/>
              </w:rPr>
            </w:pPr>
            <w:r w:rsidRPr="007D3E7C">
              <w:rPr>
                <w:rFonts w:ascii="GHEA Mariam" w:hAnsi="GHEA Mariam" w:cs="Arial"/>
                <w:bCs/>
                <w:color w:val="000000"/>
                <w:lang w:val="hy-AM" w:eastAsia="en-US"/>
              </w:rPr>
              <w:t xml:space="preserve">   </w:t>
            </w:r>
            <w:r w:rsidRPr="007D3E7C">
              <w:rPr>
                <w:rFonts w:ascii="GHEA Mariam" w:hAnsi="GHEA Mariam" w:cs="Arial"/>
                <w:bCs/>
                <w:color w:val="000000"/>
                <w:lang w:eastAsia="en-US"/>
              </w:rPr>
              <w:t>(</w:t>
            </w:r>
            <w:proofErr w:type="spellStart"/>
            <w:r w:rsidRPr="007D3E7C">
              <w:rPr>
                <w:rFonts w:ascii="GHEA Mariam" w:hAnsi="GHEA Mariam" w:cs="Arial"/>
                <w:bCs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val="hy-AM" w:eastAsia="en-US"/>
              </w:rPr>
              <w:t>.</w:t>
            </w:r>
            <w:r w:rsidRPr="007D3E7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Cs/>
                <w:color w:val="000000"/>
                <w:lang w:eastAsia="en-US"/>
              </w:rPr>
              <w:t>դրամ</w:t>
            </w:r>
            <w:proofErr w:type="spellEnd"/>
            <w:r w:rsidRPr="007D3E7C">
              <w:rPr>
                <w:rFonts w:ascii="GHEA Mariam" w:hAnsi="GHEA Mariam" w:cs="Arial"/>
                <w:bCs/>
                <w:color w:val="000000"/>
                <w:lang w:eastAsia="en-US"/>
              </w:rPr>
              <w:t>)</w:t>
            </w:r>
          </w:p>
        </w:tc>
      </w:tr>
      <w:tr w:rsidR="00E340D7" w:rsidRPr="007D3E7C" w:rsidTr="009062F3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D3E7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7D3E7C" w:rsidTr="009062F3">
        <w:trPr>
          <w:trHeight w:val="135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proofErr w:type="gram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E340D7" w:rsidRPr="007D3E7C" w:rsidTr="009062F3">
        <w:trPr>
          <w:trHeight w:val="5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11017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տ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E340D7" w:rsidRPr="007D3E7C" w:rsidTr="009062F3">
        <w:trPr>
          <w:trHeight w:val="5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գիտության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5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գիտության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5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81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«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Գնումների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մասին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» ՀՀ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օրենքի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ընտրված</w:t>
            </w:r>
            <w:proofErr w:type="spellEnd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27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7D3E7C" w:rsidTr="009062F3">
        <w:trPr>
          <w:trHeight w:val="28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7D3E7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7D3E7C" w:rsidTr="009062F3">
        <w:trPr>
          <w:trHeight w:val="27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40D7" w:rsidRPr="007D3E7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7D3E7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3E7C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7D3E7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7D3E7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D3E7C">
              <w:rPr>
                <w:rFonts w:ascii="GHEA Mariam" w:hAnsi="GHEA Mariam" w:cs="Arial"/>
                <w:i/>
                <w:iCs/>
                <w:lang w:eastAsia="en-US"/>
              </w:rPr>
              <w:t>(40470.0)</w:t>
            </w:r>
          </w:p>
        </w:tc>
      </w:tr>
    </w:tbl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</w:p>
    <w:p w:rsidR="00E340D7" w:rsidRDefault="00E340D7" w:rsidP="00E340D7">
      <w:pPr>
        <w:pStyle w:val="mechtex"/>
        <w:jc w:val="left"/>
        <w:rPr>
          <w:rFonts w:ascii="GHEA Mariam" w:hAnsi="GHEA Mariam"/>
          <w:szCs w:val="22"/>
          <w:lang w:val="hy-AM" w:eastAsia="en-US"/>
        </w:rPr>
      </w:pPr>
    </w:p>
    <w:p w:rsidR="00E340D7" w:rsidRPr="00115586" w:rsidRDefault="00E340D7" w:rsidP="00E340D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232EB6">
        <w:rPr>
          <w:rFonts w:ascii="GHEA Mariam" w:hAnsi="GHEA Mariam"/>
          <w:szCs w:val="22"/>
          <w:lang w:val="hy-AM" w:eastAsia="en-US"/>
        </w:rPr>
        <w:br/>
      </w:r>
      <w:r w:rsidRPr="00232EB6">
        <w:rPr>
          <w:rFonts w:ascii="GHEA Mariam" w:hAnsi="GHEA Mariam"/>
          <w:szCs w:val="22"/>
          <w:lang w:val="hy-AM" w:eastAsia="en-US"/>
        </w:rPr>
        <w:br/>
        <w:t xml:space="preserve">   </w:t>
      </w: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:rsidR="00E340D7" w:rsidRPr="00115586" w:rsidRDefault="00E340D7" w:rsidP="00E340D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:rsidR="00E340D7" w:rsidRPr="00115586" w:rsidRDefault="00E340D7" w:rsidP="00E340D7">
      <w:pPr>
        <w:rPr>
          <w:rFonts w:ascii="GHEA Mariam" w:hAnsi="GHEA Mariam" w:cs="Sylfaen"/>
          <w:sz w:val="22"/>
          <w:szCs w:val="22"/>
          <w:lang w:val="hy-AM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</w:p>
    <w:p w:rsidR="00E340D7" w:rsidRPr="00232EB6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  <w:r w:rsidRPr="00232EB6">
        <w:rPr>
          <w:rFonts w:ascii="GHEA Mariam" w:hAnsi="GHEA Mariam"/>
          <w:szCs w:val="22"/>
          <w:lang w:val="hy-AM" w:eastAsia="en-US"/>
        </w:rPr>
        <w:br/>
      </w:r>
      <w:r w:rsidRPr="00232EB6">
        <w:rPr>
          <w:rFonts w:ascii="GHEA Mariam" w:hAnsi="GHEA Mariam"/>
          <w:szCs w:val="22"/>
          <w:lang w:val="hy-AM" w:eastAsia="en-US"/>
        </w:rPr>
        <w:br/>
        <w:t xml:space="preserve"> </w:t>
      </w:r>
    </w:p>
    <w:p w:rsidR="00E340D7" w:rsidRPr="009433E0" w:rsidRDefault="00E340D7" w:rsidP="00E340D7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:rsidR="00C66255" w:rsidRDefault="00C66255"/>
    <w:sectPr w:rsidR="00C66255" w:rsidSect="00AE4FF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951" w:right="1440" w:bottom="815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22" w:rsidRDefault="002B2722">
      <w:r>
        <w:separator/>
      </w:r>
    </w:p>
  </w:endnote>
  <w:endnote w:type="continuationSeparator" w:id="0">
    <w:p w:rsidR="002B2722" w:rsidRDefault="002B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voroshumJK-280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F1C59" w:rsidRDefault="00E340D7" w:rsidP="006F1C59">
    <w:pPr>
      <w:pStyle w:val="Footer"/>
      <w:rPr>
        <w:sz w:val="16"/>
        <w:szCs w:val="16"/>
      </w:rPr>
    </w:pPr>
    <w:r w:rsidRPr="006F1C59">
      <w:rPr>
        <w:sz w:val="16"/>
        <w:szCs w:val="16"/>
      </w:rPr>
      <w:fldChar w:fldCharType="begin"/>
    </w:r>
    <w:r w:rsidRPr="006F1C59">
      <w:rPr>
        <w:sz w:val="16"/>
        <w:szCs w:val="16"/>
      </w:rPr>
      <w:instrText xml:space="preserve"> FILENAME   \* MERGEFORMAT </w:instrText>
    </w:r>
    <w:r w:rsidRPr="006F1C59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voroshumJK-280</w:t>
    </w:r>
    <w:r w:rsidRPr="006F1C5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26295" w:rsidRDefault="005B6461" w:rsidP="0062629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40D7">
      <w:rPr>
        <w:noProof/>
      </w:rPr>
      <w:t>voroshumJK-280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22" w:rsidRDefault="002B2722">
      <w:r>
        <w:separator/>
      </w:r>
    </w:p>
  </w:footnote>
  <w:footnote w:type="continuationSeparator" w:id="0">
    <w:p w:rsidR="002B2722" w:rsidRDefault="002B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2B2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2B2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7"/>
    <w:rsid w:val="00264740"/>
    <w:rsid w:val="002B2722"/>
    <w:rsid w:val="005B6461"/>
    <w:rsid w:val="00C66255"/>
    <w:rsid w:val="00E340D7"/>
    <w:rsid w:val="00F205B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DA0A"/>
  <w15:chartTrackingRefBased/>
  <w15:docId w15:val="{D71B0DD1-2B55-4519-9EBE-DAD936F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0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340D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340D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E340D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E340D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E340D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E340D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E340D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E340D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E340D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0D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40D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E340D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E340D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E340D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E340D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E340D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E340D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E340D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E340D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34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340D7"/>
  </w:style>
  <w:style w:type="paragraph" w:customStyle="1" w:styleId="norm">
    <w:name w:val="norm"/>
    <w:basedOn w:val="Normal"/>
    <w:link w:val="normChar"/>
    <w:rsid w:val="00E340D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E340D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E340D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40D7"/>
    <w:pPr>
      <w:jc w:val="both"/>
    </w:pPr>
  </w:style>
  <w:style w:type="paragraph" w:customStyle="1" w:styleId="russtyle">
    <w:name w:val="russtyle"/>
    <w:basedOn w:val="Normal"/>
    <w:rsid w:val="00E340D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40D7"/>
    <w:rPr>
      <w:w w:val="90"/>
    </w:rPr>
  </w:style>
  <w:style w:type="paragraph" w:customStyle="1" w:styleId="Style3">
    <w:name w:val="Style3"/>
    <w:basedOn w:val="mechtex"/>
    <w:rsid w:val="00E340D7"/>
    <w:rPr>
      <w:w w:val="90"/>
    </w:rPr>
  </w:style>
  <w:style w:type="paragraph" w:customStyle="1" w:styleId="Style6">
    <w:name w:val="Style6"/>
    <w:basedOn w:val="mechtex"/>
    <w:rsid w:val="00E340D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E340D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E340D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E340D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E340D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E340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E340D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E340D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E340D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E340D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340D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340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E340D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E340D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E340D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E340D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E340D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E340D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E340D7"/>
    <w:rPr>
      <w:b/>
      <w:bCs w:val="0"/>
    </w:rPr>
  </w:style>
  <w:style w:type="character" w:styleId="Hyperlink">
    <w:name w:val="Hyperlink"/>
    <w:semiHidden/>
    <w:rsid w:val="00E340D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E340D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E340D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paragraph" w:customStyle="1" w:styleId="a">
    <w:name w:val="Ø³"/>
    <w:rsid w:val="00E3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2019-12-23T06:44:00Z</dcterms:created>
  <dcterms:modified xsi:type="dcterms:W3CDTF">2019-12-23T06:50:00Z</dcterms:modified>
</cp:coreProperties>
</file>