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42E0" w14:textId="77777777" w:rsidR="00D94373" w:rsidRPr="00C92AC6" w:rsidRDefault="00D94373" w:rsidP="00D9437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14:paraId="1AFD648B" w14:textId="77777777" w:rsidR="00D94373" w:rsidRPr="00C92AC6" w:rsidRDefault="00D94373" w:rsidP="00D9437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0606E1D2" w14:textId="77777777" w:rsidR="00D94373" w:rsidRPr="00C92AC6" w:rsidRDefault="00D94373" w:rsidP="00D94373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19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106D0">
        <w:rPr>
          <w:rFonts w:ascii="GHEA Mariam" w:hAnsi="GHEA Mariam"/>
          <w:sz w:val="22"/>
          <w:szCs w:val="22"/>
          <w:lang w:val="hy-AM"/>
        </w:rPr>
        <w:t>1875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5111E70A" w14:textId="77777777" w:rsidR="00D94373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36D95BDA" w14:textId="77777777" w:rsidR="00D94373" w:rsidRDefault="00D94373" w:rsidP="00D94373">
      <w:pPr>
        <w:pStyle w:val="mechtex"/>
        <w:rPr>
          <w:rFonts w:ascii="GHEA Mariam" w:hAnsi="GHEA Mariam" w:cs="Arial"/>
          <w:szCs w:val="22"/>
          <w:lang w:val="hy-AM"/>
        </w:rPr>
      </w:pPr>
    </w:p>
    <w:p w14:paraId="4BA57F47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 xml:space="preserve">Աղյուսակ  </w:t>
      </w:r>
      <w:r w:rsidRPr="00D94373">
        <w:rPr>
          <w:rFonts w:ascii="GHEA Mariam" w:hAnsi="GHEA Mariam" w:cs="Arial"/>
          <w:spacing w:val="-2"/>
          <w:szCs w:val="22"/>
          <w:lang w:val="hy-AM"/>
        </w:rPr>
        <w:t>N</w:t>
      </w:r>
      <w:r>
        <w:rPr>
          <w:rFonts w:ascii="GHEA Mariam" w:hAnsi="GHEA Mariam" w:cs="Arial"/>
          <w:szCs w:val="22"/>
          <w:lang w:val="hy-AM"/>
        </w:rPr>
        <w:t xml:space="preserve"> 1</w:t>
      </w:r>
    </w:p>
    <w:p w14:paraId="2710B2C4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tbl>
      <w:tblPr>
        <w:tblW w:w="14760" w:type="dxa"/>
        <w:tblLook w:val="04A0" w:firstRow="1" w:lastRow="0" w:firstColumn="1" w:lastColumn="0" w:noHBand="0" w:noVBand="1"/>
      </w:tblPr>
      <w:tblGrid>
        <w:gridCol w:w="753"/>
        <w:gridCol w:w="794"/>
        <w:gridCol w:w="3433"/>
        <w:gridCol w:w="1275"/>
        <w:gridCol w:w="1835"/>
        <w:gridCol w:w="1931"/>
        <w:gridCol w:w="3202"/>
        <w:gridCol w:w="1537"/>
      </w:tblGrid>
      <w:tr w:rsidR="00D94373" w:rsidRPr="00CD0AD0" w14:paraId="0ED43842" w14:textId="77777777" w:rsidTr="00D94373">
        <w:trPr>
          <w:trHeight w:val="607"/>
        </w:trPr>
        <w:tc>
          <w:tcPr>
            <w:tcW w:w="14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6D93A" w14:textId="77777777" w:rsidR="005B2A2B" w:rsidRDefault="00D94373" w:rsidP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  «ՀԱՅԱ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2019 ԹՎԱԿԱՆԻ ՊԵՏԱԿԱՆ ԲՅՈՒՋԵԻ ՄԱ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ԻՆ» 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</w:t>
            </w:r>
          </w:p>
          <w:p w14:paraId="09E85F9D" w14:textId="77777777" w:rsidR="00D94373" w:rsidRDefault="00D94373" w:rsidP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OՐԵՆՔԻ N 1 ՀԱՎԵԼՎԱԾԻ N</w:t>
            </w:r>
            <w:r w:rsid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3 ԱՂՅՈՒՍԱԿՈՒՄ ԿԱՏԱՐՎՈՂ ՓՈՓՈԽՈՒԹՅՈՒՆՆԵՐԸ ԵՎ ԼՐԱՑՈՒՄՆԵՐԸ</w:t>
            </w:r>
          </w:p>
          <w:p w14:paraId="32A8BFD6" w14:textId="77777777" w:rsidR="005B2A2B" w:rsidRPr="005B2A2B" w:rsidRDefault="005B2A2B" w:rsidP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</w:tr>
      <w:tr w:rsidR="00D94373" w:rsidRPr="00D94373" w14:paraId="2CEDAB5C" w14:textId="77777777" w:rsidTr="00D94373">
        <w:trPr>
          <w:trHeight w:val="27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E256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DFD71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D029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E9542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0A8B7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66F8" w14:textId="77777777" w:rsidR="00D94373" w:rsidRPr="005B2A2B" w:rsidRDefault="00D94373" w:rsidP="00D9437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C26E9" w14:textId="77777777" w:rsidR="00D94373" w:rsidRPr="005B2A2B" w:rsidRDefault="00D94373" w:rsidP="00D94373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D94373" w:rsidRPr="00D94373" w14:paraId="2A501871" w14:textId="77777777" w:rsidTr="005B2A2B">
        <w:trPr>
          <w:trHeight w:val="763"/>
        </w:trPr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C5C9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6FE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95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FB58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փոփոխություն</w:t>
            </w:r>
            <w:r w:rsidR="005B2A2B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                                                         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ծախսերի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ավելացումը ներկայացված է դրական նշանով)</w:t>
            </w:r>
          </w:p>
        </w:tc>
      </w:tr>
      <w:tr w:rsidR="00D94373" w:rsidRPr="00D94373" w14:paraId="07875644" w14:textId="77777777" w:rsidTr="005B2A2B">
        <w:trPr>
          <w:trHeight w:val="15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666BD" w14:textId="77777777" w:rsidR="00D94373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ծ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049A3" w14:textId="77777777" w:rsidR="00D94373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իջոցա</w:t>
            </w:r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ռում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B80C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894A" w14:textId="77777777" w:rsidR="00D94373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A90E" w14:textId="77777777" w:rsidR="00D94373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</w:t>
            </w:r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առուցման</w:t>
            </w:r>
            <w:proofErr w:type="spellEnd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81BC" w14:textId="77777777" w:rsidR="00D94373" w:rsidRPr="005B2A2B" w:rsidRDefault="005B2A2B" w:rsidP="005B2A2B">
            <w:pPr>
              <w:jc w:val="center"/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val="hy-AM" w:eastAsia="en-US"/>
              </w:rPr>
              <w:t>վ</w:t>
            </w:r>
            <w:proofErr w:type="spellStart"/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երակառուցման</w:t>
            </w:r>
            <w:proofErr w:type="spellEnd"/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վերանորոգման</w:t>
            </w:r>
            <w:proofErr w:type="spellEnd"/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և</w:t>
            </w:r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br/>
            </w:r>
            <w:proofErr w:type="spellStart"/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վերականգնման</w:t>
            </w:r>
            <w:proofErr w:type="spellEnd"/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4373" w:rsidRPr="005B2A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E8AD" w14:textId="77777777" w:rsidR="00D94373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</w:t>
            </w:r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ախագծահետազոտական</w:t>
            </w:r>
            <w:proofErr w:type="spellEnd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գեոդեզիաքարտեզագրական</w:t>
            </w:r>
            <w:proofErr w:type="spellEnd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3DD0" w14:textId="77777777" w:rsidR="00D94373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ո</w:t>
            </w:r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չ</w:t>
            </w:r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սական</w:t>
            </w:r>
            <w:proofErr w:type="spellEnd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ակտիվների</w:t>
            </w:r>
            <w:proofErr w:type="spellEnd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</w:r>
            <w:proofErr w:type="spellStart"/>
            <w:r w:rsidR="00D94373"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D94373" w:rsidRPr="00D94373" w14:paraId="79E726BB" w14:textId="77777777" w:rsidTr="00D94373">
        <w:trPr>
          <w:trHeight w:val="38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05325C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9F472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185" w14:textId="77777777" w:rsidR="00D94373" w:rsidRPr="00C31EF7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C31EF7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420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42,745.4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43E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3588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629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3AC9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42,745.4</w:t>
            </w:r>
          </w:p>
        </w:tc>
      </w:tr>
      <w:tr w:rsidR="00D94373" w:rsidRPr="00D94373" w14:paraId="6ACAB93A" w14:textId="77777777" w:rsidTr="00D94373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C5BB7C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B65F16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9D11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795C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6C47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BFEE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D9A9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81E2E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4373" w:rsidRPr="00D94373" w14:paraId="3FBFF2BD" w14:textId="77777777" w:rsidTr="00D94373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0E332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028E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D223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ՈՍՏԻԿԱՆՈՒԹՅՈՒՆ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64E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42,745.4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40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D396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FBE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C8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42,745.4</w:t>
            </w:r>
          </w:p>
        </w:tc>
      </w:tr>
      <w:tr w:rsidR="00D94373" w:rsidRPr="00D94373" w14:paraId="45A9B02D" w14:textId="77777777" w:rsidTr="00D94373">
        <w:trPr>
          <w:trHeight w:val="28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0DE2" w14:textId="77777777" w:rsidR="00D94373" w:rsidRPr="005B2A2B" w:rsidRDefault="00D94373" w:rsidP="00D943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6D0B" w14:textId="77777777" w:rsidR="00D94373" w:rsidRPr="005B2A2B" w:rsidRDefault="00D94373" w:rsidP="00D9437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25F2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A4C8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6DC4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BB43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E8FC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D7B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94373" w:rsidRPr="00D94373" w14:paraId="18796288" w14:textId="77777777" w:rsidTr="00D94373">
        <w:trPr>
          <w:trHeight w:val="931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682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09A2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C5D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կարիքի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74A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42,745.4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2CD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9B99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105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2962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42,745.4</w:t>
            </w:r>
          </w:p>
        </w:tc>
      </w:tr>
    </w:tbl>
    <w:p w14:paraId="03C5AB4A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5148EBFB" w14:textId="77777777" w:rsidR="00C31EF7" w:rsidRDefault="00C31EF7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7591DB90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 xml:space="preserve">Աղյուսակ  </w:t>
      </w:r>
      <w:r w:rsidRPr="00D94373">
        <w:rPr>
          <w:rFonts w:ascii="GHEA Mariam" w:hAnsi="GHEA Mariam" w:cs="Arial"/>
          <w:spacing w:val="-2"/>
          <w:szCs w:val="22"/>
          <w:lang w:val="hy-AM"/>
        </w:rPr>
        <w:t>N</w:t>
      </w:r>
      <w:r>
        <w:rPr>
          <w:rFonts w:ascii="GHEA Mariam" w:hAnsi="GHEA Mariam" w:cs="Arial"/>
          <w:szCs w:val="22"/>
          <w:lang w:val="hy-AM"/>
        </w:rPr>
        <w:t xml:space="preserve"> 2</w:t>
      </w:r>
    </w:p>
    <w:p w14:paraId="77A12C47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tbl>
      <w:tblPr>
        <w:tblW w:w="14812" w:type="dxa"/>
        <w:tblLook w:val="04A0" w:firstRow="1" w:lastRow="0" w:firstColumn="1" w:lastColumn="0" w:noHBand="0" w:noVBand="1"/>
      </w:tblPr>
      <w:tblGrid>
        <w:gridCol w:w="1048"/>
        <w:gridCol w:w="1085"/>
        <w:gridCol w:w="9207"/>
        <w:gridCol w:w="3472"/>
      </w:tblGrid>
      <w:tr w:rsidR="00D94373" w:rsidRPr="00CD0AD0" w14:paraId="07C194DA" w14:textId="77777777" w:rsidTr="00D94373">
        <w:trPr>
          <w:trHeight w:val="962"/>
        </w:trPr>
        <w:tc>
          <w:tcPr>
            <w:tcW w:w="14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CA17E" w14:textId="77777777" w:rsidR="00157D21" w:rsidRDefault="00D94373" w:rsidP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</w:t>
            </w:r>
            <w:r w:rsidR="0034327E"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ԿԱՌԱՎԱՐՈՒԹՅԱՆ 2018 ԹՎԱԿԱՆԻ ԴԵԿՏԵՄԲԵՐԻ 27-Ի N 1515-Ն ՈՐՈՇՄԱՆ N 5 ՀԱՎԵԼՎԱԾԻ </w:t>
            </w:r>
          </w:p>
          <w:p w14:paraId="343C48CC" w14:textId="77777777" w:rsidR="00D94373" w:rsidRPr="005B2A2B" w:rsidRDefault="00D94373" w:rsidP="00157D21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2 ԱՂՅՈՒՍԱԿՈՒՄ ԿԱՏԱՐՎՈՂ ՓՈՓՈԽՈՒԹՅՈՒՆՆԵՐԸ ԵՎ ԼՐԱՑՈՒՄՆԵՐԸ</w:t>
            </w:r>
          </w:p>
        </w:tc>
      </w:tr>
      <w:tr w:rsidR="00D94373" w:rsidRPr="005B2A2B" w14:paraId="5B2D83D8" w14:textId="77777777" w:rsidTr="005B2A2B">
        <w:trPr>
          <w:trHeight w:val="6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82166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6145B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7B9C8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EF583" w14:textId="77777777" w:rsidR="00D94373" w:rsidRPr="005B2A2B" w:rsidRDefault="00D94373" w:rsidP="00D94373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D94373" w:rsidRPr="00CD0AD0" w14:paraId="027A700A" w14:textId="77777777" w:rsidTr="005B2A2B">
        <w:trPr>
          <w:trHeight w:val="1741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CD3" w14:textId="77777777" w:rsidR="00D94373" w:rsidRPr="00157D21" w:rsidRDefault="00D94373" w:rsidP="005B2A2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5B2A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5B2A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="00157D21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686B" w14:textId="77777777" w:rsidR="00D94373" w:rsidRPr="00EF067A" w:rsidRDefault="00D94373" w:rsidP="005B2A2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EF067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3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9DD3" w14:textId="77777777" w:rsidR="00D94373" w:rsidRPr="00EF067A" w:rsidRDefault="00D94373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EF067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Ցուցանիշների փոփոխություն</w:t>
            </w:r>
            <w:r w:rsid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  <w:r w:rsidRPr="00EF067A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(ծախսերի ավելացումը նշված է դրական նշանով)</w:t>
            </w:r>
          </w:p>
        </w:tc>
      </w:tr>
      <w:tr w:rsidR="005B2A2B" w:rsidRPr="005B2A2B" w14:paraId="7AE635A0" w14:textId="77777777" w:rsidTr="005B2A2B">
        <w:trPr>
          <w:trHeight w:val="1625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28CE94" w14:textId="77777777" w:rsidR="005B2A2B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ծ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րագիր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9DE47" w14:textId="77777777" w:rsidR="005B2A2B" w:rsidRPr="005B2A2B" w:rsidRDefault="005B2A2B" w:rsidP="005B2A2B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5B2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իջոցառում</w:t>
            </w:r>
            <w:proofErr w:type="spellEnd"/>
            <w:r w:rsidRPr="005B2A2B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4AD2" w14:textId="77777777" w:rsidR="005B2A2B" w:rsidRPr="005B2A2B" w:rsidRDefault="005B2A2B" w:rsidP="005B2A2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2C0A" w14:textId="77777777" w:rsidR="005B2A2B" w:rsidRPr="005B2A2B" w:rsidRDefault="005B2A2B" w:rsidP="005B2A2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5B2A2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94373" w:rsidRPr="005B2A2B" w14:paraId="5C6C78C0" w14:textId="77777777" w:rsidTr="005B2A2B">
        <w:trPr>
          <w:trHeight w:val="343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A42B97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9326B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8BB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 w:rsidR="00157D2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837F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42,745.4</w:t>
            </w:r>
          </w:p>
        </w:tc>
      </w:tr>
      <w:tr w:rsidR="00D94373" w:rsidRPr="005B2A2B" w14:paraId="7158C3BA" w14:textId="77777777" w:rsidTr="005B2A2B">
        <w:trPr>
          <w:trHeight w:val="378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140E1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2DD7D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F7E0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22B2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94373" w:rsidRPr="005B2A2B" w14:paraId="45AB36A7" w14:textId="77777777" w:rsidTr="005B2A2B">
        <w:trPr>
          <w:trHeight w:val="25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B831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394C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D813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ՈՍՏԻԿԱՆՈՒԹՅՈՒՆ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24F9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42,745.4</w:t>
            </w:r>
          </w:p>
        </w:tc>
      </w:tr>
      <w:tr w:rsidR="00D94373" w:rsidRPr="005B2A2B" w14:paraId="699388A5" w14:textId="77777777" w:rsidTr="005B2A2B">
        <w:trPr>
          <w:trHeight w:val="25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8879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61B2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E68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EF42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94373" w:rsidRPr="005B2A2B" w14:paraId="24D605D8" w14:textId="77777777" w:rsidTr="005B2A2B">
        <w:trPr>
          <w:trHeight w:val="57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21B1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9009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77E3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194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Ճանապարհային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ոստիկանություն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կարիքի</w:t>
            </w:r>
            <w:proofErr w:type="spellEnd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D1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42,745.4</w:t>
            </w:r>
          </w:p>
        </w:tc>
      </w:tr>
      <w:tr w:rsidR="00D94373" w:rsidRPr="005B2A2B" w14:paraId="06488B13" w14:textId="77777777" w:rsidTr="005B2A2B">
        <w:trPr>
          <w:trHeight w:val="252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EBA3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A095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6234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2A2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11DA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94373" w:rsidRPr="005B2A2B" w14:paraId="4CCD7BFD" w14:textId="77777777" w:rsidTr="005B2A2B">
        <w:trPr>
          <w:trHeight w:val="297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1831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3CB" w14:textId="77777777" w:rsidR="00D94373" w:rsidRPr="005B2A2B" w:rsidRDefault="00D94373" w:rsidP="00D94373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B2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D457" w14:textId="77777777" w:rsidR="00D94373" w:rsidRPr="005B2A2B" w:rsidRDefault="00D94373" w:rsidP="00D94373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B2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ոստիկանություն</w:t>
            </w:r>
            <w:proofErr w:type="spellEnd"/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F2B" w14:textId="77777777" w:rsidR="00D94373" w:rsidRPr="005B2A2B" w:rsidRDefault="00D94373" w:rsidP="005B2A2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B2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42,745.4</w:t>
            </w:r>
          </w:p>
        </w:tc>
      </w:tr>
    </w:tbl>
    <w:p w14:paraId="021A6AD0" w14:textId="77777777" w:rsidR="00D94373" w:rsidRPr="005B2A2B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4A804F21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37688D37" w14:textId="77777777" w:rsidR="00676B36" w:rsidRDefault="00676B36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p w14:paraId="40FE5ADC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  <w:r>
        <w:rPr>
          <w:rFonts w:ascii="GHEA Mariam" w:hAnsi="GHEA Mariam" w:cs="Arial"/>
          <w:szCs w:val="22"/>
          <w:lang w:val="hy-AM"/>
        </w:rPr>
        <w:t xml:space="preserve">Աղյուսակ  </w:t>
      </w:r>
      <w:r w:rsidRPr="00D94373">
        <w:rPr>
          <w:rFonts w:ascii="GHEA Mariam" w:hAnsi="GHEA Mariam" w:cs="Arial"/>
          <w:spacing w:val="-2"/>
          <w:szCs w:val="22"/>
          <w:lang w:val="hy-AM"/>
        </w:rPr>
        <w:t>N</w:t>
      </w:r>
      <w:r>
        <w:rPr>
          <w:rFonts w:ascii="GHEA Mariam" w:hAnsi="GHEA Mariam" w:cs="Arial"/>
          <w:szCs w:val="22"/>
          <w:lang w:val="hy-AM"/>
        </w:rPr>
        <w:t xml:space="preserve"> 3</w:t>
      </w:r>
    </w:p>
    <w:p w14:paraId="78F088A1" w14:textId="77777777" w:rsidR="00D94373" w:rsidRDefault="00D94373" w:rsidP="00D94373">
      <w:pPr>
        <w:pStyle w:val="mechtex"/>
        <w:jc w:val="right"/>
        <w:rPr>
          <w:rFonts w:ascii="GHEA Mariam" w:hAnsi="GHEA Mariam" w:cs="Arial"/>
          <w:szCs w:val="22"/>
          <w:lang w:val="hy-AM"/>
        </w:rPr>
      </w:pPr>
    </w:p>
    <w:tbl>
      <w:tblPr>
        <w:tblW w:w="14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572"/>
        <w:gridCol w:w="739"/>
        <w:gridCol w:w="804"/>
        <w:gridCol w:w="7673"/>
        <w:gridCol w:w="3551"/>
      </w:tblGrid>
      <w:tr w:rsidR="00D94373" w:rsidRPr="00CD0AD0" w14:paraId="2DEC6376" w14:textId="77777777" w:rsidTr="00D94373">
        <w:trPr>
          <w:trHeight w:val="920"/>
        </w:trPr>
        <w:tc>
          <w:tcPr>
            <w:tcW w:w="144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791B" w14:textId="77777777" w:rsidR="00F47274" w:rsidRDefault="00D94373" w:rsidP="00F4727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  <w:lang w:val="hy-AM"/>
              </w:rPr>
              <w:t>ՀԱՅԱ</w:t>
            </w:r>
            <w:r w:rsidR="0034327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D9437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ՏԱՆԻ ՀԱՆՐԱՊԵՏՈՒԹՅԱՆ ԿԱՌԱՎԱՐՈՒԹՅԱՆ 2018 ԹՎԱԿԱՆԻ ԴԵԿՏԵՄԲԵՐԻ 27-Ի N 1515-Ն ՈՐՈՇՄԱՆ </w:t>
            </w:r>
          </w:p>
          <w:p w14:paraId="7950DAF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  <w:lang w:val="hy-AM"/>
              </w:rPr>
              <w:t>N</w:t>
            </w:r>
            <w:r w:rsidR="00F47274" w:rsidRPr="00D94373">
              <w:rPr>
                <w:rFonts w:ascii="GHEA Mariam" w:hAnsi="GHEA Mariam"/>
                <w:bCs/>
                <w:sz w:val="22"/>
                <w:szCs w:val="22"/>
                <w:lang w:val="hy-AM"/>
              </w:rPr>
              <w:t>N</w:t>
            </w:r>
            <w:r w:rsidRPr="00D94373">
              <w:rPr>
                <w:rFonts w:ascii="GHEA Mariam" w:hAnsi="GHEA Mariam"/>
                <w:bCs/>
                <w:sz w:val="22"/>
                <w:szCs w:val="22"/>
                <w:lang w:val="hy-AM"/>
              </w:rPr>
              <w:t xml:space="preserve"> 3 ԵՎ 4 ՀԱՎԵԼՎԱԾՆԵՐԻ ԱՂՅՈՒՍԱԿՆԵՐՈՒՄ ԿԱՏԱՐՎՈՂ ՓՈՓՈԽՈՒԹՅՈՒՆՆԵՐԸ ԵՎ ԼՐԱՑՈՒՄՆԵՐԸ</w:t>
            </w:r>
          </w:p>
        </w:tc>
      </w:tr>
      <w:tr w:rsidR="00D94373" w:rsidRPr="00F47274" w14:paraId="703D0AD8" w14:textId="77777777" w:rsidTr="00D94373">
        <w:trPr>
          <w:trHeight w:val="311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06EEC" w14:textId="77777777" w:rsidR="00D94373" w:rsidRPr="00D94373" w:rsidRDefault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3164" w14:textId="77777777" w:rsidR="00D94373" w:rsidRPr="00D94373" w:rsidRDefault="00D94373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FCB7A" w14:textId="77777777" w:rsidR="00D94373" w:rsidRPr="00D94373" w:rsidRDefault="00D94373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DF4CA" w14:textId="77777777" w:rsidR="00D94373" w:rsidRPr="00D94373" w:rsidRDefault="00D94373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4D1B0" w14:textId="77777777" w:rsidR="00D94373" w:rsidRPr="00D94373" w:rsidRDefault="00D94373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CFA6B" w14:textId="77777777" w:rsidR="00D94373" w:rsidRPr="00D94373" w:rsidRDefault="00D94373">
            <w:pPr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FBE86" w14:textId="77777777" w:rsidR="00D94373" w:rsidRPr="00F47274" w:rsidRDefault="00D94373">
            <w:pPr>
              <w:jc w:val="right"/>
              <w:rPr>
                <w:rFonts w:ascii="GHEA Mariam" w:hAnsi="GHEA Mariam"/>
                <w:bCs/>
                <w:sz w:val="22"/>
                <w:szCs w:val="22"/>
              </w:rPr>
            </w:pPr>
            <w:r w:rsidRPr="00F47274">
              <w:rPr>
                <w:rFonts w:ascii="GHEA Mariam" w:hAnsi="GHEA Mariam"/>
                <w:bCs/>
                <w:sz w:val="22"/>
                <w:szCs w:val="22"/>
              </w:rPr>
              <w:t>(</w:t>
            </w:r>
            <w:proofErr w:type="spellStart"/>
            <w:r w:rsidRPr="00F47274">
              <w:rPr>
                <w:rFonts w:ascii="GHEA Mariam" w:hAnsi="GHEA Mariam"/>
                <w:bCs/>
                <w:sz w:val="22"/>
                <w:szCs w:val="22"/>
              </w:rPr>
              <w:t>հազ</w:t>
            </w:r>
            <w:proofErr w:type="spellEnd"/>
            <w:r w:rsidRPr="00F47274">
              <w:rPr>
                <w:rFonts w:ascii="GHEA Mariam" w:hAnsi="GHEA Mariam"/>
                <w:bCs/>
                <w:sz w:val="22"/>
                <w:szCs w:val="22"/>
              </w:rPr>
              <w:t xml:space="preserve">. </w:t>
            </w:r>
            <w:proofErr w:type="spellStart"/>
            <w:r w:rsidRPr="00F47274">
              <w:rPr>
                <w:rFonts w:ascii="GHEA Mariam" w:hAnsi="GHEA Mariam"/>
                <w:bCs/>
                <w:sz w:val="22"/>
                <w:szCs w:val="22"/>
              </w:rPr>
              <w:t>դրամ</w:t>
            </w:r>
            <w:proofErr w:type="spellEnd"/>
            <w:r w:rsidRPr="00F47274"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D94373" w:rsidRPr="00D94373" w14:paraId="3FFF73B7" w14:textId="77777777" w:rsidTr="00F47274">
        <w:trPr>
          <w:trHeight w:val="852"/>
        </w:trPr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FD85" w14:textId="77777777" w:rsidR="00D94373" w:rsidRPr="00D94373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Գործառական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DA9" w14:textId="77777777" w:rsidR="00D94373" w:rsidRPr="00D94373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Ծրագրային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7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9076" w14:textId="77777777" w:rsidR="00D94373" w:rsidRPr="00D94373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Բյուջետային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հատկացումների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գլխավոր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կարգադրիչների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ծրագրերի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միջոցառումների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և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միջոցառումները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կատարող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պետական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մարմինների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C035" w14:textId="77777777" w:rsidR="00D94373" w:rsidRPr="00D94373" w:rsidRDefault="00D94373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Ցուցանիշների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փոփոխություն</w:t>
            </w:r>
            <w:proofErr w:type="spellEnd"/>
            <w:r w:rsidR="00F47274"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(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ծախսերի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ավելացումը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նշված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է 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դրական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նշանով</w:t>
            </w:r>
            <w:proofErr w:type="spell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)   </w:t>
            </w:r>
            <w:proofErr w:type="gramEnd"/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              </w:t>
            </w:r>
          </w:p>
        </w:tc>
      </w:tr>
      <w:tr w:rsidR="00D94373" w:rsidRPr="00D94373" w14:paraId="6089BDDF" w14:textId="77777777" w:rsidTr="00D94373">
        <w:trPr>
          <w:trHeight w:val="138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0711BD" w14:textId="77777777" w:rsidR="00D94373" w:rsidRPr="00F47274" w:rsidRDefault="00F4727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բ</w:t>
            </w:r>
            <w:proofErr w:type="spellStart"/>
            <w:r w:rsidR="00D94373" w:rsidRPr="00D94373">
              <w:rPr>
                <w:rFonts w:ascii="GHEA Mariam" w:hAnsi="GHEA Mariam"/>
                <w:bCs/>
                <w:sz w:val="22"/>
                <w:szCs w:val="22"/>
              </w:rPr>
              <w:t>աժին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406CD5" w14:textId="77777777" w:rsidR="00D94373" w:rsidRPr="00F47274" w:rsidRDefault="00D94373" w:rsidP="00F4727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="00F47274">
              <w:rPr>
                <w:rFonts w:ascii="GHEA Mariam" w:hAnsi="GHEA Mariam"/>
                <w:bCs/>
                <w:sz w:val="22"/>
                <w:szCs w:val="22"/>
                <w:lang w:val="hy-AM"/>
              </w:rPr>
              <w:t>խ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ումբ</w:t>
            </w:r>
            <w:proofErr w:type="spellEnd"/>
            <w:r w:rsidR="00F47274"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BF3CD" w14:textId="77777777" w:rsidR="00D94373" w:rsidRPr="00F47274" w:rsidRDefault="00D94373" w:rsidP="00F4727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r w:rsidR="00F47274">
              <w:rPr>
                <w:rFonts w:ascii="GHEA Mariam" w:hAnsi="GHEA Mariam"/>
                <w:bCs/>
                <w:sz w:val="22"/>
                <w:szCs w:val="22"/>
                <w:lang w:val="hy-AM"/>
              </w:rPr>
              <w:t>դ</w:t>
            </w:r>
            <w:proofErr w:type="spellStart"/>
            <w:r w:rsidRPr="00D94373">
              <w:rPr>
                <w:rFonts w:ascii="GHEA Mariam" w:hAnsi="GHEA Mariam"/>
                <w:bCs/>
                <w:sz w:val="22"/>
                <w:szCs w:val="22"/>
              </w:rPr>
              <w:t>աս</w:t>
            </w:r>
            <w:proofErr w:type="spellEnd"/>
            <w:r w:rsidR="00F47274"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50A2A" w14:textId="77777777" w:rsidR="00D94373" w:rsidRPr="00F47274" w:rsidRDefault="00F4727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ծ</w:t>
            </w:r>
            <w:proofErr w:type="spellStart"/>
            <w:r w:rsidR="00D94373" w:rsidRPr="00D94373">
              <w:rPr>
                <w:rFonts w:ascii="GHEA Mariam" w:hAnsi="GHEA Mariam"/>
                <w:bCs/>
                <w:sz w:val="22"/>
                <w:szCs w:val="22"/>
              </w:rPr>
              <w:t>րագիր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CC3CF7E" w14:textId="77777777" w:rsidR="00D94373" w:rsidRPr="00F47274" w:rsidRDefault="00F47274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մ</w:t>
            </w:r>
            <w:proofErr w:type="spellStart"/>
            <w:r w:rsidR="00D94373" w:rsidRPr="00D94373">
              <w:rPr>
                <w:rFonts w:ascii="GHEA Mariam" w:hAnsi="GHEA Mariam"/>
                <w:bCs/>
                <w:sz w:val="22"/>
                <w:szCs w:val="22"/>
              </w:rPr>
              <w:t>իջոցառում</w:t>
            </w:r>
            <w:proofErr w:type="spellEnd"/>
            <w:r>
              <w:rPr>
                <w:rFonts w:ascii="GHEA Mariam" w:hAnsi="GHEA Mariam"/>
                <w:bCs/>
                <w:sz w:val="22"/>
                <w:szCs w:val="22"/>
                <w:lang w:val="hy-AM"/>
              </w:rPr>
              <w:t>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CD44" w14:textId="77777777" w:rsidR="00D94373" w:rsidRPr="00D94373" w:rsidRDefault="00D94373">
            <w:pPr>
              <w:rPr>
                <w:rFonts w:ascii="GHEA Mariam" w:hAnsi="GHEA Mariam"/>
                <w:bCs/>
                <w:sz w:val="22"/>
                <w:szCs w:val="22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A842" w14:textId="77777777" w:rsidR="00D94373" w:rsidRPr="00D94373" w:rsidRDefault="00676B3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>
              <w:rPr>
                <w:rFonts w:ascii="GHEA Mariam" w:hAnsi="GHEA Mariam"/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GHEA Mariam" w:hAnsi="GHEA Mariam"/>
                <w:bCs/>
                <w:sz w:val="22"/>
                <w:szCs w:val="22"/>
              </w:rPr>
              <w:t>տ</w:t>
            </w:r>
            <w:r w:rsidR="00D94373" w:rsidRPr="00D94373">
              <w:rPr>
                <w:rFonts w:ascii="GHEA Mariam" w:hAnsi="GHEA Mariam"/>
                <w:bCs/>
                <w:sz w:val="22"/>
                <w:szCs w:val="22"/>
              </w:rPr>
              <w:t>արի</w:t>
            </w:r>
            <w:proofErr w:type="spellEnd"/>
            <w:r w:rsidR="00D94373" w:rsidRPr="00D94373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</w:p>
        </w:tc>
      </w:tr>
      <w:tr w:rsidR="00D94373" w:rsidRPr="00D94373" w14:paraId="61CD3E2A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024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528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2B3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B83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DF6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9948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՝</w:t>
            </w: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ԾԱԽՍԵՐ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4CC7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784,397.2</w:t>
            </w:r>
          </w:p>
        </w:tc>
      </w:tr>
      <w:tr w:rsidR="00D94373" w:rsidRPr="00D94373" w14:paraId="35290F1A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C33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461C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894B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1FC6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BF213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9EC4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9335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7646E86A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0C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6EC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A76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11F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604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C0C3" w14:textId="77777777" w:rsidR="00D94373" w:rsidRPr="00D94373" w:rsidRDefault="00D9437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ՀԱՍԱՐԱԿԱԿԱՆ ԿԱՐԳ,</w:t>
            </w:r>
            <w:r w:rsidR="00157D2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 xml:space="preserve"> </w:t>
            </w: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ԱՆՎՏԱՆԳՈՒԹՅՈՒՆ ԵՎ ԴԱՏԱԿԱՆ ԳՈՐԾՈՒՆԵՈՒԹՅՈՒՆ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66D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784,397.2</w:t>
            </w:r>
          </w:p>
        </w:tc>
      </w:tr>
      <w:tr w:rsidR="00D94373" w:rsidRPr="00D94373" w14:paraId="5FB1338F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1C0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2F33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4113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434D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D32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C534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38A7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</w:tr>
      <w:tr w:rsidR="00D94373" w:rsidRPr="00D94373" w14:paraId="42B80FBA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ED6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982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38C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387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7D9B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829E" w14:textId="77777777" w:rsidR="00D94373" w:rsidRPr="00D94373" w:rsidRDefault="00D9437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Հասարակական</w:t>
            </w:r>
            <w:proofErr w:type="spellEnd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կարգ</w:t>
            </w:r>
            <w:proofErr w:type="spellEnd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անվտանգություն</w:t>
            </w:r>
            <w:proofErr w:type="spellEnd"/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30A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784,397.2</w:t>
            </w:r>
          </w:p>
        </w:tc>
      </w:tr>
      <w:tr w:rsidR="00D94373" w:rsidRPr="00D94373" w14:paraId="3DE7CA1C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3C2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2EA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CD5C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EC5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5AC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7A74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F37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034B7FF9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178C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2823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B47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E55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4053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037" w14:textId="77777777" w:rsidR="00D94373" w:rsidRPr="00D94373" w:rsidRDefault="00D9437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3C5D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784,397.2</w:t>
            </w:r>
          </w:p>
        </w:tc>
      </w:tr>
      <w:tr w:rsidR="00D94373" w:rsidRPr="00D94373" w14:paraId="24B2D0EE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22D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9D1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B42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F2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DC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C166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6F2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0511C817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B1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0F8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5DB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200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9009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CC1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7700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երթևեկության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անվտանգության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ապահովմանը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1822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784,397.2</w:t>
            </w:r>
          </w:p>
        </w:tc>
      </w:tr>
      <w:tr w:rsidR="00D94373" w:rsidRPr="00D94373" w14:paraId="2EB2A86C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80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247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AB3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445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6C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A78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470E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06F94E3F" w14:textId="77777777" w:rsidTr="00676B36">
        <w:trPr>
          <w:trHeight w:val="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03E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EE5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2F0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54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D343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11001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B811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երթևեկության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անվտանգության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ճանապարհատրանսպորտային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պատահարների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կանխարգելում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0812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741,651.8</w:t>
            </w:r>
          </w:p>
        </w:tc>
      </w:tr>
      <w:tr w:rsidR="00D94373" w:rsidRPr="00D94373" w14:paraId="5AFA5915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6C3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3BD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508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395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5A6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414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8684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4D595E98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607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C9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59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C27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7A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62E3" w14:textId="77777777" w:rsidR="00D94373" w:rsidRPr="00D94373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37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D94373">
              <w:rPr>
                <w:rFonts w:ascii="GHEA Mariam" w:hAnsi="GHEA Mariam"/>
                <w:i/>
                <w:iCs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9AC5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373">
              <w:rPr>
                <w:rFonts w:ascii="GHEA Mariam" w:hAnsi="GHEA Mariam"/>
                <w:i/>
                <w:iCs/>
                <w:sz w:val="22"/>
                <w:szCs w:val="22"/>
              </w:rPr>
              <w:t>741,651.8</w:t>
            </w:r>
          </w:p>
        </w:tc>
      </w:tr>
      <w:tr w:rsidR="00D94373" w:rsidRPr="00D94373" w14:paraId="5D530D28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BDB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0C4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366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8D6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1BB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E6CB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ACC6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18656A76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A09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40E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CB4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E39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FE2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5BF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ԸՆԴԱՄԵՆԸ</w:t>
            </w:r>
            <w:r w:rsidR="00F47274"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 w:rsidRPr="00D9437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C9F4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741,651.8</w:t>
            </w:r>
          </w:p>
        </w:tc>
      </w:tr>
      <w:tr w:rsidR="00D94373" w:rsidRPr="00D94373" w14:paraId="225E4412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1FC0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2CC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836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716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FB2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90E9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ԸՆԹԱՑԻԿ ԾԱԽՍԵՐ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5CB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741,651.8</w:t>
            </w:r>
          </w:p>
        </w:tc>
      </w:tr>
      <w:tr w:rsidR="00D94373" w:rsidRPr="00D94373" w14:paraId="3B190BA7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1BD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DA0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DB6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2628B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58D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408A" w14:textId="77777777" w:rsidR="00D94373" w:rsidRPr="00D94373" w:rsidRDefault="00D9437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ԾԱՌԱՅՈՒԹՅՈՒՆՆԵՐԻ ԵՎ ԱՊՐԱՆՔՆԵՐԻ ՁԵՌՔԲԵՐՈՒՄ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B649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710,851.8</w:t>
            </w:r>
          </w:p>
        </w:tc>
      </w:tr>
      <w:tr w:rsidR="00D94373" w:rsidRPr="00D94373" w14:paraId="600F14CC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C65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7B5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08A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E50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69D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87DE" w14:textId="77777777" w:rsidR="00D94373" w:rsidRPr="00D94373" w:rsidRDefault="00D9437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Շարունակական</w:t>
            </w:r>
            <w:proofErr w:type="spellEnd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ծախսեր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7EA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164,414.4</w:t>
            </w:r>
          </w:p>
        </w:tc>
      </w:tr>
      <w:tr w:rsidR="00D94373" w:rsidRPr="00D94373" w14:paraId="1F9F58EF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B95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1EC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CDF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ACB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E24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D94373">
              <w:rPr>
                <w:rFonts w:ascii="GHEA Mariam" w:hAnsi="GHEA Mariam"/>
                <w:color w:val="FFFFFF"/>
                <w:sz w:val="22"/>
                <w:szCs w:val="22"/>
              </w:rPr>
              <w:t>4214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D825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-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Կապի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ծառայություններ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42C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164,414.4</w:t>
            </w:r>
          </w:p>
        </w:tc>
      </w:tr>
      <w:tr w:rsidR="00D94373" w:rsidRPr="00D94373" w14:paraId="4C039C92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805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FA0A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46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BC0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327D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B13D" w14:textId="77777777" w:rsidR="00D94373" w:rsidRPr="00D94373" w:rsidRDefault="00D94373" w:rsidP="00157D21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Նյութեր</w:t>
            </w:r>
            <w:proofErr w:type="spellEnd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(</w:t>
            </w:r>
            <w:r w:rsidR="00157D21"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  <w:t>ա</w:t>
            </w:r>
            <w:proofErr w:type="spellStart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պրանքներ</w:t>
            </w:r>
            <w:proofErr w:type="spellEnd"/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441C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546,437.4</w:t>
            </w:r>
          </w:p>
        </w:tc>
      </w:tr>
      <w:tr w:rsidR="00D94373" w:rsidRPr="00D94373" w14:paraId="00CF77F1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61E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DFF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23C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589D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4D0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D94373">
              <w:rPr>
                <w:rFonts w:ascii="GHEA Mariam" w:hAnsi="GHEA Mariam"/>
                <w:color w:val="FFFFFF"/>
                <w:sz w:val="22"/>
                <w:szCs w:val="22"/>
              </w:rPr>
              <w:t>4261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2F7B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-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Գրասենյակային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նյութեր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հագուստ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5A07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194,918.4</w:t>
            </w:r>
          </w:p>
        </w:tc>
      </w:tr>
      <w:tr w:rsidR="00D94373" w:rsidRPr="00D94373" w14:paraId="28BF257F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114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712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293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1A1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C36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D94373">
              <w:rPr>
                <w:rFonts w:ascii="GHEA Mariam" w:hAnsi="GHEA Mariam"/>
                <w:color w:val="FFFFFF"/>
                <w:sz w:val="22"/>
                <w:szCs w:val="22"/>
              </w:rPr>
              <w:t>4269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D301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-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Հատուկ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նպատակային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այլ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նյութեր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BAFC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351,519.0</w:t>
            </w:r>
          </w:p>
        </w:tc>
      </w:tr>
      <w:tr w:rsidR="00D94373" w:rsidRPr="00D94373" w14:paraId="4813F814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BB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3F0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25C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C6D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081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E466" w14:textId="77777777" w:rsidR="00D94373" w:rsidRPr="00D94373" w:rsidRDefault="00D94373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ԱՅԼ ԾԱԽՍԵՐ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DD91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D94373">
              <w:rPr>
                <w:rFonts w:ascii="GHEA Mariam" w:hAnsi="GHEA Mariam"/>
                <w:b/>
                <w:bCs/>
                <w:sz w:val="22"/>
                <w:szCs w:val="22"/>
              </w:rPr>
              <w:t>30,800.0</w:t>
            </w:r>
          </w:p>
        </w:tc>
      </w:tr>
      <w:tr w:rsidR="00D94373" w:rsidRPr="00D94373" w14:paraId="2680823C" w14:textId="77777777" w:rsidTr="00676B36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4D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FFB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F40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A7E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0A3B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D94373">
              <w:rPr>
                <w:rFonts w:ascii="GHEA Mariam" w:hAnsi="GHEA Mariam"/>
                <w:color w:val="FFFFFF"/>
                <w:sz w:val="22"/>
                <w:szCs w:val="22"/>
              </w:rPr>
              <w:t>4822</w:t>
            </w:r>
            <w:r w:rsidRPr="00D94373">
              <w:rPr>
                <w:rFonts w:ascii="GHEA Mariam" w:hAnsi="GHEA Mariam"/>
                <w:color w:val="FFFFFF"/>
                <w:sz w:val="22"/>
                <w:szCs w:val="22"/>
              </w:rPr>
              <w:br/>
              <w:t>4823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2258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Հարկեր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պարտադիր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վճարներ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տույժեր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որոնք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տարբեր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մակարդակների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կողմից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կիրառվում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միմյանց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նկատմամբ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6A8D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30,800.0</w:t>
            </w:r>
          </w:p>
        </w:tc>
      </w:tr>
      <w:tr w:rsidR="00D94373" w:rsidRPr="00D94373" w14:paraId="09FE9B48" w14:textId="77777777" w:rsidTr="00676B36">
        <w:trPr>
          <w:trHeight w:val="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F79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18E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CAE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E53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855C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31001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0977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ոստիկանության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«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Ճանապարհային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ոստիկանություն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ծառայության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կարիքի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բավարարում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FB8F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42,745.4</w:t>
            </w:r>
          </w:p>
        </w:tc>
      </w:tr>
      <w:tr w:rsidR="00D94373" w:rsidRPr="00D94373" w14:paraId="0AA6D4BF" w14:textId="77777777" w:rsidTr="00676B36">
        <w:trPr>
          <w:trHeight w:val="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D63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3F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C413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E4B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C3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D315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97B5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65E8839D" w14:textId="77777777" w:rsidTr="00676B36">
        <w:trPr>
          <w:trHeight w:val="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5CA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40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2FA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B58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B8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CB66" w14:textId="77777777" w:rsidR="00D94373" w:rsidRPr="00D94373" w:rsidRDefault="00D94373">
            <w:pPr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373">
              <w:rPr>
                <w:rFonts w:ascii="GHEA Mariam" w:hAnsi="GHEA Mariam"/>
                <w:i/>
                <w:iCs/>
                <w:sz w:val="22"/>
                <w:szCs w:val="22"/>
              </w:rPr>
              <w:t xml:space="preserve"> ՀՀ </w:t>
            </w:r>
            <w:proofErr w:type="spellStart"/>
            <w:r w:rsidRPr="00D94373">
              <w:rPr>
                <w:rFonts w:ascii="GHEA Mariam" w:hAnsi="GHEA Mariam"/>
                <w:i/>
                <w:iCs/>
                <w:sz w:val="22"/>
                <w:szCs w:val="22"/>
              </w:rPr>
              <w:t>ոստիկանություն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DFB8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</w:rPr>
            </w:pPr>
            <w:r w:rsidRPr="00D94373">
              <w:rPr>
                <w:rFonts w:ascii="GHEA Mariam" w:hAnsi="GHEA Mariam"/>
                <w:i/>
                <w:iCs/>
                <w:sz w:val="22"/>
                <w:szCs w:val="22"/>
              </w:rPr>
              <w:t>42,745.4</w:t>
            </w:r>
          </w:p>
        </w:tc>
      </w:tr>
      <w:tr w:rsidR="00D94373" w:rsidRPr="00D94373" w14:paraId="322894E8" w14:textId="77777777" w:rsidTr="00676B36">
        <w:trPr>
          <w:trHeight w:val="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FBEC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571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1D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FDEC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3A8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0C68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տնտեսագիտական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դասակարգման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A555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D94373" w:rsidRPr="00D94373" w14:paraId="62E15B8F" w14:textId="77777777" w:rsidTr="00676B36">
        <w:trPr>
          <w:trHeight w:val="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58C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C11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C5E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34DD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9E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E466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ԸՆԴԱՄԵՆԸ</w:t>
            </w:r>
            <w:r w:rsidR="00F47274"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  <w:r w:rsidRPr="00D94373">
              <w:rPr>
                <w:rFonts w:ascii="GHEA Mariam" w:hAnsi="GHEA Mariam"/>
                <w:sz w:val="22"/>
                <w:szCs w:val="22"/>
              </w:rPr>
              <w:t xml:space="preserve"> ԾԱԽՍԵՐ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F9F7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42,745.4</w:t>
            </w:r>
          </w:p>
        </w:tc>
      </w:tr>
      <w:tr w:rsidR="00D94373" w:rsidRPr="00D94373" w14:paraId="58C29421" w14:textId="77777777" w:rsidTr="00676B36">
        <w:trPr>
          <w:trHeight w:val="5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6D3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E6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0DC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A1E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44B3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8522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ՈՉ ՖԻՆԱՆՍԱԿԱՆ ԱԿՏԻՎՆԵՐԻ ԳԾՈՎ ԾԱԽՍԵՐ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37CD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42,745.4</w:t>
            </w:r>
          </w:p>
        </w:tc>
      </w:tr>
      <w:tr w:rsidR="00D94373" w:rsidRPr="00D94373" w14:paraId="680F8ABF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9BF7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34BC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009D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B9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0B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E2DB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ՀԻՄՆԱԿԱՆ ՄԻՋՈՑՆԵՐ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0C1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42,745.4</w:t>
            </w:r>
          </w:p>
        </w:tc>
      </w:tr>
      <w:tr w:rsidR="00D94373" w:rsidRPr="00D94373" w14:paraId="2DE155F1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AB0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5674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658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AE85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E1E9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6F6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ՄԵՔԵՆԱՆԵՐ ԵՎ ՍԱՐՔԱՎՈՐՈՒՄՆԵՐ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B17F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42,745.4</w:t>
            </w:r>
          </w:p>
        </w:tc>
      </w:tr>
      <w:tr w:rsidR="00D94373" w:rsidRPr="00D94373" w14:paraId="193F1D57" w14:textId="77777777" w:rsidTr="00F47274">
        <w:trPr>
          <w:trHeight w:val="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BB52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F82F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C9D0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6E1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92B" w14:textId="77777777" w:rsidR="00D94373" w:rsidRPr="00D94373" w:rsidRDefault="00D94373" w:rsidP="00F47274">
            <w:pPr>
              <w:jc w:val="center"/>
              <w:rPr>
                <w:rFonts w:ascii="GHEA Mariam" w:hAnsi="GHEA Mariam"/>
                <w:color w:val="FFFFFF"/>
                <w:sz w:val="22"/>
                <w:szCs w:val="22"/>
              </w:rPr>
            </w:pPr>
            <w:r w:rsidRPr="00D94373">
              <w:rPr>
                <w:rFonts w:ascii="GHEA Mariam" w:hAnsi="GHEA Mariam"/>
                <w:color w:val="FFFFFF"/>
                <w:sz w:val="22"/>
                <w:szCs w:val="22"/>
              </w:rPr>
              <w:t>5122</w:t>
            </w:r>
          </w:p>
        </w:tc>
        <w:tc>
          <w:tcPr>
            <w:tcW w:w="7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51F6" w14:textId="77777777" w:rsidR="00D94373" w:rsidRPr="00D94373" w:rsidRDefault="00D94373">
            <w:pPr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 xml:space="preserve"> -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Վարչական</w:t>
            </w:r>
            <w:proofErr w:type="spellEnd"/>
            <w:r w:rsidRPr="00D9437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D94373">
              <w:rPr>
                <w:rFonts w:ascii="GHEA Mariam" w:hAnsi="GHEA Mariam"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0DF5" w14:textId="77777777" w:rsidR="00D94373" w:rsidRPr="00D94373" w:rsidRDefault="00D94373" w:rsidP="00D94373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94373">
              <w:rPr>
                <w:rFonts w:ascii="GHEA Mariam" w:hAnsi="GHEA Mariam"/>
                <w:sz w:val="22"/>
                <w:szCs w:val="22"/>
              </w:rPr>
              <w:t>42,745.4</w:t>
            </w:r>
          </w:p>
        </w:tc>
      </w:tr>
    </w:tbl>
    <w:p w14:paraId="255541F6" w14:textId="77777777" w:rsidR="00D94373" w:rsidRPr="00D94373" w:rsidRDefault="00D94373" w:rsidP="00D94373">
      <w:pPr>
        <w:jc w:val="right"/>
        <w:rPr>
          <w:rFonts w:ascii="GHEA Mariam" w:hAnsi="GHEA Mariam"/>
          <w:lang w:val="hy-AM"/>
        </w:rPr>
      </w:pPr>
    </w:p>
    <w:p w14:paraId="52D04C6A" w14:textId="77777777" w:rsidR="00D94373" w:rsidRDefault="00D94373" w:rsidP="00D94373">
      <w:pPr>
        <w:rPr>
          <w:rFonts w:ascii="GHEA Mariam" w:hAnsi="GHEA Mariam"/>
          <w:lang w:val="hy-AM"/>
        </w:rPr>
      </w:pPr>
    </w:p>
    <w:p w14:paraId="1C105461" w14:textId="77777777" w:rsidR="00676B36" w:rsidRPr="00D94373" w:rsidRDefault="00676B36" w:rsidP="00D94373">
      <w:pPr>
        <w:rPr>
          <w:rFonts w:ascii="GHEA Mariam" w:hAnsi="GHEA Mariam"/>
          <w:lang w:val="hy-AM"/>
        </w:rPr>
      </w:pPr>
    </w:p>
    <w:p w14:paraId="3981C6DC" w14:textId="77777777" w:rsidR="00F47274" w:rsidRPr="00CA290C" w:rsidRDefault="00F47274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="00157D21">
        <w:rPr>
          <w:rFonts w:ascii="GHEA Mariam" w:hAnsi="GHEA Mariam" w:cs="Arial Armenian"/>
          <w:szCs w:val="22"/>
          <w:lang w:val="hy-AM"/>
        </w:rPr>
        <w:t xml:space="preserve">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42B6B38C" w14:textId="77777777" w:rsidR="00F47274" w:rsidRPr="00CA290C" w:rsidRDefault="00F47274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7612E297" w14:textId="77777777" w:rsidR="00462311" w:rsidRDefault="00F47274" w:rsidP="00CD0AD0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462311" w:rsidSect="00CD0AD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135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8E8C3" w14:textId="77777777" w:rsidR="005549D4" w:rsidRDefault="005549D4">
      <w:r>
        <w:separator/>
      </w:r>
    </w:p>
  </w:endnote>
  <w:endnote w:type="continuationSeparator" w:id="0">
    <w:p w14:paraId="49A3F61F" w14:textId="77777777" w:rsidR="005549D4" w:rsidRDefault="0055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1EE53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C8534" w14:textId="77777777" w:rsidR="001267A8" w:rsidRDefault="001267A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D2139">
      <w:rPr>
        <w:noProof/>
        <w:sz w:val="18"/>
      </w:rPr>
      <w:t>1875k.voroshum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CB28" w14:textId="77777777" w:rsidR="001267A8" w:rsidRPr="007771CF" w:rsidRDefault="008665B1" w:rsidP="007771C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D2139">
      <w:rPr>
        <w:noProof/>
      </w:rPr>
      <w:t>1875k.voroshum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6226" w14:textId="77777777" w:rsidR="005549D4" w:rsidRDefault="005549D4">
      <w:r>
        <w:separator/>
      </w:r>
    </w:p>
  </w:footnote>
  <w:footnote w:type="continuationSeparator" w:id="0">
    <w:p w14:paraId="720C4029" w14:textId="77777777" w:rsidR="005549D4" w:rsidRDefault="00554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0D618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BF2162F" w14:textId="77777777" w:rsidR="001267A8" w:rsidRDefault="00126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A6A2" w14:textId="77777777" w:rsidR="001267A8" w:rsidRDefault="001267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260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69F05" w14:textId="77777777" w:rsidR="001267A8" w:rsidRDefault="00126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60248D"/>
    <w:multiLevelType w:val="hybridMultilevel"/>
    <w:tmpl w:val="AD949188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9F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2A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813"/>
    <w:rsid w:val="00077F27"/>
    <w:rsid w:val="000804CA"/>
    <w:rsid w:val="00080B5B"/>
    <w:rsid w:val="00080BD8"/>
    <w:rsid w:val="00081671"/>
    <w:rsid w:val="000818E1"/>
    <w:rsid w:val="00082097"/>
    <w:rsid w:val="000826A6"/>
    <w:rsid w:val="000826D7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1EE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7A8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57D21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A42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06E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27E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0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3F9F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2311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93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D4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A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76"/>
    <w:rsid w:val="005B4EB8"/>
    <w:rsid w:val="005B4F4B"/>
    <w:rsid w:val="005B5B28"/>
    <w:rsid w:val="005B5C86"/>
    <w:rsid w:val="005B6091"/>
    <w:rsid w:val="005B6759"/>
    <w:rsid w:val="005B6894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4E3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B36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1CF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C05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6D0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5BE6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2E0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5B1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C32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139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5E9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039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B5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CAF"/>
    <w:rsid w:val="00A00D10"/>
    <w:rsid w:val="00A00E0F"/>
    <w:rsid w:val="00A01A67"/>
    <w:rsid w:val="00A02041"/>
    <w:rsid w:val="00A0205A"/>
    <w:rsid w:val="00A023FD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C6B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AC5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06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07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47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3AE2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EF7"/>
    <w:rsid w:val="00C3210F"/>
    <w:rsid w:val="00C32565"/>
    <w:rsid w:val="00C326CC"/>
    <w:rsid w:val="00C326D3"/>
    <w:rsid w:val="00C327CF"/>
    <w:rsid w:val="00C32B5B"/>
    <w:rsid w:val="00C3371E"/>
    <w:rsid w:val="00C33810"/>
    <w:rsid w:val="00C338D2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4E6B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AD0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1C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373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2E02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3F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3DF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612"/>
    <w:rsid w:val="00E65A92"/>
    <w:rsid w:val="00E6650C"/>
    <w:rsid w:val="00E665B0"/>
    <w:rsid w:val="00E66BC8"/>
    <w:rsid w:val="00E67903"/>
    <w:rsid w:val="00E679C3"/>
    <w:rsid w:val="00E67B44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67A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274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398B5"/>
  <w15:chartTrackingRefBased/>
  <w15:docId w15:val="{941BF9B1-95E3-4DE3-B1EF-BD4E189D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Indent2">
    <w:name w:val="Body Text Indent 2"/>
    <w:basedOn w:val="Normal"/>
    <w:link w:val="BodyTextIndent2Char"/>
    <w:rsid w:val="00423F9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423F9F"/>
    <w:rPr>
      <w:sz w:val="24"/>
      <w:szCs w:val="24"/>
    </w:rPr>
  </w:style>
  <w:style w:type="paragraph" w:styleId="BodyText3">
    <w:name w:val="Body Text 3"/>
    <w:basedOn w:val="Normal"/>
    <w:link w:val="BodyText3Char"/>
    <w:rsid w:val="00423F9F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23F9F"/>
    <w:rPr>
      <w:sz w:val="16"/>
      <w:szCs w:val="16"/>
    </w:rPr>
  </w:style>
  <w:style w:type="character" w:customStyle="1" w:styleId="mechtexChar">
    <w:name w:val="mechtex Char"/>
    <w:link w:val="mechtex"/>
    <w:rsid w:val="00423F9F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D94373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unhideWhenUsed/>
    <w:rsid w:val="00462311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rsid w:val="00462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77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771C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04BE6-1E38-4F85-B027-C2028006E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https://mul2-moj.gov.am/tasks/66412/oneclick/1875k.voroshum.docx?token=83e95e1295b17dd989a9ae8b1cfef2f6</cp:keywords>
  <dc:description/>
  <cp:lastModifiedBy>Tigran Ghandiljyan</cp:lastModifiedBy>
  <cp:revision>6</cp:revision>
  <cp:lastPrinted>2019-12-23T12:09:00Z</cp:lastPrinted>
  <dcterms:created xsi:type="dcterms:W3CDTF">2019-12-23T05:49:00Z</dcterms:created>
  <dcterms:modified xsi:type="dcterms:W3CDTF">2019-12-24T07:13:00Z</dcterms:modified>
</cp:coreProperties>
</file>