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4FBBC" w14:textId="239B5474" w:rsidR="005C506D" w:rsidRPr="00D63DF6" w:rsidRDefault="005C506D" w:rsidP="00DF724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14:paraId="7B8A5773" w14:textId="77777777" w:rsidR="005C506D" w:rsidRPr="006B7192" w:rsidRDefault="005C506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0549D63C" w14:textId="4DAE8DA1" w:rsidR="005C506D" w:rsidRDefault="005C506D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554C10">
        <w:rPr>
          <w:rFonts w:ascii="GHEA Mariam" w:hAnsi="GHEA Mariam"/>
          <w:spacing w:val="-2"/>
        </w:rPr>
        <w:t>1835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7CAC6E38" w14:textId="77777777" w:rsidR="005C506D" w:rsidRPr="00B16FF5" w:rsidRDefault="005C506D" w:rsidP="00DF724B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634" w:type="dxa"/>
        <w:tblInd w:w="108" w:type="dxa"/>
        <w:tblLook w:val="00A0" w:firstRow="1" w:lastRow="0" w:firstColumn="1" w:lastColumn="0" w:noHBand="0" w:noVBand="0"/>
      </w:tblPr>
      <w:tblGrid>
        <w:gridCol w:w="222"/>
        <w:gridCol w:w="3468"/>
        <w:gridCol w:w="7380"/>
        <w:gridCol w:w="1620"/>
        <w:gridCol w:w="1944"/>
      </w:tblGrid>
      <w:tr w:rsidR="005C506D" w:rsidRPr="00DF724B" w14:paraId="4CFFB534" w14:textId="77777777" w:rsidTr="00DF724B">
        <w:trPr>
          <w:trHeight w:val="900"/>
        </w:trPr>
        <w:tc>
          <w:tcPr>
            <w:tcW w:w="146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D63E9" w14:textId="77777777" w:rsidR="005C506D" w:rsidRDefault="005C506D" w:rsidP="00DF72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72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 ԴԵԿՏԵՄԲԵՐԻ 27-Ի N 1515-Ն ՈՐՈՇՄԱՆ</w:t>
            </w:r>
          </w:p>
          <w:p w14:paraId="62BECE5D" w14:textId="77777777" w:rsidR="005C506D" w:rsidRPr="00DF724B" w:rsidRDefault="005C506D" w:rsidP="00DF72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11 ՀԱՎԵԼՎԱԾԻ  N 11.52  ԱՂՅՈՒՍԱԿՈՒՄ ԿԱՏԱՐՎՈՂ ՓՈՓՈԽՈՒԹՅՈՒՆՆԵՐԸ </w:t>
            </w:r>
          </w:p>
        </w:tc>
      </w:tr>
      <w:tr w:rsidR="005C506D" w:rsidRPr="00DF724B" w14:paraId="47F3CB5B" w14:textId="77777777" w:rsidTr="00DF724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D7698E" w14:textId="77777777" w:rsidR="005C506D" w:rsidRPr="00DF724B" w:rsidRDefault="005C506D" w:rsidP="00DF724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F92202" w14:textId="77777777" w:rsidR="005C506D" w:rsidRPr="00DF724B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9A941F" w14:textId="77777777" w:rsidR="005C506D" w:rsidRPr="00DF724B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314A99" w14:textId="77777777" w:rsidR="005C506D" w:rsidRPr="00DF724B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07812F" w14:textId="77777777" w:rsidR="005C506D" w:rsidRPr="00DF724B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06D" w:rsidRPr="00DF724B" w14:paraId="0722B89D" w14:textId="77777777" w:rsidTr="00DF724B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CD2F75" w14:textId="77777777" w:rsidR="005C506D" w:rsidRPr="00DF724B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A28DB2" w14:textId="77777777" w:rsidR="005C506D" w:rsidRPr="00DF724B" w:rsidRDefault="005C506D" w:rsidP="00DF724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 կառավարություն</w:t>
            </w:r>
          </w:p>
        </w:tc>
      </w:tr>
      <w:tr w:rsidR="005C506D" w:rsidRPr="00DF724B" w14:paraId="28607DA3" w14:textId="77777777" w:rsidTr="00DF724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11156F" w14:textId="77777777" w:rsidR="005C506D" w:rsidRPr="00DF724B" w:rsidRDefault="005C506D" w:rsidP="00DF724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701837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5DEE77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922811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317F009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1ACF4D2F" w14:textId="77777777" w:rsidTr="00DF724B">
        <w:trPr>
          <w:trHeight w:val="11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C08D11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DF07728" w14:textId="77777777" w:rsidR="005C506D" w:rsidRPr="00DF724B" w:rsidRDefault="005C506D" w:rsidP="00DF72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7F2EC" w14:textId="77777777" w:rsidR="005C506D" w:rsidRPr="00DF724B" w:rsidRDefault="005C506D" w:rsidP="00DF72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5C506D" w:rsidRPr="00DF724B" w14:paraId="328D464B" w14:textId="77777777" w:rsidTr="00DF724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D0CAE2" w14:textId="77777777" w:rsidR="005C506D" w:rsidRPr="00DF724B" w:rsidRDefault="005C506D" w:rsidP="00DF72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40C87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17B60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6CDBE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FD0E3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41CBC297" w14:textId="77777777" w:rsidTr="00DF724B">
        <w:trPr>
          <w:trHeight w:val="2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CE7D11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0DC81" w14:textId="77777777" w:rsidR="005C506D" w:rsidRPr="00DF724B" w:rsidRDefault="005C506D" w:rsidP="00DF72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806ED" w14:textId="77777777" w:rsidR="005C506D" w:rsidRPr="00DF724B" w:rsidRDefault="005C506D" w:rsidP="00DF72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E5F35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73512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7351D079" w14:textId="77777777" w:rsidTr="00DF724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F4E689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DAC8" w14:textId="77777777" w:rsidR="005C506D" w:rsidRPr="00DF724B" w:rsidRDefault="005C506D" w:rsidP="00DF72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1E94C" w14:textId="77777777" w:rsidR="005C506D" w:rsidRPr="00DF724B" w:rsidRDefault="005C506D" w:rsidP="00DF72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FDCC2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4B146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10F7188B" w14:textId="77777777" w:rsidTr="00DF724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B7B083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B637D" w14:textId="77777777" w:rsidR="005C506D" w:rsidRPr="00DF724B" w:rsidRDefault="005C506D" w:rsidP="00DF724B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47A58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643D4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50F42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513EBAD0" w14:textId="77777777" w:rsidTr="00DF724B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753D7F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2966" w14:textId="77777777" w:rsidR="005C506D" w:rsidRPr="00DF724B" w:rsidRDefault="005C506D" w:rsidP="00DF72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1F610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98CA5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55EB3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469B0E58" w14:textId="77777777" w:rsidTr="00DF724B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91A9D5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D3C46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E38DA" w14:textId="77777777" w:rsidR="005C506D" w:rsidRPr="00DF724B" w:rsidRDefault="005C506D" w:rsidP="00DF72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7BA7F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A4F90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3BD38E49" w14:textId="77777777" w:rsidTr="00DF724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2274D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A8CF1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DB677" w14:textId="77777777" w:rsidR="005C506D" w:rsidRPr="00DF724B" w:rsidRDefault="005C506D" w:rsidP="00DF72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DE6EC" w14:textId="77777777" w:rsidR="005C506D" w:rsidRPr="00DF724B" w:rsidRDefault="005C506D" w:rsidP="00DF72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0B099" w14:textId="77777777" w:rsidR="005C506D" w:rsidRPr="00DF724B" w:rsidRDefault="005C506D" w:rsidP="00DF72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C506D" w:rsidRPr="00DF724B" w14:paraId="70239CFE" w14:textId="77777777" w:rsidTr="00DF724B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0662E8" w14:textId="77777777" w:rsidR="005C506D" w:rsidRPr="00DF724B" w:rsidRDefault="005C506D" w:rsidP="00DF72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0D36B3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83165" w14:textId="77777777" w:rsidR="005C506D" w:rsidRPr="00DF724B" w:rsidRDefault="005C506D" w:rsidP="00DF72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BA44B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A985B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0D8DF8CF" w14:textId="77777777" w:rsidTr="00DF724B">
        <w:trPr>
          <w:trHeight w:val="10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4AB67C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47706A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06348" w14:textId="77777777" w:rsidR="005C506D" w:rsidRPr="00DF724B" w:rsidRDefault="005C506D" w:rsidP="00DF72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D93A7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646FC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7A476E9B" w14:textId="77777777" w:rsidTr="00DF724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8EC6B6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69FFB8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41A3F" w14:textId="77777777" w:rsidR="005C506D" w:rsidRPr="00DF724B" w:rsidRDefault="005C506D" w:rsidP="00DF72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FCC03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262DB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18C59E70" w14:textId="77777777" w:rsidTr="00DF724B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16B24AD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B7C6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DFE0" w14:textId="77777777" w:rsidR="005C506D" w:rsidRPr="00DF724B" w:rsidRDefault="005C506D" w:rsidP="00DF72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17003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3028D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5C60585D" w14:textId="77777777" w:rsidTr="00DF724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5BDF8A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B9B76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7A7C0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B5F32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FD0F7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11D57A95" w14:textId="77777777" w:rsidTr="00DF724B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2AD04F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864F73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A2C637" w14:textId="77777777" w:rsidR="005C506D" w:rsidRPr="00DF724B" w:rsidRDefault="005C506D" w:rsidP="00DF724B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B2B36" w14:textId="77777777" w:rsidR="005C506D" w:rsidRPr="00DF724B" w:rsidRDefault="005C506D" w:rsidP="00DF72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sz w:val="22"/>
                <w:szCs w:val="22"/>
                <w:lang w:eastAsia="en-US"/>
              </w:rPr>
              <w:t xml:space="preserve">437,540.3 </w:t>
            </w:r>
          </w:p>
        </w:tc>
      </w:tr>
      <w:tr w:rsidR="005C506D" w:rsidRPr="00DF724B" w14:paraId="542B0692" w14:textId="77777777" w:rsidTr="00DF724B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CC4FF0" w14:textId="77777777" w:rsidR="005C506D" w:rsidRPr="00DF724B" w:rsidRDefault="005C506D" w:rsidP="00DF72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A2391AA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197FAAD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E78A978" w14:textId="77777777" w:rsidR="005C506D" w:rsidRPr="00DF724B" w:rsidRDefault="005C506D" w:rsidP="00DF724B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60A4CA5" w14:textId="77777777" w:rsidR="005C506D" w:rsidRPr="00DF724B" w:rsidRDefault="005C506D" w:rsidP="00DF724B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1BBD319C" w14:textId="77777777" w:rsidTr="00DF724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A7E476" w14:textId="77777777" w:rsidR="005C506D" w:rsidRPr="00DF724B" w:rsidRDefault="005C506D" w:rsidP="00DF724B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4390A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D1AFC" w14:textId="77777777" w:rsidR="005C506D" w:rsidRPr="00DF724B" w:rsidRDefault="005C506D" w:rsidP="00DF72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1142F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0125C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60956CBF" w14:textId="77777777" w:rsidTr="00DF724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24ED83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88B23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EA1AB" w14:textId="77777777" w:rsidR="005C506D" w:rsidRPr="00DF724B" w:rsidRDefault="005C506D" w:rsidP="00DF72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D02CC" w14:textId="77777777" w:rsidR="005C506D" w:rsidRPr="00DF724B" w:rsidRDefault="005C506D" w:rsidP="00DF72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</w:t>
            </w: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1389C" w14:textId="77777777" w:rsidR="005C506D" w:rsidRPr="00DF724B" w:rsidRDefault="005C506D" w:rsidP="00DF72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5C506D" w:rsidRPr="00DF724B" w14:paraId="52B05923" w14:textId="77777777" w:rsidTr="00DF724B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79BE71" w14:textId="77777777" w:rsidR="005C506D" w:rsidRPr="00DF724B" w:rsidRDefault="005C506D" w:rsidP="00DF72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8BD3D5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A89F6" w14:textId="77777777" w:rsidR="005C506D" w:rsidRPr="00DF724B" w:rsidRDefault="005C506D" w:rsidP="00DF72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B9EAC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31382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048534BF" w14:textId="77777777" w:rsidTr="00DF724B">
        <w:trPr>
          <w:trHeight w:val="10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5877BE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F6A0AC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EA87F" w14:textId="77777777" w:rsidR="005C506D" w:rsidRPr="00DF724B" w:rsidRDefault="005C506D" w:rsidP="00DF72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2EAF3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C4BD0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05FC861A" w14:textId="77777777" w:rsidTr="00DF724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45301F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53D999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F8F3D" w14:textId="77777777" w:rsidR="005C506D" w:rsidRPr="00DF724B" w:rsidRDefault="005C506D" w:rsidP="00DF72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6C3AA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D4CE9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66D2BD18" w14:textId="77777777" w:rsidTr="00DF724B">
        <w:trPr>
          <w:trHeight w:val="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B145DF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5F39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BADB3" w14:textId="77777777" w:rsidR="005C506D" w:rsidRPr="00DF724B" w:rsidRDefault="005C506D" w:rsidP="00DF72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39B5F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C7935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23B82449" w14:textId="77777777" w:rsidTr="00DF724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AD2F90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68C18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933F5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B2389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EF70B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6D56EA48" w14:textId="77777777" w:rsidTr="00DF724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54BC57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3BCF" w14:textId="77777777" w:rsidR="005C506D" w:rsidRPr="00DF724B" w:rsidRDefault="005C506D" w:rsidP="00DF72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544C0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B3757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3EAA0F69" w14:textId="77777777" w:rsidTr="00DF724B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66B8BA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C9990E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16D9F" w14:textId="77777777" w:rsidR="005C506D" w:rsidRPr="00DF724B" w:rsidRDefault="005C506D" w:rsidP="00DF72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D76E2A" w14:textId="77777777" w:rsidR="005C506D" w:rsidRPr="00DF724B" w:rsidRDefault="005C506D" w:rsidP="00DF72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sz w:val="22"/>
                <w:szCs w:val="22"/>
                <w:lang w:eastAsia="en-US"/>
              </w:rPr>
              <w:t>(437,540.3)</w:t>
            </w:r>
          </w:p>
        </w:tc>
      </w:tr>
      <w:tr w:rsidR="005C506D" w:rsidRPr="00DF724B" w14:paraId="77B83F8B" w14:textId="77777777" w:rsidTr="00DF724B">
        <w:trPr>
          <w:trHeight w:val="11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1DF3EE" w14:textId="77777777" w:rsidR="005C506D" w:rsidRPr="00DF724B" w:rsidRDefault="005C506D" w:rsidP="00DF72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3C190" w14:textId="77777777" w:rsidR="005C506D" w:rsidRDefault="005C506D" w:rsidP="00DF72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73C56B74" w14:textId="77777777" w:rsidR="005C506D" w:rsidRPr="00DF724B" w:rsidRDefault="005C506D" w:rsidP="00DF724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11 ՀԱՎԵԼՎԱԾԻ  N 11.14 ԱՂՅՈՒՍԱԿՈՒՄ ԿԱՏԱՐՎՈՂ ՓՈՓՈԽՈՒԹՅՈՒՆՆԵՐԸ ԵՎ  ԼՐԱՑՈՒՄՆԵՐԸ</w:t>
            </w:r>
          </w:p>
        </w:tc>
      </w:tr>
      <w:tr w:rsidR="005C506D" w:rsidRPr="00DF724B" w14:paraId="5B48BA80" w14:textId="77777777" w:rsidTr="00DF724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6AA1D1" w14:textId="77777777" w:rsidR="005C506D" w:rsidRPr="00DF724B" w:rsidRDefault="005C506D" w:rsidP="00DF724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CEC589" w14:textId="77777777" w:rsidR="005C506D" w:rsidRPr="00DF724B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7D074A" w14:textId="77777777" w:rsidR="005C506D" w:rsidRPr="00DF724B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8D78B9" w14:textId="77777777" w:rsidR="005C506D" w:rsidRPr="00DF724B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5D3F0D" w14:textId="77777777" w:rsidR="005C506D" w:rsidRPr="00DF724B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06D" w:rsidRPr="00DF724B" w14:paraId="2B3D50E9" w14:textId="77777777" w:rsidTr="00DF724B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27A62E" w14:textId="77777777" w:rsidR="005C506D" w:rsidRPr="00DF724B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1EF8D8" w14:textId="77777777" w:rsidR="005C506D" w:rsidRPr="00DF724B" w:rsidRDefault="005C506D" w:rsidP="00DF724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էկոնոմիկայի նախարարություն </w:t>
            </w:r>
          </w:p>
        </w:tc>
      </w:tr>
      <w:tr w:rsidR="005C506D" w:rsidRPr="00DF724B" w14:paraId="3BC11132" w14:textId="77777777" w:rsidTr="00DF724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55B756" w14:textId="77777777" w:rsidR="005C506D" w:rsidRPr="00DF724B" w:rsidRDefault="005C506D" w:rsidP="00DF724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673D06" w14:textId="77777777" w:rsidR="005C506D" w:rsidRPr="00DF724B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9D06C5" w14:textId="77777777" w:rsidR="005C506D" w:rsidRPr="00DF724B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196325" w14:textId="77777777" w:rsidR="005C506D" w:rsidRPr="00DF724B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FD6964" w14:textId="77777777" w:rsidR="005C506D" w:rsidRPr="00DF724B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06D" w:rsidRPr="00DF724B" w14:paraId="2D89E029" w14:textId="77777777" w:rsidTr="00DF724B">
        <w:trPr>
          <w:trHeight w:val="11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BD8C45" w14:textId="77777777" w:rsidR="005C506D" w:rsidRPr="00DF724B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ABB1C7E" w14:textId="77777777" w:rsidR="005C506D" w:rsidRPr="00DF724B" w:rsidRDefault="005C506D" w:rsidP="00DF724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0D722" w14:textId="77777777" w:rsidR="005C506D" w:rsidRPr="00DF724B" w:rsidRDefault="005C506D" w:rsidP="00DF72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5C506D" w:rsidRPr="00DF724B" w14:paraId="2A0A7A99" w14:textId="77777777" w:rsidTr="00DF724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695033" w14:textId="77777777" w:rsidR="005C506D" w:rsidRPr="00DF724B" w:rsidRDefault="005C506D" w:rsidP="00DF72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67D0E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87BB3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E2E03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7F478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6F6F2822" w14:textId="77777777" w:rsidTr="00DF724B">
        <w:trPr>
          <w:trHeight w:val="270"/>
        </w:trPr>
        <w:tc>
          <w:tcPr>
            <w:tcW w:w="222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F0DF707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AB145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FF62EE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32D83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5C765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1521DB2E" w14:textId="77777777" w:rsidTr="00DF724B">
        <w:trPr>
          <w:trHeight w:val="285"/>
        </w:trPr>
        <w:tc>
          <w:tcPr>
            <w:tcW w:w="222" w:type="dxa"/>
            <w:tcBorders>
              <w:right w:val="single" w:sz="4" w:space="0" w:color="auto"/>
            </w:tcBorders>
            <w:noWrap/>
            <w:vAlign w:val="bottom"/>
          </w:tcPr>
          <w:p w14:paraId="16639445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BCE8C" w14:textId="77777777" w:rsidR="005C506D" w:rsidRPr="00DF724B" w:rsidRDefault="005C506D" w:rsidP="00DF72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F7C2B" w14:textId="77777777" w:rsidR="005C506D" w:rsidRPr="00DF724B" w:rsidRDefault="005C506D" w:rsidP="00DF724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B5702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5DC50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46C0F2D9" w14:textId="77777777" w:rsidTr="00DF724B">
        <w:trPr>
          <w:trHeight w:val="270"/>
        </w:trPr>
        <w:tc>
          <w:tcPr>
            <w:tcW w:w="22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14:paraId="4EE23FB0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23D2" w14:textId="77777777" w:rsidR="005C506D" w:rsidRPr="00DF724B" w:rsidRDefault="005C506D" w:rsidP="00DF724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1022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503CF" w14:textId="77777777" w:rsidR="005C506D" w:rsidRPr="00DF724B" w:rsidRDefault="005C506D" w:rsidP="00DF724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Գյուղատնտեսության խթանման ծրագիր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FF1D7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DB68B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536AEEF1" w14:textId="77777777" w:rsidTr="00DF724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314E83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DF612" w14:textId="77777777" w:rsidR="005C506D" w:rsidRPr="00DF724B" w:rsidRDefault="005C506D" w:rsidP="00DF724B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5DB64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E76C7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F75E8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148E9EF6" w14:textId="77777777" w:rsidTr="00DF724B">
        <w:trPr>
          <w:trHeight w:val="5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5D6D17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E784" w14:textId="77777777" w:rsidR="005C506D" w:rsidRPr="00DF724B" w:rsidRDefault="005C506D" w:rsidP="00DF724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49CD3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13DBF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A7BDC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12220F6D" w14:textId="77777777" w:rsidTr="00DF724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74F68B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30EA9" w14:textId="77777777" w:rsidR="005C506D" w:rsidRPr="00DF724B" w:rsidRDefault="005C506D" w:rsidP="00DF724B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62CE7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58D01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F5F91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24C47051" w14:textId="77777777" w:rsidTr="00DF724B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B68298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B52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0FB49" w14:textId="77777777" w:rsidR="005C506D" w:rsidRPr="00DF724B" w:rsidRDefault="005C506D" w:rsidP="00DF72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1022 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4C19C" w14:textId="77777777" w:rsidR="005C506D" w:rsidRPr="00DF724B" w:rsidRDefault="005C506D" w:rsidP="00DF72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5681B6C1" w14:textId="77777777" w:rsidTr="00DF724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158EFF" w14:textId="77777777" w:rsidR="005C506D" w:rsidRPr="00DF724B" w:rsidRDefault="005C506D" w:rsidP="00DF72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8FA0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1AF70" w14:textId="77777777" w:rsidR="005C506D" w:rsidRPr="00DF724B" w:rsidRDefault="005C506D" w:rsidP="00DF72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42C03" w14:textId="77777777" w:rsidR="005C506D" w:rsidRPr="00DF724B" w:rsidRDefault="005C506D" w:rsidP="00DF72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նն</w:t>
            </w: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93E23" w14:textId="77777777" w:rsidR="005C506D" w:rsidRPr="00DF724B" w:rsidRDefault="005C506D" w:rsidP="00DF72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C506D" w:rsidRPr="00DF724B" w14:paraId="530FDBD0" w14:textId="77777777" w:rsidTr="00DF724B">
        <w:trPr>
          <w:trHeight w:val="58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4CF5A3" w14:textId="77777777" w:rsidR="005C506D" w:rsidRPr="00DF724B" w:rsidRDefault="005C506D" w:rsidP="00DF72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3ACB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449A6" w14:textId="77777777" w:rsidR="005C506D" w:rsidRPr="00DF724B" w:rsidRDefault="005C506D" w:rsidP="00DF72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Գյուղատնտեսությամբ զբաղվողներին ուղղակի աջակցության տրամադրում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A3F38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81FFC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522D987E" w14:textId="77777777" w:rsidTr="00DF724B">
        <w:trPr>
          <w:trHeight w:val="6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70AF87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9646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3D92B" w14:textId="77777777" w:rsidR="005C506D" w:rsidRPr="00DF724B" w:rsidRDefault="005C506D" w:rsidP="00DF72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 հողօգտագործողներին ցանքատարածություններն օգտագործելու նպատակով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F0303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3735D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566AF816" w14:textId="77777777" w:rsidTr="00DF724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3FEE38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A905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AF405" w14:textId="77777777" w:rsidR="005C506D" w:rsidRPr="00DF724B" w:rsidRDefault="005C506D" w:rsidP="00DF72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01712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1CA4F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7D6D0132" w14:textId="77777777" w:rsidTr="00DF724B">
        <w:trPr>
          <w:trHeight w:val="6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BC5774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F9D3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Շահառուների</w:t>
            </w: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ընտրության</w:t>
            </w: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չափանիշները</w:t>
            </w: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3D0B8" w14:textId="77777777" w:rsidR="005C506D" w:rsidRPr="00DF724B" w:rsidRDefault="005C506D" w:rsidP="00DF72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Սահմանամերձ, բարձր լեռնային և լեռնային տարածաշրջանների հողօգտագործողներ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AFE1C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334CA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13E70E95" w14:textId="77777777" w:rsidTr="00DF724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D3D6DF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FEA8" w14:textId="77777777" w:rsidR="005C506D" w:rsidRPr="00DF724B" w:rsidRDefault="005C506D" w:rsidP="00DF72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43E1B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F9228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363A5520" w14:textId="77777777" w:rsidTr="00DF724B">
        <w:trPr>
          <w:trHeight w:val="33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271BF5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57D3" w14:textId="77777777" w:rsidR="005C506D" w:rsidRPr="00DF724B" w:rsidRDefault="005C506D" w:rsidP="00DF72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Ծրագրով ընդգրկվող ցանքատարածություններ, հա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E20FB" w14:textId="77777777" w:rsidR="005C506D" w:rsidRPr="00DF724B" w:rsidRDefault="005C506D" w:rsidP="00DF724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44032A" w14:textId="77777777" w:rsidR="005C506D" w:rsidRPr="00DF724B" w:rsidRDefault="005C506D" w:rsidP="00DF72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sz w:val="22"/>
                <w:szCs w:val="22"/>
                <w:lang w:eastAsia="en-US"/>
              </w:rPr>
              <w:t>(7293)</w:t>
            </w:r>
          </w:p>
        </w:tc>
      </w:tr>
      <w:tr w:rsidR="005C506D" w:rsidRPr="00DF724B" w14:paraId="03721646" w14:textId="77777777" w:rsidTr="00DF724B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E071A2" w14:textId="77777777" w:rsidR="005C506D" w:rsidRPr="00DF724B" w:rsidRDefault="005C506D" w:rsidP="00DF72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38DC" w14:textId="77777777" w:rsidR="005C506D" w:rsidRPr="00DF724B" w:rsidRDefault="005C506D" w:rsidP="00DF72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ոցառման վրա կատարվող ծախսը (հազ.</w:t>
            </w: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B5FDB4" w14:textId="77777777" w:rsidR="005C506D" w:rsidRPr="00DF724B" w:rsidRDefault="005C506D" w:rsidP="00DF724B">
            <w:pPr>
              <w:jc w:val="both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D2BB8E" w14:textId="77777777" w:rsidR="005C506D" w:rsidRPr="00DF724B" w:rsidRDefault="005C506D" w:rsidP="00DF72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sz w:val="22"/>
                <w:szCs w:val="22"/>
                <w:lang w:eastAsia="en-US"/>
              </w:rPr>
              <w:t>(437,540.3)</w:t>
            </w:r>
          </w:p>
        </w:tc>
      </w:tr>
      <w:tr w:rsidR="005C506D" w:rsidRPr="00DF724B" w14:paraId="1442BEF1" w14:textId="77777777" w:rsidTr="00DF724B">
        <w:trPr>
          <w:trHeight w:val="3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CD2D2F" w14:textId="77777777" w:rsidR="005C506D" w:rsidRPr="00DF724B" w:rsidRDefault="005C506D" w:rsidP="00DF72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14:paraId="3C4B2EEE" w14:textId="77777777" w:rsidR="005C506D" w:rsidRPr="00DF724B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2B54258C" w14:textId="77777777" w:rsidR="005C506D" w:rsidRPr="00DF724B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6313177" w14:textId="77777777" w:rsidR="005C506D" w:rsidRPr="00DF724B" w:rsidRDefault="005C506D" w:rsidP="00DF724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843989E" w14:textId="77777777" w:rsidR="005C506D" w:rsidRPr="00DF724B" w:rsidRDefault="005C506D" w:rsidP="00DF72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C506D" w:rsidRPr="00DF724B" w14:paraId="7A74C0D9" w14:textId="77777777" w:rsidTr="00DF724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A3D959" w14:textId="77777777" w:rsidR="005C506D" w:rsidRPr="00DF724B" w:rsidRDefault="005C506D" w:rsidP="00DF72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1535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85EFB" w14:textId="77777777" w:rsidR="005C506D" w:rsidRPr="00DF724B" w:rsidRDefault="005C506D" w:rsidP="00DF72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1022 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09D06" w14:textId="77777777" w:rsidR="005C506D" w:rsidRPr="00DF724B" w:rsidRDefault="005C506D" w:rsidP="00DF72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123F1079" w14:textId="77777777" w:rsidTr="00DF724B">
        <w:trPr>
          <w:trHeight w:val="5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174495" w14:textId="77777777" w:rsidR="005C506D" w:rsidRPr="00DF724B" w:rsidRDefault="005C506D" w:rsidP="00DF72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FCCB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4CA8A" w14:textId="77777777" w:rsidR="005C506D" w:rsidRPr="00DF724B" w:rsidRDefault="005C506D" w:rsidP="00DF72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B0552" w14:textId="77777777" w:rsidR="005C506D" w:rsidRPr="00DF724B" w:rsidRDefault="005C506D" w:rsidP="00DF72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7F7EE" w14:textId="77777777" w:rsidR="005C506D" w:rsidRPr="00DF724B" w:rsidRDefault="005C506D" w:rsidP="00DF72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C506D" w:rsidRPr="00DF724B" w14:paraId="18C6A63B" w14:textId="77777777" w:rsidTr="00DF724B">
        <w:trPr>
          <w:trHeight w:val="8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67AF7A" w14:textId="77777777" w:rsidR="005C506D" w:rsidRPr="00DF724B" w:rsidRDefault="005C506D" w:rsidP="00DF72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93AA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4D160" w14:textId="77777777" w:rsidR="005C506D" w:rsidRPr="00DF724B" w:rsidRDefault="005C506D" w:rsidP="00DF72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Հայաստանի Հանրապետությունում 2019 թվականին տարերային աղետների հետևանքով պատճառված վնասների մասնակի փոխհատուցում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129F1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2C2C5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1A8E19E9" w14:textId="77777777" w:rsidTr="00DF724B">
        <w:trPr>
          <w:trHeight w:val="8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E3F4C9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8436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6C024" w14:textId="77777777" w:rsidR="005C506D" w:rsidRPr="00DF724B" w:rsidRDefault="005C506D" w:rsidP="00DF72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Հայաստանի Հանրապետությունում  կարկտահարության, ցրտահարության պատճառով տուժած բնակիչներին աջակցություն  տրամադրում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60B94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71930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27337BF1" w14:textId="77777777" w:rsidTr="00DF724B">
        <w:trPr>
          <w:trHeight w:val="55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84C075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26E9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B3C1" w14:textId="77777777" w:rsidR="005C506D" w:rsidRPr="00DF724B" w:rsidRDefault="005C506D" w:rsidP="00DF72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B760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A38F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6C08544E" w14:textId="77777777" w:rsidTr="00DF724B">
        <w:trPr>
          <w:trHeight w:val="7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26A1F7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83A1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Շահառուների</w:t>
            </w: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ընտրության</w:t>
            </w: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չափանիշները</w:t>
            </w: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69DEA" w14:textId="77777777" w:rsidR="005C506D" w:rsidRPr="00DF724B" w:rsidRDefault="005C506D" w:rsidP="00DF72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Մարզպետարանների և տեղական ինքնակառավարման մարմինների կողմից ներկայացված հողօգտագործողներ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4FF77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92976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3BA2287E" w14:textId="77777777" w:rsidTr="00DF724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971645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1821" w14:textId="77777777" w:rsidR="005C506D" w:rsidRPr="00DF724B" w:rsidRDefault="005C506D" w:rsidP="00DF72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F724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07345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2EA44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C506D" w:rsidRPr="00DF724B" w14:paraId="621121CA" w14:textId="77777777" w:rsidTr="00DF724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F831EE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4E3B" w14:textId="77777777" w:rsidR="005C506D" w:rsidRPr="00DF724B" w:rsidRDefault="005C506D" w:rsidP="00DF72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Հողօգտագործողների կրած վնասի փոխհատուցում, տոկոս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5EDF2" w14:textId="77777777" w:rsidR="005C506D" w:rsidRPr="00DF724B" w:rsidRDefault="005C506D" w:rsidP="00DF724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645D1" w14:textId="77777777" w:rsidR="005C506D" w:rsidRPr="00DF724B" w:rsidRDefault="005C506D" w:rsidP="00DF724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</w:t>
            </w:r>
          </w:p>
        </w:tc>
      </w:tr>
      <w:tr w:rsidR="005C506D" w:rsidRPr="00DF724B" w14:paraId="115B1024" w14:textId="77777777" w:rsidTr="00DF724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4A2B6F" w14:textId="77777777" w:rsidR="005C506D" w:rsidRPr="00DF724B" w:rsidRDefault="005C506D" w:rsidP="00DF724B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0E21" w14:textId="77777777" w:rsidR="005C506D" w:rsidRPr="00DF724B" w:rsidRDefault="005C506D" w:rsidP="00DF72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Փոխհատուցման ենթակա վնասված տարածքը, հա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7C26E" w14:textId="77777777" w:rsidR="005C506D" w:rsidRPr="00DF724B" w:rsidRDefault="005C506D" w:rsidP="00DF724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AE9E0" w14:textId="77777777" w:rsidR="005C506D" w:rsidRPr="00DF724B" w:rsidRDefault="005C506D" w:rsidP="00DF724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11569.5</w:t>
            </w:r>
          </w:p>
        </w:tc>
      </w:tr>
      <w:tr w:rsidR="005C506D" w:rsidRPr="00DF724B" w14:paraId="0290F8E4" w14:textId="77777777" w:rsidTr="00DF724B">
        <w:trPr>
          <w:trHeight w:val="2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86FFC7" w14:textId="77777777" w:rsidR="005C506D" w:rsidRPr="00DF724B" w:rsidRDefault="005C506D" w:rsidP="00DF724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792A" w14:textId="77777777" w:rsidR="005C506D" w:rsidRPr="00DF724B" w:rsidRDefault="005C506D" w:rsidP="00DF724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.</w:t>
            </w:r>
            <w:r w:rsidRPr="00DF724B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դրամ)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A83479" w14:textId="77777777" w:rsidR="005C506D" w:rsidRPr="00DF724B" w:rsidRDefault="005C506D" w:rsidP="00DF72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724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F1D54F" w14:textId="77777777" w:rsidR="005C506D" w:rsidRPr="00DF724B" w:rsidRDefault="005C506D" w:rsidP="00DF724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F724B">
              <w:rPr>
                <w:rFonts w:ascii="GHEA Mariam" w:hAnsi="GHEA Mariam"/>
                <w:sz w:val="22"/>
                <w:szCs w:val="22"/>
                <w:lang w:eastAsia="en-US"/>
              </w:rPr>
              <w:t>437,540.3</w:t>
            </w:r>
          </w:p>
        </w:tc>
      </w:tr>
    </w:tbl>
    <w:p w14:paraId="0EA8F75B" w14:textId="77777777" w:rsidR="005C506D" w:rsidRDefault="005C506D">
      <w:pPr>
        <w:pStyle w:val="mechtex"/>
        <w:rPr>
          <w:rFonts w:ascii="Arial" w:hAnsi="Arial" w:cs="Arial"/>
        </w:rPr>
      </w:pPr>
    </w:p>
    <w:p w14:paraId="03261E34" w14:textId="77777777" w:rsidR="005C506D" w:rsidRDefault="005C506D">
      <w:pPr>
        <w:pStyle w:val="mechtex"/>
        <w:rPr>
          <w:rFonts w:ascii="Arial" w:hAnsi="Arial" w:cs="Arial"/>
        </w:rPr>
      </w:pPr>
    </w:p>
    <w:p w14:paraId="68616796" w14:textId="77777777" w:rsidR="005C506D" w:rsidRDefault="005C506D">
      <w:pPr>
        <w:pStyle w:val="mechtex"/>
        <w:rPr>
          <w:rFonts w:ascii="Arial" w:hAnsi="Arial" w:cs="Arial"/>
        </w:rPr>
      </w:pPr>
    </w:p>
    <w:p w14:paraId="7BCFD642" w14:textId="77777777" w:rsidR="005C506D" w:rsidRDefault="005C506D">
      <w:pPr>
        <w:pStyle w:val="mechtex"/>
        <w:rPr>
          <w:rFonts w:ascii="Arial" w:hAnsi="Arial" w:cs="Arial"/>
        </w:rPr>
      </w:pPr>
    </w:p>
    <w:p w14:paraId="6F5BA0FA" w14:textId="77777777" w:rsidR="005C506D" w:rsidRDefault="005C506D">
      <w:pPr>
        <w:pStyle w:val="mechtex"/>
        <w:rPr>
          <w:rFonts w:ascii="Arial" w:hAnsi="Arial" w:cs="Arial"/>
        </w:rPr>
      </w:pPr>
    </w:p>
    <w:p w14:paraId="293B9287" w14:textId="77777777" w:rsidR="005C506D" w:rsidRPr="00B16FF5" w:rsidRDefault="005C506D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6D711AAF" w14:textId="77777777" w:rsidR="005C506D" w:rsidRDefault="005C506D" w:rsidP="00DF724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BD8A5B1" w14:textId="228335F6" w:rsidR="005C506D" w:rsidRPr="00B16FF5" w:rsidRDefault="005C506D" w:rsidP="000975B0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1595EA0" w14:textId="77777777" w:rsidR="005C506D" w:rsidRPr="002F70A9" w:rsidRDefault="005C506D">
      <w:pPr>
        <w:pStyle w:val="mechtex"/>
        <w:rPr>
          <w:rFonts w:ascii="Arial" w:hAnsi="Arial" w:cs="Arial"/>
        </w:rPr>
      </w:pPr>
    </w:p>
    <w:sectPr w:rsidR="005C506D" w:rsidRPr="002F70A9" w:rsidSect="0018165C">
      <w:headerReference w:type="even" r:id="rId7"/>
      <w:footerReference w:type="even" r:id="rId8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F29C2" w14:textId="77777777" w:rsidR="00946DB2" w:rsidRDefault="00946DB2">
      <w:r>
        <w:separator/>
      </w:r>
    </w:p>
  </w:endnote>
  <w:endnote w:type="continuationSeparator" w:id="0">
    <w:p w14:paraId="6B015F82" w14:textId="77777777" w:rsidR="00946DB2" w:rsidRDefault="0094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28735" w14:textId="5ECC353A" w:rsidR="005C506D" w:rsidRDefault="00803BDF">
    <w:pPr>
      <w:pStyle w:val="Footer"/>
    </w:pPr>
    <w:fldSimple w:instr=" FILENAME  \* MERGEFORMAT ">
      <w:r w:rsidR="003D1882" w:rsidRPr="003D1882">
        <w:rPr>
          <w:noProof/>
          <w:sz w:val="18"/>
        </w:rPr>
        <w:t>1835k.voroshum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880E2" w14:textId="77777777" w:rsidR="00946DB2" w:rsidRDefault="00946DB2">
      <w:r>
        <w:separator/>
      </w:r>
    </w:p>
  </w:footnote>
  <w:footnote w:type="continuationSeparator" w:id="0">
    <w:p w14:paraId="379632A5" w14:textId="77777777" w:rsidR="00946DB2" w:rsidRDefault="00946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BFAC7" w14:textId="77777777" w:rsidR="005C506D" w:rsidRDefault="005C50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F107810" w14:textId="77777777" w:rsidR="005C506D" w:rsidRDefault="005C5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20B7C"/>
    <w:multiLevelType w:val="hybridMultilevel"/>
    <w:tmpl w:val="7312FD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0A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861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889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3C96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445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7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975B0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283"/>
    <w:rsid w:val="0017762A"/>
    <w:rsid w:val="0017798A"/>
    <w:rsid w:val="00177E3E"/>
    <w:rsid w:val="001804F6"/>
    <w:rsid w:val="00180659"/>
    <w:rsid w:val="00180736"/>
    <w:rsid w:val="0018165C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259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6E62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01E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D7A8B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3D65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51DB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4B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0A9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63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B7F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882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7D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10E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307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C10"/>
    <w:rsid w:val="00554E49"/>
    <w:rsid w:val="00554F7D"/>
    <w:rsid w:val="00555274"/>
    <w:rsid w:val="005554D4"/>
    <w:rsid w:val="0055578A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06D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41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4F10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41A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1CF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4652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192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1A1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65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036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BDF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5FE5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6F83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B2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51A"/>
    <w:rsid w:val="009A47D7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C0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24F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BCB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7D8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048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6FF5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0AD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96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6E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B5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7CF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6BF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2E4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53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3DF6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30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03C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24B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80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6CF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25"/>
    <w:rsid w:val="00ED5C9F"/>
    <w:rsid w:val="00ED5F60"/>
    <w:rsid w:val="00ED60AE"/>
    <w:rsid w:val="00ED6359"/>
    <w:rsid w:val="00ED63BC"/>
    <w:rsid w:val="00ED718E"/>
    <w:rsid w:val="00ED721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05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587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578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5EBE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3E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234E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E0BE22"/>
  <w15:docId w15:val="{2BC9BE75-4787-45C3-B4F2-EDFB638F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27D8"/>
    <w:rPr>
      <w:rFonts w:ascii="Arial Armenian" w:hAnsi="Arial Armeni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C27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6861"/>
    <w:rPr>
      <w:rFonts w:ascii="Arial Armenian" w:hAnsi="Arial Armenian"/>
      <w:sz w:val="20"/>
      <w:lang w:eastAsia="ru-RU"/>
    </w:rPr>
  </w:style>
  <w:style w:type="paragraph" w:styleId="Footer">
    <w:name w:val="footer"/>
    <w:basedOn w:val="Normal"/>
    <w:link w:val="FooterChar"/>
    <w:uiPriority w:val="99"/>
    <w:rsid w:val="00AC27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6861"/>
    <w:rPr>
      <w:rFonts w:ascii="Arial Armenian" w:hAnsi="Arial Armenian"/>
      <w:sz w:val="20"/>
      <w:lang w:eastAsia="ru-RU"/>
    </w:rPr>
  </w:style>
  <w:style w:type="character" w:styleId="PageNumber">
    <w:name w:val="page number"/>
    <w:basedOn w:val="DefaultParagraphFont"/>
    <w:uiPriority w:val="99"/>
    <w:rsid w:val="00AC27D8"/>
    <w:rPr>
      <w:rFonts w:cs="Times New Roman"/>
    </w:rPr>
  </w:style>
  <w:style w:type="paragraph" w:customStyle="1" w:styleId="norm">
    <w:name w:val="norm"/>
    <w:basedOn w:val="Normal"/>
    <w:uiPriority w:val="99"/>
    <w:rsid w:val="00AC27D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2F70A9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uiPriority w:val="99"/>
    <w:rsid w:val="00AC27D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AC27D8"/>
    <w:pPr>
      <w:jc w:val="both"/>
    </w:pPr>
  </w:style>
  <w:style w:type="paragraph" w:customStyle="1" w:styleId="russtyle">
    <w:name w:val="russtyle"/>
    <w:basedOn w:val="Normal"/>
    <w:uiPriority w:val="99"/>
    <w:rsid w:val="00AC27D8"/>
    <w:rPr>
      <w:rFonts w:ascii="Russian Baltica" w:hAnsi="Russian Baltica"/>
      <w:sz w:val="22"/>
    </w:rPr>
  </w:style>
  <w:style w:type="character" w:customStyle="1" w:styleId="PersonalComposeStyle">
    <w:name w:val="Personal Compose Style"/>
    <w:uiPriority w:val="99"/>
    <w:rsid w:val="00AC27D8"/>
    <w:rPr>
      <w:rFonts w:ascii="Arial" w:hAnsi="Arial"/>
      <w:color w:val="auto"/>
      <w:sz w:val="20"/>
    </w:rPr>
  </w:style>
  <w:style w:type="character" w:customStyle="1" w:styleId="PersonalReplyStyle">
    <w:name w:val="Personal Reply Style"/>
    <w:uiPriority w:val="99"/>
    <w:rsid w:val="00AC27D8"/>
    <w:rPr>
      <w:rFonts w:ascii="Arial" w:hAnsi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character" w:styleId="Hyperlink">
    <w:name w:val="Hyperlink"/>
    <w:basedOn w:val="DefaultParagraphFont"/>
    <w:uiPriority w:val="99"/>
    <w:rsid w:val="00DF724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F724B"/>
    <w:rPr>
      <w:rFonts w:cs="Times New Roman"/>
      <w:color w:val="800080"/>
      <w:u w:val="single"/>
    </w:rPr>
  </w:style>
  <w:style w:type="paragraph" w:styleId="ListParagraph">
    <w:name w:val="List Paragraph"/>
    <w:aliases w:val="List Paragraph2,List Paragraph3,List Paragraph4,List Paragraph5,Абзац списка2,List_Paragraph,Multilevel para_II,List Paragraph-ExecSummary,Akapit z listą BS,List Paragraph 1,List Paragraph (numbered (a)),OBC Bullet,List Paragraph11"/>
    <w:basedOn w:val="Normal"/>
    <w:link w:val="ListParagraphChar"/>
    <w:uiPriority w:val="99"/>
    <w:qFormat/>
    <w:rsid w:val="00186259"/>
    <w:pPr>
      <w:ind w:left="720"/>
      <w:contextualSpacing/>
    </w:pPr>
    <w:rPr>
      <w:rFonts w:ascii="Times New Roman" w:hAnsi="Times New Roman"/>
      <w:lang w:val="ru-RU" w:eastAsia="en-US"/>
    </w:rPr>
  </w:style>
  <w:style w:type="character" w:customStyle="1" w:styleId="ListParagraphChar">
    <w:name w:val="List Paragraph Char"/>
    <w:aliases w:val="List Paragraph2 Char,List Paragraph3 Char,List Paragraph4 Char,List Paragraph5 Char,Абзац списка2 Char,List_Paragraph Char,Multilevel para_II Char,List Paragraph-ExecSummary Char,Akapit z listą BS Char,List Paragraph 1 Char"/>
    <w:link w:val="ListParagraph"/>
    <w:uiPriority w:val="99"/>
    <w:locked/>
    <w:rsid w:val="00186259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ED5C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836"/>
    <w:rPr>
      <w:sz w:val="0"/>
      <w:sz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դեկտեմբերի 2019 թվականի  N              - Ն</dc:title>
  <dc:subject/>
  <dc:creator>Elmira Mnatsakanyan</dc:creator>
  <cp:keywords>https://mul2-moj.gov.am/tasks/64942/oneclick/1835k.voroshum.docx?token=219fe1c6e9955a921392bd2af1adcadc</cp:keywords>
  <dc:description/>
  <cp:lastModifiedBy>Tigran Ghandiljyan</cp:lastModifiedBy>
  <cp:revision>17</cp:revision>
  <cp:lastPrinted>2019-12-18T11:20:00Z</cp:lastPrinted>
  <dcterms:created xsi:type="dcterms:W3CDTF">2019-12-18T06:44:00Z</dcterms:created>
  <dcterms:modified xsi:type="dcterms:W3CDTF">2019-12-20T07:06:00Z</dcterms:modified>
</cp:coreProperties>
</file>