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BB950" w14:textId="77777777" w:rsidR="00FE05D2" w:rsidRPr="00114D49" w:rsidRDefault="00FE05D2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114D49">
        <w:rPr>
          <w:rFonts w:ascii="GHEA Mariam" w:hAnsi="GHEA Mariam"/>
          <w:spacing w:val="-8"/>
          <w:lang w:val="hy-AM"/>
        </w:rPr>
        <w:t xml:space="preserve">    Հավելված </w:t>
      </w:r>
      <w:r>
        <w:rPr>
          <w:rFonts w:ascii="GHEA Mariam" w:hAnsi="GHEA Mariam"/>
          <w:spacing w:val="-8"/>
          <w:lang w:val="hy-AM"/>
        </w:rPr>
        <w:t>N 4</w:t>
      </w:r>
    </w:p>
    <w:p w14:paraId="17C0E23F" w14:textId="77777777" w:rsidR="00FE05D2" w:rsidRPr="00114D49" w:rsidRDefault="00FE05D2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114D49"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 xml:space="preserve">     </w:t>
      </w:r>
      <w:r w:rsidRPr="00114D49">
        <w:rPr>
          <w:rFonts w:ascii="GHEA Mariam" w:hAnsi="GHEA Mariam"/>
          <w:spacing w:val="-6"/>
          <w:lang w:val="hy-AM"/>
        </w:rPr>
        <w:t xml:space="preserve">  </w:t>
      </w:r>
      <w:r w:rsidR="00A2569E">
        <w:rPr>
          <w:rFonts w:ascii="GHEA Mariam" w:hAnsi="GHEA Mariam"/>
          <w:spacing w:val="-6"/>
          <w:lang w:val="hy-AM"/>
        </w:rPr>
        <w:t xml:space="preserve"> </w:t>
      </w:r>
      <w:r w:rsidRPr="00114D49">
        <w:rPr>
          <w:rFonts w:ascii="GHEA Mariam" w:hAnsi="GHEA Mariam"/>
          <w:spacing w:val="-6"/>
          <w:lang w:val="hy-AM"/>
        </w:rPr>
        <w:t xml:space="preserve"> ՀՀ կառավարության 2019 թվականի</w:t>
      </w:r>
    </w:p>
    <w:p w14:paraId="5DB4367E" w14:textId="77777777" w:rsidR="00FE05D2" w:rsidRPr="00114D49" w:rsidRDefault="00FE05D2">
      <w:pPr>
        <w:pStyle w:val="mechtex"/>
        <w:jc w:val="left"/>
        <w:rPr>
          <w:rFonts w:ascii="Sylfaen" w:hAnsi="Sylfaen" w:cs="Sylfaen"/>
          <w:lang w:val="hy-AM"/>
        </w:rPr>
      </w:pP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  <w:t xml:space="preserve">       </w:t>
      </w:r>
      <w:r>
        <w:rPr>
          <w:rFonts w:ascii="GHEA Mariam" w:hAnsi="GHEA Mariam"/>
          <w:spacing w:val="-2"/>
          <w:lang w:val="hy-AM"/>
        </w:rPr>
        <w:t xml:space="preserve">     </w:t>
      </w:r>
      <w:r w:rsidR="008A1080" w:rsidRPr="0021643F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</w:t>
      </w:r>
      <w:r w:rsidRPr="004031EE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114D49">
        <w:rPr>
          <w:rFonts w:ascii="GHEA Mariam" w:hAnsi="GHEA Mariam"/>
          <w:spacing w:val="-2"/>
          <w:lang w:val="hy-AM"/>
        </w:rPr>
        <w:t xml:space="preserve">ի N </w:t>
      </w:r>
      <w:r w:rsidR="00BB4914">
        <w:rPr>
          <w:rFonts w:ascii="GHEA Mariam" w:hAnsi="GHEA Mariam"/>
          <w:szCs w:val="22"/>
          <w:lang w:val="hy-AM"/>
        </w:rPr>
        <w:t>1876</w:t>
      </w:r>
      <w:r w:rsidRPr="00114D49">
        <w:rPr>
          <w:rFonts w:ascii="GHEA Mariam" w:hAnsi="GHEA Mariam"/>
          <w:spacing w:val="-2"/>
          <w:lang w:val="hy-AM"/>
        </w:rPr>
        <w:t>-Ն որոշման</w:t>
      </w:r>
    </w:p>
    <w:p w14:paraId="659B7509" w14:textId="77777777" w:rsidR="00FE05D2" w:rsidRPr="004031EE" w:rsidRDefault="00FE05D2">
      <w:pPr>
        <w:pStyle w:val="mechtex"/>
        <w:rPr>
          <w:rFonts w:ascii="GHEA Mariam" w:hAnsi="GHEA Mariam" w:cs="Arial"/>
          <w:lang w:val="hy-AM"/>
        </w:rPr>
      </w:pPr>
    </w:p>
    <w:p w14:paraId="17E5BE60" w14:textId="77777777" w:rsidR="00FE05D2" w:rsidRDefault="00FE05D2">
      <w:pPr>
        <w:pStyle w:val="mechtex"/>
        <w:rPr>
          <w:rFonts w:ascii="GHEA Mariam" w:hAnsi="GHEA Mariam" w:cs="Arial"/>
          <w:szCs w:val="22"/>
          <w:lang w:val="hy-AM"/>
        </w:rPr>
      </w:pPr>
    </w:p>
    <w:p w14:paraId="63C53620" w14:textId="77777777" w:rsidR="00FE05D2" w:rsidRDefault="00FE05D2">
      <w:pPr>
        <w:pStyle w:val="mechtex"/>
        <w:rPr>
          <w:rFonts w:ascii="GHEA Mariam" w:hAnsi="GHEA Mariam" w:cs="Arial"/>
          <w:szCs w:val="22"/>
          <w:lang w:val="hy-AM"/>
        </w:rPr>
      </w:pPr>
    </w:p>
    <w:tbl>
      <w:tblPr>
        <w:tblW w:w="9625" w:type="dxa"/>
        <w:tblLook w:val="04A0" w:firstRow="1" w:lastRow="0" w:firstColumn="1" w:lastColumn="0" w:noHBand="0" w:noVBand="1"/>
      </w:tblPr>
      <w:tblGrid>
        <w:gridCol w:w="730"/>
        <w:gridCol w:w="3239"/>
        <w:gridCol w:w="3071"/>
        <w:gridCol w:w="531"/>
        <w:gridCol w:w="1785"/>
        <w:gridCol w:w="269"/>
      </w:tblGrid>
      <w:tr w:rsidR="00FE05D2" w:rsidRPr="00004C8A" w14:paraId="730A111B" w14:textId="77777777" w:rsidTr="00F57090">
        <w:trPr>
          <w:trHeight w:val="1425"/>
        </w:trPr>
        <w:tc>
          <w:tcPr>
            <w:tcW w:w="9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A4DE2" w14:textId="77777777" w:rsidR="007D64C9" w:rsidRPr="0040581A" w:rsidRDefault="00FE05D2" w:rsidP="00FE05D2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val="hy-AM" w:eastAsia="en-US"/>
              </w:rPr>
            </w:pPr>
            <w:r w:rsidRPr="0040581A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</w:t>
            </w:r>
          </w:p>
          <w:p w14:paraId="494A8BED" w14:textId="77777777" w:rsidR="0040581A" w:rsidRDefault="00FE05D2" w:rsidP="00FE05D2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 w:rsidRPr="00004C8A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 xml:space="preserve">27-Ի N 1515-Ն ՈՐՈՇՄԱՆ N 6 ՀԱՎԵԼՎԱԾՈՒՄ  ԿԱՏԱՐՎՈՂ ՓՈՓՈԽՈՒԹՅՈՒՆՆԵՐԸ </w:t>
            </w:r>
          </w:p>
          <w:p w14:paraId="4BE6DF1C" w14:textId="77777777" w:rsidR="00FE05D2" w:rsidRPr="00004C8A" w:rsidRDefault="00FE05D2" w:rsidP="00FE05D2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 w:rsidRPr="00004C8A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ԵՎ ԼՐԱՑՈՒՄՆԵՐԸ</w:t>
            </w:r>
          </w:p>
        </w:tc>
      </w:tr>
      <w:tr w:rsidR="00FE05D2" w:rsidRPr="00004C8A" w14:paraId="67C02251" w14:textId="77777777" w:rsidTr="00F57090">
        <w:trPr>
          <w:trHeight w:val="270"/>
        </w:trPr>
        <w:tc>
          <w:tcPr>
            <w:tcW w:w="96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F3424" w14:textId="77777777" w:rsidR="00FE05D2" w:rsidRPr="00A2569E" w:rsidRDefault="00A2569E" w:rsidP="00A2569E">
            <w:pPr>
              <w:pStyle w:val="mechtex"/>
              <w:jc w:val="right"/>
              <w:rPr>
                <w:rFonts w:ascii="GHEA Mariam" w:hAnsi="GHEA Mariam" w:cs="Arial"/>
                <w:szCs w:val="22"/>
                <w:lang w:val="hy-AM"/>
              </w:rPr>
            </w:pPr>
            <w:r w:rsidRPr="00217A84">
              <w:rPr>
                <w:rFonts w:ascii="GHEA Mariam" w:hAnsi="GHEA Mariam" w:cs="Arial"/>
                <w:szCs w:val="22"/>
                <w:lang w:val="hy-AM" w:eastAsia="en-US"/>
              </w:rPr>
              <w:t>(հազ</w:t>
            </w:r>
            <w:r>
              <w:rPr>
                <w:rFonts w:ascii="GHEA Mariam" w:hAnsi="GHEA Mariam" w:cs="Arial"/>
                <w:szCs w:val="22"/>
                <w:lang w:val="hy-AM" w:eastAsia="en-US"/>
              </w:rPr>
              <w:t>.</w:t>
            </w:r>
            <w:r w:rsidRPr="00217A84">
              <w:rPr>
                <w:rFonts w:ascii="GHEA Mariam" w:hAnsi="GHEA Mariam" w:cs="Arial"/>
                <w:szCs w:val="22"/>
                <w:lang w:val="hy-AM" w:eastAsia="en-US"/>
              </w:rPr>
              <w:t xml:space="preserve"> դրամ)</w:t>
            </w:r>
          </w:p>
        </w:tc>
      </w:tr>
      <w:tr w:rsidR="00FE05D2" w:rsidRPr="00004C8A" w14:paraId="79665FF5" w14:textId="77777777" w:rsidTr="00F57090">
        <w:trPr>
          <w:trHeight w:val="1131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6414" w14:textId="77777777" w:rsidR="00FE05D2" w:rsidRPr="00004C8A" w:rsidRDefault="00FE05D2" w:rsidP="00004C8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NN</w:t>
            </w:r>
          </w:p>
          <w:p w14:paraId="57992742" w14:textId="77777777" w:rsidR="004D48C7" w:rsidRPr="00004C8A" w:rsidRDefault="004D48C7" w:rsidP="00004C8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ը</w:t>
            </w:r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/</w:t>
            </w:r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կ</w:t>
            </w:r>
          </w:p>
        </w:tc>
        <w:tc>
          <w:tcPr>
            <w:tcW w:w="3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0092" w14:textId="77777777" w:rsidR="00FE05D2" w:rsidRPr="00FE05D2" w:rsidRDefault="00004C8A" w:rsidP="00004C8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Եկամտատեսակը</w:t>
            </w:r>
            <w:proofErr w:type="spellEnd"/>
          </w:p>
        </w:tc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A29A" w14:textId="77777777" w:rsidR="00FE05D2" w:rsidRPr="00004C8A" w:rsidRDefault="00FE05D2" w:rsidP="00004C8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Գանձման</w:t>
            </w:r>
            <w:proofErr w:type="spellEnd"/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պատասխանատու</w:t>
            </w:r>
            <w:proofErr w:type="spellEnd"/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մարմինը</w:t>
            </w:r>
            <w:proofErr w:type="spellEnd"/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C550" w14:textId="77777777" w:rsidR="00FE05D2" w:rsidRPr="00004C8A" w:rsidRDefault="00FE05D2" w:rsidP="00004C8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E05D2" w:rsidRPr="00004C8A" w14:paraId="47696282" w14:textId="77777777" w:rsidTr="00F57090">
        <w:trPr>
          <w:trHeight w:val="263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284C" w14:textId="77777777" w:rsidR="00FE05D2" w:rsidRPr="00004C8A" w:rsidRDefault="00FE05D2" w:rsidP="00004C8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D3D6" w14:textId="77777777" w:rsidR="00FE05D2" w:rsidRPr="00004C8A" w:rsidRDefault="00FE05D2" w:rsidP="00004C8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859E" w14:textId="77777777" w:rsidR="00FE05D2" w:rsidRPr="00004C8A" w:rsidRDefault="00FE05D2" w:rsidP="00004C8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E62C" w14:textId="77777777" w:rsidR="00FE05D2" w:rsidRPr="00004C8A" w:rsidRDefault="00FE05D2" w:rsidP="00004C8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215C7" w14:textId="77777777" w:rsidR="00FE05D2" w:rsidRPr="00004C8A" w:rsidRDefault="00FE05D2" w:rsidP="00004C8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4D6E" w14:textId="77777777" w:rsidR="00FE05D2" w:rsidRPr="00004C8A" w:rsidRDefault="00FE05D2" w:rsidP="00FE05D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04C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05D2" w:rsidRPr="00004C8A" w14:paraId="6A0C61C7" w14:textId="77777777" w:rsidTr="00F57090">
        <w:trPr>
          <w:trHeight w:val="70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DE22" w14:textId="77777777" w:rsidR="00FE05D2" w:rsidRPr="00004C8A" w:rsidRDefault="00FE05D2" w:rsidP="00FE05D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8E13" w14:textId="77777777" w:rsidR="00FE05D2" w:rsidRPr="00004C8A" w:rsidRDefault="00FE05D2" w:rsidP="00FE05D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52EE" w14:textId="77777777" w:rsidR="00FE05D2" w:rsidRPr="00004C8A" w:rsidRDefault="00FE05D2" w:rsidP="00FE05D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F611C" w14:textId="77777777" w:rsidR="00FE05D2" w:rsidRPr="00004C8A" w:rsidRDefault="00FE05D2" w:rsidP="00FE05D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04C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1D3155" w14:textId="77777777" w:rsidR="00FE05D2" w:rsidRPr="00004C8A" w:rsidRDefault="00FE05D2" w:rsidP="00004C8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72A0" w14:textId="77777777" w:rsidR="00FE05D2" w:rsidRPr="00004C8A" w:rsidRDefault="00FE05D2" w:rsidP="00FE05D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04C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05D2" w:rsidRPr="00004C8A" w14:paraId="00EA1D12" w14:textId="77777777" w:rsidTr="00F57090">
        <w:trPr>
          <w:trHeight w:val="596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00A8" w14:textId="77777777" w:rsidR="00FE05D2" w:rsidRPr="00004C8A" w:rsidRDefault="00FE05D2" w:rsidP="00FE05D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004C8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18F6266B" w14:textId="77777777" w:rsidR="00FE05D2" w:rsidRPr="00004C8A" w:rsidRDefault="00FE05D2" w:rsidP="00FE05D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943D" w14:textId="77777777" w:rsidR="00FE05D2" w:rsidRPr="00004C8A" w:rsidRDefault="00FE05D2" w:rsidP="00FE05D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B8EE" w14:textId="77777777" w:rsidR="00FE05D2" w:rsidRPr="00004C8A" w:rsidRDefault="00FE05D2" w:rsidP="00FE05D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004C8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7B53" w14:textId="77777777" w:rsidR="00FE05D2" w:rsidRPr="007F006D" w:rsidRDefault="00FE05D2" w:rsidP="007F006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F006D">
              <w:rPr>
                <w:rFonts w:ascii="GHEA Mariam" w:hAnsi="GHEA Mariam" w:cs="Arial"/>
                <w:sz w:val="22"/>
                <w:szCs w:val="22"/>
                <w:lang w:eastAsia="en-US"/>
              </w:rPr>
              <w:t>80,000</w:t>
            </w:r>
            <w:r w:rsidRPr="007F006D">
              <w:rPr>
                <w:rFonts w:ascii="Cambria Math" w:eastAsia="MS Gothic" w:hAnsi="Cambria Math" w:cs="Cambria Math"/>
                <w:sz w:val="22"/>
                <w:szCs w:val="22"/>
                <w:lang w:eastAsia="en-US"/>
              </w:rPr>
              <w:t>․</w:t>
            </w:r>
            <w:r w:rsidRPr="007F006D">
              <w:rPr>
                <w:rFonts w:ascii="GHEA Mariam" w:hAnsi="GHEA Mariam" w:cs="Arial"/>
                <w:sz w:val="22"/>
                <w:szCs w:val="22"/>
                <w:lang w:eastAsia="en-US"/>
              </w:rPr>
              <w:t>0</w:t>
            </w:r>
          </w:p>
          <w:p w14:paraId="17D5D21B" w14:textId="77777777" w:rsidR="00FE05D2" w:rsidRPr="007F006D" w:rsidRDefault="00FE05D2" w:rsidP="007F006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E05D2" w:rsidRPr="00004C8A" w14:paraId="1B75C623" w14:textId="77777777" w:rsidTr="00F57090">
        <w:trPr>
          <w:trHeight w:val="263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E50D" w14:textId="77777777" w:rsidR="00FE05D2" w:rsidRPr="007D64C9" w:rsidRDefault="00FE05D2" w:rsidP="00FE05D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5</w:t>
            </w:r>
            <w:r w:rsidR="007D64C9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3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EF53" w14:textId="77777777" w:rsidR="00FE05D2" w:rsidRPr="007D64C9" w:rsidRDefault="00FE05D2" w:rsidP="00FE05D2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val="hy-AM" w:eastAsia="en-US"/>
              </w:rPr>
            </w:pPr>
            <w:r w:rsidRPr="007D64C9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val="hy-AM" w:eastAsia="en-US"/>
              </w:rPr>
              <w:t>Ապրանքների մատակարա</w:t>
            </w:r>
            <w:r w:rsidR="00A2569E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val="hy-AM" w:eastAsia="en-US"/>
              </w:rPr>
              <w:softHyphen/>
            </w:r>
            <w:r w:rsidRPr="007D64C9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val="hy-AM" w:eastAsia="en-US"/>
              </w:rPr>
              <w:t>րումից և ծառայությունների մատուցումից եկամուտներ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330F" w14:textId="77777777" w:rsidR="00FE05D2" w:rsidRPr="007D64C9" w:rsidRDefault="00FE05D2" w:rsidP="00FE05D2">
            <w:pP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7D64C9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97D3" w14:textId="77777777" w:rsidR="00FE05D2" w:rsidRPr="007D64C9" w:rsidRDefault="00FE05D2" w:rsidP="00FE05D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D64C9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2372B" w14:textId="77777777" w:rsidR="00FE05D2" w:rsidRPr="007F006D" w:rsidRDefault="00FE05D2" w:rsidP="007F006D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F0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80,000</w:t>
            </w:r>
            <w:r w:rsidRPr="007F006D">
              <w:rPr>
                <w:rFonts w:ascii="Cambria Math" w:eastAsia="MS Gothic" w:hAnsi="Cambria Math" w:cs="Cambria Math"/>
                <w:color w:val="000000"/>
                <w:sz w:val="22"/>
                <w:szCs w:val="22"/>
                <w:lang w:eastAsia="en-US"/>
              </w:rPr>
              <w:t>․</w:t>
            </w:r>
            <w:r w:rsidRPr="007F0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4B54" w14:textId="77777777" w:rsidR="00FE05D2" w:rsidRPr="00004C8A" w:rsidRDefault="00FE05D2" w:rsidP="00FE05D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04C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05D2" w:rsidRPr="00004C8A" w14:paraId="4ED1FD92" w14:textId="77777777" w:rsidTr="00F57090">
        <w:trPr>
          <w:trHeight w:val="263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E06B" w14:textId="77777777" w:rsidR="00FE05D2" w:rsidRPr="00004C8A" w:rsidRDefault="00FE05D2" w:rsidP="00FE05D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2915" w14:textId="77777777" w:rsidR="00FE05D2" w:rsidRPr="00004C8A" w:rsidRDefault="00FE05D2" w:rsidP="00FE05D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FE06" w14:textId="77777777" w:rsidR="00FE05D2" w:rsidRPr="00004C8A" w:rsidRDefault="00FE05D2" w:rsidP="00FE05D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D52A" w14:textId="77777777" w:rsidR="00FE05D2" w:rsidRPr="00004C8A" w:rsidRDefault="00FE05D2" w:rsidP="00FE05D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04C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5F93CE" w14:textId="77777777" w:rsidR="00FE05D2" w:rsidRPr="007F006D" w:rsidRDefault="00FE05D2" w:rsidP="007F006D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4716" w14:textId="77777777" w:rsidR="00FE05D2" w:rsidRPr="00004C8A" w:rsidRDefault="00FE05D2" w:rsidP="00FE05D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04C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05D2" w:rsidRPr="00004C8A" w14:paraId="7A637ECE" w14:textId="77777777" w:rsidTr="00F57090">
        <w:trPr>
          <w:trHeight w:val="209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9710" w14:textId="77777777" w:rsidR="00FE05D2" w:rsidRPr="00004C8A" w:rsidRDefault="00FE05D2" w:rsidP="00FE05D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3686" w14:textId="77777777" w:rsidR="00FE05D2" w:rsidRPr="00004C8A" w:rsidRDefault="00FE05D2" w:rsidP="00FE05D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9A3C" w14:textId="77777777" w:rsidR="00FE05D2" w:rsidRPr="00004C8A" w:rsidRDefault="00FE05D2" w:rsidP="00FE05D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EA452" w14:textId="77777777" w:rsidR="00FE05D2" w:rsidRPr="00004C8A" w:rsidRDefault="00FE05D2" w:rsidP="00FE05D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04C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42C44A" w14:textId="77777777" w:rsidR="00FE05D2" w:rsidRPr="007F006D" w:rsidRDefault="00FE05D2" w:rsidP="007F006D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374F" w14:textId="77777777" w:rsidR="00FE05D2" w:rsidRPr="00004C8A" w:rsidRDefault="00FE05D2" w:rsidP="00FE05D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04C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D64C9" w:rsidRPr="00004C8A" w14:paraId="41E4D58A" w14:textId="77777777" w:rsidTr="00F57090">
        <w:trPr>
          <w:trHeight w:val="34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8C03" w14:textId="77777777" w:rsidR="007D64C9" w:rsidRPr="00004C8A" w:rsidRDefault="007D64C9" w:rsidP="007D64C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004C8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2D94" w14:textId="77777777" w:rsidR="007D64C9" w:rsidRPr="00004C8A" w:rsidRDefault="007D64C9" w:rsidP="007D64C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ab/>
            </w:r>
            <w:proofErr w:type="spellStart"/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3C1D" w14:textId="77777777" w:rsidR="007D64C9" w:rsidRPr="00004C8A" w:rsidRDefault="007D64C9" w:rsidP="007D64C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004C8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80AF6" w14:textId="77777777" w:rsidR="007D64C9" w:rsidRPr="00004C8A" w:rsidRDefault="007D64C9" w:rsidP="007D64C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04C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964D2" w14:textId="77777777" w:rsidR="007D64C9" w:rsidRPr="007F006D" w:rsidRDefault="007D64C9" w:rsidP="007F006D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A3E2" w14:textId="77777777" w:rsidR="007D64C9" w:rsidRPr="00004C8A" w:rsidRDefault="007D64C9" w:rsidP="007D64C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04C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D64C9" w:rsidRPr="00004C8A" w14:paraId="0DF265C3" w14:textId="77777777" w:rsidTr="00F57090">
        <w:trPr>
          <w:trHeight w:val="66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F111" w14:textId="77777777" w:rsidR="007D64C9" w:rsidRPr="007D64C9" w:rsidRDefault="007D64C9" w:rsidP="007D64C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5.5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DC2A" w14:textId="77777777" w:rsidR="007D64C9" w:rsidRPr="00004C8A" w:rsidRDefault="007D64C9" w:rsidP="007D64C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Արտաբյուջետային</w:t>
            </w:r>
            <w:proofErr w:type="spellEnd"/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F992" w14:textId="77777777" w:rsidR="007D64C9" w:rsidRPr="00004C8A" w:rsidRDefault="007D64C9" w:rsidP="007D64C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004C8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3D5B" w14:textId="77777777" w:rsidR="007D64C9" w:rsidRPr="00004C8A" w:rsidRDefault="007D64C9" w:rsidP="007D64C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04C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BA91F" w14:textId="77777777" w:rsidR="007D64C9" w:rsidRPr="007F006D" w:rsidRDefault="007D64C9" w:rsidP="007F006D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F0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80,000</w:t>
            </w:r>
            <w:r w:rsidRPr="007F006D">
              <w:rPr>
                <w:rFonts w:ascii="Cambria Math" w:eastAsia="MS Gothic" w:hAnsi="Cambria Math" w:cs="Cambria Math"/>
                <w:color w:val="000000"/>
                <w:sz w:val="22"/>
                <w:szCs w:val="22"/>
                <w:lang w:eastAsia="en-US"/>
              </w:rPr>
              <w:t>․</w:t>
            </w:r>
            <w:r w:rsidRPr="007F0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D4AB" w14:textId="77777777" w:rsidR="007D64C9" w:rsidRPr="00004C8A" w:rsidRDefault="007D64C9" w:rsidP="007D64C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04C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D64C9" w:rsidRPr="00004C8A" w14:paraId="2E2FD4DE" w14:textId="77777777" w:rsidTr="00F57090">
        <w:trPr>
          <w:trHeight w:val="34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A1D0" w14:textId="77777777" w:rsidR="007D64C9" w:rsidRPr="00004C8A" w:rsidRDefault="007D64C9" w:rsidP="007D64C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004C8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81D6" w14:textId="77777777" w:rsidR="007D64C9" w:rsidRPr="00004C8A" w:rsidRDefault="007D64C9" w:rsidP="007D64C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ab/>
            </w:r>
            <w:proofErr w:type="spellStart"/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3EC0F" w14:textId="77777777" w:rsidR="007D64C9" w:rsidRPr="00004C8A" w:rsidRDefault="007D64C9" w:rsidP="007D64C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004C8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E0AE" w14:textId="77777777" w:rsidR="007D64C9" w:rsidRPr="00004C8A" w:rsidRDefault="007D64C9" w:rsidP="007D64C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04C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CF35E5" w14:textId="77777777" w:rsidR="007D64C9" w:rsidRPr="00004C8A" w:rsidRDefault="007D64C9" w:rsidP="007D64C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855B" w14:textId="77777777" w:rsidR="007D64C9" w:rsidRPr="00004C8A" w:rsidRDefault="007D64C9" w:rsidP="007D64C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04C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D64C9" w:rsidRPr="007D64C9" w14:paraId="29575316" w14:textId="77777777" w:rsidTr="00F57090">
        <w:trPr>
          <w:trHeight w:val="128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1632" w14:textId="77777777" w:rsidR="007D64C9" w:rsidRPr="007D64C9" w:rsidRDefault="007D64C9" w:rsidP="007D64C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5.5.9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7C4B" w14:textId="77777777" w:rsidR="007D64C9" w:rsidRPr="00004C8A" w:rsidRDefault="007D64C9" w:rsidP="007D64C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004C8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1419" w14:textId="77777777" w:rsidR="007D64C9" w:rsidRDefault="007D64C9" w:rsidP="007D64C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4C8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 </w:t>
            </w:r>
          </w:p>
          <w:p w14:paraId="3966EE88" w14:textId="77777777" w:rsidR="007D64C9" w:rsidRPr="007D64C9" w:rsidRDefault="007D64C9" w:rsidP="007D64C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7D64C9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(ՀՀ ԿԵ սննդամթերքի անվտանգության տեսչական մարմին)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99D04" w14:textId="77777777" w:rsidR="007D64C9" w:rsidRPr="007D64C9" w:rsidRDefault="007D64C9" w:rsidP="007D64C9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D64C9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69727B" w14:textId="77777777" w:rsidR="007D64C9" w:rsidRPr="007D64C9" w:rsidRDefault="007D64C9" w:rsidP="007D64C9">
            <w:pP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8BDB" w14:textId="77777777" w:rsidR="007D64C9" w:rsidRPr="007D64C9" w:rsidRDefault="007D64C9" w:rsidP="007D64C9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D64C9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</w:tbl>
    <w:p w14:paraId="161B36A8" w14:textId="77777777" w:rsidR="004D48C7" w:rsidRPr="007D64C9" w:rsidRDefault="004D48C7">
      <w:pPr>
        <w:pStyle w:val="mechtex"/>
        <w:rPr>
          <w:rFonts w:ascii="GHEA Mariam" w:hAnsi="GHEA Mariam" w:cs="Arial"/>
          <w:szCs w:val="22"/>
          <w:lang w:val="hy-AM"/>
        </w:rPr>
      </w:pPr>
    </w:p>
    <w:p w14:paraId="2D0C7F55" w14:textId="77777777" w:rsidR="004D48C7" w:rsidRPr="007D64C9" w:rsidRDefault="004D48C7" w:rsidP="004D48C7">
      <w:pPr>
        <w:rPr>
          <w:sz w:val="22"/>
          <w:szCs w:val="22"/>
          <w:lang w:val="hy-AM"/>
        </w:rPr>
      </w:pPr>
    </w:p>
    <w:p w14:paraId="537DB17A" w14:textId="77777777" w:rsidR="007D64C9" w:rsidRPr="007D64C9" w:rsidRDefault="007D64C9" w:rsidP="004D48C7">
      <w:pPr>
        <w:tabs>
          <w:tab w:val="left" w:pos="6885"/>
        </w:tabs>
        <w:rPr>
          <w:lang w:val="hy-AM"/>
        </w:rPr>
      </w:pPr>
    </w:p>
    <w:p w14:paraId="180E67BF" w14:textId="77777777" w:rsidR="007D64C9" w:rsidRPr="007D64C9" w:rsidRDefault="007D64C9" w:rsidP="004D48C7">
      <w:pPr>
        <w:tabs>
          <w:tab w:val="left" w:pos="6885"/>
        </w:tabs>
        <w:rPr>
          <w:lang w:val="hy-AM"/>
        </w:rPr>
      </w:pPr>
    </w:p>
    <w:p w14:paraId="7BAEB65E" w14:textId="77777777" w:rsidR="007D64C9" w:rsidRPr="00B02A26" w:rsidRDefault="007D64C9" w:rsidP="004722DE">
      <w:pPr>
        <w:pStyle w:val="mechtex"/>
        <w:jc w:val="left"/>
        <w:rPr>
          <w:rFonts w:ascii="GHEA Mariam" w:hAnsi="GHEA Mariam" w:cs="Arial Armenian"/>
          <w:lang w:val="hy-AM"/>
        </w:rPr>
      </w:pPr>
      <w:r w:rsidRPr="00B02A26">
        <w:rPr>
          <w:rFonts w:ascii="GHEA Mariam" w:hAnsi="GHEA Mariam"/>
          <w:lang w:val="hy-AM"/>
        </w:rPr>
        <w:t>ՀԱՅԱՍՏԱՆԻ</w:t>
      </w:r>
      <w:r w:rsidRPr="00B02A26">
        <w:rPr>
          <w:rFonts w:ascii="GHEA Mariam" w:hAnsi="GHEA Mariam" w:cs="Arial Armenian"/>
          <w:lang w:val="hy-AM"/>
        </w:rPr>
        <w:t xml:space="preserve">  </w:t>
      </w:r>
      <w:r w:rsidRPr="00B02A26">
        <w:rPr>
          <w:rFonts w:ascii="GHEA Mariam" w:hAnsi="GHEA Mariam"/>
          <w:lang w:val="hy-AM"/>
        </w:rPr>
        <w:t>ՀԱՆՐԱՊԵՏՈՒԹՅԱՆ</w:t>
      </w:r>
    </w:p>
    <w:p w14:paraId="789725E3" w14:textId="77777777" w:rsidR="007D64C9" w:rsidRPr="00B02A26" w:rsidRDefault="007D64C9" w:rsidP="004722DE">
      <w:pPr>
        <w:pStyle w:val="mechtex"/>
        <w:jc w:val="left"/>
        <w:rPr>
          <w:rFonts w:ascii="GHEA Mariam" w:hAnsi="GHEA Mariam"/>
          <w:lang w:val="hy-AM"/>
        </w:rPr>
      </w:pPr>
      <w:r w:rsidRPr="00B02A26">
        <w:rPr>
          <w:rFonts w:ascii="GHEA Mariam" w:hAnsi="GHEA Mariam"/>
          <w:lang w:val="hy-AM"/>
        </w:rPr>
        <w:t xml:space="preserve">  ՎԱՐՉԱՊԵՏԻ ԱՇԽԱՏԱԿԱԶՄԻ</w:t>
      </w:r>
    </w:p>
    <w:p w14:paraId="14F72EE4" w14:textId="3F2F175A" w:rsidR="00B6332D" w:rsidRPr="007D64C9" w:rsidRDefault="007D64C9" w:rsidP="0021643F">
      <w:pPr>
        <w:tabs>
          <w:tab w:val="left" w:pos="6885"/>
        </w:tabs>
        <w:rPr>
          <w:rFonts w:ascii="GHEA Mariam" w:hAnsi="GHEA Mariam" w:cs="Arial"/>
          <w:sz w:val="22"/>
          <w:szCs w:val="22"/>
          <w:lang w:val="hy-AM"/>
        </w:rPr>
      </w:pPr>
      <w:r w:rsidRPr="00B02A26">
        <w:rPr>
          <w:rFonts w:ascii="GHEA Mariam" w:hAnsi="GHEA Mariam"/>
          <w:lang w:val="hy-AM"/>
        </w:rPr>
        <w:t xml:space="preserve">              </w:t>
      </w:r>
      <w:r w:rsidR="004722DE">
        <w:rPr>
          <w:rFonts w:ascii="GHEA Mariam" w:hAnsi="GHEA Mariam"/>
          <w:lang w:val="hy-AM"/>
        </w:rPr>
        <w:t xml:space="preserve">      </w:t>
      </w:r>
      <w:r w:rsidRPr="007D64C9">
        <w:rPr>
          <w:rFonts w:ascii="GHEA Mariam" w:hAnsi="GHEA Mariam"/>
          <w:sz w:val="22"/>
          <w:szCs w:val="22"/>
          <w:lang w:val="hy-AM"/>
        </w:rPr>
        <w:t>ՂԵԿԱՎԱՐ</w:t>
      </w:r>
      <w:r w:rsidRPr="007D64C9"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                        </w:t>
      </w:r>
      <w:r w:rsidR="004722DE">
        <w:rPr>
          <w:rFonts w:ascii="GHEA Mariam" w:hAnsi="GHEA Mariam" w:cs="Arial Armenian"/>
          <w:sz w:val="22"/>
          <w:szCs w:val="22"/>
          <w:lang w:val="hy-AM"/>
        </w:rPr>
        <w:t xml:space="preserve">           </w:t>
      </w:r>
      <w:r w:rsidRPr="007D64C9">
        <w:rPr>
          <w:rFonts w:ascii="GHEA Mariam" w:hAnsi="GHEA Mariam" w:cs="Arial Armenian"/>
          <w:sz w:val="22"/>
          <w:szCs w:val="22"/>
          <w:lang w:val="hy-AM"/>
        </w:rPr>
        <w:t xml:space="preserve">    Է</w:t>
      </w:r>
      <w:r w:rsidRPr="007D64C9">
        <w:rPr>
          <w:rFonts w:ascii="GHEA Mariam" w:hAnsi="GHEA Mariam"/>
          <w:sz w:val="22"/>
          <w:szCs w:val="22"/>
          <w:lang w:val="hy-AM"/>
        </w:rPr>
        <w:t>.</w:t>
      </w:r>
      <w:r w:rsidRPr="007D64C9"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 w:rsidRPr="007D64C9">
        <w:rPr>
          <w:rFonts w:ascii="GHEA Mariam" w:hAnsi="GHEA Mariam"/>
          <w:sz w:val="22"/>
          <w:szCs w:val="22"/>
          <w:lang w:val="hy-AM"/>
        </w:rPr>
        <w:t>ՅԱՆ</w:t>
      </w:r>
      <w:bookmarkStart w:id="0" w:name="_GoBack"/>
      <w:bookmarkEnd w:id="0"/>
    </w:p>
    <w:sectPr w:rsidR="00B6332D" w:rsidRPr="007D64C9" w:rsidSect="0021643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367EC" w14:textId="77777777" w:rsidR="001F746E" w:rsidRDefault="001F746E">
      <w:r>
        <w:separator/>
      </w:r>
    </w:p>
  </w:endnote>
  <w:endnote w:type="continuationSeparator" w:id="0">
    <w:p w14:paraId="3D682B34" w14:textId="77777777" w:rsidR="001F746E" w:rsidRDefault="001F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97FC9" w14:textId="77777777" w:rsidR="00E96C9B" w:rsidRDefault="00E96C9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785305">
      <w:rPr>
        <w:noProof/>
        <w:sz w:val="18"/>
      </w:rPr>
      <w:t>1876k.voroshum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166EF" w14:textId="77777777" w:rsidR="00E96C9B" w:rsidRPr="00715F5B" w:rsidRDefault="00E96C9B" w:rsidP="00715F5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85305">
      <w:rPr>
        <w:noProof/>
      </w:rPr>
      <w:t>1876k.voroshum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5F4C2" w14:textId="77777777" w:rsidR="00E96C9B" w:rsidRPr="00715F5B" w:rsidRDefault="00E96C9B" w:rsidP="00715F5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85305">
      <w:rPr>
        <w:noProof/>
      </w:rPr>
      <w:t>1876k.voroshum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BBFEC" w14:textId="77777777" w:rsidR="001F746E" w:rsidRDefault="001F746E">
      <w:r>
        <w:separator/>
      </w:r>
    </w:p>
  </w:footnote>
  <w:footnote w:type="continuationSeparator" w:id="0">
    <w:p w14:paraId="148D6CD1" w14:textId="77777777" w:rsidR="001F746E" w:rsidRDefault="001F7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677A8" w14:textId="77777777" w:rsidR="00E96C9B" w:rsidRDefault="00E96C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5F94A6A" w14:textId="77777777" w:rsidR="00E96C9B" w:rsidRDefault="00E96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70F80" w14:textId="77777777" w:rsidR="00E96C9B" w:rsidRDefault="00E96C9B">
    <w:pPr>
      <w:pStyle w:val="Header"/>
      <w:framePr w:wrap="around" w:vAnchor="text" w:hAnchor="margin" w:xAlign="center" w:y="1"/>
      <w:rPr>
        <w:rStyle w:val="PageNumber"/>
      </w:rPr>
    </w:pPr>
  </w:p>
  <w:p w14:paraId="364A7412" w14:textId="77777777" w:rsidR="00E96C9B" w:rsidRDefault="00E96C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DD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048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C8A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1A6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6B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EE2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4D49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33B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46E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43F"/>
    <w:rsid w:val="00216A56"/>
    <w:rsid w:val="00216B17"/>
    <w:rsid w:val="002175AC"/>
    <w:rsid w:val="00217A84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5BF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4E5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089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386"/>
    <w:rsid w:val="0032164A"/>
    <w:rsid w:val="003221B1"/>
    <w:rsid w:val="0032297E"/>
    <w:rsid w:val="00322B00"/>
    <w:rsid w:val="00322CA0"/>
    <w:rsid w:val="00323031"/>
    <w:rsid w:val="003236CE"/>
    <w:rsid w:val="0032403F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E7012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81A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2DE"/>
    <w:rsid w:val="00472684"/>
    <w:rsid w:val="0047287F"/>
    <w:rsid w:val="00472BAA"/>
    <w:rsid w:val="004735A5"/>
    <w:rsid w:val="0047374F"/>
    <w:rsid w:val="00474050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C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48C7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378C6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5DE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38E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964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5F5B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47DD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305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4C9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06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87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1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97E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5AF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080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6DA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2C3C"/>
    <w:rsid w:val="009037DA"/>
    <w:rsid w:val="00903F1D"/>
    <w:rsid w:val="009043DC"/>
    <w:rsid w:val="0090465F"/>
    <w:rsid w:val="00904742"/>
    <w:rsid w:val="009049D8"/>
    <w:rsid w:val="00904CF3"/>
    <w:rsid w:val="0090550E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801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BD3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61C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6A1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69E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E56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32D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BAB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914"/>
    <w:rsid w:val="00BB4A41"/>
    <w:rsid w:val="00BB4F28"/>
    <w:rsid w:val="00BB514F"/>
    <w:rsid w:val="00BB5299"/>
    <w:rsid w:val="00BB5873"/>
    <w:rsid w:val="00BB59ED"/>
    <w:rsid w:val="00BB64C7"/>
    <w:rsid w:val="00BB693A"/>
    <w:rsid w:val="00BB6D96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E7CFA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D08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69A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3612"/>
    <w:rsid w:val="00D5435F"/>
    <w:rsid w:val="00D5452C"/>
    <w:rsid w:val="00D5459A"/>
    <w:rsid w:val="00D54961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5D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86C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6A7B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3A4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C9B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271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213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090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D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36F3AE"/>
  <w15:chartTrackingRefBased/>
  <w15:docId w15:val="{5AB0619B-919B-4C64-B9BA-591B45D6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747DDF"/>
    <w:rPr>
      <w:rFonts w:ascii="Arial Armenian" w:hAnsi="Arial Armenian"/>
      <w:sz w:val="22"/>
      <w:lang w:eastAsia="ru-RU"/>
    </w:rPr>
  </w:style>
  <w:style w:type="paragraph" w:styleId="BodyTextIndent2">
    <w:name w:val="Body Text Indent 2"/>
    <w:basedOn w:val="Normal"/>
    <w:link w:val="BodyTextIndent2Char"/>
    <w:rsid w:val="00747DDF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47DDF"/>
    <w:rPr>
      <w:sz w:val="24"/>
      <w:szCs w:val="24"/>
    </w:rPr>
  </w:style>
  <w:style w:type="paragraph" w:styleId="BodyText3">
    <w:name w:val="Body Text 3"/>
    <w:basedOn w:val="Normal"/>
    <w:link w:val="BodyText3Char"/>
    <w:rsid w:val="00747DDF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747DDF"/>
    <w:rPr>
      <w:sz w:val="16"/>
      <w:szCs w:val="16"/>
    </w:rPr>
  </w:style>
  <w:style w:type="character" w:customStyle="1" w:styleId="HeaderChar">
    <w:name w:val="Header Char"/>
    <w:link w:val="Header"/>
    <w:rsid w:val="00114D49"/>
    <w:rPr>
      <w:rFonts w:ascii="Arial Armenian" w:hAnsi="Arial Armenian"/>
      <w:lang w:eastAsia="ru-RU"/>
    </w:rPr>
  </w:style>
  <w:style w:type="character" w:customStyle="1" w:styleId="FooterChar">
    <w:name w:val="Footer Char"/>
    <w:link w:val="Footer"/>
    <w:locked/>
    <w:rsid w:val="00114D49"/>
    <w:rPr>
      <w:rFonts w:ascii="Arial Armenian" w:hAnsi="Arial Armenian"/>
      <w:lang w:eastAsia="ru-RU"/>
    </w:rPr>
  </w:style>
  <w:style w:type="table" w:styleId="TableGrid">
    <w:name w:val="Table Grid"/>
    <w:basedOn w:val="TableNormal"/>
    <w:rsid w:val="0021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A8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96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96C9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https://mul2-moj.gov.am/tasks/66442/oneclick/1876k.voroshum.docx?token=8559d644548edda7dfbc4ce2772bdaf7</cp:keywords>
  <dc:description/>
  <cp:lastModifiedBy>Tigran Ghandiljyan</cp:lastModifiedBy>
  <cp:revision>6</cp:revision>
  <cp:lastPrinted>2019-12-23T12:14:00Z</cp:lastPrinted>
  <dcterms:created xsi:type="dcterms:W3CDTF">2019-12-23T06:39:00Z</dcterms:created>
  <dcterms:modified xsi:type="dcterms:W3CDTF">2019-12-24T07:37:00Z</dcterms:modified>
</cp:coreProperties>
</file>