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8A7C" w14:textId="77777777" w:rsidR="00627E14" w:rsidRPr="00C24A40" w:rsidRDefault="00627E14" w:rsidP="00627E1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C24A40">
        <w:rPr>
          <w:rFonts w:ascii="GHEA Mariam" w:hAnsi="GHEA Mariam"/>
          <w:spacing w:val="-8"/>
          <w:lang w:val="af-ZA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C24A40">
        <w:rPr>
          <w:rFonts w:ascii="GHEA Mariam" w:hAnsi="GHEA Mariam"/>
          <w:spacing w:val="-8"/>
          <w:lang w:val="af-ZA"/>
        </w:rPr>
        <w:t xml:space="preserve"> N 1</w:t>
      </w:r>
    </w:p>
    <w:p w14:paraId="2DB687D2" w14:textId="77777777" w:rsidR="00627E14" w:rsidRPr="00C24A40" w:rsidRDefault="00627E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C24A40">
        <w:rPr>
          <w:rFonts w:ascii="GHEA Mariam" w:hAnsi="GHEA Mariam"/>
          <w:spacing w:val="-6"/>
          <w:lang w:val="af-ZA"/>
        </w:rPr>
        <w:t xml:space="preserve">       </w:t>
      </w:r>
      <w:r w:rsidRPr="00C24A40">
        <w:rPr>
          <w:rFonts w:ascii="GHEA Mariam" w:hAnsi="GHEA Mariam"/>
          <w:spacing w:val="-6"/>
          <w:lang w:val="af-ZA"/>
        </w:rPr>
        <w:tab/>
        <w:t xml:space="preserve">   </w:t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</w:r>
      <w:r w:rsidRPr="00C24A40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C24A40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C24A40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E8555C9" w14:textId="77777777" w:rsidR="00627E14" w:rsidRDefault="00627E1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  <w:t xml:space="preserve">   </w:t>
      </w:r>
      <w:r w:rsidRPr="00C24A40">
        <w:rPr>
          <w:rFonts w:ascii="GHEA Mariam" w:hAnsi="GHEA Mariam"/>
          <w:spacing w:val="-2"/>
          <w:lang w:val="af-ZA"/>
        </w:rPr>
        <w:tab/>
        <w:t xml:space="preserve"> </w:t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</w:r>
      <w:r w:rsidRPr="00C24A40">
        <w:rPr>
          <w:rFonts w:ascii="GHEA Mariam" w:hAnsi="GHEA Mariam"/>
          <w:spacing w:val="-2"/>
          <w:lang w:val="af-ZA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833BB">
        <w:rPr>
          <w:rFonts w:ascii="GHEA Mariam" w:hAnsi="GHEA Mariam"/>
          <w:spacing w:val="-2"/>
          <w:lang w:val="af-ZA"/>
        </w:rPr>
        <w:t xml:space="preserve"> N </w:t>
      </w:r>
      <w:r w:rsidR="00401EFC">
        <w:rPr>
          <w:rFonts w:ascii="GHEA Mariam" w:hAnsi="GHEA Mariam"/>
          <w:szCs w:val="22"/>
          <w:lang w:val="hy-AM"/>
        </w:rPr>
        <w:t>1895</w:t>
      </w:r>
      <w:r w:rsidRPr="00C833B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833B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C38D955" w14:textId="77777777" w:rsidR="00C833BB" w:rsidRDefault="00C833B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BF67F7F" w14:textId="77777777" w:rsidR="00C833BB" w:rsidRDefault="00C833B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820"/>
        <w:gridCol w:w="1080"/>
        <w:gridCol w:w="8306"/>
        <w:gridCol w:w="4253"/>
      </w:tblGrid>
      <w:tr w:rsidR="00C833BB" w:rsidRPr="00C833BB" w14:paraId="16BEA505" w14:textId="77777777" w:rsidTr="00C833BB">
        <w:trPr>
          <w:trHeight w:val="1560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2173" w14:textId="77777777" w:rsidR="00401EFC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C833BB">
              <w:rPr>
                <w:rFonts w:ascii="GHEA Mariam" w:hAnsi="GHEA Mariam"/>
                <w:bCs/>
                <w:lang w:val="af-ZA" w:eastAsia="en-US"/>
              </w:rPr>
              <w:t>«</w:t>
            </w:r>
            <w:r w:rsidRPr="00C833BB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2019 </w:t>
            </w:r>
            <w:r w:rsidRPr="00C833BB">
              <w:rPr>
                <w:rFonts w:ascii="GHEA Mariam" w:hAnsi="GHEA Mariam"/>
                <w:bCs/>
                <w:lang w:eastAsia="en-US"/>
              </w:rPr>
              <w:t>ԹՎԱԿԱՆԻ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ՊԵՏԱԿԱՆ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ԲՅՈՒՋԵԻ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ՄԱՍԻՆ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» </w:t>
            </w:r>
            <w:r w:rsidR="00401EFC" w:rsidRPr="00401EF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="00401EFC" w:rsidRPr="00401EFC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="00401EFC" w:rsidRPr="00401EF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="00401EFC" w:rsidRPr="00401EF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="00401EFC"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ՕՐԵՆՔԻ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  <w:p w14:paraId="26BE0B5A" w14:textId="77777777" w:rsidR="00401EFC" w:rsidRPr="00ED5E75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N 1 </w:t>
            </w:r>
            <w:r w:rsidRPr="00C833BB">
              <w:rPr>
                <w:rFonts w:ascii="GHEA Mariam" w:hAnsi="GHEA Mariam"/>
                <w:bCs/>
                <w:lang w:eastAsia="en-US"/>
              </w:rPr>
              <w:t>ՀԱՎԵԼՎԱԾԻ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N 2 </w:t>
            </w:r>
            <w:r w:rsidRPr="00C833BB">
              <w:rPr>
                <w:rFonts w:ascii="GHEA Mariam" w:hAnsi="GHEA Mariam"/>
                <w:bCs/>
                <w:lang w:eastAsia="en-US"/>
              </w:rPr>
              <w:t>ԱՂՅՈՒՍԱԿՈՒՄ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ԿԱՏԱՐՎՈՂ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 </w:t>
            </w:r>
            <w:r w:rsidRPr="00C833BB">
              <w:rPr>
                <w:rFonts w:ascii="GHEA Mariam" w:hAnsi="GHEA Mariam"/>
                <w:bCs/>
                <w:lang w:eastAsia="en-US"/>
              </w:rPr>
              <w:t>ՎԵՐԱԲԱՇԽՈՒՄԸ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ԵՎ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ԿԱՌԱՎԱՐՈՒԹՅԱՆ</w:t>
            </w:r>
          </w:p>
          <w:p w14:paraId="63C6359D" w14:textId="77777777" w:rsidR="00401EFC" w:rsidRPr="00ED5E75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2018 </w:t>
            </w:r>
            <w:r w:rsidRPr="00C833BB">
              <w:rPr>
                <w:rFonts w:ascii="GHEA Mariam" w:hAnsi="GHEA Mariam"/>
                <w:bCs/>
                <w:lang w:eastAsia="en-US"/>
              </w:rPr>
              <w:t>ԹՎԱԿԱՆԻ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ԴԵԿՏԵՄԲԵՐԻ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27-</w:t>
            </w:r>
            <w:r w:rsidRPr="00C833BB">
              <w:rPr>
                <w:rFonts w:ascii="GHEA Mariam" w:hAnsi="GHEA Mariam"/>
                <w:bCs/>
                <w:lang w:eastAsia="en-US"/>
              </w:rPr>
              <w:t>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N 1515-</w:t>
            </w:r>
            <w:r w:rsidRPr="00C833BB">
              <w:rPr>
                <w:rFonts w:ascii="GHEA Mariam" w:hAnsi="GHEA Mariam"/>
                <w:bCs/>
                <w:lang w:eastAsia="en-US"/>
              </w:rPr>
              <w:t>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ՈՐՈՇՄԱՆ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N 5 </w:t>
            </w:r>
            <w:r w:rsidRPr="00C833BB">
              <w:rPr>
                <w:rFonts w:ascii="GHEA Mariam" w:hAnsi="GHEA Mariam"/>
                <w:bCs/>
                <w:lang w:eastAsia="en-US"/>
              </w:rPr>
              <w:t>ՀԱՎԵԼՎԱԾԻ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N 1 </w:t>
            </w:r>
            <w:r w:rsidRPr="00C833BB">
              <w:rPr>
                <w:rFonts w:ascii="GHEA Mariam" w:hAnsi="GHEA Mariam"/>
                <w:bCs/>
                <w:lang w:eastAsia="en-US"/>
              </w:rPr>
              <w:t>ԱՂՅՈՒՍԱԿՈՒՄ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ԿԱՏԱՐՎՈՂ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 </w:t>
            </w:r>
            <w:r w:rsidRPr="00C833BB">
              <w:rPr>
                <w:rFonts w:ascii="GHEA Mariam" w:hAnsi="GHEA Mariam"/>
                <w:bCs/>
                <w:lang w:eastAsia="en-US"/>
              </w:rPr>
              <w:t>ՓՈՓՈԽՈՒԹՅՈՒՆՆԵՐԸ</w:t>
            </w:r>
          </w:p>
          <w:p w14:paraId="4603B18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ԵՎ</w:t>
            </w:r>
            <w:r w:rsidRPr="00C833BB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C833BB">
              <w:rPr>
                <w:rFonts w:ascii="GHEA Mariam" w:hAnsi="GHEA Mariam"/>
                <w:bCs/>
                <w:lang w:eastAsia="en-US"/>
              </w:rPr>
              <w:t>ԼՐԱՑՈՒՄՆԵՐԸ</w:t>
            </w:r>
          </w:p>
        </w:tc>
      </w:tr>
      <w:tr w:rsidR="00C833BB" w:rsidRPr="00C833BB" w14:paraId="0B04B768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78E6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DF5B" w14:textId="77777777" w:rsidR="00C833BB" w:rsidRPr="00C833BB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C6AB1" w14:textId="77777777" w:rsidR="00C833BB" w:rsidRPr="00C833BB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F0D3" w14:textId="77777777" w:rsidR="00C833BB" w:rsidRPr="00C833BB" w:rsidRDefault="00401EFC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C833BB" w:rsidRPr="00C833BB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C833BB" w:rsidRPr="00C833BB">
              <w:rPr>
                <w:rFonts w:ascii="GHEA Mariam" w:hAnsi="GHEA Mariam"/>
                <w:lang w:eastAsia="en-US"/>
              </w:rPr>
              <w:t>.</w:t>
            </w:r>
            <w:r w:rsidR="00C833BB"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="00C833BB" w:rsidRPr="00C833B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C833BB" w14:paraId="44B3F9FF" w14:textId="77777777" w:rsidTr="00C833BB">
        <w:trPr>
          <w:trHeight w:val="127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C1B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E0B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E6A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833BB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C833BB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C833BB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833BB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C833BB" w14:paraId="1027AD70" w14:textId="77777777" w:rsidTr="00C833BB">
        <w:trPr>
          <w:trHeight w:val="76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7C0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3B4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4D7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C833BB" w14:paraId="09BA3A5E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CF4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07A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17C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A82" w14:textId="77777777" w:rsidR="00C833BB" w:rsidRPr="00C833BB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C833BB" w14:paraId="4F52EBA0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DD328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A896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65FDB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81ED1" w14:textId="77777777" w:rsidR="00C833BB" w:rsidRPr="00C833BB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>(289,150.4)</w:t>
            </w:r>
          </w:p>
        </w:tc>
      </w:tr>
      <w:tr w:rsidR="00C833BB" w:rsidRPr="00C833BB" w14:paraId="32345015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3FB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A96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3D39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F74E6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76DAA819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5C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CA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6998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366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67F77B68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23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61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97E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422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65E390CA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15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6C7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DEC7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Նպաստել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հուսալիության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բարձրացմանը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էլեկտրաէներգիայի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անխափան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մատակարարման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ապահովմանը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40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5887716D" w14:textId="77777777" w:rsidTr="00C833B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AD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B5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12AF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F2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2044933" w14:textId="77777777" w:rsidTr="00C833BB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B4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CC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972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Հուսալի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անվտանգ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էլեկտրամատակարարման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1E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E726DA4" w14:textId="77777777" w:rsidTr="00C833BB">
        <w:trPr>
          <w:trHeight w:val="60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E83D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lang w:eastAsia="en-US"/>
              </w:rPr>
              <w:lastRenderedPageBreak/>
              <w:t>Ծրագրի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C833BB" w:rsidRPr="00C833BB" w14:paraId="4DEEF5F1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F25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AB3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32002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BB57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BD16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C833BB" w14:paraId="344120BA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F9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DE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A180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ջերմաէլեկտրակենտրոն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46A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C833BB" w:rsidRPr="00C833BB" w14:paraId="25F1A462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E9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39E6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CFC6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0A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2DC5AF2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1BE8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5C6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9CCE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Էլեկտրահաղորդման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30 և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AB8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33EFF684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AEEE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E96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FC4D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9A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36A345D7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F78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AEA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C24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C4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7C1714BF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183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7916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32001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F8D0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9C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(105,000.0)</w:t>
            </w:r>
          </w:p>
        </w:tc>
      </w:tr>
      <w:tr w:rsidR="00C833BB" w:rsidRPr="00C833BB" w14:paraId="645D1132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DB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F83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06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Ներդրումներ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Բարձրավոլտ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էլեկտրացանցեր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» ՓԲԸ-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՝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Աշնակ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» և «Արարատ-2»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ենթակայանների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4B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3A74408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14A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B3D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8DBB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DD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5D7B381" w14:textId="77777777" w:rsidTr="00C833BB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FAA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CE8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96C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Էլեկտրահաղորդման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ցանցի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բարելավման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նախատեսվում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վերակառուցել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30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ավելի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տարիներ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շահագործման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մեջ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գտնվող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220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կՎ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Աշնակ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»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ենթակայանը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40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ավելի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տարիներ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շահագործման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մեջ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գտնվող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220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կՎ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«Արարատ-2»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ենթակայանը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91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365BD8C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32A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E7A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EB9C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AA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C1FE525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60E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3F5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8F67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A3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2D174C6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BA7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9A6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32003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FEA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41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(150,000.0)</w:t>
            </w:r>
          </w:p>
        </w:tc>
      </w:tr>
      <w:tr w:rsidR="00C833BB" w:rsidRPr="00C833BB" w14:paraId="3AB8630F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64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98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506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833BB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Ներդրումներ</w:t>
            </w:r>
            <w:proofErr w:type="spellEnd"/>
            <w:proofErr w:type="gramEnd"/>
            <w:r w:rsidRPr="00C833BB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Բարձրավոլտ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էլեկտրացանցեր</w:t>
            </w:r>
            <w:proofErr w:type="spellEnd"/>
            <w:r w:rsidR="00025FCE">
              <w:rPr>
                <w:rFonts w:ascii="GHEA Mariam" w:hAnsi="GHEA Mariam"/>
                <w:lang w:eastAsia="en-US"/>
              </w:rPr>
              <w:t>»</w:t>
            </w:r>
            <w:r w:rsidRPr="00C833BB">
              <w:rPr>
                <w:rFonts w:ascii="GHEA Mariam" w:hAnsi="GHEA Mariam"/>
                <w:lang w:eastAsia="en-US"/>
              </w:rPr>
              <w:t xml:space="preserve"> ՓԲԸ-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«Ագարակ-2»  և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Շինուհայր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» 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ենթակայանների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CA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95DF7EB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8FB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298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F44B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49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D02B754" w14:textId="77777777" w:rsidTr="00401EFC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2B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B14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E7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Էլեկտրաէներգիայի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հաղորդման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ցանցի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նախատեսվում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վերակառուցել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220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կՎ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«Ագարակ-2</w:t>
            </w:r>
            <w:proofErr w:type="gramStart"/>
            <w:r w:rsidRPr="00C833BB">
              <w:rPr>
                <w:rFonts w:ascii="GHEA Mariam" w:hAnsi="GHEA Mariam"/>
                <w:lang w:eastAsia="en-US"/>
              </w:rPr>
              <w:t>»  և</w:t>
            </w:r>
            <w:proofErr w:type="gramEnd"/>
            <w:r w:rsidRPr="00C833BB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Շինուհայր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»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ենթակայանները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3B7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4BB48967" w14:textId="77777777" w:rsidTr="00401EFC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ECF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A50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EDFC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F20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31BF6FB" w14:textId="77777777" w:rsidTr="00401EFC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18E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F94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352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FAE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6C5E66A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CD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2A0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1E7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33A" w14:textId="77777777" w:rsidR="00C833BB" w:rsidRPr="00C833BB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            -   </w:t>
            </w:r>
          </w:p>
        </w:tc>
      </w:tr>
      <w:tr w:rsidR="00C833BB" w:rsidRPr="00C833BB" w14:paraId="56D6EB0C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8C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3F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2BD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C7F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            -   </w:t>
            </w:r>
          </w:p>
        </w:tc>
      </w:tr>
      <w:tr w:rsidR="00C833BB" w:rsidRPr="00C833BB" w14:paraId="3D067C85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F6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59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A0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92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7060C73B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47F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F3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521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602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FE70D0D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E97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FF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FA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նաեւ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FB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4DA8CA64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45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4BA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815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8C6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4B9F56A5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ED6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FC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5E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E7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374A4231" w14:textId="77777777" w:rsidTr="00C833BB">
        <w:trPr>
          <w:trHeight w:val="27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B7D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C833BB" w:rsidRPr="00C833BB" w14:paraId="7E48D7AB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C17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37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FFC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719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 (289,150.4)</w:t>
            </w:r>
          </w:p>
        </w:tc>
      </w:tr>
      <w:tr w:rsidR="00C833BB" w:rsidRPr="00C833BB" w14:paraId="7522DEF6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72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C7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2A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626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51437D51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76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EBD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217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67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118C3C0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BB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B6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8FE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4E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648213D8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133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10F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CFE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F5E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74E26F6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87B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FEB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051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40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88BA9E1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61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299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9BE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95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  289,150.4 </w:t>
            </w:r>
          </w:p>
        </w:tc>
      </w:tr>
      <w:tr w:rsidR="00C833BB" w:rsidRPr="00C833BB" w14:paraId="25DE9100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CD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4579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05FB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B8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6700FC6B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02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EF7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D1CF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85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3FECF9C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D66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471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A58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CE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210B00BA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529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64C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D144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54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7662FF21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AB0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7D8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0E25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F8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6D7BA08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F9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42C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78D" w14:textId="77777777" w:rsidR="00C833BB" w:rsidRPr="00C833BB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E5A" w14:textId="77777777" w:rsidR="00C833BB" w:rsidRPr="00C833BB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833BB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 289,150.4 </w:t>
            </w:r>
          </w:p>
        </w:tc>
      </w:tr>
      <w:tr w:rsidR="00C833BB" w:rsidRPr="00C833BB" w14:paraId="4D5C1199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56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E7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058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D38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  289,150.4 </w:t>
            </w:r>
          </w:p>
        </w:tc>
      </w:tr>
      <w:tr w:rsidR="00C833BB" w:rsidRPr="00C833BB" w14:paraId="314D7383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5C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29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A3B4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զարգացում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55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B728623" w14:textId="77777777" w:rsidTr="00401EF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14F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99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6E3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BC9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48148D5" w14:textId="77777777" w:rsidTr="00401EFC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79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120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E3B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համաչափ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խթանում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3D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3E95D8EF" w14:textId="77777777" w:rsidTr="00401EFC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92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D3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070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C2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56C17EA1" w14:textId="77777777" w:rsidTr="00C833BB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2DB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0B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FF6C" w14:textId="77777777" w:rsidR="00C833BB" w:rsidRPr="00C833BB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համայնքների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արդյունավետության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բարձրացում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r w:rsidRPr="00C833B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color w:val="000000"/>
                <w:lang w:eastAsia="en-US"/>
              </w:rPr>
              <w:t>խթանում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E2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6E682A41" w14:textId="77777777" w:rsidTr="00C833BB">
        <w:trPr>
          <w:trHeight w:val="27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F2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C833BB" w:rsidRPr="00C833BB" w14:paraId="01395E2F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49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A12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>12009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93F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EE29" w14:textId="77777777" w:rsidR="00C833BB" w:rsidRPr="00C833BB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                                289,150.4 </w:t>
            </w:r>
          </w:p>
        </w:tc>
      </w:tr>
      <w:tr w:rsidR="00C833BB" w:rsidRPr="00C833BB" w14:paraId="440C5A5D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8E6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F65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1BD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24E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2B388E0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C2F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E38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756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28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1979334E" w14:textId="77777777" w:rsidTr="00C833BB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A74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D0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08B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833BB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proofErr w:type="gramEnd"/>
            <w:r w:rsidRPr="00C833BB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Սյունիքի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Լեհվազ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գյուղի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Մեղրի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Ագարակ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քաղաքների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DAC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5D82FB4D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411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AE0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008" w14:textId="77777777" w:rsidR="00C833BB" w:rsidRP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C833B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F6A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C833BB" w14:paraId="05195946" w14:textId="77777777" w:rsidTr="00C833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1FE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8A7" w14:textId="77777777" w:rsidR="00C833BB" w:rsidRPr="00C833BB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563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833BB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C833B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33BB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795" w14:textId="77777777" w:rsidR="00C833BB" w:rsidRPr="00C833BB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C833BB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38827340" w14:textId="77777777" w:rsidR="00C833BB" w:rsidRPr="00C833BB" w:rsidRDefault="00C833BB">
      <w:pPr>
        <w:pStyle w:val="mechtex"/>
        <w:jc w:val="left"/>
        <w:rPr>
          <w:rFonts w:ascii="GHEA Mariam" w:hAnsi="GHEA Mariam"/>
          <w:spacing w:val="-2"/>
          <w:sz w:val="16"/>
          <w:lang w:val="af-ZA"/>
        </w:rPr>
      </w:pPr>
    </w:p>
    <w:p w14:paraId="7F8C2727" w14:textId="77777777" w:rsidR="00627E14" w:rsidRDefault="00627E14">
      <w:pPr>
        <w:pStyle w:val="mechtex"/>
        <w:jc w:val="left"/>
        <w:rPr>
          <w:rFonts w:ascii="GHEA Mariam" w:hAnsi="GHEA Mariam"/>
          <w:spacing w:val="-2"/>
          <w:sz w:val="12"/>
          <w:lang w:val="af-ZA"/>
        </w:rPr>
      </w:pPr>
    </w:p>
    <w:p w14:paraId="3EC6F941" w14:textId="77777777" w:rsidR="00401EFC" w:rsidRDefault="00401EFC">
      <w:pPr>
        <w:pStyle w:val="mechtex"/>
        <w:jc w:val="left"/>
        <w:rPr>
          <w:rFonts w:ascii="GHEA Mariam" w:hAnsi="GHEA Mariam"/>
          <w:spacing w:val="-2"/>
          <w:sz w:val="12"/>
          <w:lang w:val="af-ZA"/>
        </w:rPr>
      </w:pPr>
    </w:p>
    <w:p w14:paraId="725516A4" w14:textId="77777777" w:rsidR="00C833BB" w:rsidRPr="00C833BB" w:rsidRDefault="00C833BB">
      <w:pPr>
        <w:pStyle w:val="mechtex"/>
        <w:jc w:val="left"/>
        <w:rPr>
          <w:rFonts w:ascii="GHEA Mariam" w:hAnsi="GHEA Mariam"/>
          <w:spacing w:val="-2"/>
          <w:sz w:val="12"/>
          <w:lang w:val="af-ZA"/>
        </w:rPr>
      </w:pPr>
    </w:p>
    <w:p w14:paraId="45527E39" w14:textId="77777777" w:rsidR="00627E14" w:rsidRPr="00C833BB" w:rsidRDefault="00627E14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C833BB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C1393C" w14:textId="77777777" w:rsidR="00627E14" w:rsidRPr="00C833BB" w:rsidRDefault="00627E14" w:rsidP="00627E14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C833BB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833BB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77BD752E" w14:textId="77777777" w:rsidR="00A24F0D" w:rsidRPr="000B3557" w:rsidRDefault="00627E14" w:rsidP="000B3557">
      <w:pPr>
        <w:pStyle w:val="mechtex"/>
        <w:ind w:firstLine="720"/>
        <w:jc w:val="left"/>
        <w:rPr>
          <w:rFonts w:ascii="GHEA Mariam" w:hAnsi="GHEA Mariam" w:cs="Arial"/>
          <w:lang w:val="af-ZA"/>
        </w:rPr>
      </w:pPr>
      <w:r w:rsidRPr="00C833BB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C833BB">
        <w:rPr>
          <w:rFonts w:ascii="GHEA Mariam" w:hAnsi="GHEA Mariam" w:cs="Arial Armenian"/>
          <w:lang w:val="af-ZA"/>
        </w:rPr>
        <w:tab/>
        <w:t xml:space="preserve">                                                         </w:t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</w:rPr>
        <w:t>Է</w:t>
      </w:r>
      <w:r w:rsidRPr="00C833BB">
        <w:rPr>
          <w:rFonts w:ascii="GHEA Mariam" w:hAnsi="GHEA Mariam" w:cs="Sylfaen"/>
          <w:lang w:val="af-ZA"/>
        </w:rPr>
        <w:t>.</w:t>
      </w:r>
      <w:r w:rsidRPr="00C833BB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24F0D" w:rsidRPr="000B355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AC27" w14:textId="77777777" w:rsidR="00985894" w:rsidRDefault="00985894">
      <w:r>
        <w:separator/>
      </w:r>
    </w:p>
  </w:endnote>
  <w:endnote w:type="continuationSeparator" w:id="0">
    <w:p w14:paraId="562C3F60" w14:textId="77777777" w:rsidR="00985894" w:rsidRDefault="0098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1A77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2E37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7443" w14:textId="77777777" w:rsidR="00985894" w:rsidRDefault="00985894">
      <w:r>
        <w:separator/>
      </w:r>
    </w:p>
  </w:footnote>
  <w:footnote w:type="continuationSeparator" w:id="0">
    <w:p w14:paraId="14707D0E" w14:textId="77777777" w:rsidR="00985894" w:rsidRDefault="0098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ACAC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8B20C8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1D7A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57CE7A3B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557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94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0E48B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2019-12-25T11:42:00Z</dcterms:modified>
</cp:coreProperties>
</file>