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0512" w14:textId="77777777" w:rsidR="002656B2" w:rsidRPr="00D84E03" w:rsidRDefault="002656B2" w:rsidP="002656B2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D84E03">
        <w:rPr>
          <w:rFonts w:ascii="GHEA Mariam" w:hAnsi="GHEA Mariam"/>
          <w:szCs w:val="22"/>
          <w:lang w:val="hy-AM"/>
        </w:rPr>
        <w:t>N 5</w:t>
      </w:r>
    </w:p>
    <w:p w14:paraId="49A1507D" w14:textId="18344071" w:rsidR="002656B2" w:rsidRPr="00D84E03" w:rsidRDefault="002656B2" w:rsidP="002656B2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390F7C">
        <w:rPr>
          <w:rFonts w:ascii="GHEA Mariam" w:hAnsi="GHEA Mariam"/>
          <w:spacing w:val="-8"/>
          <w:szCs w:val="22"/>
          <w:lang w:val="hy-AM"/>
        </w:rPr>
        <w:t xml:space="preserve">  </w:t>
      </w:r>
      <w:r w:rsidR="008C01B2">
        <w:rPr>
          <w:rFonts w:ascii="GHEA Mariam" w:hAnsi="GHEA Mariam"/>
          <w:spacing w:val="-8"/>
          <w:szCs w:val="22"/>
          <w:lang w:val="hy-AM"/>
        </w:rPr>
        <w:t xml:space="preserve">     </w:t>
      </w:r>
      <w:r w:rsidRPr="00D84E03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4C99BA27" w14:textId="578527CC" w:rsidR="002656B2" w:rsidRPr="00D84E03" w:rsidRDefault="002656B2" w:rsidP="002656B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390F7C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bookmarkStart w:id="0" w:name="_GoBack"/>
      <w:bookmarkEnd w:id="0"/>
      <w:r w:rsidRPr="00D84E0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D84E03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75521A">
        <w:rPr>
          <w:rFonts w:ascii="GHEA Mariam" w:hAnsi="GHEA Mariam"/>
          <w:sz w:val="22"/>
          <w:szCs w:val="22"/>
          <w:lang w:val="hy-AM"/>
        </w:rPr>
        <w:t>1906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08755D7" w14:textId="77777777" w:rsidR="002656B2" w:rsidRPr="00D84E03" w:rsidRDefault="002656B2" w:rsidP="002656B2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  <w:r w:rsidRPr="00D84E03">
        <w:rPr>
          <w:rFonts w:ascii="GHEA Mariam" w:hAnsi="GHEA Mariam"/>
          <w:sz w:val="22"/>
          <w:szCs w:val="22"/>
          <w:lang w:val="hy-AM"/>
        </w:rPr>
        <w:t xml:space="preserve">Աղյուսակ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N</w:t>
      </w:r>
      <w:r w:rsidRPr="00D84E03">
        <w:rPr>
          <w:rFonts w:ascii="GHEA Mariam" w:hAnsi="GHEA Mariam"/>
          <w:sz w:val="22"/>
          <w:szCs w:val="22"/>
          <w:lang w:val="hy-AM"/>
        </w:rPr>
        <w:t xml:space="preserve"> 1</w:t>
      </w:r>
    </w:p>
    <w:p w14:paraId="22F4F39F" w14:textId="77777777" w:rsidR="002656B2" w:rsidRPr="00D84E03" w:rsidRDefault="002656B2" w:rsidP="002656B2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</w:p>
    <w:tbl>
      <w:tblPr>
        <w:tblW w:w="15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6977"/>
        <w:gridCol w:w="4130"/>
      </w:tblGrid>
      <w:tr w:rsidR="002656B2" w:rsidRPr="00390F7C" w14:paraId="15E7DC28" w14:textId="77777777" w:rsidTr="002656B2">
        <w:trPr>
          <w:trHeight w:val="692"/>
        </w:trPr>
        <w:tc>
          <w:tcPr>
            <w:tcW w:w="1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2DE6C" w14:textId="77777777" w:rsidR="00D26870" w:rsidRPr="008C01B2" w:rsidRDefault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C01B2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C8BAFE5" w14:textId="77777777" w:rsidR="002656B2" w:rsidRPr="00D84E03" w:rsidRDefault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8C01B2">
              <w:rPr>
                <w:rFonts w:ascii="GHEA Mariam" w:hAnsi="GHEA Mariam"/>
                <w:bCs/>
                <w:sz w:val="22"/>
                <w:szCs w:val="22"/>
                <w:lang w:val="hy-AM"/>
              </w:rPr>
              <w:t>N 11 ՀԱՎԵԼՎԱ</w:t>
            </w:r>
            <w:r w:rsidR="008C01B2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ԾԻ N 11.8 ԱՂՅՈՒՍԱԿՈՒՄ ԿԱՏԱՐՎՈՂ </w:t>
            </w:r>
            <w:r w:rsidRPr="008C01B2">
              <w:rPr>
                <w:rFonts w:ascii="GHEA Mariam" w:hAnsi="GHEA Mariam"/>
                <w:bCs/>
                <w:sz w:val="22"/>
                <w:szCs w:val="22"/>
                <w:lang w:val="hy-AM"/>
              </w:rPr>
              <w:t>ՓՈՓՈԽՈՒԹՅՈՒՆՆԵՐԸ</w:t>
            </w:r>
          </w:p>
        </w:tc>
      </w:tr>
      <w:tr w:rsidR="002656B2" w:rsidRPr="00390F7C" w14:paraId="30DA2DC5" w14:textId="77777777" w:rsidTr="002656B2">
        <w:trPr>
          <w:trHeight w:val="226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596A9" w14:textId="77777777" w:rsidR="002656B2" w:rsidRPr="00D84E03" w:rsidRDefault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1D113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E8D28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2656B2" w:rsidRPr="00390F7C" w14:paraId="59712F83" w14:textId="77777777" w:rsidTr="002656B2">
        <w:trPr>
          <w:trHeight w:val="226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AAA52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4D7C4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65B16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2656B2" w:rsidRPr="00390F7C" w14:paraId="221BEAE1" w14:textId="77777777" w:rsidTr="002656B2">
        <w:trPr>
          <w:trHeight w:val="35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88A3B" w14:textId="77777777" w:rsidR="002656B2" w:rsidRPr="00D84E03" w:rsidRDefault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2656B2" w:rsidRPr="00390F7C" w14:paraId="58866864" w14:textId="77777777" w:rsidTr="002656B2">
        <w:trPr>
          <w:trHeight w:val="226"/>
        </w:trPr>
        <w:tc>
          <w:tcPr>
            <w:tcW w:w="1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E6D5E" w14:textId="77777777" w:rsidR="002656B2" w:rsidRPr="00D84E03" w:rsidRDefault="002656B2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656B2" w:rsidRPr="00390F7C" w14:paraId="1A19FAD0" w14:textId="77777777" w:rsidTr="002656B2">
        <w:trPr>
          <w:trHeight w:val="226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FBBD7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84E03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5F614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84E03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E4856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84E03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2656B2" w:rsidRPr="00D84E03" w14:paraId="1C68F7E4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7C2CB" w14:textId="77777777" w:rsidR="002656B2" w:rsidRPr="00D84E03" w:rsidRDefault="002656B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8DFA8" w14:textId="77777777" w:rsidR="002656B2" w:rsidRPr="00D84E03" w:rsidRDefault="002656B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6B2" w:rsidRPr="00D84E03" w14:paraId="7332744B" w14:textId="77777777" w:rsidTr="00D86ACC">
        <w:trPr>
          <w:trHeight w:val="57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AA0BA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1004 </w:t>
            </w:r>
          </w:p>
        </w:tc>
        <w:tc>
          <w:tcPr>
            <w:tcW w:w="1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4AA35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համակարգի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առողջացում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656B2" w:rsidRPr="00D84E03" w14:paraId="45FF3F58" w14:textId="77777777" w:rsidTr="00D86ACC">
        <w:trPr>
          <w:trHeight w:val="57"/>
        </w:trPr>
        <w:tc>
          <w:tcPr>
            <w:tcW w:w="1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44530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37B7A052" w14:textId="77777777" w:rsidTr="00D86ACC">
        <w:trPr>
          <w:trHeight w:val="57"/>
        </w:trPr>
        <w:tc>
          <w:tcPr>
            <w:tcW w:w="1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DE503" w14:textId="77777777" w:rsidR="002656B2" w:rsidRPr="00D84E03" w:rsidRDefault="002656B2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6B2" w:rsidRPr="00D84E03" w14:paraId="5E87A6C7" w14:textId="77777777" w:rsidTr="00D86ACC">
        <w:trPr>
          <w:trHeight w:val="57"/>
        </w:trPr>
        <w:tc>
          <w:tcPr>
            <w:tcW w:w="41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E49ED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6BE4C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1004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F421B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11346F6E" w14:textId="77777777" w:rsidTr="00D86ACC">
        <w:trPr>
          <w:trHeight w:val="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F724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CCAA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64C28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դրական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նշանով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656B2" w:rsidRPr="00D84E03" w14:paraId="34E202E7" w14:textId="77777777" w:rsidTr="00D86ACC">
        <w:trPr>
          <w:trHeight w:val="57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37AB9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7C1AE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11002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E0C13" w14:textId="77777777" w:rsidR="002656B2" w:rsidRPr="00D84E03" w:rsidRDefault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2656B2" w:rsidRPr="00D84E03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2656B2"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2656B2" w:rsidRPr="00D84E03" w14:paraId="304BDD84" w14:textId="77777777" w:rsidTr="00D86ACC">
        <w:trPr>
          <w:trHeight w:val="57"/>
        </w:trPr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63521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10B54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մատուցող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ընկերություններին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աջակցության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9C7545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08AAD611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DD7C2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B2045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ոլորտի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սուբսիդավորում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ՋՕԸ-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համար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սահմանված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սակագնի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նվազագույն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շահավետ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գնի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տարբերության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չափով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B508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4BAB8297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2FBB5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F04B4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3ED6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37BDF51B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DB572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6A10B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Ջրօգտագործողների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ընկերություններ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98A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2D73CF2D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0DBB6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992DC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58C53C58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FAF3D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Ջրամատակարարման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ծավալ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մլն</w:t>
            </w:r>
            <w:proofErr w:type="spellEnd"/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խ մ (</w:t>
            </w: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2019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թ.)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29258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3.07</w:t>
            </w:r>
          </w:p>
        </w:tc>
      </w:tr>
      <w:tr w:rsidR="002656B2" w:rsidRPr="00D84E03" w14:paraId="0962D458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8D7E8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Ոռոգվող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հողատարածքներում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մատակարարվող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միջին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ծավալ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խմ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/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(</w:t>
            </w:r>
            <w:r w:rsidR="00D86ACC" w:rsidRPr="00D84E03">
              <w:rPr>
                <w:rFonts w:ascii="GHEA Mariam" w:hAnsi="GHEA Mariam"/>
                <w:i/>
                <w:iCs/>
                <w:sz w:val="22"/>
                <w:szCs w:val="22"/>
              </w:rPr>
              <w:t>2019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թ.)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FB43F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6334.4</w:t>
            </w:r>
          </w:p>
        </w:tc>
      </w:tr>
      <w:tr w:rsidR="002656B2" w:rsidRPr="00D84E03" w14:paraId="508F3B05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8E652" w14:textId="77777777" w:rsidR="002656B2" w:rsidRPr="00D86ACC" w:rsidRDefault="002656B2" w:rsidP="00D86ACC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Ջրօգտագործողների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քանակ,մարդ</w:t>
            </w:r>
            <w:proofErr w:type="spellEnd"/>
            <w:proofErr w:type="gram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(</w:t>
            </w: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2019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թ.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)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8B406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1370</w:t>
            </w:r>
          </w:p>
        </w:tc>
      </w:tr>
      <w:tr w:rsidR="002656B2" w:rsidRPr="00D84E03" w14:paraId="1DC005F3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81DCA" w14:textId="77777777" w:rsidR="002656B2" w:rsidRPr="00D84E03" w:rsidRDefault="002656B2" w:rsidP="00D86ACC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D86ACC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B823B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16,897.1</w:t>
            </w:r>
          </w:p>
        </w:tc>
      </w:tr>
      <w:tr w:rsidR="002656B2" w:rsidRPr="00D84E03" w14:paraId="78645C69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10022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F15C9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3760C" w14:textId="77777777" w:rsidR="002656B2" w:rsidRPr="00D84E03" w:rsidRDefault="002656B2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2656B2" w:rsidRPr="00D84E03" w14:paraId="721C7270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A0EDF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5C0C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D2CCC" w14:textId="77777777" w:rsidR="002656B2" w:rsidRPr="00D84E03" w:rsidRDefault="002656B2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2656B2" w:rsidRPr="00D84E03" w14:paraId="73BA8C86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F14D8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7A83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1004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BB77A" w14:textId="77777777" w:rsidR="002656B2" w:rsidRPr="00D84E03" w:rsidRDefault="002656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նշված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են</w:t>
            </w:r>
            <w:proofErr w:type="spellEnd"/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D84E03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656B2" w:rsidRPr="00D84E03" w14:paraId="65D9F064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DF347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ADBB5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31001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BA4B1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2397EB83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82137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F229C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Ֆրանսիայի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Հանրապետության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աջակցությամբ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Վեդու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ջրամբարի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F763D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24E11015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2C2E7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BE83E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Ֆրանսիայի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Հանրապետության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աջակցությամբ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իրականացվող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Վեդու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ջրամբարի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կառուցման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96193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2149F094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2BAA3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EE438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մարմինների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օգտագործվող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ոչ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ֆինանսական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ակտիվների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հետ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գործառնություններ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60C7D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56B2" w:rsidRPr="00D84E03" w14:paraId="1A1B71B4" w14:textId="77777777" w:rsidTr="00D86ACC">
        <w:trPr>
          <w:trHeight w:val="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F1716" w14:textId="77777777" w:rsidR="002656B2" w:rsidRPr="00D84E03" w:rsidRDefault="002656B2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Ակտիվն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օգտագործող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կազմակերպության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)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անվանում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)՛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57F1B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Մասնագիտացված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միավոր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A2006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14795D72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5D30B" w14:textId="77777777" w:rsidR="002656B2" w:rsidRPr="00D84E03" w:rsidRDefault="002656B2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D84E0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չափորոշիչներ</w:t>
            </w:r>
            <w:proofErr w:type="spellEnd"/>
            <w:r w:rsidRPr="00D84E0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E1FDD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02EA49FD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29125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Կկառուցվի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Վեդի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Խոսրով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գետերի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վրա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ջրառի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ջրաթափ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կառույցը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փոխադրող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համակարգը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կմ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6EACA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4D2058FD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51319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Կկառուցվի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համակարգի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հատվածը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կմ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A9C06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2A9AAC46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AE56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Պատվարի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կառուցում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, 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6FD93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(13.0)</w:t>
            </w:r>
          </w:p>
        </w:tc>
      </w:tr>
      <w:tr w:rsidR="002656B2" w:rsidRPr="00D84E03" w14:paraId="0B104DB5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FB1EE" w14:textId="77777777" w:rsidR="002656B2" w:rsidRPr="00D84E03" w:rsidRDefault="002656B2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ներտնտեսային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ցանցի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նորոգում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9A949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(30.0)</w:t>
            </w:r>
          </w:p>
        </w:tc>
      </w:tr>
      <w:tr w:rsidR="002656B2" w:rsidRPr="00D84E03" w14:paraId="430CEA84" w14:textId="77777777" w:rsidTr="00D86ACC">
        <w:trPr>
          <w:trHeight w:val="57"/>
        </w:trPr>
        <w:tc>
          <w:tcPr>
            <w:tcW w:w="1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1D9B8" w14:textId="77777777" w:rsidR="002656B2" w:rsidRPr="00D84E03" w:rsidRDefault="002656B2" w:rsidP="00D86AC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վրա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կատարվող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ծախսը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հազ</w:t>
            </w:r>
            <w:proofErr w:type="spellEnd"/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.</w:t>
            </w: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դրամ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A2DD4" w14:textId="77777777" w:rsidR="002656B2" w:rsidRPr="00D84E03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</w:tr>
    </w:tbl>
    <w:p w14:paraId="618DB540" w14:textId="77777777" w:rsidR="00E5430D" w:rsidRDefault="00E5430D" w:rsidP="002656B2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</w:p>
    <w:p w14:paraId="146F364A" w14:textId="77777777" w:rsidR="002656B2" w:rsidRPr="00D84E03" w:rsidRDefault="002656B2" w:rsidP="002656B2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  <w:r w:rsidRPr="00D84E03">
        <w:rPr>
          <w:rFonts w:ascii="GHEA Mariam" w:hAnsi="GHEA Mariam"/>
          <w:sz w:val="22"/>
          <w:szCs w:val="22"/>
          <w:lang w:val="hy-AM"/>
        </w:rPr>
        <w:lastRenderedPageBreak/>
        <w:t xml:space="preserve">Աղյուսակ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N</w:t>
      </w:r>
      <w:r w:rsidRPr="00D84E03">
        <w:rPr>
          <w:rFonts w:ascii="GHEA Mariam" w:hAnsi="GHEA Mariam"/>
          <w:sz w:val="22"/>
          <w:szCs w:val="22"/>
          <w:lang w:val="hy-AM"/>
        </w:rPr>
        <w:t xml:space="preserve"> 2</w:t>
      </w:r>
    </w:p>
    <w:tbl>
      <w:tblPr>
        <w:tblW w:w="14999" w:type="dxa"/>
        <w:tblLook w:val="04A0" w:firstRow="1" w:lastRow="0" w:firstColumn="1" w:lastColumn="0" w:noHBand="0" w:noVBand="1"/>
      </w:tblPr>
      <w:tblGrid>
        <w:gridCol w:w="4098"/>
        <w:gridCol w:w="6830"/>
        <w:gridCol w:w="4071"/>
      </w:tblGrid>
      <w:tr w:rsidR="002656B2" w:rsidRPr="00390F7C" w14:paraId="3121B968" w14:textId="77777777" w:rsidTr="002656B2">
        <w:trPr>
          <w:trHeight w:val="880"/>
        </w:trPr>
        <w:tc>
          <w:tcPr>
            <w:tcW w:w="1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66CA" w14:textId="77777777" w:rsidR="00D86ACC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AAE05CF" w14:textId="77777777" w:rsidR="002656B2" w:rsidRPr="00D86ACC" w:rsidRDefault="002656B2" w:rsidP="002656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11.1 ՀԱՎԵԼՎԱԾԻ </w:t>
            </w:r>
            <w:r w:rsidR="001B378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11.1.31 ԱՂՅՈՒՍԱԿՈՒՄ ԿԱՏԱՐՎՈՂ </w:t>
            </w:r>
            <w:r w:rsidRPr="00D86ACC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ՓՈՓՈԽՈՒԹՅՈՒՆՆԵՐԸ</w:t>
            </w:r>
          </w:p>
        </w:tc>
      </w:tr>
      <w:tr w:rsidR="002656B2" w:rsidRPr="00390F7C" w14:paraId="7D77F5B9" w14:textId="77777777" w:rsidTr="00D26870">
        <w:trPr>
          <w:trHeight w:val="202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9123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DB0F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A54A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2656B2" w:rsidRPr="00390F7C" w14:paraId="6411CD02" w14:textId="77777777" w:rsidTr="002656B2">
        <w:trPr>
          <w:trHeight w:val="654"/>
        </w:trPr>
        <w:tc>
          <w:tcPr>
            <w:tcW w:w="149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AC558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</w:tr>
      <w:tr w:rsidR="002656B2" w:rsidRPr="00390F7C" w14:paraId="0EAEEF05" w14:textId="77777777" w:rsidTr="002656B2">
        <w:trPr>
          <w:trHeight w:val="202"/>
        </w:trPr>
        <w:tc>
          <w:tcPr>
            <w:tcW w:w="1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2B24D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656B2" w:rsidRPr="002656B2" w14:paraId="394E3D54" w14:textId="77777777" w:rsidTr="002656B2">
        <w:trPr>
          <w:trHeight w:val="202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44B63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CF41F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56B2" w:rsidRPr="002656B2" w14:paraId="172A4BF8" w14:textId="77777777" w:rsidTr="002656B2">
        <w:trPr>
          <w:trHeight w:val="202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380EF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0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5F3E3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56B2" w:rsidRPr="002656B2" w14:paraId="4498BC92" w14:textId="77777777" w:rsidTr="002656B2">
        <w:trPr>
          <w:trHeight w:val="202"/>
        </w:trPr>
        <w:tc>
          <w:tcPr>
            <w:tcW w:w="1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1305A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7EFD8FFB" w14:textId="77777777" w:rsidTr="002656B2">
        <w:trPr>
          <w:trHeight w:val="202"/>
        </w:trPr>
        <w:tc>
          <w:tcPr>
            <w:tcW w:w="1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6F8A5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56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56B2" w:rsidRPr="002656B2" w14:paraId="14FF9F8C" w14:textId="77777777" w:rsidTr="002656B2">
        <w:trPr>
          <w:trHeight w:val="202"/>
        </w:trPr>
        <w:tc>
          <w:tcPr>
            <w:tcW w:w="1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9794E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74A1ACD7" w14:textId="77777777" w:rsidTr="00D26870">
        <w:trPr>
          <w:trHeight w:val="606"/>
        </w:trPr>
        <w:tc>
          <w:tcPr>
            <w:tcW w:w="40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87B2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950F9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643713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B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656B2" w:rsidRPr="002656B2" w14:paraId="5900341D" w14:textId="77777777" w:rsidTr="00D86ACC">
        <w:trPr>
          <w:trHeight w:val="303"/>
        </w:trPr>
        <w:tc>
          <w:tcPr>
            <w:tcW w:w="4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A53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4683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0DB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3C380DCC" w14:textId="77777777" w:rsidTr="00D26870">
        <w:trPr>
          <w:trHeight w:val="202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C1D3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8C6C7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EA260" w14:textId="77777777" w:rsidR="002656B2" w:rsidRPr="002656B2" w:rsidRDefault="00D86ACC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2656B2" w:rsidRPr="002656B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2656B2"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56B2" w:rsidRPr="002656B2" w14:paraId="20DE5E31" w14:textId="77777777" w:rsidTr="00D26870">
        <w:trPr>
          <w:trHeight w:val="404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62B8B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14491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5D0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5BEBA392" w14:textId="77777777" w:rsidTr="00D26870">
        <w:trPr>
          <w:trHeight w:val="606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0468F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F9DBD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ՋՕԸ-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սակագնի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շահավետ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գնի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չափով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219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0322B723" w14:textId="77777777" w:rsidTr="00D26870">
        <w:trPr>
          <w:trHeight w:val="202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F077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DF12A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B43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168FFBD4" w14:textId="77777777" w:rsidTr="00D26870">
        <w:trPr>
          <w:trHeight w:val="404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6C70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503C5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Ջրօգտագործողների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ընկերություններ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6972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613546C4" w14:textId="77777777" w:rsidTr="00D26870">
        <w:trPr>
          <w:trHeight w:val="214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CBD72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C988D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05B2203E" w14:textId="77777777" w:rsidTr="00D26870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BC79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մլն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խ մ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(</w:t>
            </w:r>
            <w:r w:rsidR="00D86ACC" w:rsidRPr="00D84E03">
              <w:rPr>
                <w:rFonts w:ascii="GHEA Mariam" w:hAnsi="GHEA Mariam"/>
                <w:i/>
                <w:iCs/>
                <w:sz w:val="22"/>
                <w:szCs w:val="22"/>
              </w:rPr>
              <w:t>2019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թ.)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33DAF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3.072</w:t>
            </w:r>
          </w:p>
        </w:tc>
      </w:tr>
      <w:tr w:rsidR="002656B2" w:rsidRPr="002656B2" w14:paraId="1D236D6F" w14:textId="77777777" w:rsidTr="00D26870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B0CF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Ոռոգվող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հողատարածքներում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մատակարարվող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(</w:t>
            </w:r>
            <w:r w:rsidR="00D86ACC" w:rsidRPr="00D84E03">
              <w:rPr>
                <w:rFonts w:ascii="GHEA Mariam" w:hAnsi="GHEA Mariam"/>
                <w:i/>
                <w:iCs/>
                <w:sz w:val="22"/>
                <w:szCs w:val="22"/>
              </w:rPr>
              <w:t>2019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թ.)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B737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6334.4</w:t>
            </w:r>
          </w:p>
        </w:tc>
      </w:tr>
      <w:tr w:rsidR="002656B2" w:rsidRPr="002656B2" w14:paraId="1FE8D4AC" w14:textId="77777777" w:rsidTr="00D86ACC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9F47E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Ջրօգտագործողների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քանակ,մարդ</w:t>
            </w:r>
            <w:proofErr w:type="spellEnd"/>
            <w:proofErr w:type="gram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(</w:t>
            </w:r>
            <w:r w:rsidR="00D86ACC" w:rsidRPr="00D84E03">
              <w:rPr>
                <w:rFonts w:ascii="GHEA Mariam" w:hAnsi="GHEA Mariam"/>
                <w:i/>
                <w:iCs/>
                <w:sz w:val="22"/>
                <w:szCs w:val="22"/>
              </w:rPr>
              <w:t>2019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</w:t>
            </w:r>
            <w:r w:rsidR="00D86ACC">
              <w:rPr>
                <w:rFonts w:ascii="GHEA Mariam" w:hAnsi="GHEA Mariam"/>
                <w:i/>
                <w:iCs/>
                <w:sz w:val="22"/>
                <w:szCs w:val="22"/>
              </w:rPr>
              <w:t>թ.)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57651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1370</w:t>
            </w:r>
          </w:p>
        </w:tc>
      </w:tr>
      <w:tr w:rsidR="002656B2" w:rsidRPr="002656B2" w14:paraId="27D71216" w14:textId="77777777" w:rsidTr="00D86ACC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9CC1" w14:textId="77777777" w:rsidR="002656B2" w:rsidRPr="002656B2" w:rsidRDefault="002656B2" w:rsidP="00D86AC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86ACC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2E3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16897.1</w:t>
            </w:r>
          </w:p>
        </w:tc>
      </w:tr>
      <w:tr w:rsidR="002656B2" w:rsidRPr="002656B2" w14:paraId="0C50C038" w14:textId="77777777" w:rsidTr="00D86ACC">
        <w:trPr>
          <w:trHeight w:val="214"/>
        </w:trPr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A4BF" w14:textId="77777777" w:rsidR="002656B2" w:rsidRPr="002656B2" w:rsidRDefault="002656B2" w:rsidP="002656B2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5E33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A44C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6DF313B7" w14:textId="77777777" w:rsidTr="00D26870">
        <w:trPr>
          <w:trHeight w:val="606"/>
        </w:trPr>
        <w:tc>
          <w:tcPr>
            <w:tcW w:w="4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833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451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C1C36" w14:textId="77777777" w:rsidR="002656B2" w:rsidRPr="002656B2" w:rsidRDefault="002656B2" w:rsidP="002656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56B2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656B2" w:rsidRPr="002656B2" w14:paraId="381C1040" w14:textId="77777777" w:rsidTr="00D26870">
        <w:trPr>
          <w:trHeight w:val="214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3FE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8F3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9E7C88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26609AA3" w14:textId="77777777" w:rsidTr="00D26870">
        <w:trPr>
          <w:trHeight w:val="404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C7D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00E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Ֆրանսիայի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Վեդու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ջրամբարի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3AAF3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35848A71" w14:textId="77777777" w:rsidTr="00D26870">
        <w:trPr>
          <w:trHeight w:val="606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7E5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D5F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Ֆրանսիայի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Վեդու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ջրամբարի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6F5E7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66E3CE5D" w14:textId="77777777" w:rsidTr="00D26870">
        <w:trPr>
          <w:trHeight w:val="404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DB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543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A18121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1663EBA5" w14:textId="77777777" w:rsidTr="00D26870">
        <w:trPr>
          <w:trHeight w:val="809"/>
        </w:trPr>
        <w:tc>
          <w:tcPr>
            <w:tcW w:w="4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DE5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)՛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A8D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A1D54" w14:textId="77777777" w:rsidR="002656B2" w:rsidRPr="002656B2" w:rsidRDefault="002656B2" w:rsidP="002656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56B2" w:rsidRPr="002656B2" w14:paraId="4F63DD45" w14:textId="77777777" w:rsidTr="00D26870">
        <w:trPr>
          <w:trHeight w:val="226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166" w14:textId="77777777" w:rsidR="002656B2" w:rsidRPr="002656B2" w:rsidRDefault="002656B2" w:rsidP="002656B2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6B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56B2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AD255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2AA1F5DE" w14:textId="77777777" w:rsidTr="00D26870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A77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Կկառուցվի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Վեդի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Խոսրով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գետերի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ջրառի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ջրաթափ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կառույցը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փոխադրող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8CE5F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5506F31C" w14:textId="77777777" w:rsidTr="00D26870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9F2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Կկառուցվի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8A19A7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656B2" w:rsidRPr="002656B2" w14:paraId="77B990A6" w14:textId="77777777" w:rsidTr="00D26870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20A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Պատվարի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 մ</w:t>
            </w:r>
          </w:p>
        </w:tc>
        <w:tc>
          <w:tcPr>
            <w:tcW w:w="4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0D72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(13.0)</w:t>
            </w:r>
          </w:p>
        </w:tc>
      </w:tr>
      <w:tr w:rsidR="002656B2" w:rsidRPr="002656B2" w14:paraId="62EF7CDE" w14:textId="77777777" w:rsidTr="00D26870">
        <w:trPr>
          <w:trHeight w:val="202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006" w14:textId="77777777" w:rsidR="002656B2" w:rsidRPr="002656B2" w:rsidRDefault="002656B2" w:rsidP="002656B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ներտնտեսային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C596E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(30.0)</w:t>
            </w:r>
          </w:p>
        </w:tc>
      </w:tr>
      <w:tr w:rsidR="002656B2" w:rsidRPr="002656B2" w14:paraId="7F86AD4E" w14:textId="77777777" w:rsidTr="00D26870">
        <w:trPr>
          <w:trHeight w:val="214"/>
        </w:trPr>
        <w:tc>
          <w:tcPr>
            <w:tcW w:w="109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B6D" w14:textId="77777777" w:rsidR="002656B2" w:rsidRPr="002656B2" w:rsidRDefault="002656B2" w:rsidP="00D86AC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="00D86ACC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2656B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71DA" w14:textId="77777777" w:rsidR="002656B2" w:rsidRPr="002656B2" w:rsidRDefault="002656B2" w:rsidP="00D86AC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B2">
              <w:rPr>
                <w:rFonts w:ascii="GHEA Mariam" w:hAnsi="GHEA Mariam"/>
                <w:sz w:val="22"/>
                <w:szCs w:val="22"/>
                <w:lang w:eastAsia="en-US"/>
              </w:rPr>
              <w:t>(16,897.1)</w:t>
            </w:r>
          </w:p>
        </w:tc>
      </w:tr>
    </w:tbl>
    <w:p w14:paraId="6CB385DD" w14:textId="77777777" w:rsidR="002656B2" w:rsidRPr="00D84E03" w:rsidRDefault="002656B2" w:rsidP="002656B2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</w:p>
    <w:p w14:paraId="3E236B4B" w14:textId="77777777" w:rsidR="00D84E03" w:rsidRPr="00D84E03" w:rsidRDefault="00D84E03">
      <w:pPr>
        <w:pStyle w:val="mechtex"/>
        <w:rPr>
          <w:rFonts w:ascii="GHEA Mariam" w:hAnsi="GHEA Mariam" w:cs="Arial"/>
          <w:szCs w:val="22"/>
          <w:lang w:val="hy-AM"/>
        </w:rPr>
      </w:pPr>
    </w:p>
    <w:p w14:paraId="6FD7E766" w14:textId="77777777" w:rsidR="00D84E03" w:rsidRPr="00D84E03" w:rsidRDefault="00D84E03" w:rsidP="00FF55B8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D84E03">
        <w:rPr>
          <w:rFonts w:ascii="GHEA Mariam" w:hAnsi="GHEA Mariam"/>
          <w:szCs w:val="22"/>
          <w:lang w:val="hy-AM"/>
        </w:rPr>
        <w:t>ՀԱՅԱՍՏԱՆԻ</w:t>
      </w:r>
      <w:r w:rsidRPr="00D84E03">
        <w:rPr>
          <w:rFonts w:ascii="GHEA Mariam" w:hAnsi="GHEA Mariam" w:cs="Arial Armenian"/>
          <w:szCs w:val="22"/>
          <w:lang w:val="hy-AM"/>
        </w:rPr>
        <w:t xml:space="preserve">  </w:t>
      </w:r>
      <w:r w:rsidRPr="00D84E03">
        <w:rPr>
          <w:rFonts w:ascii="GHEA Mariam" w:hAnsi="GHEA Mariam"/>
          <w:szCs w:val="22"/>
          <w:lang w:val="hy-AM"/>
        </w:rPr>
        <w:t>ՀԱՆՐԱՊԵՏՈՒԹՅԱՆ</w:t>
      </w:r>
    </w:p>
    <w:p w14:paraId="48D51503" w14:textId="77777777" w:rsidR="00D84E03" w:rsidRPr="00D84E03" w:rsidRDefault="00D84E03" w:rsidP="00FF55B8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D84E0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193EFBA" w14:textId="77777777" w:rsidR="00D84E03" w:rsidRDefault="00D84E03" w:rsidP="00FF55B8">
      <w:pPr>
        <w:pStyle w:val="mechtex"/>
        <w:ind w:left="720" w:firstLine="1418"/>
        <w:jc w:val="left"/>
        <w:rPr>
          <w:rFonts w:ascii="GHEA Mariam" w:hAnsi="GHEA Mariam"/>
          <w:szCs w:val="22"/>
          <w:lang w:val="hy-AM"/>
        </w:rPr>
      </w:pPr>
      <w:r w:rsidRPr="00D84E03">
        <w:rPr>
          <w:rFonts w:ascii="GHEA Mariam" w:hAnsi="GHEA Mariam"/>
          <w:szCs w:val="22"/>
          <w:lang w:val="hy-AM"/>
        </w:rPr>
        <w:t xml:space="preserve">     ՂԵԿԱՎԱՐ</w:t>
      </w:r>
      <w:r w:rsidRPr="00D84E03">
        <w:rPr>
          <w:rFonts w:ascii="GHEA Mariam" w:hAnsi="GHEA Mariam" w:cs="Arial Armenian"/>
          <w:szCs w:val="22"/>
          <w:lang w:val="hy-AM"/>
        </w:rPr>
        <w:t xml:space="preserve">   </w:t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</w:r>
      <w:r w:rsidRPr="00D84E03">
        <w:rPr>
          <w:rFonts w:ascii="GHEA Mariam" w:hAnsi="GHEA Mariam" w:cs="Arial Armenian"/>
          <w:szCs w:val="22"/>
          <w:lang w:val="hy-AM"/>
        </w:rPr>
        <w:tab/>
        <w:t>Է</w:t>
      </w:r>
      <w:r w:rsidRPr="00D84E03">
        <w:rPr>
          <w:rFonts w:ascii="GHEA Mariam" w:hAnsi="GHEA Mariam"/>
          <w:szCs w:val="22"/>
          <w:lang w:val="hy-AM"/>
        </w:rPr>
        <w:t>.</w:t>
      </w:r>
      <w:r w:rsidRPr="00D84E0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D84E03">
        <w:rPr>
          <w:rFonts w:ascii="GHEA Mariam" w:hAnsi="GHEA Mariam"/>
          <w:szCs w:val="22"/>
          <w:lang w:val="hy-AM"/>
        </w:rPr>
        <w:t>ՅԱՆ</w:t>
      </w:r>
    </w:p>
    <w:p w14:paraId="13609208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sectPr w:rsidR="002656B2" w:rsidRPr="00D84E03" w:rsidSect="00D86ACC">
      <w:headerReference w:type="even" r:id="rId7"/>
      <w:footerReference w:type="even" r:id="rId8"/>
      <w:pgSz w:w="16834" w:h="11909" w:orient="landscape" w:code="9"/>
      <w:pgMar w:top="1440" w:right="1440" w:bottom="993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9298" w14:textId="77777777" w:rsidR="00B27FCF" w:rsidRDefault="00B27FCF">
      <w:r>
        <w:separator/>
      </w:r>
    </w:p>
  </w:endnote>
  <w:endnote w:type="continuationSeparator" w:id="0">
    <w:p w14:paraId="5E4C3580" w14:textId="77777777" w:rsidR="00B27FCF" w:rsidRDefault="00B2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EAF0" w14:textId="77777777" w:rsidR="00D84E03" w:rsidRDefault="00D84E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78D8">
      <w:rPr>
        <w:noProof/>
        <w:sz w:val="18"/>
      </w:rPr>
      <w:t>1906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CB4A" w14:textId="77777777" w:rsidR="00B27FCF" w:rsidRDefault="00B27FCF">
      <w:r>
        <w:separator/>
      </w:r>
    </w:p>
  </w:footnote>
  <w:footnote w:type="continuationSeparator" w:id="0">
    <w:p w14:paraId="762C7B4B" w14:textId="77777777" w:rsidR="00B27FCF" w:rsidRDefault="00B2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BB23" w14:textId="77777777" w:rsidR="00D84E03" w:rsidRDefault="00D84E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11173" w14:textId="77777777" w:rsidR="00D84E03" w:rsidRDefault="00D8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5AD0"/>
    <w:multiLevelType w:val="hybridMultilevel"/>
    <w:tmpl w:val="36D4DDA4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1F8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C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5F4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6B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C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7C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966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1C3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3F71"/>
    <w:rsid w:val="005547DC"/>
    <w:rsid w:val="005549F4"/>
    <w:rsid w:val="00554E49"/>
    <w:rsid w:val="00554F7D"/>
    <w:rsid w:val="00555274"/>
    <w:rsid w:val="005554D4"/>
    <w:rsid w:val="005556AC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88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7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21A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361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1B2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149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51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27FCF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EB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9B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82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50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870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E03"/>
    <w:rsid w:val="00D8525B"/>
    <w:rsid w:val="00D85416"/>
    <w:rsid w:val="00D854E3"/>
    <w:rsid w:val="00D8565E"/>
    <w:rsid w:val="00D85799"/>
    <w:rsid w:val="00D85AD1"/>
    <w:rsid w:val="00D85C35"/>
    <w:rsid w:val="00D86555"/>
    <w:rsid w:val="00D86ACC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30D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070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8D8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B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53F56"/>
  <w15:chartTrackingRefBased/>
  <w15:docId w15:val="{7B281125-49A6-4295-A640-58CD9BD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A036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42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C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mikH\Desktop\24%20&#1380;&#1381;&#1391;&#1407;&#1381;&#1396;&#1378;&#1381;&#1408;&#1387;%202019%20&#1385;&#1406;&#1377;&#1391;&#1377;&#1398;&#1387;%20%20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 դեկտեմբերի 2019 թվականի  N.dot</Template>
  <TotalTime>64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/>
  <dc:description/>
  <cp:lastModifiedBy>Tatevik</cp:lastModifiedBy>
  <cp:revision>15</cp:revision>
  <cp:lastPrinted>2019-12-25T10:35:00Z</cp:lastPrinted>
  <dcterms:created xsi:type="dcterms:W3CDTF">2019-12-24T08:53:00Z</dcterms:created>
  <dcterms:modified xsi:type="dcterms:W3CDTF">2019-12-25T11:34:00Z</dcterms:modified>
</cp:coreProperties>
</file>