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0F641" w14:textId="34CCC342" w:rsidR="008E0250" w:rsidRPr="00D63DF6" w:rsidRDefault="00914805" w:rsidP="008E0250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</w:t>
      </w:r>
      <w:proofErr w:type="spellStart"/>
      <w:r w:rsidR="008E0250" w:rsidRPr="00D63DF6">
        <w:rPr>
          <w:rFonts w:ascii="GHEA Mariam" w:hAnsi="GHEA Mariam"/>
          <w:spacing w:val="-8"/>
        </w:rPr>
        <w:t>Հավելված</w:t>
      </w:r>
      <w:proofErr w:type="spellEnd"/>
      <w:r w:rsidR="008E0250" w:rsidRPr="00D63DF6">
        <w:rPr>
          <w:rFonts w:ascii="GHEA Mariam" w:hAnsi="GHEA Mariam"/>
          <w:spacing w:val="-8"/>
        </w:rPr>
        <w:t xml:space="preserve"> </w:t>
      </w:r>
      <w:r w:rsidR="008E0250">
        <w:rPr>
          <w:rFonts w:ascii="GHEA Mariam" w:hAnsi="GHEA Mariam"/>
          <w:spacing w:val="-8"/>
        </w:rPr>
        <w:t>N 9</w:t>
      </w:r>
    </w:p>
    <w:p w14:paraId="6653EC9C" w14:textId="66F917C0" w:rsidR="008E0250" w:rsidRPr="006B7192" w:rsidRDefault="008E0250" w:rsidP="008E0250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</w:t>
      </w:r>
      <w:r w:rsidR="0011119F">
        <w:rPr>
          <w:rFonts w:ascii="GHEA Mariam" w:hAnsi="GHEA Mariam"/>
          <w:spacing w:val="-6"/>
          <w:lang w:val="ru-RU"/>
        </w:rPr>
        <w:t xml:space="preserve"> </w:t>
      </w:r>
      <w:bookmarkStart w:id="0" w:name="_GoBack"/>
      <w:bookmarkEnd w:id="0"/>
      <w:r w:rsidRPr="006B7192">
        <w:rPr>
          <w:rFonts w:ascii="GHEA Mariam" w:hAnsi="GHEA Mariam"/>
          <w:spacing w:val="-6"/>
        </w:rPr>
        <w:t xml:space="preserve">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3CA90413" w14:textId="180B9AEC" w:rsidR="008E0250" w:rsidRDefault="008E0250" w:rsidP="008E0250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>
        <w:rPr>
          <w:rFonts w:ascii="GHEA Mariam" w:hAnsi="GHEA Mariam"/>
          <w:spacing w:val="-2"/>
        </w:rPr>
        <w:t>դե</w:t>
      </w:r>
      <w:proofErr w:type="spellEnd"/>
      <w:r>
        <w:rPr>
          <w:rFonts w:ascii="GHEA Mariam" w:hAnsi="GHEA Mariam" w:cs="Sylfaen"/>
          <w:spacing w:val="-4"/>
          <w:szCs w:val="22"/>
          <w:lang w:val="pt-BR"/>
        </w:rPr>
        <w:t>կ</w:t>
      </w:r>
      <w:r w:rsidRPr="00A82E81">
        <w:rPr>
          <w:rFonts w:ascii="GHEA Mariam" w:hAnsi="GHEA Mariam" w:cs="Sylfaen"/>
          <w:spacing w:val="-4"/>
          <w:szCs w:val="22"/>
          <w:lang w:val="pt-BR"/>
        </w:rPr>
        <w:t>տեմբերի</w:t>
      </w:r>
      <w:r>
        <w:rPr>
          <w:rFonts w:ascii="GHEA Mariam" w:hAnsi="GHEA Mariam" w:cs="Sylfaen"/>
          <w:spacing w:val="-2"/>
          <w:lang w:val="pt-BR"/>
        </w:rPr>
        <w:t xml:space="preserve"> </w:t>
      </w:r>
      <w:r w:rsidR="009C5B59">
        <w:rPr>
          <w:rFonts w:ascii="GHEA Mariam" w:hAnsi="GHEA Mariam" w:cs="Sylfaen"/>
          <w:spacing w:val="-2"/>
          <w:lang w:val="pt-BR"/>
        </w:rPr>
        <w:t>12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>ի N</w:t>
      </w:r>
      <w:r w:rsidR="00914805">
        <w:rPr>
          <w:rFonts w:ascii="GHEA Mariam" w:hAnsi="GHEA Mariam"/>
          <w:spacing w:val="-2"/>
        </w:rPr>
        <w:t xml:space="preserve"> </w:t>
      </w:r>
      <w:r w:rsidR="002407A4">
        <w:rPr>
          <w:rFonts w:ascii="GHEA Mariam" w:hAnsi="GHEA Mariam"/>
          <w:szCs w:val="22"/>
        </w:rPr>
        <w:t>1824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3B0E19DB" w14:textId="77777777" w:rsidR="008E0250" w:rsidRPr="001A104F" w:rsidRDefault="008E0250" w:rsidP="008E0250">
      <w:pPr>
        <w:pStyle w:val="mechtex"/>
        <w:ind w:firstLine="720"/>
        <w:jc w:val="left"/>
        <w:rPr>
          <w:rFonts w:ascii="GHEA Mariam" w:hAnsi="GHEA Mariam" w:cs="Arial Armenian"/>
          <w:sz w:val="2"/>
        </w:rPr>
      </w:pPr>
    </w:p>
    <w:p w14:paraId="2702AEF1" w14:textId="77777777" w:rsidR="008E0250" w:rsidRPr="00B16FF5" w:rsidRDefault="008E0250" w:rsidP="008E0250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2CFE18DC" w14:textId="77777777" w:rsidR="008E0250" w:rsidRDefault="008E0250" w:rsidP="008E0250">
      <w:pPr>
        <w:pStyle w:val="mechtex"/>
        <w:rPr>
          <w:rFonts w:ascii="GHEA Mariam" w:hAnsi="GHEA Mariam" w:cs="Arial"/>
        </w:rPr>
      </w:pPr>
    </w:p>
    <w:p w14:paraId="2B0C8A70" w14:textId="77777777" w:rsidR="008E0250" w:rsidRDefault="008E0250" w:rsidP="008E0250">
      <w:pPr>
        <w:pStyle w:val="mechtex"/>
        <w:rPr>
          <w:rFonts w:ascii="GHEA Mariam" w:hAnsi="GHEA Mariam" w:cs="Arial"/>
        </w:rPr>
      </w:pPr>
    </w:p>
    <w:p w14:paraId="1B27AE5A" w14:textId="77777777" w:rsidR="008E0250" w:rsidRDefault="008E0250" w:rsidP="008E0250">
      <w:pPr>
        <w:pStyle w:val="mechtex"/>
        <w:rPr>
          <w:rFonts w:ascii="GHEA Mariam" w:hAnsi="GHEA Mariam"/>
          <w:lang w:val="hy-AM"/>
        </w:rPr>
      </w:pPr>
      <w:r w:rsidRPr="001A104F">
        <w:rPr>
          <w:rFonts w:ascii="GHEA Mariam" w:hAnsi="GHEA Mariam" w:cs="Arial"/>
          <w:lang w:val="hy-AM"/>
        </w:rPr>
        <w:t>ՀԱՅԱՍՏԱՆԻ</w:t>
      </w:r>
      <w:r w:rsidRPr="001A104F">
        <w:rPr>
          <w:rFonts w:ascii="GHEA Mariam" w:hAnsi="GHEA Mariam"/>
          <w:lang w:val="hy-AM"/>
        </w:rPr>
        <w:t xml:space="preserve"> </w:t>
      </w:r>
      <w:r w:rsidRPr="001A104F">
        <w:rPr>
          <w:rFonts w:ascii="GHEA Mariam" w:hAnsi="GHEA Mariam" w:cs="Arial"/>
          <w:lang w:val="hy-AM"/>
        </w:rPr>
        <w:t>ՀԱՆՐԱՊԵՏՈՒԹՅԱՆ</w:t>
      </w:r>
      <w:r w:rsidRPr="001A104F">
        <w:rPr>
          <w:rFonts w:ascii="GHEA Mariam" w:hAnsi="GHEA Mariam"/>
          <w:lang w:val="hy-AM"/>
        </w:rPr>
        <w:t xml:space="preserve"> </w:t>
      </w:r>
      <w:r w:rsidRPr="001A104F">
        <w:rPr>
          <w:rFonts w:ascii="GHEA Mariam" w:hAnsi="GHEA Mariam" w:cs="Arial"/>
          <w:lang w:val="hy-AM"/>
        </w:rPr>
        <w:t>ԿԱՌԱՎԱՐՈՒԹՅԱՆ</w:t>
      </w:r>
      <w:r w:rsidRPr="001A104F">
        <w:rPr>
          <w:rFonts w:ascii="GHEA Mariam" w:hAnsi="GHEA Mariam"/>
          <w:lang w:val="hy-AM"/>
        </w:rPr>
        <w:t xml:space="preserve"> 2018 </w:t>
      </w:r>
      <w:r w:rsidRPr="001A104F">
        <w:rPr>
          <w:rFonts w:ascii="GHEA Mariam" w:hAnsi="GHEA Mariam" w:cs="Arial"/>
          <w:lang w:val="hy-AM"/>
        </w:rPr>
        <w:t>ԹՎԱԿԱՆԻ</w:t>
      </w:r>
      <w:r w:rsidRPr="001A104F">
        <w:rPr>
          <w:rFonts w:ascii="GHEA Mariam" w:hAnsi="GHEA Mariam"/>
          <w:lang w:val="hy-AM"/>
        </w:rPr>
        <w:t xml:space="preserve"> </w:t>
      </w:r>
      <w:r w:rsidRPr="001A104F">
        <w:rPr>
          <w:rFonts w:ascii="GHEA Mariam" w:hAnsi="GHEA Mariam" w:cs="Arial"/>
          <w:lang w:val="hy-AM"/>
        </w:rPr>
        <w:t>ԴԵԿՏԵՄԲԵՐԻ</w:t>
      </w:r>
      <w:r w:rsidRPr="001A104F">
        <w:rPr>
          <w:rFonts w:ascii="GHEA Mariam" w:hAnsi="GHEA Mariam"/>
          <w:lang w:val="hy-AM"/>
        </w:rPr>
        <w:t xml:space="preserve"> 27-</w:t>
      </w:r>
      <w:r w:rsidRPr="001A104F">
        <w:rPr>
          <w:rFonts w:ascii="GHEA Mariam" w:hAnsi="GHEA Mariam" w:cs="Arial"/>
          <w:lang w:val="hy-AM"/>
        </w:rPr>
        <w:t>Ի</w:t>
      </w:r>
      <w:r w:rsidRPr="001A104F">
        <w:rPr>
          <w:rFonts w:ascii="GHEA Mariam" w:hAnsi="GHEA Mariam"/>
          <w:lang w:val="hy-AM"/>
        </w:rPr>
        <w:t xml:space="preserve"> N 1515-</w:t>
      </w:r>
      <w:r w:rsidRPr="001A104F">
        <w:rPr>
          <w:rFonts w:ascii="GHEA Mariam" w:hAnsi="GHEA Mariam" w:cs="Arial"/>
          <w:lang w:val="hy-AM"/>
        </w:rPr>
        <w:t>Ն</w:t>
      </w:r>
      <w:r w:rsidRPr="001A104F">
        <w:rPr>
          <w:rFonts w:ascii="GHEA Mariam" w:hAnsi="GHEA Mariam"/>
          <w:lang w:val="hy-AM"/>
        </w:rPr>
        <w:t xml:space="preserve"> </w:t>
      </w:r>
      <w:r w:rsidRPr="001A104F">
        <w:rPr>
          <w:rFonts w:ascii="GHEA Mariam" w:hAnsi="GHEA Mariam" w:cs="Arial"/>
          <w:lang w:val="hy-AM"/>
        </w:rPr>
        <w:t>ՈՐՈՇՄԱՆ</w:t>
      </w:r>
      <w:r w:rsidRPr="001A104F">
        <w:rPr>
          <w:rFonts w:ascii="GHEA Mariam" w:hAnsi="GHEA Mariam"/>
          <w:lang w:val="hy-AM"/>
        </w:rPr>
        <w:t xml:space="preserve"> </w:t>
      </w:r>
    </w:p>
    <w:p w14:paraId="5C5866FE" w14:textId="77777777" w:rsidR="008E0250" w:rsidRPr="001A104F" w:rsidRDefault="008E0250" w:rsidP="008E0250">
      <w:pPr>
        <w:pStyle w:val="mechtex"/>
        <w:rPr>
          <w:rFonts w:ascii="GHEA Mariam" w:hAnsi="GHEA Mariam"/>
          <w:lang w:val="hy-AM"/>
        </w:rPr>
      </w:pPr>
      <w:r w:rsidRPr="001A104F">
        <w:rPr>
          <w:rFonts w:ascii="GHEA Mariam" w:hAnsi="GHEA Mariam"/>
          <w:lang w:val="hy-AM"/>
        </w:rPr>
        <w:t xml:space="preserve">N 11.1 </w:t>
      </w:r>
      <w:r w:rsidRPr="001A104F">
        <w:rPr>
          <w:rFonts w:ascii="GHEA Mariam" w:hAnsi="GHEA Mariam" w:cs="Arial"/>
          <w:lang w:val="hy-AM"/>
        </w:rPr>
        <w:t>ՀԱՎԵԼՎԱԾԻ</w:t>
      </w:r>
      <w:r w:rsidRPr="001A104F">
        <w:rPr>
          <w:rFonts w:ascii="GHEA Mariam" w:hAnsi="GHEA Mariam"/>
          <w:lang w:val="hy-AM"/>
        </w:rPr>
        <w:t xml:space="preserve"> N 11.1</w:t>
      </w:r>
      <w:r w:rsidRPr="001A104F">
        <w:rPr>
          <w:rFonts w:ascii="GHEA Mariam" w:eastAsia="MS Mincho" w:hAnsi="GHEA Mariam" w:cs="MS Mincho"/>
          <w:lang w:val="hy-AM"/>
        </w:rPr>
        <w:t>.</w:t>
      </w:r>
      <w:r w:rsidRPr="001A104F">
        <w:rPr>
          <w:rFonts w:ascii="GHEA Mariam" w:hAnsi="GHEA Mariam"/>
          <w:lang w:val="hy-AM"/>
        </w:rPr>
        <w:t xml:space="preserve">57 </w:t>
      </w:r>
      <w:r w:rsidRPr="001A104F">
        <w:rPr>
          <w:rFonts w:ascii="GHEA Mariam" w:hAnsi="GHEA Mariam" w:cs="Arial"/>
          <w:lang w:val="hy-AM"/>
        </w:rPr>
        <w:t>ԱՂՅՈՒՍԱԿՈՒՄ</w:t>
      </w:r>
      <w:r w:rsidRPr="001A104F">
        <w:rPr>
          <w:rFonts w:ascii="GHEA Mariam" w:hAnsi="GHEA Mariam"/>
          <w:lang w:val="hy-AM"/>
        </w:rPr>
        <w:t xml:space="preserve"> </w:t>
      </w:r>
      <w:r w:rsidRPr="001A104F">
        <w:rPr>
          <w:rFonts w:ascii="GHEA Mariam" w:hAnsi="GHEA Mariam" w:cs="Arial"/>
          <w:lang w:val="hy-AM"/>
        </w:rPr>
        <w:t>ԿԱՏԱՐՎՈՂ</w:t>
      </w:r>
      <w:r w:rsidRPr="001A104F">
        <w:rPr>
          <w:rFonts w:ascii="GHEA Mariam" w:hAnsi="GHEA Mariam"/>
          <w:lang w:val="hy-AM"/>
        </w:rPr>
        <w:t xml:space="preserve"> </w:t>
      </w:r>
      <w:r w:rsidRPr="001A104F">
        <w:rPr>
          <w:rFonts w:ascii="GHEA Mariam" w:hAnsi="GHEA Mariam" w:cs="Arial"/>
          <w:lang w:val="hy-AM"/>
        </w:rPr>
        <w:t>ՓՈՓՈԽՈՒԹՅՈՒՆՆԵՐԸ</w:t>
      </w:r>
      <w:r w:rsidRPr="001A104F">
        <w:rPr>
          <w:rFonts w:ascii="GHEA Mariam" w:hAnsi="GHEA Mariam"/>
          <w:lang w:val="hy-AM"/>
        </w:rPr>
        <w:t xml:space="preserve"> </w:t>
      </w:r>
      <w:r w:rsidRPr="001A104F">
        <w:rPr>
          <w:rFonts w:ascii="GHEA Mariam" w:hAnsi="GHEA Mariam" w:cs="Arial"/>
          <w:lang w:val="hy-AM"/>
        </w:rPr>
        <w:t>ԵՎ</w:t>
      </w:r>
      <w:r w:rsidRPr="001A104F">
        <w:rPr>
          <w:rFonts w:ascii="GHEA Mariam" w:hAnsi="GHEA Mariam"/>
          <w:lang w:val="hy-AM"/>
        </w:rPr>
        <w:t xml:space="preserve"> </w:t>
      </w:r>
      <w:r w:rsidRPr="001A104F">
        <w:rPr>
          <w:rFonts w:ascii="GHEA Mariam" w:hAnsi="GHEA Mariam" w:cs="Arial"/>
          <w:lang w:val="hy-AM"/>
        </w:rPr>
        <w:t>ԼՐԱՑՈՒՄՆԵՐԸ</w:t>
      </w:r>
    </w:p>
    <w:p w14:paraId="4674163C" w14:textId="77777777" w:rsidR="008E0250" w:rsidRPr="001A104F" w:rsidRDefault="008E0250" w:rsidP="008E0250">
      <w:pPr>
        <w:pStyle w:val="mechtex"/>
        <w:rPr>
          <w:rFonts w:ascii="GHEA Mariam" w:hAnsi="GHEA Mariam"/>
          <w:lang w:val="hy-AM"/>
        </w:rPr>
      </w:pPr>
    </w:p>
    <w:p w14:paraId="6E85CE37" w14:textId="77777777" w:rsidR="008E0250" w:rsidRPr="00034D07" w:rsidRDefault="008E0250" w:rsidP="008E0250">
      <w:pPr>
        <w:pStyle w:val="mechtex"/>
        <w:rPr>
          <w:rFonts w:ascii="GHEA Mariam" w:hAnsi="GHEA Mariam"/>
          <w:b/>
          <w:lang w:val="hy-AM"/>
        </w:rPr>
      </w:pPr>
      <w:r w:rsidRPr="00034D07">
        <w:rPr>
          <w:rFonts w:ascii="GHEA Mariam" w:hAnsi="GHEA Mariam" w:cs="Arial"/>
          <w:b/>
          <w:lang w:val="hy-AM"/>
        </w:rPr>
        <w:t>ՀՀ</w:t>
      </w:r>
      <w:r w:rsidRPr="00034D07">
        <w:rPr>
          <w:rFonts w:ascii="GHEA Mariam" w:hAnsi="GHEA Mariam"/>
          <w:b/>
          <w:lang w:val="hy-AM"/>
        </w:rPr>
        <w:t xml:space="preserve"> </w:t>
      </w:r>
      <w:r w:rsidRPr="00034D07">
        <w:rPr>
          <w:rFonts w:ascii="GHEA Mariam" w:hAnsi="GHEA Mariam" w:cs="Arial"/>
          <w:b/>
          <w:lang w:val="hy-AM"/>
        </w:rPr>
        <w:t>Արարատի</w:t>
      </w:r>
      <w:r w:rsidRPr="00034D07">
        <w:rPr>
          <w:rFonts w:ascii="GHEA Mariam" w:hAnsi="GHEA Mariam"/>
          <w:b/>
          <w:lang w:val="hy-AM"/>
        </w:rPr>
        <w:t xml:space="preserve"> </w:t>
      </w:r>
      <w:r w:rsidRPr="00034D07">
        <w:rPr>
          <w:rFonts w:ascii="GHEA Mariam" w:hAnsi="GHEA Mariam" w:cs="Arial"/>
          <w:b/>
          <w:lang w:val="hy-AM"/>
        </w:rPr>
        <w:t>մարզպետարան</w:t>
      </w:r>
    </w:p>
    <w:p w14:paraId="1E450CB1" w14:textId="77777777" w:rsidR="008E0250" w:rsidRPr="00AB33A3" w:rsidRDefault="008E0250" w:rsidP="008E0250">
      <w:pPr>
        <w:pStyle w:val="mechtex"/>
        <w:ind w:firstLine="720"/>
        <w:jc w:val="left"/>
        <w:rPr>
          <w:rFonts w:ascii="GHEA Mariam" w:hAnsi="GHEA Mariam" w:cs="Arial"/>
          <w:szCs w:val="22"/>
          <w:lang w:val="hy-AM"/>
        </w:rPr>
      </w:pPr>
    </w:p>
    <w:p w14:paraId="5A04ADC1" w14:textId="77777777" w:rsidR="008E0250" w:rsidRPr="001A104F" w:rsidRDefault="008E0250" w:rsidP="008E0250">
      <w:pPr>
        <w:pStyle w:val="mechtex"/>
        <w:ind w:firstLine="720"/>
        <w:jc w:val="left"/>
        <w:rPr>
          <w:rFonts w:ascii="GHEA Mariam" w:hAnsi="GHEA Mariam" w:cs="Calibri"/>
          <w:b/>
          <w:bCs/>
          <w:szCs w:val="22"/>
          <w:lang w:val="hy-AM"/>
        </w:rPr>
      </w:pPr>
      <w:r w:rsidRPr="001A104F">
        <w:rPr>
          <w:rFonts w:ascii="GHEA Mariam" w:hAnsi="GHEA Mariam" w:cs="Calibri"/>
          <w:b/>
          <w:bCs/>
          <w:szCs w:val="22"/>
          <w:lang w:val="hy-AM"/>
        </w:rPr>
        <w:t>ՄԱՍ 1. ՊԵՏԱԿԱՆ ՄԱՐՄՆԻ ԳԾՈՎ ԱՐԴՅՈՒՆՔԱՅԻՆ (ԿԱՏԱՐՈՂԱԿԱՆ) ՑՈՒՑԱՆԻՇՆԵՐԸ</w:t>
      </w:r>
    </w:p>
    <w:p w14:paraId="008A9B96" w14:textId="77777777" w:rsidR="008E0250" w:rsidRPr="001A104F" w:rsidRDefault="008E0250" w:rsidP="008E0250">
      <w:pPr>
        <w:pStyle w:val="mechtex"/>
        <w:ind w:firstLine="720"/>
        <w:jc w:val="left"/>
        <w:rPr>
          <w:rFonts w:ascii="GHEA Mariam" w:hAnsi="GHEA Mariam" w:cs="Calibri"/>
          <w:b/>
          <w:bCs/>
          <w:szCs w:val="22"/>
          <w:lang w:val="hy-AM"/>
        </w:rPr>
      </w:pPr>
    </w:p>
    <w:tbl>
      <w:tblPr>
        <w:tblW w:w="14776" w:type="dxa"/>
        <w:jc w:val="center"/>
        <w:tblLook w:val="04A0" w:firstRow="1" w:lastRow="0" w:firstColumn="1" w:lastColumn="0" w:noHBand="0" w:noVBand="1"/>
      </w:tblPr>
      <w:tblGrid>
        <w:gridCol w:w="3777"/>
        <w:gridCol w:w="7561"/>
        <w:gridCol w:w="3438"/>
      </w:tblGrid>
      <w:tr w:rsidR="008E0250" w:rsidRPr="001A104F" w14:paraId="67663082" w14:textId="77777777" w:rsidTr="00F70B1A">
        <w:trPr>
          <w:trHeight w:val="70"/>
          <w:jc w:val="center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7F6E21" w14:textId="77777777" w:rsidR="008E0250" w:rsidRPr="001A104F" w:rsidRDefault="008E0250" w:rsidP="00F70B1A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A104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Ծրագրի</w:t>
            </w:r>
            <w:proofErr w:type="spellEnd"/>
            <w:r w:rsidRPr="001A104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7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B0E160" w14:textId="77777777" w:rsidR="008E0250" w:rsidRPr="001A104F" w:rsidRDefault="008E0250" w:rsidP="00F70B1A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A104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Ծրագրի</w:t>
            </w:r>
            <w:proofErr w:type="spellEnd"/>
            <w:r w:rsidRPr="001A104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C2E8B6" w14:textId="77777777" w:rsidR="008E0250" w:rsidRPr="001A104F" w:rsidRDefault="008E0250" w:rsidP="00F70B1A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8E0250" w:rsidRPr="001A104F" w14:paraId="06F433AA" w14:textId="77777777" w:rsidTr="00F70B1A">
        <w:trPr>
          <w:trHeight w:val="89"/>
          <w:jc w:val="center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FD360" w14:textId="77777777" w:rsidR="008E0250" w:rsidRPr="001A104F" w:rsidRDefault="008E0250" w:rsidP="00F70B1A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</w:rPr>
            </w:pPr>
            <w:r w:rsidRPr="001A104F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</w:rPr>
              <w:t>1212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CF626" w14:textId="77777777" w:rsidR="008E0250" w:rsidRPr="001A104F" w:rsidRDefault="008E0250" w:rsidP="00F70B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Տարածքային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զարգացում</w:t>
            </w:r>
            <w:proofErr w:type="spellEnd"/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BBD556" w14:textId="77777777" w:rsidR="008E0250" w:rsidRPr="001A104F" w:rsidRDefault="008E0250" w:rsidP="00F70B1A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8E0250" w:rsidRPr="001A104F" w14:paraId="4319EB64" w14:textId="77777777" w:rsidTr="00F70B1A">
        <w:trPr>
          <w:trHeight w:val="255"/>
          <w:jc w:val="center"/>
        </w:trPr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6EB821" w14:textId="77777777" w:rsidR="008E0250" w:rsidRPr="001A104F" w:rsidRDefault="008E0250" w:rsidP="00F70B1A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9AACBE" w14:textId="77777777" w:rsidR="008E0250" w:rsidRPr="001A104F" w:rsidRDefault="008E0250" w:rsidP="00F70B1A">
            <w:pPr>
              <w:jc w:val="both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E1DE4D" w14:textId="77777777" w:rsidR="008E0250" w:rsidRPr="001A104F" w:rsidRDefault="008E0250" w:rsidP="00F70B1A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8E0250" w:rsidRPr="001A104F" w14:paraId="3D08E194" w14:textId="77777777" w:rsidTr="00F70B1A">
        <w:trPr>
          <w:trHeight w:val="617"/>
          <w:jc w:val="center"/>
        </w:trPr>
        <w:tc>
          <w:tcPr>
            <w:tcW w:w="1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836BD" w14:textId="77777777" w:rsidR="008E0250" w:rsidRPr="001A104F" w:rsidRDefault="008E0250" w:rsidP="00F70B1A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1A104F">
              <w:rPr>
                <w:rFonts w:ascii="GHEA Mariam" w:hAnsi="GHEA Mariam" w:cs="Calibri"/>
                <w:b/>
                <w:bCs/>
                <w:sz w:val="22"/>
                <w:szCs w:val="22"/>
              </w:rPr>
              <w:t>Ծրագրի</w:t>
            </w:r>
            <w:proofErr w:type="spellEnd"/>
            <w:r w:rsidRPr="001A104F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b/>
                <w:bCs/>
                <w:sz w:val="22"/>
                <w:szCs w:val="22"/>
              </w:rPr>
              <w:t>միջոցառումները</w:t>
            </w:r>
            <w:proofErr w:type="spellEnd"/>
          </w:p>
        </w:tc>
      </w:tr>
      <w:tr w:rsidR="008E0250" w:rsidRPr="001A104F" w14:paraId="077E3EDA" w14:textId="77777777" w:rsidTr="00F70B1A">
        <w:trPr>
          <w:trHeight w:val="421"/>
          <w:jc w:val="center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C2BA58" w14:textId="77777777" w:rsidR="008E0250" w:rsidRPr="001A104F" w:rsidRDefault="008E0250" w:rsidP="00F70B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7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7371B4" w14:textId="77777777" w:rsidR="008E0250" w:rsidRPr="001A104F" w:rsidRDefault="008E0250" w:rsidP="00F70B1A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</w:rPr>
            </w:pPr>
            <w:r w:rsidRPr="001A104F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</w:rPr>
              <w:t>1212</w:t>
            </w:r>
          </w:p>
        </w:tc>
        <w:tc>
          <w:tcPr>
            <w:tcW w:w="3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DDAE8D" w14:textId="77777777" w:rsidR="008E0250" w:rsidRPr="001A104F" w:rsidRDefault="008E0250" w:rsidP="00F70B1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Ցուցանիշների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փոփոխությունը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(</w:t>
            </w:r>
            <w:r w:rsidRPr="001A104F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ավելացումները նշված են դրական նշանով</w:t>
            </w:r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)</w:t>
            </w:r>
          </w:p>
        </w:tc>
      </w:tr>
      <w:tr w:rsidR="008E0250" w:rsidRPr="001A104F" w14:paraId="6A4E87AD" w14:textId="77777777" w:rsidTr="00435DB8">
        <w:trPr>
          <w:trHeight w:val="60"/>
          <w:jc w:val="center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3DF828" w14:textId="77777777" w:rsidR="008E0250" w:rsidRPr="001A104F" w:rsidRDefault="008E0250" w:rsidP="00F70B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65CA89" w14:textId="77777777" w:rsidR="008E0250" w:rsidRPr="001A104F" w:rsidRDefault="008E0250" w:rsidP="00F70B1A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</w:rPr>
            </w:pPr>
            <w:r w:rsidRPr="001A104F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</w:rPr>
              <w:t>12007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179F7F" w14:textId="77777777" w:rsidR="008E0250" w:rsidRPr="001A104F" w:rsidRDefault="008E0250" w:rsidP="00F70B1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տ</w:t>
            </w:r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արի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E0250" w:rsidRPr="001A104F" w14:paraId="3CCE3747" w14:textId="77777777" w:rsidTr="00435DB8">
        <w:trPr>
          <w:trHeight w:val="562"/>
          <w:jc w:val="center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B7EF0F" w14:textId="77777777" w:rsidR="008E0250" w:rsidRPr="001A104F" w:rsidRDefault="008E0250" w:rsidP="00F70B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AEBE9" w14:textId="77777777" w:rsidR="008E0250" w:rsidRPr="001A104F" w:rsidRDefault="008E0250" w:rsidP="00F70B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ՀՀ</w:t>
            </w:r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մարզերին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սուբվենցիայի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տրամադրում</w:t>
            </w:r>
            <w:proofErr w:type="spellEnd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՝</w:t>
            </w:r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ենթակառուցվածքների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զարգացման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նպատակով</w:t>
            </w:r>
            <w:proofErr w:type="spellEnd"/>
          </w:p>
        </w:tc>
        <w:tc>
          <w:tcPr>
            <w:tcW w:w="34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194535" w14:textId="77777777" w:rsidR="008E0250" w:rsidRPr="001A104F" w:rsidRDefault="008E0250" w:rsidP="00F70B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A10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7B80A385" w14:textId="77777777" w:rsidR="008E0250" w:rsidRPr="001A104F" w:rsidRDefault="008E0250" w:rsidP="00F70B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A10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110E180A" w14:textId="77777777" w:rsidR="008E0250" w:rsidRPr="001A104F" w:rsidRDefault="008E0250" w:rsidP="00F70B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A10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64BCDF45" w14:textId="77777777" w:rsidR="008E0250" w:rsidRPr="001A104F" w:rsidRDefault="008E0250" w:rsidP="00F70B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A10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E0250" w:rsidRPr="001A104F" w14:paraId="16D4E2C9" w14:textId="77777777" w:rsidTr="00435DB8">
        <w:trPr>
          <w:trHeight w:val="60"/>
          <w:jc w:val="center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2B7722" w14:textId="77777777" w:rsidR="008E0250" w:rsidRPr="001A104F" w:rsidRDefault="008E0250" w:rsidP="00F70B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Նկարագ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րությունը</w:t>
            </w:r>
            <w:proofErr w:type="spellEnd"/>
          </w:p>
        </w:tc>
        <w:tc>
          <w:tcPr>
            <w:tcW w:w="7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6331B" w14:textId="77777777" w:rsidR="008E0250" w:rsidRPr="001A104F" w:rsidRDefault="008E0250" w:rsidP="00F70B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ՀՀ</w:t>
            </w:r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մարզերին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սուբվենցիայի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տրամադրում</w:t>
            </w:r>
            <w:proofErr w:type="spellEnd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՝</w:t>
            </w:r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ենթակառուցվածքների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զարգացման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նպատակով</w:t>
            </w:r>
            <w:proofErr w:type="spellEnd"/>
          </w:p>
        </w:tc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639841" w14:textId="77777777" w:rsidR="008E0250" w:rsidRPr="001A104F" w:rsidRDefault="008E0250" w:rsidP="00F70B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</w:tr>
      <w:tr w:rsidR="008E0250" w:rsidRPr="001A104F" w14:paraId="1A227343" w14:textId="77777777" w:rsidTr="00435DB8">
        <w:trPr>
          <w:trHeight w:val="60"/>
          <w:jc w:val="center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0D0573" w14:textId="77777777" w:rsidR="008E0250" w:rsidRPr="001A104F" w:rsidRDefault="008E0250" w:rsidP="00F70B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տեսակը</w:t>
            </w:r>
            <w:proofErr w:type="spellEnd"/>
          </w:p>
        </w:tc>
        <w:tc>
          <w:tcPr>
            <w:tcW w:w="7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6CABF" w14:textId="77777777" w:rsidR="008E0250" w:rsidRPr="001A104F" w:rsidRDefault="008E0250" w:rsidP="00F70B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Տրանսֆերտների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տրամադրում</w:t>
            </w:r>
            <w:proofErr w:type="spellEnd"/>
          </w:p>
        </w:tc>
        <w:tc>
          <w:tcPr>
            <w:tcW w:w="34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ECBD2E" w14:textId="77777777" w:rsidR="008E0250" w:rsidRPr="001A104F" w:rsidRDefault="008E0250" w:rsidP="00F70B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</w:tr>
      <w:tr w:rsidR="008E0250" w:rsidRPr="001A104F" w14:paraId="690CF32A" w14:textId="77777777" w:rsidTr="00435DB8">
        <w:trPr>
          <w:trHeight w:val="60"/>
          <w:jc w:val="center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36AC81AB" w14:textId="77777777" w:rsidR="008E0250" w:rsidRPr="001A104F" w:rsidRDefault="008E0250" w:rsidP="00F70B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Միջոցառումն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իրականացնողի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7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75D08" w14:textId="77777777" w:rsidR="008E0250" w:rsidRPr="001A104F" w:rsidRDefault="008E0250" w:rsidP="00F70B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ՀՀ</w:t>
            </w:r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համայնքներ</w:t>
            </w:r>
            <w:proofErr w:type="spellEnd"/>
          </w:p>
        </w:tc>
        <w:tc>
          <w:tcPr>
            <w:tcW w:w="34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B8C291" w14:textId="77777777" w:rsidR="008E0250" w:rsidRPr="001A104F" w:rsidRDefault="008E0250" w:rsidP="00F70B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</w:tr>
      <w:tr w:rsidR="008E0250" w:rsidRPr="001A104F" w14:paraId="09C34A2C" w14:textId="77777777" w:rsidTr="00435DB8">
        <w:trPr>
          <w:trHeight w:val="330"/>
          <w:jc w:val="center"/>
        </w:trPr>
        <w:tc>
          <w:tcPr>
            <w:tcW w:w="1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97ED5" w14:textId="77777777" w:rsidR="008E0250" w:rsidRPr="001A104F" w:rsidRDefault="008E0250" w:rsidP="00F70B1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lastRenderedPageBreak/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Արդյունքի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չափորոշիչներ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E36C6D" w14:textId="77777777" w:rsidR="008E0250" w:rsidRPr="001A104F" w:rsidRDefault="008E0250" w:rsidP="00F70B1A">
            <w:pPr>
              <w:jc w:val="center"/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</w:rPr>
            </w:pPr>
            <w:r w:rsidRPr="001A104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8E0250" w:rsidRPr="001A104F" w14:paraId="47E2BAC2" w14:textId="77777777" w:rsidTr="00F70B1A">
        <w:trPr>
          <w:trHeight w:val="360"/>
          <w:jc w:val="center"/>
        </w:trPr>
        <w:tc>
          <w:tcPr>
            <w:tcW w:w="1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132C8" w14:textId="77777777" w:rsidR="008E0250" w:rsidRPr="001A104F" w:rsidRDefault="008E0250" w:rsidP="00F70B1A">
            <w:pPr>
              <w:rPr>
                <w:rFonts w:ascii="GHEA Mariam" w:hAnsi="GHEA Mariam" w:cs="Calibri"/>
                <w:b/>
                <w:color w:val="000000"/>
                <w:sz w:val="22"/>
                <w:szCs w:val="22"/>
              </w:rPr>
            </w:pPr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                             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Քանակական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ցուցանիշ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համայնքներ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05F05B" w14:textId="77777777" w:rsidR="008E0250" w:rsidRPr="001A104F" w:rsidRDefault="008E0250" w:rsidP="00F70B1A">
            <w:pPr>
              <w:jc w:val="center"/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</w:rPr>
              <w:t>1</w:t>
            </w:r>
          </w:p>
        </w:tc>
      </w:tr>
      <w:tr w:rsidR="008E0250" w:rsidRPr="001A104F" w14:paraId="0066419C" w14:textId="77777777" w:rsidTr="00F70B1A">
        <w:trPr>
          <w:trHeight w:val="360"/>
          <w:jc w:val="center"/>
        </w:trPr>
        <w:tc>
          <w:tcPr>
            <w:tcW w:w="1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38D4D" w14:textId="77777777" w:rsidR="008E0250" w:rsidRPr="001A104F" w:rsidRDefault="008E0250" w:rsidP="00F70B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Միջ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վրա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կատարվող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ծախսը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հազ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.</w:t>
            </w:r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դրամ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F0A13B" w14:textId="77777777" w:rsidR="008E0250" w:rsidRPr="001A104F" w:rsidRDefault="008E0250" w:rsidP="00F70B1A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</w:rPr>
              <w:t xml:space="preserve">                  7,494.0</w:t>
            </w:r>
          </w:p>
        </w:tc>
      </w:tr>
    </w:tbl>
    <w:p w14:paraId="6DEFA3BC" w14:textId="77777777" w:rsidR="008E0250" w:rsidRDefault="008E0250" w:rsidP="008E0250"/>
    <w:p w14:paraId="1D6947A1" w14:textId="77777777" w:rsidR="008E0250" w:rsidRDefault="008E0250" w:rsidP="008E0250"/>
    <w:tbl>
      <w:tblPr>
        <w:tblW w:w="14872" w:type="dxa"/>
        <w:tblInd w:w="118" w:type="dxa"/>
        <w:tblLook w:val="04A0" w:firstRow="1" w:lastRow="0" w:firstColumn="1" w:lastColumn="0" w:noHBand="0" w:noVBand="1"/>
      </w:tblPr>
      <w:tblGrid>
        <w:gridCol w:w="3410"/>
        <w:gridCol w:w="7920"/>
        <w:gridCol w:w="1336"/>
        <w:gridCol w:w="2206"/>
      </w:tblGrid>
      <w:tr w:rsidR="008E0250" w:rsidRPr="001A104F" w14:paraId="45350B4E" w14:textId="77777777" w:rsidTr="00F70B1A">
        <w:trPr>
          <w:trHeight w:val="587"/>
        </w:trPr>
        <w:tc>
          <w:tcPr>
            <w:tcW w:w="14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EDB5BD" w14:textId="77777777" w:rsidR="008E0250" w:rsidRDefault="008E0250" w:rsidP="00F70B1A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  <w:r w:rsidRPr="001A104F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ՀԱՅԱՍՏԱՆԻ ՀԱՆՐԱՊԵՏՈՒԹՅԱՆ ԿԱՌԱՎԱՐՈՒԹՅԱՆ 2018 ԹՎԱԿԱՆԻ ԴԵԿՏԵՄԲԵՐԻ 27-Ի N 1515-Ն ՈՐՈՇՄԱՆ </w:t>
            </w:r>
          </w:p>
          <w:p w14:paraId="3C621416" w14:textId="77777777" w:rsidR="008E0250" w:rsidRDefault="008E0250" w:rsidP="00F70B1A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N 11.1 ՀԱՎԵԼՎԱԾԻ</w:t>
            </w:r>
            <w:r w:rsidRPr="001A104F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N 11.</w:t>
            </w:r>
            <w:r w:rsidRPr="001A104F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/>
              </w:rPr>
              <w:t>1</w:t>
            </w:r>
            <w:r w:rsidRPr="001A104F">
              <w:rPr>
                <w:rFonts w:ascii="Microsoft JhengHei" w:eastAsia="Microsoft JhengHei" w:hAnsi="Microsoft JhengHei" w:cs="Microsoft JhengHei" w:hint="eastAsia"/>
                <w:bCs/>
                <w:color w:val="000000"/>
                <w:sz w:val="22"/>
                <w:szCs w:val="22"/>
                <w:lang w:val="hy-AM"/>
              </w:rPr>
              <w:t>․</w:t>
            </w:r>
            <w:r w:rsidR="00EC6811">
              <w:rPr>
                <w:rFonts w:ascii="GHEA Mariam" w:hAnsi="GHEA Mariam" w:cs="Calibri" w:hint="eastAsia"/>
                <w:bCs/>
                <w:color w:val="000000"/>
                <w:sz w:val="22"/>
                <w:szCs w:val="22"/>
              </w:rPr>
              <w:t>58</w:t>
            </w:r>
            <w:r w:rsidRPr="001A104F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1A104F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ԱՂՅՈՒՍԱԿՈՒ</w:t>
            </w: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Մ ԿԱՏԱՐՎՈՂ ՓՈՓՈԽՈՒԹՅՈՒՆՆԵՐԸ ԵՎ </w:t>
            </w:r>
            <w:r w:rsidRPr="001A104F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ԼՐԱՑՈՒՄՆԵՐԸ</w:t>
            </w:r>
          </w:p>
          <w:p w14:paraId="19A976B9" w14:textId="77777777" w:rsidR="008E0250" w:rsidRDefault="008E0250" w:rsidP="00F70B1A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</w:p>
          <w:p w14:paraId="153C4BCF" w14:textId="77777777" w:rsidR="008E0250" w:rsidRPr="001A104F" w:rsidRDefault="008E0250" w:rsidP="00F70B1A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</w:p>
        </w:tc>
      </w:tr>
      <w:tr w:rsidR="008E0250" w:rsidRPr="001A104F" w14:paraId="4E691C0F" w14:textId="77777777" w:rsidTr="00F70B1A">
        <w:trPr>
          <w:trHeight w:val="219"/>
        </w:trPr>
        <w:tc>
          <w:tcPr>
            <w:tcW w:w="14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FF97A3" w14:textId="77777777" w:rsidR="008E0250" w:rsidRPr="001A104F" w:rsidRDefault="008E0250" w:rsidP="00F70B1A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1A104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ՀՀ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Արմավիրի</w:t>
            </w:r>
            <w:proofErr w:type="spellEnd"/>
            <w:r w:rsidRPr="001A104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մարզպետարան</w:t>
            </w:r>
            <w:proofErr w:type="spellEnd"/>
          </w:p>
        </w:tc>
      </w:tr>
      <w:tr w:rsidR="008E0250" w:rsidRPr="001A104F" w14:paraId="228CAF68" w14:textId="77777777" w:rsidTr="00F70B1A">
        <w:trPr>
          <w:trHeight w:val="693"/>
        </w:trPr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664F1B" w14:textId="77777777" w:rsidR="008E0250" w:rsidRPr="001A104F" w:rsidRDefault="008E0250" w:rsidP="00F70B1A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F5889D" w14:textId="77777777" w:rsidR="008E0250" w:rsidRPr="001A104F" w:rsidRDefault="008E0250" w:rsidP="00F70B1A">
            <w:pPr>
              <w:rPr>
                <w:rFonts w:ascii="GHEA Mariam" w:hAnsi="GHEA Mariam" w:cs="Calibri"/>
                <w:b/>
                <w:bCs/>
                <w:sz w:val="16"/>
                <w:szCs w:val="22"/>
              </w:rPr>
            </w:pPr>
          </w:p>
          <w:p w14:paraId="3286C5A7" w14:textId="77777777" w:rsidR="008E0250" w:rsidRPr="001A104F" w:rsidRDefault="008E0250" w:rsidP="00F70B1A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759709B" w14:textId="77777777" w:rsidR="008E0250" w:rsidRPr="001A104F" w:rsidRDefault="008E0250" w:rsidP="00F70B1A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D41DB73" w14:textId="77777777" w:rsidR="008E0250" w:rsidRPr="001A104F" w:rsidRDefault="008E0250" w:rsidP="00F70B1A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</w:p>
        </w:tc>
      </w:tr>
      <w:tr w:rsidR="008E0250" w:rsidRPr="001A104F" w14:paraId="5D5E05CE" w14:textId="77777777" w:rsidTr="00F70B1A">
        <w:trPr>
          <w:trHeight w:val="292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20073" w14:textId="77777777" w:rsidR="008E0250" w:rsidRPr="001A104F" w:rsidRDefault="008E0250" w:rsidP="00F70B1A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A104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Ծրագրի</w:t>
            </w:r>
            <w:proofErr w:type="spellEnd"/>
            <w:r w:rsidRPr="001A104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8032F" w14:textId="77777777" w:rsidR="008E0250" w:rsidRPr="001A104F" w:rsidRDefault="008E0250" w:rsidP="00F70B1A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A104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Ծրագրի</w:t>
            </w:r>
            <w:proofErr w:type="spellEnd"/>
            <w:r w:rsidRPr="001A104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133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AEFFE2" w14:textId="77777777" w:rsidR="008E0250" w:rsidRPr="001A104F" w:rsidRDefault="008E0250" w:rsidP="00F70B1A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9B6AD3" w14:textId="77777777" w:rsidR="008E0250" w:rsidRPr="001A104F" w:rsidRDefault="008E0250" w:rsidP="00F70B1A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8E0250" w:rsidRPr="001A104F" w14:paraId="0B46D44B" w14:textId="77777777" w:rsidTr="00F70B1A">
        <w:trPr>
          <w:trHeight w:val="27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1191EA" w14:textId="77777777" w:rsidR="008E0250" w:rsidRDefault="008E0250" w:rsidP="00F70B1A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  <w:lang w:val="hy-AM"/>
              </w:rPr>
            </w:pPr>
          </w:p>
          <w:p w14:paraId="6C17B54B" w14:textId="77777777" w:rsidR="008E0250" w:rsidRPr="001A104F" w:rsidRDefault="008E0250" w:rsidP="00F70B1A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1A104F">
              <w:rPr>
                <w:rFonts w:ascii="GHEA Mariam" w:hAnsi="GHEA Mariam" w:cs="Calibri"/>
                <w:iCs/>
                <w:color w:val="000000"/>
                <w:sz w:val="22"/>
                <w:szCs w:val="22"/>
                <w:lang w:val="hy-AM"/>
              </w:rPr>
              <w:t>1</w:t>
            </w:r>
            <w:r w:rsidRPr="001A104F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212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92DEAD" w14:textId="77777777" w:rsidR="008E0250" w:rsidRDefault="008E0250" w:rsidP="00F70B1A">
            <w:pPr>
              <w:rPr>
                <w:rFonts w:ascii="GHEA Mariam" w:hAnsi="GHEA Mariam" w:cs="Sylfaen"/>
                <w:color w:val="000000"/>
                <w:sz w:val="22"/>
                <w:szCs w:val="22"/>
              </w:rPr>
            </w:pPr>
          </w:p>
          <w:p w14:paraId="71758A5B" w14:textId="77777777" w:rsidR="008E0250" w:rsidRDefault="008E0250" w:rsidP="00F70B1A">
            <w:pPr>
              <w:rPr>
                <w:rFonts w:ascii="GHEA Mariam" w:hAnsi="GHEA Mariam" w:cs="Sylfaen"/>
                <w:color w:val="000000"/>
                <w:sz w:val="22"/>
                <w:szCs w:val="22"/>
              </w:rPr>
            </w:pP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Տարածքային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զարգացում</w:t>
            </w:r>
            <w:proofErr w:type="spellEnd"/>
          </w:p>
          <w:p w14:paraId="4549BA65" w14:textId="77777777" w:rsidR="008E0250" w:rsidRPr="001A104F" w:rsidRDefault="008E0250" w:rsidP="00F70B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809FEA" w14:textId="77777777" w:rsidR="008E0250" w:rsidRPr="001A104F" w:rsidRDefault="008E0250" w:rsidP="00F70B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83AB13" w14:textId="77777777" w:rsidR="008E0250" w:rsidRPr="001A104F" w:rsidRDefault="008E0250" w:rsidP="00F70B1A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8E0250" w:rsidRPr="001A104F" w14:paraId="1BA5975D" w14:textId="77777777" w:rsidTr="00F70B1A">
        <w:trPr>
          <w:trHeight w:val="27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4AF34D" w14:textId="77777777" w:rsidR="008E0250" w:rsidRPr="001A104F" w:rsidRDefault="008E0250" w:rsidP="00F70B1A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proofErr w:type="spellStart"/>
            <w:r w:rsidRPr="001A104F">
              <w:rPr>
                <w:rFonts w:ascii="GHEA Mariam" w:hAnsi="GHEA Mariam" w:cs="Calibri"/>
                <w:b/>
                <w:bCs/>
                <w:sz w:val="22"/>
                <w:szCs w:val="22"/>
              </w:rPr>
              <w:t>Ծրագրի</w:t>
            </w:r>
            <w:proofErr w:type="spellEnd"/>
            <w:r w:rsidRPr="001A104F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b/>
                <w:bCs/>
                <w:sz w:val="22"/>
                <w:szCs w:val="22"/>
              </w:rPr>
              <w:t>միջոցառումները</w:t>
            </w:r>
            <w:proofErr w:type="spellEnd"/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649156" w14:textId="77777777" w:rsidR="008E0250" w:rsidRPr="001A104F" w:rsidRDefault="008E0250" w:rsidP="00F70B1A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86B35" w14:textId="77777777" w:rsidR="008E0250" w:rsidRPr="001A104F" w:rsidRDefault="008E0250" w:rsidP="00F70B1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Ցուցանիշների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փոփոխությունը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(</w:t>
            </w:r>
            <w:r w:rsidRPr="001A104F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ավելացումները նշված են դրական նշանով</w:t>
            </w:r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)</w:t>
            </w:r>
          </w:p>
        </w:tc>
      </w:tr>
      <w:tr w:rsidR="008E0250" w:rsidRPr="001A104F" w14:paraId="6FF1820A" w14:textId="77777777" w:rsidTr="00F70B1A">
        <w:trPr>
          <w:trHeight w:val="54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AC8CB9" w14:textId="77777777" w:rsidR="008E0250" w:rsidRPr="001A104F" w:rsidRDefault="008E0250" w:rsidP="00F70B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9F690E" w14:textId="77777777" w:rsidR="008E0250" w:rsidRPr="001A104F" w:rsidRDefault="008E0250" w:rsidP="00F70B1A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1A104F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1212</w:t>
            </w: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8DFB60" w14:textId="77777777" w:rsidR="008E0250" w:rsidRPr="001A104F" w:rsidRDefault="008E0250" w:rsidP="00F70B1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տ</w:t>
            </w:r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արի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E0250" w:rsidRPr="001A104F" w14:paraId="6ACBB258" w14:textId="77777777" w:rsidTr="00F70B1A">
        <w:trPr>
          <w:trHeight w:val="559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16B69E" w14:textId="77777777" w:rsidR="008E0250" w:rsidRPr="001A104F" w:rsidRDefault="008E0250" w:rsidP="00F70B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87DFA" w14:textId="77777777" w:rsidR="008E0250" w:rsidRPr="001A104F" w:rsidRDefault="008E0250" w:rsidP="00F70B1A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1A104F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12007</w:t>
            </w:r>
          </w:p>
        </w:tc>
        <w:tc>
          <w:tcPr>
            <w:tcW w:w="3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B5AA99" w14:textId="77777777" w:rsidR="008E0250" w:rsidRPr="001A104F" w:rsidRDefault="008E0250" w:rsidP="00F70B1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</w:p>
          <w:p w14:paraId="585E940F" w14:textId="77777777" w:rsidR="008E0250" w:rsidRPr="001A104F" w:rsidRDefault="008E0250" w:rsidP="00F70B1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</w:p>
          <w:p w14:paraId="3F62F38B" w14:textId="77777777" w:rsidR="008E0250" w:rsidRPr="001A104F" w:rsidRDefault="008E0250" w:rsidP="00F70B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A10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5225EB25" w14:textId="77777777" w:rsidR="008E0250" w:rsidRPr="001A104F" w:rsidRDefault="008E0250" w:rsidP="00F70B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A10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13BAC781" w14:textId="77777777" w:rsidR="008E0250" w:rsidRPr="001A104F" w:rsidRDefault="008E0250" w:rsidP="00F70B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A10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7F846A43" w14:textId="77777777" w:rsidR="008E0250" w:rsidRPr="001A104F" w:rsidRDefault="008E0250" w:rsidP="00F70B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A10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15ED9AB5" w14:textId="77777777" w:rsidR="008E0250" w:rsidRPr="001A104F" w:rsidRDefault="008E0250" w:rsidP="00F70B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A10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5754C9B9" w14:textId="77777777" w:rsidR="008E0250" w:rsidRPr="001A104F" w:rsidRDefault="008E0250" w:rsidP="00F70B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A10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E0250" w:rsidRPr="001A104F" w14:paraId="6705F8E7" w14:textId="77777777" w:rsidTr="00F70B1A">
        <w:trPr>
          <w:trHeight w:val="553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85C8A4" w14:textId="77777777" w:rsidR="008E0250" w:rsidRPr="001A104F" w:rsidRDefault="008E0250" w:rsidP="00F70B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7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E6EF9FE" w14:textId="77777777" w:rsidR="008E0250" w:rsidRPr="001A104F" w:rsidRDefault="008E0250" w:rsidP="00F70B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ՀՀ</w:t>
            </w:r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մարզերին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սուբվենցիայի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տրամադրում</w:t>
            </w:r>
            <w:proofErr w:type="spellEnd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՝</w:t>
            </w:r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ենթակառուցվածքների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զարգացման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նպատակով</w:t>
            </w:r>
            <w:proofErr w:type="spellEnd"/>
          </w:p>
        </w:tc>
        <w:tc>
          <w:tcPr>
            <w:tcW w:w="35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796AE0" w14:textId="77777777" w:rsidR="008E0250" w:rsidRPr="001A104F" w:rsidRDefault="008E0250" w:rsidP="00F70B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</w:tr>
      <w:tr w:rsidR="008E0250" w:rsidRPr="001A104F" w14:paraId="1302370A" w14:textId="77777777" w:rsidTr="00F70B1A">
        <w:trPr>
          <w:trHeight w:val="561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2A947A" w14:textId="77777777" w:rsidR="008E0250" w:rsidRPr="001A104F" w:rsidRDefault="008E0250" w:rsidP="00F70B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EEF00" w14:textId="77777777" w:rsidR="008E0250" w:rsidRPr="001A104F" w:rsidRDefault="008E0250" w:rsidP="00F70B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ՀՀ</w:t>
            </w:r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մարզերին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սուբվենցիայի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տրամադրում</w:t>
            </w:r>
            <w:proofErr w:type="spellEnd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՝</w:t>
            </w:r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ենթակառուցվածքների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զարգացման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նպատակով</w:t>
            </w:r>
            <w:proofErr w:type="spellEnd"/>
          </w:p>
        </w:tc>
        <w:tc>
          <w:tcPr>
            <w:tcW w:w="35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73B562" w14:textId="77777777" w:rsidR="008E0250" w:rsidRPr="001A104F" w:rsidRDefault="008E0250" w:rsidP="00F70B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</w:tr>
      <w:tr w:rsidR="008E0250" w:rsidRPr="001A104F" w14:paraId="7B0CA761" w14:textId="77777777" w:rsidTr="00F70B1A">
        <w:trPr>
          <w:trHeight w:val="6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062438" w14:textId="77777777" w:rsidR="008E0250" w:rsidRPr="001A104F" w:rsidRDefault="008E0250" w:rsidP="00F70B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տեսակը</w:t>
            </w:r>
            <w:proofErr w:type="spellEnd"/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84AEB" w14:textId="77777777" w:rsidR="008E0250" w:rsidRPr="001A104F" w:rsidRDefault="008E0250" w:rsidP="00F70B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Տրանսֆերտների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տրամադրում</w:t>
            </w:r>
            <w:proofErr w:type="spellEnd"/>
          </w:p>
        </w:tc>
        <w:tc>
          <w:tcPr>
            <w:tcW w:w="35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4ED34A" w14:textId="77777777" w:rsidR="008E0250" w:rsidRPr="001A104F" w:rsidRDefault="008E0250" w:rsidP="00F70B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</w:tr>
      <w:tr w:rsidR="008E0250" w:rsidRPr="001A104F" w14:paraId="3EF73700" w14:textId="77777777" w:rsidTr="00F70B1A">
        <w:trPr>
          <w:trHeight w:val="33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E2ADA" w14:textId="77777777" w:rsidR="008E0250" w:rsidRPr="001A104F" w:rsidRDefault="008E0250" w:rsidP="00F70B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lastRenderedPageBreak/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Միջոցառումն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իրականացնողի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EB55B" w14:textId="77777777" w:rsidR="008E0250" w:rsidRPr="001A104F" w:rsidRDefault="008E0250" w:rsidP="00F70B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C01475" w14:textId="77777777" w:rsidR="008E0250" w:rsidRPr="001A104F" w:rsidRDefault="008E0250" w:rsidP="00F70B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ՀՀ</w:t>
            </w:r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համայնքներ</w:t>
            </w:r>
            <w:proofErr w:type="spellEnd"/>
          </w:p>
          <w:p w14:paraId="29DDD9BF" w14:textId="77777777" w:rsidR="008E0250" w:rsidRPr="001A104F" w:rsidRDefault="008E0250" w:rsidP="00F70B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A10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E0250" w:rsidRPr="001A104F" w14:paraId="7983F3DF" w14:textId="77777777" w:rsidTr="00F70B1A">
        <w:trPr>
          <w:trHeight w:val="60"/>
        </w:trPr>
        <w:tc>
          <w:tcPr>
            <w:tcW w:w="1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5C0D6" w14:textId="77777777" w:rsidR="008E0250" w:rsidRPr="001A104F" w:rsidRDefault="008E0250" w:rsidP="00F70B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Արդյունքի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չափորոշիչներ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C3904E" w14:textId="77777777" w:rsidR="008E0250" w:rsidRPr="001A104F" w:rsidRDefault="008E0250" w:rsidP="00F70B1A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1A104F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  </w:t>
            </w:r>
          </w:p>
        </w:tc>
      </w:tr>
      <w:tr w:rsidR="008E0250" w:rsidRPr="001A104F" w14:paraId="128CFBE7" w14:textId="77777777" w:rsidTr="00F70B1A">
        <w:trPr>
          <w:trHeight w:val="330"/>
        </w:trPr>
        <w:tc>
          <w:tcPr>
            <w:tcW w:w="1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FB5A9" w14:textId="77777777" w:rsidR="008E0250" w:rsidRPr="001A104F" w:rsidRDefault="008E0250" w:rsidP="00F70B1A">
            <w:pPr>
              <w:rPr>
                <w:rFonts w:ascii="GHEA Mariam" w:hAnsi="GHEA Mariam" w:cs="Calibri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Քանակական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ցուցանիշ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համայնքներ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58F3C6" w14:textId="77777777" w:rsidR="008E0250" w:rsidRPr="001A104F" w:rsidRDefault="008E0250" w:rsidP="00F70B1A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1</w:t>
            </w:r>
          </w:p>
        </w:tc>
      </w:tr>
      <w:tr w:rsidR="008E0250" w:rsidRPr="001A104F" w14:paraId="4FC732FD" w14:textId="77777777" w:rsidTr="00F70B1A">
        <w:trPr>
          <w:trHeight w:val="330"/>
        </w:trPr>
        <w:tc>
          <w:tcPr>
            <w:tcW w:w="1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881E4" w14:textId="77777777" w:rsidR="008E0250" w:rsidRPr="001A104F" w:rsidRDefault="008E0250" w:rsidP="00F70B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Միջ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վրա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կատարվող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ծախսը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հազ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.</w:t>
            </w:r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դրամ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BF1C6" w14:textId="77777777" w:rsidR="008E0250" w:rsidRPr="001A104F" w:rsidRDefault="008E0250" w:rsidP="00F70B1A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2,887.6</w:t>
            </w:r>
          </w:p>
        </w:tc>
      </w:tr>
    </w:tbl>
    <w:p w14:paraId="27FBE9B4" w14:textId="77777777" w:rsidR="008E0250" w:rsidRDefault="008E0250" w:rsidP="008E0250">
      <w:pPr>
        <w:pStyle w:val="mechtex"/>
        <w:ind w:firstLine="720"/>
        <w:jc w:val="left"/>
        <w:rPr>
          <w:rFonts w:ascii="GHEA Mariam" w:hAnsi="GHEA Mariam" w:cs="Arial"/>
          <w:szCs w:val="22"/>
        </w:rPr>
      </w:pPr>
    </w:p>
    <w:p w14:paraId="06417769" w14:textId="77777777" w:rsidR="008E0250" w:rsidRDefault="008E0250" w:rsidP="008E0250">
      <w:pPr>
        <w:pStyle w:val="mechtex"/>
        <w:ind w:firstLine="720"/>
        <w:jc w:val="left"/>
        <w:rPr>
          <w:rFonts w:ascii="GHEA Mariam" w:hAnsi="GHEA Mariam" w:cs="Arial"/>
          <w:szCs w:val="22"/>
        </w:rPr>
      </w:pPr>
    </w:p>
    <w:tbl>
      <w:tblPr>
        <w:tblW w:w="15064" w:type="dxa"/>
        <w:tblLayout w:type="fixed"/>
        <w:tblLook w:val="04A0" w:firstRow="1" w:lastRow="0" w:firstColumn="1" w:lastColumn="0" w:noHBand="0" w:noVBand="1"/>
      </w:tblPr>
      <w:tblGrid>
        <w:gridCol w:w="4958"/>
        <w:gridCol w:w="6400"/>
        <w:gridCol w:w="3706"/>
      </w:tblGrid>
      <w:tr w:rsidR="008E0250" w:rsidRPr="001A104F" w14:paraId="771DF2CE" w14:textId="77777777" w:rsidTr="00F70B1A">
        <w:trPr>
          <w:trHeight w:val="587"/>
        </w:trPr>
        <w:tc>
          <w:tcPr>
            <w:tcW w:w="150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8EA288" w14:textId="77777777" w:rsidR="008E0250" w:rsidRPr="001A104F" w:rsidRDefault="008E0250" w:rsidP="00F70B1A">
            <w:pPr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  <w:r>
              <w:rPr>
                <w:rFonts w:ascii="GHEA Mariam" w:hAnsi="GHEA Mariam" w:cs="Arial"/>
                <w:szCs w:val="22"/>
              </w:rPr>
              <w:br w:type="column"/>
            </w:r>
          </w:p>
          <w:p w14:paraId="32FDF567" w14:textId="77777777" w:rsidR="008E0250" w:rsidRDefault="008E0250" w:rsidP="00F70B1A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  <w:r w:rsidRPr="0032366C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ՀԱՅԱՍՏԱՆԻ ՀԱՆՐԱՊԵՏՈՒԹՅԱՆ ԿԱՌԱՎԱՐՈՒԹՅԱՆ 2018 ԹՎԱԿԱՆԻ ԴԵԿՏԵՄԲԵՐԻ 27-Ի N 1515-Ն ՈՐՈՇՄԱՆ </w:t>
            </w:r>
          </w:p>
          <w:p w14:paraId="53BC3A85" w14:textId="77777777" w:rsidR="008E0250" w:rsidRPr="0032366C" w:rsidRDefault="008E0250" w:rsidP="00F70B1A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N 11.1 ՀԱՎԵԼՎԱԾԻ </w:t>
            </w:r>
            <w:r w:rsidRPr="0032366C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N 11</w:t>
            </w:r>
            <w:r w:rsidRPr="00507F46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.1</w:t>
            </w:r>
            <w:r w:rsidRPr="00507F46">
              <w:rPr>
                <w:rFonts w:ascii="Cambria Math" w:eastAsia="Microsoft JhengHei" w:hAnsi="Cambria Math" w:cs="Cambria Math"/>
                <w:bCs/>
                <w:color w:val="000000"/>
                <w:sz w:val="22"/>
                <w:szCs w:val="22"/>
                <w:lang w:val="hy-AM"/>
              </w:rPr>
              <w:t>․</w:t>
            </w:r>
            <w:r w:rsidR="00507F46" w:rsidRPr="00507F46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59</w:t>
            </w:r>
            <w:r w:rsidRPr="0032366C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ԱՂՅՈՒՍԱԿՈՒՄ ԿԱՏԱՐՎՈՂ ՓՈՓՈԽՈՒԹՅՈՒՆՆԵՐԸ ԵՎ ԼՐԱՑՈՒՄՆԵՐԸ</w:t>
            </w:r>
          </w:p>
        </w:tc>
      </w:tr>
      <w:tr w:rsidR="008E0250" w:rsidRPr="001A104F" w14:paraId="0E1C9876" w14:textId="77777777" w:rsidTr="00F70B1A">
        <w:trPr>
          <w:trHeight w:val="918"/>
        </w:trPr>
        <w:tc>
          <w:tcPr>
            <w:tcW w:w="150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F8B7A7" w14:textId="77777777" w:rsidR="008E0250" w:rsidRPr="001A104F" w:rsidRDefault="008E0250" w:rsidP="00F70B1A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</w:p>
          <w:p w14:paraId="2AAA7463" w14:textId="77777777" w:rsidR="008E0250" w:rsidRPr="001A104F" w:rsidRDefault="008E0250" w:rsidP="00F70B1A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1A104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ՀՀ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Գեղարքունիքի</w:t>
            </w:r>
            <w:proofErr w:type="spellEnd"/>
            <w:r w:rsidRPr="001A104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մարզպետարան</w:t>
            </w:r>
            <w:proofErr w:type="spellEnd"/>
          </w:p>
          <w:p w14:paraId="683FB0F6" w14:textId="77777777" w:rsidR="008E0250" w:rsidRPr="001A104F" w:rsidRDefault="008E0250" w:rsidP="00F70B1A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</w:p>
          <w:p w14:paraId="6E74B3A4" w14:textId="77777777" w:rsidR="008E0250" w:rsidRPr="001A104F" w:rsidRDefault="008E0250" w:rsidP="00F70B1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8E0250" w:rsidRPr="001A104F" w14:paraId="0242CB60" w14:textId="77777777" w:rsidTr="00F70B1A">
        <w:trPr>
          <w:trHeight w:val="270"/>
        </w:trPr>
        <w:tc>
          <w:tcPr>
            <w:tcW w:w="1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11A055" w14:textId="77777777" w:rsidR="008E0250" w:rsidRPr="001A104F" w:rsidRDefault="008E0250" w:rsidP="00F70B1A">
            <w:pPr>
              <w:rPr>
                <w:rFonts w:ascii="GHEA Mariam" w:hAnsi="GHEA Mariam"/>
                <w:sz w:val="22"/>
                <w:szCs w:val="22"/>
              </w:rPr>
            </w:pPr>
            <w:r w:rsidRPr="001A104F">
              <w:rPr>
                <w:rFonts w:ascii="GHEA Mariam" w:hAnsi="GHEA Mariam" w:cs="Calibri"/>
                <w:b/>
                <w:bCs/>
                <w:sz w:val="22"/>
                <w:szCs w:val="22"/>
              </w:rPr>
              <w:t>ՄԱՍ 1. ՊԵՏԱԿԱՆ ՄԱՐՄՆԻ ԳԾՈՎ ԱՐԴՅՈՒՆՔԱՅԻՆ (ԿԱՏԱՐՈՂԱԿԱՆ) ՑՈՒՑԱՆԻՇՆԵՐԸ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40E94C" w14:textId="77777777" w:rsidR="008E0250" w:rsidRPr="001A104F" w:rsidRDefault="008E0250" w:rsidP="00F70B1A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8E0250" w:rsidRPr="001A104F" w14:paraId="3BDACE3B" w14:textId="77777777" w:rsidTr="00F70B1A">
        <w:trPr>
          <w:trHeight w:val="214"/>
        </w:trPr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80CF48" w14:textId="77777777" w:rsidR="008E0250" w:rsidRPr="001A104F" w:rsidRDefault="008E0250" w:rsidP="00F70B1A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9CD9D9" w14:textId="77777777" w:rsidR="008E0250" w:rsidRPr="001A104F" w:rsidRDefault="008E0250" w:rsidP="00F70B1A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5E1866" w14:textId="77777777" w:rsidR="008E0250" w:rsidRPr="001A104F" w:rsidRDefault="008E0250" w:rsidP="00F70B1A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8E0250" w:rsidRPr="001A104F" w14:paraId="7304F94B" w14:textId="77777777" w:rsidTr="00F70B1A">
        <w:trPr>
          <w:trHeight w:val="285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268AB8" w14:textId="77777777" w:rsidR="008E0250" w:rsidRPr="001A104F" w:rsidRDefault="008E0250" w:rsidP="00F70B1A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1A104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Ծրագրի</w:t>
            </w:r>
            <w:proofErr w:type="spellEnd"/>
            <w:r w:rsidRPr="001A104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դասիչը</w:t>
            </w:r>
            <w:proofErr w:type="spellEnd"/>
            <w:r w:rsidRPr="001A104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A49427" w14:textId="77777777" w:rsidR="008E0250" w:rsidRPr="001A104F" w:rsidRDefault="008E0250" w:rsidP="00F70B1A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1A104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Ծրագրի</w:t>
            </w:r>
            <w:proofErr w:type="spellEnd"/>
            <w:r w:rsidRPr="001A104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անվանումը</w:t>
            </w:r>
            <w:proofErr w:type="spellEnd"/>
            <w:r w:rsidRPr="001A104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D477CD" w14:textId="77777777" w:rsidR="008E0250" w:rsidRPr="001A104F" w:rsidRDefault="008E0250" w:rsidP="00F70B1A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E0250" w:rsidRPr="001A104F" w14:paraId="6F87FCE8" w14:textId="77777777" w:rsidTr="00F70B1A">
        <w:trPr>
          <w:trHeight w:val="292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C9BF9" w14:textId="77777777" w:rsidR="008E0250" w:rsidRPr="001A104F" w:rsidRDefault="008E0250" w:rsidP="00F70B1A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1A104F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1212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85E52" w14:textId="77777777" w:rsidR="008E0250" w:rsidRPr="001A104F" w:rsidRDefault="008E0250" w:rsidP="00F70B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Տարածքային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զարգացում</w:t>
            </w:r>
            <w:proofErr w:type="spellEnd"/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2758D7" w14:textId="77777777" w:rsidR="008E0250" w:rsidRPr="001A104F" w:rsidRDefault="008E0250" w:rsidP="00F70B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</w:tr>
      <w:tr w:rsidR="008E0250" w:rsidRPr="001A104F" w14:paraId="50526910" w14:textId="77777777" w:rsidTr="00F70B1A">
        <w:trPr>
          <w:trHeight w:val="270"/>
        </w:trPr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FE3117" w14:textId="77777777" w:rsidR="008E0250" w:rsidRPr="001A104F" w:rsidRDefault="008E0250" w:rsidP="00F70B1A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AE0CE9" w14:textId="77777777" w:rsidR="008E0250" w:rsidRPr="001A104F" w:rsidRDefault="008E0250" w:rsidP="00F70B1A">
            <w:pPr>
              <w:jc w:val="both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31FA0C" w14:textId="77777777" w:rsidR="008E0250" w:rsidRPr="001A104F" w:rsidRDefault="008E0250" w:rsidP="00F70B1A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8E0250" w:rsidRPr="001A104F" w14:paraId="0EFB04F3" w14:textId="77777777" w:rsidTr="00F70B1A">
        <w:trPr>
          <w:trHeight w:val="828"/>
        </w:trPr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956854" w14:textId="77777777" w:rsidR="008E0250" w:rsidRPr="001A104F" w:rsidRDefault="008E0250" w:rsidP="00F70B1A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1A104F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b/>
                <w:bCs/>
                <w:sz w:val="22"/>
                <w:szCs w:val="22"/>
              </w:rPr>
              <w:t>Ծրագրի</w:t>
            </w:r>
            <w:proofErr w:type="spellEnd"/>
            <w:r w:rsidRPr="001A104F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b/>
                <w:bCs/>
                <w:sz w:val="22"/>
                <w:szCs w:val="22"/>
              </w:rPr>
              <w:t>միջոցառումները</w:t>
            </w:r>
            <w:proofErr w:type="spellEnd"/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D00600" w14:textId="77777777" w:rsidR="008E0250" w:rsidRPr="001A104F" w:rsidRDefault="008E0250" w:rsidP="00F70B1A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8323A3" w14:textId="77777777" w:rsidR="008E0250" w:rsidRPr="001A104F" w:rsidRDefault="008E0250" w:rsidP="00F70B1A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8E0250" w:rsidRPr="001A104F" w14:paraId="5202C013" w14:textId="77777777" w:rsidTr="00F70B1A">
        <w:trPr>
          <w:trHeight w:val="270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F9A4DC" w14:textId="77777777" w:rsidR="008E0250" w:rsidRPr="001A104F" w:rsidRDefault="008E0250" w:rsidP="00F70B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դասիչը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3669CE" w14:textId="77777777" w:rsidR="008E0250" w:rsidRPr="001A104F" w:rsidRDefault="008E0250" w:rsidP="00F70B1A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1A104F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1212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5F486" w14:textId="77777777" w:rsidR="008E0250" w:rsidRPr="001A104F" w:rsidRDefault="008E0250" w:rsidP="00F70B1A">
            <w:pPr>
              <w:tabs>
                <w:tab w:val="left" w:pos="1246"/>
              </w:tabs>
              <w:ind w:right="166"/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Ցուցանիշների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փոփոխությունը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(</w:t>
            </w:r>
            <w:r w:rsidRPr="001A104F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 xml:space="preserve">ավելացումները նշված են դրական </w:t>
            </w:r>
            <w:proofErr w:type="gram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նշանով</w:t>
            </w:r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)</w:t>
            </w:r>
            <w:r w:rsidRPr="001A10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 </w:t>
            </w:r>
            <w:proofErr w:type="gram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                         </w:t>
            </w:r>
          </w:p>
        </w:tc>
      </w:tr>
      <w:tr w:rsidR="008E0250" w:rsidRPr="001A104F" w14:paraId="69CD40E8" w14:textId="77777777" w:rsidTr="00F70B1A">
        <w:trPr>
          <w:trHeight w:val="54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8F7B6F" w14:textId="77777777" w:rsidR="008E0250" w:rsidRPr="001A104F" w:rsidRDefault="008E0250" w:rsidP="00F70B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7F25B1" w14:textId="77777777" w:rsidR="008E0250" w:rsidRPr="001A104F" w:rsidRDefault="008E0250" w:rsidP="00F70B1A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1A104F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12007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D5E55F" w14:textId="77777777" w:rsidR="008E0250" w:rsidRPr="001A104F" w:rsidRDefault="008E0250" w:rsidP="00F70B1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տարի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E0250" w:rsidRPr="001A104F" w14:paraId="66D88271" w14:textId="77777777" w:rsidTr="00F70B1A">
        <w:trPr>
          <w:trHeight w:val="559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3FE47E" w14:textId="77777777" w:rsidR="008E0250" w:rsidRPr="001A104F" w:rsidRDefault="008E0250" w:rsidP="00F70B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անվանումը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D71F0" w14:textId="77777777" w:rsidR="008E0250" w:rsidRPr="001A104F" w:rsidRDefault="008E0250" w:rsidP="00F70B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gram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ՀՀ</w:t>
            </w:r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մարզերին</w:t>
            </w:r>
            <w:proofErr w:type="spellEnd"/>
            <w:proofErr w:type="gram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սուբվենցիայի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տրամադրում</w:t>
            </w:r>
            <w:proofErr w:type="spellEnd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՝</w:t>
            </w:r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ենթակառուցվածքների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զարգացման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նպատակով</w:t>
            </w:r>
            <w:proofErr w:type="spellEnd"/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78FEEC" w14:textId="77777777" w:rsidR="008E0250" w:rsidRPr="001A104F" w:rsidRDefault="008E0250" w:rsidP="00F70B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A10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E0250" w:rsidRPr="001A104F" w14:paraId="244FA7C5" w14:textId="77777777" w:rsidTr="00F70B1A">
        <w:trPr>
          <w:trHeight w:val="553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1119AC" w14:textId="77777777" w:rsidR="008E0250" w:rsidRPr="001A104F" w:rsidRDefault="008E0250" w:rsidP="00F70B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128F2F" w14:textId="77777777" w:rsidR="008E0250" w:rsidRPr="001A104F" w:rsidRDefault="008E0250" w:rsidP="00F70B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ՀՀ</w:t>
            </w:r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մարզերին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սուբվենցիայի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տրամադրում</w:t>
            </w:r>
            <w:proofErr w:type="spellEnd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՝</w:t>
            </w:r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ենթակառուցվածքների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զարգացման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նպատակով</w:t>
            </w:r>
            <w:proofErr w:type="spellEnd"/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0BE4A7" w14:textId="77777777" w:rsidR="008E0250" w:rsidRPr="001A104F" w:rsidRDefault="008E0250" w:rsidP="00F70B1A">
            <w:pPr>
              <w:ind w:right="-1635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A10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E0250" w:rsidRPr="001A104F" w14:paraId="7177F619" w14:textId="77777777" w:rsidTr="00F70B1A">
        <w:trPr>
          <w:trHeight w:val="60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E406E3" w14:textId="77777777" w:rsidR="008E0250" w:rsidRPr="001A104F" w:rsidRDefault="008E0250" w:rsidP="00F70B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տեսակը</w:t>
            </w:r>
            <w:proofErr w:type="spellEnd"/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8EF88" w14:textId="77777777" w:rsidR="008E0250" w:rsidRPr="001A104F" w:rsidRDefault="008E0250" w:rsidP="00F70B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Տրանսֆերտների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տրամադրում</w:t>
            </w:r>
            <w:proofErr w:type="spellEnd"/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F3A0FAA" w14:textId="77777777" w:rsidR="008E0250" w:rsidRPr="001A104F" w:rsidRDefault="008E0250" w:rsidP="00F70B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A10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E0250" w:rsidRPr="001A104F" w14:paraId="478D1AA5" w14:textId="77777777" w:rsidTr="00F70B1A">
        <w:trPr>
          <w:trHeight w:val="555"/>
        </w:trPr>
        <w:tc>
          <w:tcPr>
            <w:tcW w:w="4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22291B57" w14:textId="77777777" w:rsidR="008E0250" w:rsidRPr="001A104F" w:rsidRDefault="008E0250" w:rsidP="00F70B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Միջոցառումն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իրականացնողի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A8EA2" w14:textId="77777777" w:rsidR="008E0250" w:rsidRPr="001A104F" w:rsidRDefault="008E0250" w:rsidP="00F70B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ՀՀ</w:t>
            </w:r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համայնքներ</w:t>
            </w:r>
            <w:proofErr w:type="spellEnd"/>
          </w:p>
        </w:tc>
        <w:tc>
          <w:tcPr>
            <w:tcW w:w="3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60E8EE8" w14:textId="77777777" w:rsidR="008E0250" w:rsidRPr="001A104F" w:rsidRDefault="008E0250" w:rsidP="00F70B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A10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E0250" w:rsidRPr="001A104F" w14:paraId="14D9F345" w14:textId="77777777" w:rsidTr="00F70B1A">
        <w:trPr>
          <w:trHeight w:val="330"/>
        </w:trPr>
        <w:tc>
          <w:tcPr>
            <w:tcW w:w="1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406E8" w14:textId="77777777" w:rsidR="008E0250" w:rsidRPr="001A104F" w:rsidRDefault="008E0250" w:rsidP="00F70B1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Արդյունքի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չափորոշիչներ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C9B963" w14:textId="77777777" w:rsidR="008E0250" w:rsidRPr="001A104F" w:rsidRDefault="008E0250" w:rsidP="00F70B1A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1A104F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 xml:space="preserve">  </w:t>
            </w:r>
          </w:p>
        </w:tc>
      </w:tr>
      <w:tr w:rsidR="008E0250" w:rsidRPr="001A104F" w14:paraId="33821AC2" w14:textId="77777777" w:rsidTr="00F70B1A">
        <w:trPr>
          <w:trHeight w:val="330"/>
        </w:trPr>
        <w:tc>
          <w:tcPr>
            <w:tcW w:w="1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64B8D" w14:textId="77777777" w:rsidR="008E0250" w:rsidRPr="001A104F" w:rsidRDefault="008E0250" w:rsidP="00F70B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Քանակական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ցուցանիշ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համայնքներ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9D1D83" w14:textId="77777777" w:rsidR="008E0250" w:rsidRPr="001A104F" w:rsidRDefault="008E0250" w:rsidP="00F70B1A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1</w:t>
            </w:r>
          </w:p>
        </w:tc>
      </w:tr>
      <w:tr w:rsidR="008E0250" w:rsidRPr="001A104F" w14:paraId="7EF3080F" w14:textId="77777777" w:rsidTr="00F70B1A">
        <w:trPr>
          <w:trHeight w:val="330"/>
        </w:trPr>
        <w:tc>
          <w:tcPr>
            <w:tcW w:w="1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95B2C" w14:textId="77777777" w:rsidR="008E0250" w:rsidRPr="001A104F" w:rsidRDefault="008E0250" w:rsidP="00F70B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վրա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կատարվող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ծախսը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հազ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.</w:t>
            </w:r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դրամ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3B6088" w14:textId="77777777" w:rsidR="008E0250" w:rsidRPr="001A104F" w:rsidRDefault="008E0250" w:rsidP="00F70B1A">
            <w:pPr>
              <w:ind w:left="-99" w:right="159"/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11,309.2</w:t>
            </w:r>
          </w:p>
        </w:tc>
      </w:tr>
    </w:tbl>
    <w:p w14:paraId="4C8932AA" w14:textId="77777777" w:rsidR="008E0250" w:rsidRDefault="008E0250" w:rsidP="008E0250"/>
    <w:p w14:paraId="4669907B" w14:textId="77777777" w:rsidR="008E0250" w:rsidRDefault="008E0250" w:rsidP="008E0250"/>
    <w:tbl>
      <w:tblPr>
        <w:tblW w:w="149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10"/>
        <w:gridCol w:w="7650"/>
        <w:gridCol w:w="3790"/>
      </w:tblGrid>
      <w:tr w:rsidR="008E0250" w:rsidRPr="0032366C" w14:paraId="10962AB0" w14:textId="77777777" w:rsidTr="00F70B1A">
        <w:trPr>
          <w:trHeight w:val="587"/>
        </w:trPr>
        <w:tc>
          <w:tcPr>
            <w:tcW w:w="14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D887AA" w14:textId="77777777" w:rsidR="008E0250" w:rsidRDefault="008E0250" w:rsidP="00F70B1A">
            <w:pPr>
              <w:pStyle w:val="mechtex"/>
              <w:rPr>
                <w:rFonts w:ascii="GHEA Mariam" w:hAnsi="GHEA Mariam" w:cs="Arial"/>
              </w:rPr>
            </w:pPr>
            <w:r w:rsidRPr="0032366C">
              <w:rPr>
                <w:rFonts w:ascii="GHEA Mariam" w:hAnsi="GHEA Mariam" w:cs="Arial"/>
              </w:rPr>
              <w:t>ՀԱՅԱՍՏԱՆԻ</w:t>
            </w:r>
            <w:r w:rsidRPr="0032366C">
              <w:rPr>
                <w:rFonts w:ascii="GHEA Mariam" w:hAnsi="GHEA Mariam"/>
              </w:rPr>
              <w:t xml:space="preserve"> </w:t>
            </w:r>
            <w:r w:rsidRPr="0032366C">
              <w:rPr>
                <w:rFonts w:ascii="GHEA Mariam" w:hAnsi="GHEA Mariam" w:cs="Arial"/>
              </w:rPr>
              <w:t>ՀԱՆՐԱՊԵՏՈՒԹՅԱՆ</w:t>
            </w:r>
            <w:r w:rsidRPr="0032366C">
              <w:rPr>
                <w:rFonts w:ascii="GHEA Mariam" w:hAnsi="GHEA Mariam"/>
              </w:rPr>
              <w:t xml:space="preserve"> </w:t>
            </w:r>
            <w:r w:rsidRPr="0032366C">
              <w:rPr>
                <w:rFonts w:ascii="GHEA Mariam" w:hAnsi="GHEA Mariam" w:cs="Arial"/>
              </w:rPr>
              <w:t>ԿԱՌԱՎԱՐՈՒԹՅԱՆ</w:t>
            </w:r>
            <w:r w:rsidRPr="0032366C">
              <w:rPr>
                <w:rFonts w:ascii="GHEA Mariam" w:hAnsi="GHEA Mariam"/>
              </w:rPr>
              <w:t xml:space="preserve"> 2018 </w:t>
            </w:r>
            <w:r w:rsidRPr="0032366C">
              <w:rPr>
                <w:rFonts w:ascii="GHEA Mariam" w:hAnsi="GHEA Mariam" w:cs="Arial"/>
              </w:rPr>
              <w:t>ԹՎԱԿԱՆԻ</w:t>
            </w:r>
            <w:r w:rsidRPr="0032366C">
              <w:rPr>
                <w:rFonts w:ascii="GHEA Mariam" w:hAnsi="GHEA Mariam"/>
              </w:rPr>
              <w:t xml:space="preserve"> </w:t>
            </w:r>
            <w:r w:rsidRPr="0032366C">
              <w:rPr>
                <w:rFonts w:ascii="GHEA Mariam" w:hAnsi="GHEA Mariam" w:cs="Arial"/>
              </w:rPr>
              <w:t>ԴԵԿՏԵՄԲԵՐԻ</w:t>
            </w:r>
            <w:r w:rsidRPr="0032366C">
              <w:rPr>
                <w:rFonts w:ascii="GHEA Mariam" w:hAnsi="GHEA Mariam"/>
              </w:rPr>
              <w:t xml:space="preserve"> 27-</w:t>
            </w:r>
            <w:r w:rsidRPr="0032366C">
              <w:rPr>
                <w:rFonts w:ascii="GHEA Mariam" w:hAnsi="GHEA Mariam" w:cs="Arial"/>
              </w:rPr>
              <w:t>Ի</w:t>
            </w:r>
            <w:r w:rsidRPr="0032366C">
              <w:rPr>
                <w:rFonts w:ascii="GHEA Mariam" w:hAnsi="GHEA Mariam"/>
              </w:rPr>
              <w:t xml:space="preserve"> N 1515-</w:t>
            </w:r>
            <w:r w:rsidRPr="0032366C">
              <w:rPr>
                <w:rFonts w:ascii="GHEA Mariam" w:hAnsi="GHEA Mariam" w:cs="Arial"/>
              </w:rPr>
              <w:t>Ն</w:t>
            </w:r>
            <w:r w:rsidRPr="0032366C">
              <w:rPr>
                <w:rFonts w:ascii="GHEA Mariam" w:hAnsi="GHEA Mariam"/>
              </w:rPr>
              <w:t xml:space="preserve"> </w:t>
            </w:r>
            <w:r w:rsidRPr="0032366C">
              <w:rPr>
                <w:rFonts w:ascii="GHEA Mariam" w:hAnsi="GHEA Mariam" w:cs="Arial"/>
              </w:rPr>
              <w:t>ՈՐՈՇՄԱՆ</w:t>
            </w:r>
          </w:p>
          <w:p w14:paraId="3FD95B73" w14:textId="77777777" w:rsidR="008E0250" w:rsidRPr="0032366C" w:rsidRDefault="008E0250" w:rsidP="00F70B1A">
            <w:pPr>
              <w:pStyle w:val="mechtex"/>
              <w:rPr>
                <w:rFonts w:ascii="GHEA Mariam" w:hAnsi="GHEA Mariam"/>
              </w:rPr>
            </w:pPr>
            <w:r w:rsidRPr="0032366C">
              <w:rPr>
                <w:rFonts w:ascii="GHEA Mariam" w:hAnsi="GHEA Mariam"/>
              </w:rPr>
              <w:t xml:space="preserve"> N 11.1 </w:t>
            </w:r>
            <w:r w:rsidRPr="0032366C">
              <w:rPr>
                <w:rFonts w:ascii="GHEA Mariam" w:hAnsi="GHEA Mariam" w:cs="Arial"/>
              </w:rPr>
              <w:t>ՀԱՎԵԼՎԱԾԻ</w:t>
            </w:r>
            <w:r w:rsidRPr="0032366C">
              <w:rPr>
                <w:rFonts w:ascii="GHEA Mariam" w:hAnsi="GHEA Mariam"/>
              </w:rPr>
              <w:t xml:space="preserve"> N 11</w:t>
            </w:r>
            <w:r w:rsidRPr="000E4841">
              <w:rPr>
                <w:rFonts w:ascii="GHEA Mariam" w:hAnsi="GHEA Mariam"/>
              </w:rPr>
              <w:t>.1</w:t>
            </w:r>
            <w:r w:rsidRPr="000E4841">
              <w:rPr>
                <w:rFonts w:ascii="Cambria Math" w:eastAsia="Microsoft JhengHei" w:hAnsi="Cambria Math" w:cs="Cambria Math"/>
                <w:lang w:val="hy-AM"/>
              </w:rPr>
              <w:t>․</w:t>
            </w:r>
            <w:r w:rsidRPr="000E4841">
              <w:rPr>
                <w:rFonts w:ascii="GHEA Mariam" w:hAnsi="GHEA Mariam"/>
              </w:rPr>
              <w:t>6</w:t>
            </w:r>
            <w:r w:rsidR="000E4841" w:rsidRPr="000E4841">
              <w:rPr>
                <w:rFonts w:ascii="GHEA Mariam" w:hAnsi="GHEA Mariam"/>
              </w:rPr>
              <w:t>2</w:t>
            </w:r>
            <w:r w:rsidRPr="0032366C">
              <w:rPr>
                <w:rFonts w:ascii="GHEA Mariam" w:hAnsi="GHEA Mariam"/>
              </w:rPr>
              <w:t xml:space="preserve"> </w:t>
            </w:r>
            <w:r w:rsidRPr="0032366C">
              <w:rPr>
                <w:rFonts w:ascii="GHEA Mariam" w:hAnsi="GHEA Mariam" w:cs="Arial"/>
              </w:rPr>
              <w:t>ԱՂՅՈՒՍԱԿՈՒՄ</w:t>
            </w:r>
            <w:r w:rsidRPr="0032366C">
              <w:rPr>
                <w:rFonts w:ascii="GHEA Mariam" w:hAnsi="GHEA Mariam"/>
              </w:rPr>
              <w:t xml:space="preserve"> </w:t>
            </w:r>
            <w:r w:rsidRPr="0032366C">
              <w:rPr>
                <w:rFonts w:ascii="GHEA Mariam" w:hAnsi="GHEA Mariam" w:cs="Arial"/>
              </w:rPr>
              <w:t>ԿԱՏԱՐՎՈՂ</w:t>
            </w:r>
            <w:r w:rsidRPr="0032366C">
              <w:rPr>
                <w:rFonts w:ascii="GHEA Mariam" w:hAnsi="GHEA Mariam"/>
              </w:rPr>
              <w:t xml:space="preserve"> </w:t>
            </w:r>
            <w:r w:rsidRPr="0032366C">
              <w:rPr>
                <w:rFonts w:ascii="GHEA Mariam" w:hAnsi="GHEA Mariam" w:cs="Arial"/>
              </w:rPr>
              <w:t>ՓՈՓՈԽՈՒԹՅՈՒՆՆԵՐԸ</w:t>
            </w:r>
            <w:r w:rsidRPr="0032366C">
              <w:rPr>
                <w:rFonts w:ascii="GHEA Mariam" w:hAnsi="GHEA Mariam"/>
              </w:rPr>
              <w:t xml:space="preserve"> </w:t>
            </w:r>
            <w:proofErr w:type="gramStart"/>
            <w:r w:rsidRPr="0032366C">
              <w:rPr>
                <w:rFonts w:ascii="GHEA Mariam" w:hAnsi="GHEA Mariam" w:cs="Arial"/>
              </w:rPr>
              <w:t>ԵՎ</w:t>
            </w:r>
            <w:r w:rsidRPr="0032366C">
              <w:rPr>
                <w:rFonts w:ascii="GHEA Mariam" w:hAnsi="GHEA Mariam"/>
              </w:rPr>
              <w:t xml:space="preserve">  </w:t>
            </w:r>
            <w:r w:rsidRPr="0032366C">
              <w:rPr>
                <w:rFonts w:ascii="GHEA Mariam" w:hAnsi="GHEA Mariam" w:cs="Arial"/>
              </w:rPr>
              <w:t>ԼՐԱՑՈՒՄՆԵՐԸ</w:t>
            </w:r>
            <w:proofErr w:type="gramEnd"/>
          </w:p>
        </w:tc>
      </w:tr>
      <w:tr w:rsidR="008E0250" w:rsidRPr="0032366C" w14:paraId="1716C343" w14:textId="77777777" w:rsidTr="00F70B1A">
        <w:trPr>
          <w:trHeight w:val="219"/>
        </w:trPr>
        <w:tc>
          <w:tcPr>
            <w:tcW w:w="14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F06898" w14:textId="77777777" w:rsidR="008E0250" w:rsidRPr="0032366C" w:rsidRDefault="008E0250" w:rsidP="00F70B1A">
            <w:pPr>
              <w:pStyle w:val="mechtex"/>
              <w:rPr>
                <w:rFonts w:ascii="GHEA Mariam" w:hAnsi="GHEA Mariam"/>
              </w:rPr>
            </w:pPr>
            <w:r w:rsidRPr="0032366C">
              <w:rPr>
                <w:rFonts w:ascii="GHEA Mariam" w:hAnsi="GHEA Mariam"/>
              </w:rPr>
              <w:t xml:space="preserve">                                 </w:t>
            </w:r>
          </w:p>
          <w:p w14:paraId="00E97414" w14:textId="77777777" w:rsidR="008E0250" w:rsidRPr="000E4841" w:rsidRDefault="008E0250" w:rsidP="00F70B1A">
            <w:pPr>
              <w:pStyle w:val="mechtex"/>
              <w:rPr>
                <w:rFonts w:ascii="GHEA Mariam" w:hAnsi="GHEA Mariam"/>
                <w:b/>
              </w:rPr>
            </w:pPr>
            <w:r w:rsidRPr="000E4841">
              <w:rPr>
                <w:rFonts w:ascii="GHEA Mariam" w:hAnsi="GHEA Mariam" w:cs="Arial"/>
                <w:b/>
              </w:rPr>
              <w:t>ՀՀ</w:t>
            </w:r>
            <w:r w:rsidRPr="000E4841">
              <w:rPr>
                <w:rFonts w:ascii="GHEA Mariam" w:hAnsi="GHEA Mariam"/>
                <w:b/>
              </w:rPr>
              <w:t xml:space="preserve"> </w:t>
            </w:r>
            <w:proofErr w:type="spellStart"/>
            <w:r w:rsidRPr="000E4841">
              <w:rPr>
                <w:rFonts w:ascii="GHEA Mariam" w:hAnsi="GHEA Mariam" w:cs="Arial"/>
                <w:b/>
              </w:rPr>
              <w:t>Շիրակի</w:t>
            </w:r>
            <w:proofErr w:type="spellEnd"/>
            <w:r w:rsidRPr="000E4841">
              <w:rPr>
                <w:rFonts w:ascii="GHEA Mariam" w:hAnsi="GHEA Mariam"/>
                <w:b/>
              </w:rPr>
              <w:t xml:space="preserve"> </w:t>
            </w:r>
            <w:proofErr w:type="spellStart"/>
            <w:r w:rsidRPr="000E4841">
              <w:rPr>
                <w:rFonts w:ascii="GHEA Mariam" w:hAnsi="GHEA Mariam" w:cs="Arial"/>
                <w:b/>
              </w:rPr>
              <w:t>մարզպետարան</w:t>
            </w:r>
            <w:proofErr w:type="spellEnd"/>
          </w:p>
        </w:tc>
      </w:tr>
      <w:tr w:rsidR="008E0250" w:rsidRPr="0082001E" w14:paraId="14FF4408" w14:textId="77777777" w:rsidTr="00F70B1A">
        <w:trPr>
          <w:trHeight w:val="270"/>
        </w:trPr>
        <w:tc>
          <w:tcPr>
            <w:tcW w:w="1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4DAA52" w14:textId="77777777" w:rsidR="008E0250" w:rsidRPr="0032366C" w:rsidRDefault="008E0250" w:rsidP="00F70B1A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</w:p>
          <w:p w14:paraId="418BEDFC" w14:textId="77777777" w:rsidR="008E0250" w:rsidRPr="0032366C" w:rsidRDefault="008E0250" w:rsidP="00F70B1A">
            <w:pPr>
              <w:rPr>
                <w:rFonts w:ascii="GHEA Mariam" w:hAnsi="GHEA Mariam"/>
                <w:sz w:val="22"/>
                <w:szCs w:val="22"/>
              </w:rPr>
            </w:pPr>
            <w:r w:rsidRPr="0032366C">
              <w:rPr>
                <w:rFonts w:ascii="GHEA Mariam" w:hAnsi="GHEA Mariam" w:cs="Calibri"/>
                <w:b/>
                <w:bCs/>
                <w:sz w:val="22"/>
                <w:szCs w:val="22"/>
              </w:rPr>
              <w:t>ՄԱՍ 1. ՊԵՏԱԿԱՆ ՄԱՐՄՆԻ ԳԾՈՎ ԱՐԴՅՈՒՆՔԱՅԻՆ (ԿԱՏԱՐՈՂԱԿԱՆ) ՑՈՒՑԱՆԻՇՆԵՐԸ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35A4C7" w14:textId="77777777" w:rsidR="008E0250" w:rsidRPr="0032366C" w:rsidRDefault="008E0250" w:rsidP="00F70B1A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8E0250" w:rsidRPr="0082001E" w14:paraId="157117A5" w14:textId="77777777" w:rsidTr="00F70B1A">
        <w:trPr>
          <w:trHeight w:val="214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E1A34D" w14:textId="77777777" w:rsidR="008E0250" w:rsidRPr="0032366C" w:rsidRDefault="008E0250" w:rsidP="00F70B1A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4283E3" w14:textId="77777777" w:rsidR="008E0250" w:rsidRPr="0032366C" w:rsidRDefault="008E0250" w:rsidP="00F70B1A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CA56CF" w14:textId="77777777" w:rsidR="008E0250" w:rsidRPr="0032366C" w:rsidRDefault="008E0250" w:rsidP="00F70B1A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8E0250" w:rsidRPr="0082001E" w14:paraId="5D5F774B" w14:textId="77777777" w:rsidTr="00F70B1A">
        <w:trPr>
          <w:trHeight w:val="28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A4E39E" w14:textId="77777777" w:rsidR="008E0250" w:rsidRPr="0032366C" w:rsidRDefault="008E0250" w:rsidP="00F70B1A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32366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Ծրագրի</w:t>
            </w:r>
            <w:proofErr w:type="spellEnd"/>
            <w:r w:rsidRPr="0032366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դասիչը</w:t>
            </w:r>
            <w:proofErr w:type="spellEnd"/>
            <w:r w:rsidRPr="0032366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BCF39A" w14:textId="77777777" w:rsidR="008E0250" w:rsidRPr="0032366C" w:rsidRDefault="008E0250" w:rsidP="00F70B1A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32366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Ծրագրի</w:t>
            </w:r>
            <w:proofErr w:type="spellEnd"/>
            <w:r w:rsidRPr="0032366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անվանումը</w:t>
            </w:r>
            <w:proofErr w:type="spellEnd"/>
            <w:r w:rsidRPr="0032366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DA0E33" w14:textId="77777777" w:rsidR="008E0250" w:rsidRPr="0032366C" w:rsidRDefault="008E0250" w:rsidP="00F70B1A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E0250" w:rsidRPr="0082001E" w14:paraId="4F07D645" w14:textId="77777777" w:rsidTr="00F70B1A">
        <w:trPr>
          <w:trHeight w:val="292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05E00" w14:textId="77777777" w:rsidR="008E0250" w:rsidRPr="0032366C" w:rsidRDefault="008E0250" w:rsidP="00F70B1A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32366C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1212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2F31B" w14:textId="77777777" w:rsidR="008E0250" w:rsidRPr="0032366C" w:rsidRDefault="008E0250" w:rsidP="00F70B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32366C">
              <w:rPr>
                <w:rFonts w:ascii="GHEA Mariam" w:hAnsi="GHEA Mariam" w:cs="Sylfaen"/>
                <w:color w:val="000000"/>
                <w:sz w:val="22"/>
                <w:szCs w:val="22"/>
              </w:rPr>
              <w:t>Տարածքային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Sylfaen"/>
                <w:color w:val="000000"/>
                <w:sz w:val="22"/>
                <w:szCs w:val="22"/>
              </w:rPr>
              <w:t>զարգացում</w:t>
            </w:r>
            <w:proofErr w:type="spellEnd"/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C502C4" w14:textId="77777777" w:rsidR="008E0250" w:rsidRPr="0032366C" w:rsidRDefault="008E0250" w:rsidP="00F70B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</w:tr>
      <w:tr w:rsidR="008E0250" w:rsidRPr="0082001E" w14:paraId="563AF9DB" w14:textId="77777777" w:rsidTr="00F70B1A">
        <w:trPr>
          <w:trHeight w:val="27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B3F053" w14:textId="77777777" w:rsidR="008E0250" w:rsidRPr="0032366C" w:rsidRDefault="008E0250" w:rsidP="00F70B1A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17A97E" w14:textId="77777777" w:rsidR="008E0250" w:rsidRPr="0032366C" w:rsidRDefault="008E0250" w:rsidP="00F70B1A">
            <w:pPr>
              <w:jc w:val="both"/>
              <w:rPr>
                <w:rFonts w:ascii="GHEA Mariam" w:hAnsi="GHEA Mariam"/>
                <w:sz w:val="14"/>
                <w:szCs w:val="22"/>
              </w:rPr>
            </w:pP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CE4506" w14:textId="77777777" w:rsidR="008E0250" w:rsidRPr="0032366C" w:rsidRDefault="008E0250" w:rsidP="00F70B1A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8E0250" w:rsidRPr="0082001E" w14:paraId="67FC76E1" w14:textId="77777777" w:rsidTr="00F70B1A">
        <w:trPr>
          <w:trHeight w:val="432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901802" w14:textId="77777777" w:rsidR="008E0250" w:rsidRPr="0032366C" w:rsidRDefault="008E0250" w:rsidP="00F70B1A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32366C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Calibri"/>
                <w:b/>
                <w:bCs/>
                <w:sz w:val="22"/>
                <w:szCs w:val="22"/>
              </w:rPr>
              <w:t>Ծրագրի</w:t>
            </w:r>
            <w:proofErr w:type="spellEnd"/>
            <w:r w:rsidRPr="0032366C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Calibri"/>
                <w:b/>
                <w:bCs/>
                <w:sz w:val="22"/>
                <w:szCs w:val="22"/>
              </w:rPr>
              <w:t>միջոցառումները</w:t>
            </w:r>
            <w:proofErr w:type="spellEnd"/>
            <w:r w:rsidRPr="0032366C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F5C936" w14:textId="77777777" w:rsidR="008E0250" w:rsidRPr="0032366C" w:rsidRDefault="008E0250" w:rsidP="00F70B1A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34F736" w14:textId="77777777" w:rsidR="008E0250" w:rsidRPr="0032366C" w:rsidRDefault="008E0250" w:rsidP="00F70B1A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8E0250" w:rsidRPr="0082001E" w14:paraId="54FBF1CE" w14:textId="77777777" w:rsidTr="00F70B1A">
        <w:trPr>
          <w:trHeight w:val="27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6992A5" w14:textId="77777777" w:rsidR="008E0250" w:rsidRPr="0032366C" w:rsidRDefault="008E0250" w:rsidP="00F70B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>Ծրագրի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>դասիչ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ը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2BA160" w14:textId="77777777" w:rsidR="008E0250" w:rsidRPr="0032366C" w:rsidRDefault="008E0250" w:rsidP="00F70B1A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32366C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1212</w:t>
            </w:r>
          </w:p>
        </w:tc>
        <w:tc>
          <w:tcPr>
            <w:tcW w:w="3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DACD1F" w14:textId="77777777" w:rsidR="008E0250" w:rsidRPr="0032366C" w:rsidRDefault="008E0250" w:rsidP="00F70B1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3236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>Ցուցանիշների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>փոփոխությունը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(</w:t>
            </w:r>
            <w:r w:rsidRPr="0032366C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 xml:space="preserve">ավելացումները նշված են դրական </w:t>
            </w:r>
            <w:proofErr w:type="gramStart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նշանով</w:t>
            </w:r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>)</w:t>
            </w:r>
            <w:r w:rsidRPr="003236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 </w:t>
            </w:r>
            <w:proofErr w:type="gram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                         </w:t>
            </w:r>
          </w:p>
        </w:tc>
      </w:tr>
      <w:tr w:rsidR="008E0250" w:rsidRPr="0082001E" w14:paraId="3655A6EE" w14:textId="77777777" w:rsidTr="00F70B1A">
        <w:trPr>
          <w:trHeight w:val="6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7859FB" w14:textId="77777777" w:rsidR="008E0250" w:rsidRPr="0032366C" w:rsidRDefault="008E0250" w:rsidP="00F70B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20CC7A" w14:textId="77777777" w:rsidR="008E0250" w:rsidRPr="0032366C" w:rsidRDefault="008E0250" w:rsidP="00F70B1A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32366C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12007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511313" w14:textId="77777777" w:rsidR="008E0250" w:rsidRPr="0032366C" w:rsidRDefault="008E0250" w:rsidP="00F70B1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>տարի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E0250" w:rsidRPr="0082001E" w14:paraId="65B2A609" w14:textId="77777777" w:rsidTr="00F70B1A">
        <w:trPr>
          <w:trHeight w:val="559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F1C903" w14:textId="77777777" w:rsidR="008E0250" w:rsidRPr="0032366C" w:rsidRDefault="008E0250" w:rsidP="00F70B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935AE" w14:textId="77777777" w:rsidR="008E0250" w:rsidRPr="0032366C" w:rsidRDefault="008E0250" w:rsidP="00F70B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gramStart"/>
            <w:r w:rsidRPr="0032366C">
              <w:rPr>
                <w:rFonts w:ascii="GHEA Mariam" w:hAnsi="GHEA Mariam" w:cs="Sylfaen"/>
                <w:color w:val="000000"/>
                <w:sz w:val="22"/>
                <w:szCs w:val="22"/>
              </w:rPr>
              <w:t>ՀՀ</w:t>
            </w:r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32366C">
              <w:rPr>
                <w:rFonts w:ascii="GHEA Mariam" w:hAnsi="GHEA Mariam" w:cs="Sylfaen"/>
                <w:color w:val="000000"/>
                <w:sz w:val="22"/>
                <w:szCs w:val="22"/>
              </w:rPr>
              <w:t>մարզերին</w:t>
            </w:r>
            <w:proofErr w:type="spellEnd"/>
            <w:proofErr w:type="gram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Sylfaen"/>
                <w:color w:val="000000"/>
                <w:sz w:val="22"/>
                <w:szCs w:val="22"/>
              </w:rPr>
              <w:t>սուբվենցիայի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Sylfaen"/>
                <w:color w:val="000000"/>
                <w:sz w:val="22"/>
                <w:szCs w:val="22"/>
              </w:rPr>
              <w:t>տրամադրում</w:t>
            </w:r>
            <w:proofErr w:type="spellEnd"/>
            <w:r w:rsidRPr="0032366C">
              <w:rPr>
                <w:rFonts w:ascii="GHEA Mariam" w:hAnsi="GHEA Mariam" w:cs="Sylfaen"/>
                <w:color w:val="000000"/>
                <w:sz w:val="22"/>
                <w:szCs w:val="22"/>
              </w:rPr>
              <w:t>՝</w:t>
            </w:r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Sylfaen"/>
                <w:color w:val="000000"/>
                <w:sz w:val="22"/>
                <w:szCs w:val="22"/>
              </w:rPr>
              <w:t>ենթակառուցվածքների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Sylfaen"/>
                <w:color w:val="000000"/>
                <w:sz w:val="22"/>
                <w:szCs w:val="22"/>
              </w:rPr>
              <w:t>զարգացման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Sylfaen"/>
                <w:color w:val="000000"/>
                <w:sz w:val="22"/>
                <w:szCs w:val="22"/>
              </w:rPr>
              <w:t>նպատակով</w:t>
            </w:r>
            <w:proofErr w:type="spellEnd"/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4D39E4" w14:textId="77777777" w:rsidR="008E0250" w:rsidRPr="0032366C" w:rsidRDefault="008E0250" w:rsidP="00F70B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3236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E0250" w:rsidRPr="0082001E" w14:paraId="5A3545A0" w14:textId="77777777" w:rsidTr="00F70B1A">
        <w:trPr>
          <w:trHeight w:val="553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9888AE" w14:textId="77777777" w:rsidR="008E0250" w:rsidRPr="0032366C" w:rsidRDefault="008E0250" w:rsidP="00F70B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>Նկարագրությ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ունը</w:t>
            </w:r>
            <w:proofErr w:type="spellEnd"/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C033C9" w14:textId="77777777" w:rsidR="008E0250" w:rsidRPr="0032366C" w:rsidRDefault="008E0250" w:rsidP="00F70B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32366C">
              <w:rPr>
                <w:rFonts w:ascii="GHEA Mariam" w:hAnsi="GHEA Mariam" w:cs="Sylfaen"/>
                <w:color w:val="000000"/>
                <w:sz w:val="22"/>
                <w:szCs w:val="22"/>
              </w:rPr>
              <w:t>ՀՀ</w:t>
            </w:r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Sylfaen"/>
                <w:color w:val="000000"/>
                <w:sz w:val="22"/>
                <w:szCs w:val="22"/>
              </w:rPr>
              <w:t>մարզերին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Sylfaen"/>
                <w:color w:val="000000"/>
                <w:sz w:val="22"/>
                <w:szCs w:val="22"/>
              </w:rPr>
              <w:t>սուբվենցիայի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Sylfaen"/>
                <w:color w:val="000000"/>
                <w:sz w:val="22"/>
                <w:szCs w:val="22"/>
              </w:rPr>
              <w:t>տրամադրում</w:t>
            </w:r>
            <w:proofErr w:type="spellEnd"/>
            <w:r w:rsidRPr="0032366C">
              <w:rPr>
                <w:rFonts w:ascii="GHEA Mariam" w:hAnsi="GHEA Mariam" w:cs="Sylfaen"/>
                <w:color w:val="000000"/>
                <w:sz w:val="22"/>
                <w:szCs w:val="22"/>
              </w:rPr>
              <w:t>՝</w:t>
            </w:r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Sylfaen"/>
                <w:color w:val="000000"/>
                <w:sz w:val="22"/>
                <w:szCs w:val="22"/>
              </w:rPr>
              <w:t>ենթակառուցվածքների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Sylfaen"/>
                <w:color w:val="000000"/>
                <w:sz w:val="22"/>
                <w:szCs w:val="22"/>
              </w:rPr>
              <w:t>զարգացման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Sylfaen"/>
                <w:color w:val="000000"/>
                <w:sz w:val="22"/>
                <w:szCs w:val="22"/>
              </w:rPr>
              <w:t>նպատակով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8F5ED1" w14:textId="77777777" w:rsidR="008E0250" w:rsidRPr="0032366C" w:rsidRDefault="008E0250" w:rsidP="00F70B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3236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E0250" w:rsidRPr="0082001E" w14:paraId="0279A1F1" w14:textId="77777777" w:rsidTr="00F70B1A">
        <w:trPr>
          <w:trHeight w:val="6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BCF2D3" w14:textId="77777777" w:rsidR="008E0250" w:rsidRPr="0032366C" w:rsidRDefault="008E0250" w:rsidP="00F70B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lastRenderedPageBreak/>
              <w:t xml:space="preserve"> </w:t>
            </w:r>
            <w:proofErr w:type="spellStart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տեսակը</w:t>
            </w:r>
            <w:proofErr w:type="spellEnd"/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C717B" w14:textId="77777777" w:rsidR="008E0250" w:rsidRPr="0032366C" w:rsidRDefault="008E0250" w:rsidP="00F70B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32366C">
              <w:rPr>
                <w:rFonts w:ascii="GHEA Mariam" w:hAnsi="GHEA Mariam" w:cs="Sylfaen"/>
                <w:color w:val="000000"/>
                <w:sz w:val="22"/>
                <w:szCs w:val="22"/>
              </w:rPr>
              <w:t>Տրանսֆերտների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Sylfaen"/>
                <w:color w:val="000000"/>
                <w:sz w:val="22"/>
                <w:szCs w:val="22"/>
              </w:rPr>
              <w:t>տրամադրում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F5A3395" w14:textId="77777777" w:rsidR="008E0250" w:rsidRPr="0032366C" w:rsidRDefault="008E0250" w:rsidP="00F70B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3236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E0250" w:rsidRPr="0082001E" w14:paraId="685D9DBD" w14:textId="77777777" w:rsidTr="00F70B1A">
        <w:trPr>
          <w:trHeight w:val="5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0F46409E" w14:textId="77777777" w:rsidR="008E0250" w:rsidRPr="0032366C" w:rsidRDefault="008E0250" w:rsidP="00F70B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Միջոցառումն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>իրականացնողի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>անվանումը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9AB5F" w14:textId="77777777" w:rsidR="008E0250" w:rsidRPr="0032366C" w:rsidRDefault="008E0250" w:rsidP="00F70B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32366C">
              <w:rPr>
                <w:rFonts w:ascii="GHEA Mariam" w:hAnsi="GHEA Mariam" w:cs="Sylfaen"/>
                <w:color w:val="000000"/>
                <w:sz w:val="22"/>
                <w:szCs w:val="22"/>
              </w:rPr>
              <w:t>ՀՀ</w:t>
            </w:r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Sylfaen"/>
                <w:color w:val="000000"/>
                <w:sz w:val="22"/>
                <w:szCs w:val="22"/>
              </w:rPr>
              <w:t>համայնքներ</w:t>
            </w:r>
            <w:proofErr w:type="spellEnd"/>
          </w:p>
        </w:tc>
        <w:tc>
          <w:tcPr>
            <w:tcW w:w="3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AA007F1" w14:textId="77777777" w:rsidR="008E0250" w:rsidRPr="0032366C" w:rsidRDefault="008E0250" w:rsidP="00F70B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3236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E0250" w:rsidRPr="0082001E" w14:paraId="4A194190" w14:textId="77777777" w:rsidTr="00F70B1A">
        <w:trPr>
          <w:trHeight w:val="330"/>
        </w:trPr>
        <w:tc>
          <w:tcPr>
            <w:tcW w:w="1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938CB" w14:textId="77777777" w:rsidR="008E0250" w:rsidRPr="0032366C" w:rsidRDefault="008E0250" w:rsidP="00F70B1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>Արդյունքի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>չափորոշիչներ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3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84BB7B" w14:textId="77777777" w:rsidR="008E0250" w:rsidRPr="0032366C" w:rsidRDefault="008E0250" w:rsidP="00F70B1A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32366C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 xml:space="preserve">  </w:t>
            </w:r>
          </w:p>
        </w:tc>
      </w:tr>
      <w:tr w:rsidR="008E0250" w:rsidRPr="0082001E" w14:paraId="416FFC63" w14:textId="77777777" w:rsidTr="00F70B1A">
        <w:trPr>
          <w:trHeight w:val="330"/>
        </w:trPr>
        <w:tc>
          <w:tcPr>
            <w:tcW w:w="1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51006" w14:textId="77777777" w:rsidR="008E0250" w:rsidRPr="0032366C" w:rsidRDefault="008E0250" w:rsidP="00F70B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>Քանակական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>ցուցանիշ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>համայնքներ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74806F" w14:textId="77777777" w:rsidR="008E0250" w:rsidRPr="0032366C" w:rsidRDefault="008E0250" w:rsidP="00F70B1A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8E0250" w:rsidRPr="00623C0E" w14:paraId="72E0E907" w14:textId="77777777" w:rsidTr="00F70B1A">
        <w:trPr>
          <w:trHeight w:val="60"/>
        </w:trPr>
        <w:tc>
          <w:tcPr>
            <w:tcW w:w="1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2488C" w14:textId="77777777" w:rsidR="008E0250" w:rsidRPr="0032366C" w:rsidRDefault="008E0250" w:rsidP="00F70B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>վրա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>կատարվող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>ծախսը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>հազ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.</w:t>
            </w:r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>դրամ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15C986" w14:textId="77777777" w:rsidR="008E0250" w:rsidRPr="000A6854" w:rsidRDefault="008E0250" w:rsidP="00F70B1A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265,835.3</w:t>
            </w:r>
          </w:p>
        </w:tc>
      </w:tr>
    </w:tbl>
    <w:p w14:paraId="3958A77B" w14:textId="77777777" w:rsidR="008E0250" w:rsidRPr="0032366C" w:rsidRDefault="008E0250" w:rsidP="008E0250">
      <w:pPr>
        <w:pStyle w:val="mechtex"/>
        <w:ind w:firstLine="720"/>
        <w:jc w:val="left"/>
        <w:rPr>
          <w:rFonts w:ascii="GHEA Mariam" w:hAnsi="GHEA Mariam" w:cs="Arial"/>
          <w:sz w:val="18"/>
          <w:szCs w:val="22"/>
        </w:rPr>
      </w:pPr>
    </w:p>
    <w:p w14:paraId="191DEFEE" w14:textId="77777777" w:rsidR="008E0250" w:rsidRPr="0032366C" w:rsidRDefault="008E0250" w:rsidP="008E0250">
      <w:pPr>
        <w:pStyle w:val="mechtex"/>
        <w:ind w:firstLine="720"/>
        <w:jc w:val="left"/>
        <w:rPr>
          <w:rFonts w:ascii="GHEA Mariam" w:hAnsi="GHEA Mariam" w:cs="Arial"/>
          <w:sz w:val="24"/>
          <w:szCs w:val="22"/>
        </w:rPr>
      </w:pPr>
    </w:p>
    <w:tbl>
      <w:tblPr>
        <w:tblW w:w="149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10"/>
        <w:gridCol w:w="7650"/>
        <w:gridCol w:w="3790"/>
      </w:tblGrid>
      <w:tr w:rsidR="008E0250" w:rsidRPr="0032366C" w14:paraId="345AA763" w14:textId="77777777" w:rsidTr="00F70B1A">
        <w:trPr>
          <w:trHeight w:val="587"/>
        </w:trPr>
        <w:tc>
          <w:tcPr>
            <w:tcW w:w="14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8A3390" w14:textId="77777777" w:rsidR="008E0250" w:rsidRDefault="008E0250" w:rsidP="00F70B1A">
            <w:pPr>
              <w:pStyle w:val="mechtex"/>
              <w:rPr>
                <w:rFonts w:ascii="GHEA Mariam" w:hAnsi="GHEA Mariam" w:cs="Arial"/>
              </w:rPr>
            </w:pPr>
          </w:p>
          <w:p w14:paraId="4CE8D455" w14:textId="77777777" w:rsidR="008E0250" w:rsidRDefault="008E0250" w:rsidP="00F70B1A">
            <w:pPr>
              <w:pStyle w:val="mechtex"/>
              <w:rPr>
                <w:rFonts w:ascii="GHEA Mariam" w:hAnsi="GHEA Mariam" w:cs="Arial"/>
              </w:rPr>
            </w:pPr>
            <w:r w:rsidRPr="0032366C">
              <w:rPr>
                <w:rFonts w:ascii="GHEA Mariam" w:hAnsi="GHEA Mariam" w:cs="Arial"/>
              </w:rPr>
              <w:t>ՀԱՅԱՍՏԱՆԻ</w:t>
            </w:r>
            <w:r w:rsidRPr="0032366C">
              <w:rPr>
                <w:rFonts w:ascii="GHEA Mariam" w:hAnsi="GHEA Mariam"/>
              </w:rPr>
              <w:t xml:space="preserve"> </w:t>
            </w:r>
            <w:r w:rsidRPr="0032366C">
              <w:rPr>
                <w:rFonts w:ascii="GHEA Mariam" w:hAnsi="GHEA Mariam" w:cs="Arial"/>
              </w:rPr>
              <w:t>ՀԱՆՐԱՊԵՏՈՒԹՅԱՆ</w:t>
            </w:r>
            <w:r w:rsidRPr="0032366C">
              <w:rPr>
                <w:rFonts w:ascii="GHEA Mariam" w:hAnsi="GHEA Mariam"/>
              </w:rPr>
              <w:t xml:space="preserve"> </w:t>
            </w:r>
            <w:r w:rsidRPr="0032366C">
              <w:rPr>
                <w:rFonts w:ascii="GHEA Mariam" w:hAnsi="GHEA Mariam" w:cs="Arial"/>
              </w:rPr>
              <w:t>ԿԱՌԱՎԱՐՈՒԹՅԱՆ</w:t>
            </w:r>
            <w:r w:rsidRPr="0032366C">
              <w:rPr>
                <w:rFonts w:ascii="GHEA Mariam" w:hAnsi="GHEA Mariam"/>
              </w:rPr>
              <w:t xml:space="preserve"> 2018 </w:t>
            </w:r>
            <w:r w:rsidRPr="0032366C">
              <w:rPr>
                <w:rFonts w:ascii="GHEA Mariam" w:hAnsi="GHEA Mariam" w:cs="Arial"/>
              </w:rPr>
              <w:t>ԹՎԱԿԱՆԻ</w:t>
            </w:r>
            <w:r w:rsidRPr="0032366C">
              <w:rPr>
                <w:rFonts w:ascii="GHEA Mariam" w:hAnsi="GHEA Mariam"/>
              </w:rPr>
              <w:t xml:space="preserve"> </w:t>
            </w:r>
            <w:r w:rsidRPr="0032366C">
              <w:rPr>
                <w:rFonts w:ascii="GHEA Mariam" w:hAnsi="GHEA Mariam" w:cs="Arial"/>
              </w:rPr>
              <w:t>ԴԵԿՏԵՄԲԵՐԻ</w:t>
            </w:r>
            <w:r w:rsidRPr="0032366C">
              <w:rPr>
                <w:rFonts w:ascii="GHEA Mariam" w:hAnsi="GHEA Mariam"/>
              </w:rPr>
              <w:t xml:space="preserve"> 27-</w:t>
            </w:r>
            <w:r w:rsidRPr="0032366C">
              <w:rPr>
                <w:rFonts w:ascii="GHEA Mariam" w:hAnsi="GHEA Mariam" w:cs="Arial"/>
              </w:rPr>
              <w:t>Ի</w:t>
            </w:r>
            <w:r w:rsidRPr="0032366C">
              <w:rPr>
                <w:rFonts w:ascii="GHEA Mariam" w:hAnsi="GHEA Mariam"/>
              </w:rPr>
              <w:t xml:space="preserve"> N 1515-</w:t>
            </w:r>
            <w:r w:rsidRPr="0032366C">
              <w:rPr>
                <w:rFonts w:ascii="GHEA Mariam" w:hAnsi="GHEA Mariam" w:cs="Arial"/>
              </w:rPr>
              <w:t>Ն</w:t>
            </w:r>
            <w:r w:rsidRPr="0032366C">
              <w:rPr>
                <w:rFonts w:ascii="GHEA Mariam" w:hAnsi="GHEA Mariam"/>
              </w:rPr>
              <w:t xml:space="preserve"> </w:t>
            </w:r>
            <w:r w:rsidRPr="0032366C">
              <w:rPr>
                <w:rFonts w:ascii="GHEA Mariam" w:hAnsi="GHEA Mariam" w:cs="Arial"/>
              </w:rPr>
              <w:t>ՈՐՈՇՄԱՆ</w:t>
            </w:r>
          </w:p>
          <w:p w14:paraId="1B26A37D" w14:textId="77777777" w:rsidR="008E0250" w:rsidRPr="0032366C" w:rsidRDefault="008E0250" w:rsidP="00F70B1A">
            <w:pPr>
              <w:pStyle w:val="mechtex"/>
              <w:rPr>
                <w:rFonts w:ascii="GHEA Mariam" w:hAnsi="GHEA Mariam"/>
              </w:rPr>
            </w:pPr>
            <w:r w:rsidRPr="0032366C">
              <w:rPr>
                <w:rFonts w:ascii="GHEA Mariam" w:hAnsi="GHEA Mariam"/>
              </w:rPr>
              <w:t xml:space="preserve"> N 11.1 </w:t>
            </w:r>
            <w:r w:rsidRPr="0032366C">
              <w:rPr>
                <w:rFonts w:ascii="GHEA Mariam" w:hAnsi="GHEA Mariam" w:cs="Arial"/>
              </w:rPr>
              <w:t>ՀԱՎԵԼՎԱԾԻ</w:t>
            </w:r>
            <w:r w:rsidRPr="0032366C">
              <w:rPr>
                <w:rFonts w:ascii="GHEA Mariam" w:hAnsi="GHEA Mariam"/>
              </w:rPr>
              <w:t xml:space="preserve"> N 11.1</w:t>
            </w:r>
            <w:r w:rsidRPr="0032366C">
              <w:rPr>
                <w:rFonts w:ascii="Microsoft JhengHei" w:eastAsia="Microsoft JhengHei" w:hAnsi="Microsoft JhengHei" w:cs="Microsoft JhengHei" w:hint="eastAsia"/>
                <w:lang w:val="hy-AM"/>
              </w:rPr>
              <w:t>․</w:t>
            </w:r>
            <w:r w:rsidRPr="0032366C">
              <w:rPr>
                <w:rFonts w:ascii="GHEA Mariam" w:hAnsi="GHEA Mariam"/>
              </w:rPr>
              <w:t>6</w:t>
            </w:r>
            <w:r>
              <w:rPr>
                <w:rFonts w:ascii="GHEA Mariam" w:hAnsi="GHEA Mariam"/>
              </w:rPr>
              <w:t>4</w:t>
            </w:r>
            <w:r w:rsidRPr="0032366C">
              <w:rPr>
                <w:rFonts w:ascii="GHEA Mariam" w:hAnsi="GHEA Mariam"/>
              </w:rPr>
              <w:t xml:space="preserve"> </w:t>
            </w:r>
            <w:r w:rsidRPr="0032366C">
              <w:rPr>
                <w:rFonts w:ascii="GHEA Mariam" w:hAnsi="GHEA Mariam" w:cs="Arial"/>
              </w:rPr>
              <w:t>ԱՂՅՈՒՍԱԿՈՒՄ</w:t>
            </w:r>
            <w:r w:rsidRPr="0032366C">
              <w:rPr>
                <w:rFonts w:ascii="GHEA Mariam" w:hAnsi="GHEA Mariam"/>
              </w:rPr>
              <w:t xml:space="preserve"> </w:t>
            </w:r>
            <w:r w:rsidRPr="0032366C">
              <w:rPr>
                <w:rFonts w:ascii="GHEA Mariam" w:hAnsi="GHEA Mariam" w:cs="Arial"/>
              </w:rPr>
              <w:t>ԿԱՏԱՐՎՈՂ</w:t>
            </w:r>
            <w:r w:rsidRPr="0032366C">
              <w:rPr>
                <w:rFonts w:ascii="GHEA Mariam" w:hAnsi="GHEA Mariam"/>
              </w:rPr>
              <w:t xml:space="preserve"> </w:t>
            </w:r>
            <w:r w:rsidRPr="0032366C">
              <w:rPr>
                <w:rFonts w:ascii="GHEA Mariam" w:hAnsi="GHEA Mariam" w:cs="Arial"/>
              </w:rPr>
              <w:t>ՓՈՓՈԽՈՒԹՅՈՒՆՆԵՐԸ</w:t>
            </w:r>
            <w:r w:rsidRPr="0032366C">
              <w:rPr>
                <w:rFonts w:ascii="GHEA Mariam" w:hAnsi="GHEA Mariam"/>
              </w:rPr>
              <w:t xml:space="preserve"> </w:t>
            </w:r>
            <w:proofErr w:type="gramStart"/>
            <w:r w:rsidRPr="0032366C">
              <w:rPr>
                <w:rFonts w:ascii="GHEA Mariam" w:hAnsi="GHEA Mariam" w:cs="Arial"/>
              </w:rPr>
              <w:t>ԵՎ</w:t>
            </w:r>
            <w:r w:rsidRPr="0032366C">
              <w:rPr>
                <w:rFonts w:ascii="GHEA Mariam" w:hAnsi="GHEA Mariam"/>
              </w:rPr>
              <w:t xml:space="preserve">  </w:t>
            </w:r>
            <w:r w:rsidRPr="0032366C">
              <w:rPr>
                <w:rFonts w:ascii="GHEA Mariam" w:hAnsi="GHEA Mariam" w:cs="Arial"/>
              </w:rPr>
              <w:t>ԼՐԱՑՈՒՄՆԵՐԸ</w:t>
            </w:r>
            <w:proofErr w:type="gramEnd"/>
          </w:p>
        </w:tc>
      </w:tr>
      <w:tr w:rsidR="008E0250" w:rsidRPr="0032366C" w14:paraId="4D9B1517" w14:textId="77777777" w:rsidTr="00F70B1A">
        <w:trPr>
          <w:trHeight w:val="219"/>
        </w:trPr>
        <w:tc>
          <w:tcPr>
            <w:tcW w:w="14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D4448E" w14:textId="77777777" w:rsidR="008E0250" w:rsidRPr="0032366C" w:rsidRDefault="008E0250" w:rsidP="00F70B1A">
            <w:pPr>
              <w:pStyle w:val="mechtex"/>
              <w:rPr>
                <w:rFonts w:ascii="GHEA Mariam" w:hAnsi="GHEA Mariam"/>
              </w:rPr>
            </w:pPr>
            <w:r w:rsidRPr="0032366C">
              <w:rPr>
                <w:rFonts w:ascii="GHEA Mariam" w:hAnsi="GHEA Mariam"/>
              </w:rPr>
              <w:t xml:space="preserve">                                 </w:t>
            </w:r>
          </w:p>
          <w:p w14:paraId="2E56A8EB" w14:textId="77777777" w:rsidR="008E0250" w:rsidRPr="00191CF3" w:rsidRDefault="008E0250" w:rsidP="00F70B1A">
            <w:pPr>
              <w:pStyle w:val="mechtex"/>
              <w:rPr>
                <w:rFonts w:ascii="GHEA Mariam" w:hAnsi="GHEA Mariam"/>
                <w:b/>
              </w:rPr>
            </w:pPr>
            <w:r w:rsidRPr="00191CF3">
              <w:rPr>
                <w:rFonts w:ascii="GHEA Mariam" w:hAnsi="GHEA Mariam" w:cs="Arial"/>
                <w:b/>
              </w:rPr>
              <w:t>ՀՀ</w:t>
            </w:r>
            <w:r w:rsidRPr="00191CF3">
              <w:rPr>
                <w:rFonts w:ascii="GHEA Mariam" w:hAnsi="GHEA Mariam"/>
                <w:b/>
              </w:rPr>
              <w:t xml:space="preserve"> </w:t>
            </w:r>
            <w:proofErr w:type="spellStart"/>
            <w:r w:rsidRPr="00191CF3">
              <w:rPr>
                <w:rFonts w:ascii="GHEA Mariam" w:hAnsi="GHEA Mariam"/>
                <w:b/>
              </w:rPr>
              <w:t>Վայոց</w:t>
            </w:r>
            <w:proofErr w:type="spellEnd"/>
            <w:r w:rsidRPr="00191CF3">
              <w:rPr>
                <w:rFonts w:ascii="GHEA Mariam" w:hAnsi="GHEA Mariam"/>
                <w:b/>
              </w:rPr>
              <w:t xml:space="preserve"> </w:t>
            </w:r>
            <w:proofErr w:type="spellStart"/>
            <w:r w:rsidRPr="00191CF3">
              <w:rPr>
                <w:rFonts w:ascii="GHEA Mariam" w:hAnsi="GHEA Mariam"/>
                <w:b/>
              </w:rPr>
              <w:t>ձորի</w:t>
            </w:r>
            <w:proofErr w:type="spellEnd"/>
            <w:r w:rsidRPr="00191CF3">
              <w:rPr>
                <w:rFonts w:ascii="GHEA Mariam" w:hAnsi="GHEA Mariam"/>
                <w:b/>
              </w:rPr>
              <w:t xml:space="preserve"> </w:t>
            </w:r>
            <w:proofErr w:type="spellStart"/>
            <w:r w:rsidRPr="00191CF3">
              <w:rPr>
                <w:rFonts w:ascii="GHEA Mariam" w:hAnsi="GHEA Mariam" w:cs="Arial"/>
                <w:b/>
              </w:rPr>
              <w:t>մարզպետարան</w:t>
            </w:r>
            <w:proofErr w:type="spellEnd"/>
          </w:p>
        </w:tc>
      </w:tr>
      <w:tr w:rsidR="008E0250" w:rsidRPr="0082001E" w14:paraId="484A5890" w14:textId="77777777" w:rsidTr="00F70B1A">
        <w:trPr>
          <w:trHeight w:val="270"/>
        </w:trPr>
        <w:tc>
          <w:tcPr>
            <w:tcW w:w="1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84E567" w14:textId="77777777" w:rsidR="008E0250" w:rsidRPr="0032366C" w:rsidRDefault="008E0250" w:rsidP="00F70B1A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</w:p>
          <w:p w14:paraId="72617648" w14:textId="77777777" w:rsidR="008E0250" w:rsidRPr="0032366C" w:rsidRDefault="008E0250" w:rsidP="00F70B1A">
            <w:pPr>
              <w:rPr>
                <w:rFonts w:ascii="GHEA Mariam" w:hAnsi="GHEA Mariam"/>
                <w:sz w:val="22"/>
                <w:szCs w:val="22"/>
              </w:rPr>
            </w:pPr>
            <w:r w:rsidRPr="0032366C">
              <w:rPr>
                <w:rFonts w:ascii="GHEA Mariam" w:hAnsi="GHEA Mariam" w:cs="Calibri"/>
                <w:b/>
                <w:bCs/>
                <w:sz w:val="22"/>
                <w:szCs w:val="22"/>
              </w:rPr>
              <w:t>ՄԱՍ 1. ՊԵՏԱԿԱՆ ՄԱՐՄՆԻ ԳԾՈՎ ԱՐԴՅՈՒՆՔԱՅԻՆ (ԿԱՏԱՐՈՂԱԿԱՆ) ՑՈՒՑԱՆԻՇՆԵՐԸ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03AE81" w14:textId="77777777" w:rsidR="008E0250" w:rsidRPr="0032366C" w:rsidRDefault="008E0250" w:rsidP="00F70B1A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8E0250" w:rsidRPr="0082001E" w14:paraId="324CA7E0" w14:textId="77777777" w:rsidTr="00F70B1A">
        <w:trPr>
          <w:trHeight w:val="214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347403" w14:textId="77777777" w:rsidR="008E0250" w:rsidRPr="0032366C" w:rsidRDefault="008E0250" w:rsidP="00F70B1A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537FEA" w14:textId="77777777" w:rsidR="008E0250" w:rsidRPr="0032366C" w:rsidRDefault="008E0250" w:rsidP="00F70B1A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5F1245" w14:textId="77777777" w:rsidR="008E0250" w:rsidRPr="0032366C" w:rsidRDefault="008E0250" w:rsidP="00F70B1A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8E0250" w:rsidRPr="0082001E" w14:paraId="0D968E62" w14:textId="77777777" w:rsidTr="00F70B1A">
        <w:trPr>
          <w:trHeight w:val="28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D108CD" w14:textId="77777777" w:rsidR="008E0250" w:rsidRPr="0032366C" w:rsidRDefault="008E0250" w:rsidP="00F70B1A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32366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Ծրագրի</w:t>
            </w:r>
            <w:proofErr w:type="spellEnd"/>
            <w:r w:rsidRPr="0032366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դասիչը</w:t>
            </w:r>
            <w:proofErr w:type="spellEnd"/>
            <w:r w:rsidRPr="0032366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4B84CE" w14:textId="77777777" w:rsidR="008E0250" w:rsidRPr="0032366C" w:rsidRDefault="008E0250" w:rsidP="00F70B1A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32366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Ծրագրի</w:t>
            </w:r>
            <w:proofErr w:type="spellEnd"/>
            <w:r w:rsidRPr="0032366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անվանումը</w:t>
            </w:r>
            <w:proofErr w:type="spellEnd"/>
            <w:r w:rsidRPr="0032366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328EA0" w14:textId="77777777" w:rsidR="008E0250" w:rsidRPr="0032366C" w:rsidRDefault="008E0250" w:rsidP="00F70B1A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E0250" w:rsidRPr="0082001E" w14:paraId="37C85FE3" w14:textId="77777777" w:rsidTr="00F70B1A">
        <w:trPr>
          <w:trHeight w:val="292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0FB9F" w14:textId="77777777" w:rsidR="008E0250" w:rsidRPr="0032366C" w:rsidRDefault="008E0250" w:rsidP="00F70B1A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32366C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1212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2018A" w14:textId="77777777" w:rsidR="008E0250" w:rsidRPr="0032366C" w:rsidRDefault="008E0250" w:rsidP="00F70B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32366C">
              <w:rPr>
                <w:rFonts w:ascii="GHEA Mariam" w:hAnsi="GHEA Mariam" w:cs="Sylfaen"/>
                <w:color w:val="000000"/>
                <w:sz w:val="22"/>
                <w:szCs w:val="22"/>
              </w:rPr>
              <w:t>Տարածքային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Sylfaen"/>
                <w:color w:val="000000"/>
                <w:sz w:val="22"/>
                <w:szCs w:val="22"/>
              </w:rPr>
              <w:t>զարգացում</w:t>
            </w:r>
            <w:proofErr w:type="spellEnd"/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A1F1DC" w14:textId="77777777" w:rsidR="008E0250" w:rsidRPr="0032366C" w:rsidRDefault="008E0250" w:rsidP="00F70B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</w:tr>
      <w:tr w:rsidR="008E0250" w:rsidRPr="0082001E" w14:paraId="2E56BF6F" w14:textId="77777777" w:rsidTr="00F70B1A">
        <w:trPr>
          <w:trHeight w:val="27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134E93" w14:textId="77777777" w:rsidR="008E0250" w:rsidRPr="0032366C" w:rsidRDefault="008E0250" w:rsidP="00F70B1A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BA1F58" w14:textId="77777777" w:rsidR="008E0250" w:rsidRPr="0032366C" w:rsidRDefault="008E0250" w:rsidP="00F70B1A">
            <w:pPr>
              <w:jc w:val="both"/>
              <w:rPr>
                <w:rFonts w:ascii="GHEA Mariam" w:hAnsi="GHEA Mariam"/>
                <w:sz w:val="14"/>
                <w:szCs w:val="22"/>
              </w:rPr>
            </w:pP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512073" w14:textId="77777777" w:rsidR="008E0250" w:rsidRPr="0032366C" w:rsidRDefault="008E0250" w:rsidP="00F70B1A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8E0250" w:rsidRPr="0082001E" w14:paraId="0F3F5C08" w14:textId="77777777" w:rsidTr="00F70B1A">
        <w:trPr>
          <w:trHeight w:val="432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FACF21" w14:textId="77777777" w:rsidR="008E0250" w:rsidRPr="0032366C" w:rsidRDefault="008E0250" w:rsidP="00F70B1A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32366C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Calibri"/>
                <w:b/>
                <w:bCs/>
                <w:sz w:val="22"/>
                <w:szCs w:val="22"/>
              </w:rPr>
              <w:t>Ծրագրի</w:t>
            </w:r>
            <w:proofErr w:type="spellEnd"/>
            <w:r w:rsidRPr="0032366C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Calibri"/>
                <w:b/>
                <w:bCs/>
                <w:sz w:val="22"/>
                <w:szCs w:val="22"/>
              </w:rPr>
              <w:t>միջոցառումները</w:t>
            </w:r>
            <w:proofErr w:type="spellEnd"/>
            <w:r w:rsidRPr="0032366C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E8FB9B" w14:textId="77777777" w:rsidR="008E0250" w:rsidRPr="0032366C" w:rsidRDefault="008E0250" w:rsidP="00F70B1A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094240" w14:textId="77777777" w:rsidR="008E0250" w:rsidRPr="0032366C" w:rsidRDefault="008E0250" w:rsidP="00F70B1A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8E0250" w:rsidRPr="0082001E" w14:paraId="7947E44E" w14:textId="77777777" w:rsidTr="00F70B1A">
        <w:trPr>
          <w:trHeight w:val="27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BA5D06" w14:textId="77777777" w:rsidR="008E0250" w:rsidRPr="0032366C" w:rsidRDefault="008E0250" w:rsidP="00F70B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8F78E8" w14:textId="77777777" w:rsidR="008E0250" w:rsidRPr="0032366C" w:rsidRDefault="008E0250" w:rsidP="00F70B1A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32366C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1212</w:t>
            </w:r>
          </w:p>
        </w:tc>
        <w:tc>
          <w:tcPr>
            <w:tcW w:w="3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1E524A" w14:textId="77777777" w:rsidR="008E0250" w:rsidRPr="0032366C" w:rsidRDefault="008E0250" w:rsidP="00F70B1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3236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>Ցուցանիշների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>փոփոխությունը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(</w:t>
            </w:r>
            <w:r w:rsidRPr="0032366C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 xml:space="preserve">ավելացումները նշված են դրական </w:t>
            </w:r>
            <w:proofErr w:type="gramStart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նշանով</w:t>
            </w:r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>)</w:t>
            </w:r>
            <w:r w:rsidRPr="003236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 </w:t>
            </w:r>
            <w:proofErr w:type="gram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                         </w:t>
            </w:r>
          </w:p>
        </w:tc>
      </w:tr>
      <w:tr w:rsidR="008E0250" w:rsidRPr="0082001E" w14:paraId="5F3622D2" w14:textId="77777777" w:rsidTr="00F70B1A">
        <w:trPr>
          <w:trHeight w:val="6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0E7540" w14:textId="77777777" w:rsidR="008E0250" w:rsidRPr="0032366C" w:rsidRDefault="008E0250" w:rsidP="00F70B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B50E44" w14:textId="77777777" w:rsidR="008E0250" w:rsidRPr="0032366C" w:rsidRDefault="008E0250" w:rsidP="00F70B1A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32366C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12007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F0FD66" w14:textId="77777777" w:rsidR="008E0250" w:rsidRPr="0032366C" w:rsidRDefault="008E0250" w:rsidP="00F70B1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>տարի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E0250" w:rsidRPr="0082001E" w14:paraId="6D9E9691" w14:textId="77777777" w:rsidTr="00F70B1A">
        <w:trPr>
          <w:trHeight w:val="559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E2BA4A" w14:textId="77777777" w:rsidR="008E0250" w:rsidRPr="0032366C" w:rsidRDefault="008E0250" w:rsidP="00F70B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18738" w14:textId="77777777" w:rsidR="008E0250" w:rsidRPr="0032366C" w:rsidRDefault="008E0250" w:rsidP="00F70B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gramStart"/>
            <w:r w:rsidRPr="0032366C">
              <w:rPr>
                <w:rFonts w:ascii="GHEA Mariam" w:hAnsi="GHEA Mariam" w:cs="Sylfaen"/>
                <w:color w:val="000000"/>
                <w:sz w:val="22"/>
                <w:szCs w:val="22"/>
              </w:rPr>
              <w:t>ՀՀ</w:t>
            </w:r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32366C">
              <w:rPr>
                <w:rFonts w:ascii="GHEA Mariam" w:hAnsi="GHEA Mariam" w:cs="Sylfaen"/>
                <w:color w:val="000000"/>
                <w:sz w:val="22"/>
                <w:szCs w:val="22"/>
              </w:rPr>
              <w:t>մարզերին</w:t>
            </w:r>
            <w:proofErr w:type="spellEnd"/>
            <w:proofErr w:type="gram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Sylfaen"/>
                <w:color w:val="000000"/>
                <w:sz w:val="22"/>
                <w:szCs w:val="22"/>
              </w:rPr>
              <w:t>սուբվենցիայի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Sylfaen"/>
                <w:color w:val="000000"/>
                <w:sz w:val="22"/>
                <w:szCs w:val="22"/>
              </w:rPr>
              <w:t>տրամադրում</w:t>
            </w:r>
            <w:proofErr w:type="spellEnd"/>
            <w:r w:rsidRPr="0032366C">
              <w:rPr>
                <w:rFonts w:ascii="GHEA Mariam" w:hAnsi="GHEA Mariam" w:cs="Sylfaen"/>
                <w:color w:val="000000"/>
                <w:sz w:val="22"/>
                <w:szCs w:val="22"/>
              </w:rPr>
              <w:t>՝</w:t>
            </w:r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Sylfaen"/>
                <w:color w:val="000000"/>
                <w:sz w:val="22"/>
                <w:szCs w:val="22"/>
              </w:rPr>
              <w:t>ենթակառուցվածքների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Sylfaen"/>
                <w:color w:val="000000"/>
                <w:sz w:val="22"/>
                <w:szCs w:val="22"/>
              </w:rPr>
              <w:t>զարգացման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Sylfaen"/>
                <w:color w:val="000000"/>
                <w:sz w:val="22"/>
                <w:szCs w:val="22"/>
              </w:rPr>
              <w:t>նպատակով</w:t>
            </w:r>
            <w:proofErr w:type="spellEnd"/>
          </w:p>
        </w:tc>
        <w:tc>
          <w:tcPr>
            <w:tcW w:w="3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67D3D1E" w14:textId="77777777" w:rsidR="008E0250" w:rsidRPr="0032366C" w:rsidRDefault="008E0250" w:rsidP="00F70B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3236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E0250" w:rsidRPr="0082001E" w14:paraId="65BC0573" w14:textId="77777777" w:rsidTr="00F70B1A">
        <w:trPr>
          <w:trHeight w:val="553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031D60" w14:textId="77777777" w:rsidR="008E0250" w:rsidRPr="0032366C" w:rsidRDefault="008E0250" w:rsidP="00F70B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A8AF0E0" w14:textId="77777777" w:rsidR="008E0250" w:rsidRPr="0032366C" w:rsidRDefault="008E0250" w:rsidP="00F70B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32366C">
              <w:rPr>
                <w:rFonts w:ascii="GHEA Mariam" w:hAnsi="GHEA Mariam" w:cs="Sylfaen"/>
                <w:color w:val="000000"/>
                <w:sz w:val="22"/>
                <w:szCs w:val="22"/>
              </w:rPr>
              <w:t>ՀՀ</w:t>
            </w:r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Sylfaen"/>
                <w:color w:val="000000"/>
                <w:sz w:val="22"/>
                <w:szCs w:val="22"/>
              </w:rPr>
              <w:t>մարզերին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Sylfaen"/>
                <w:color w:val="000000"/>
                <w:sz w:val="22"/>
                <w:szCs w:val="22"/>
              </w:rPr>
              <w:t>սուբվենցիայի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Sylfaen"/>
                <w:color w:val="000000"/>
                <w:sz w:val="22"/>
                <w:szCs w:val="22"/>
              </w:rPr>
              <w:t>տրամադրում</w:t>
            </w:r>
            <w:proofErr w:type="spellEnd"/>
            <w:r w:rsidRPr="0032366C">
              <w:rPr>
                <w:rFonts w:ascii="GHEA Mariam" w:hAnsi="GHEA Mariam" w:cs="Sylfaen"/>
                <w:color w:val="000000"/>
                <w:sz w:val="22"/>
                <w:szCs w:val="22"/>
              </w:rPr>
              <w:t>՝</w:t>
            </w:r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Sylfaen"/>
                <w:color w:val="000000"/>
                <w:sz w:val="22"/>
                <w:szCs w:val="22"/>
              </w:rPr>
              <w:t>ենթակառուցվածքների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Sylfaen"/>
                <w:color w:val="000000"/>
                <w:sz w:val="22"/>
                <w:szCs w:val="22"/>
              </w:rPr>
              <w:t>զարգացման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Sylfaen"/>
                <w:color w:val="000000"/>
                <w:sz w:val="22"/>
                <w:szCs w:val="22"/>
              </w:rPr>
              <w:t>նպատակով</w:t>
            </w:r>
            <w:proofErr w:type="spellEnd"/>
          </w:p>
        </w:tc>
        <w:tc>
          <w:tcPr>
            <w:tcW w:w="3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4784BD" w14:textId="77777777" w:rsidR="008E0250" w:rsidRPr="0032366C" w:rsidRDefault="008E0250" w:rsidP="00F70B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3236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E0250" w:rsidRPr="0082001E" w14:paraId="572EA2FD" w14:textId="77777777" w:rsidTr="00F70B1A">
        <w:trPr>
          <w:trHeight w:val="6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29EEDB" w14:textId="77777777" w:rsidR="008E0250" w:rsidRPr="0032366C" w:rsidRDefault="008E0250" w:rsidP="00F70B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տեսակը</w:t>
            </w:r>
            <w:proofErr w:type="spellEnd"/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D3ED8" w14:textId="77777777" w:rsidR="008E0250" w:rsidRPr="0032366C" w:rsidRDefault="008E0250" w:rsidP="00F70B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32366C">
              <w:rPr>
                <w:rFonts w:ascii="GHEA Mariam" w:hAnsi="GHEA Mariam" w:cs="Sylfaen"/>
                <w:color w:val="000000"/>
                <w:sz w:val="22"/>
                <w:szCs w:val="22"/>
              </w:rPr>
              <w:t>Տրանսֆերտների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Sylfaen"/>
                <w:color w:val="000000"/>
                <w:sz w:val="22"/>
                <w:szCs w:val="22"/>
              </w:rPr>
              <w:t>տրամադրում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20C4E6" w14:textId="77777777" w:rsidR="008E0250" w:rsidRPr="0032366C" w:rsidRDefault="008E0250" w:rsidP="00F70B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3236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E0250" w:rsidRPr="0082001E" w14:paraId="1CDFC851" w14:textId="77777777" w:rsidTr="00F70B1A">
        <w:trPr>
          <w:trHeight w:val="5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332FB26E" w14:textId="77777777" w:rsidR="008E0250" w:rsidRPr="0032366C" w:rsidRDefault="008E0250" w:rsidP="00F70B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lastRenderedPageBreak/>
              <w:t xml:space="preserve"> </w:t>
            </w:r>
            <w:proofErr w:type="spellStart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Միջոցառումն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>իրականացնողի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CFCBA" w14:textId="77777777" w:rsidR="008E0250" w:rsidRPr="0032366C" w:rsidRDefault="008E0250" w:rsidP="00F70B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32366C">
              <w:rPr>
                <w:rFonts w:ascii="GHEA Mariam" w:hAnsi="GHEA Mariam" w:cs="Sylfaen"/>
                <w:color w:val="000000"/>
                <w:sz w:val="22"/>
                <w:szCs w:val="22"/>
              </w:rPr>
              <w:t>ՀՀ</w:t>
            </w:r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Sylfaen"/>
                <w:color w:val="000000"/>
                <w:sz w:val="22"/>
                <w:szCs w:val="22"/>
              </w:rPr>
              <w:t>համայնքներ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3D85273" w14:textId="77777777" w:rsidR="008E0250" w:rsidRPr="0032366C" w:rsidRDefault="008E0250" w:rsidP="00F70B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3236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E0250" w:rsidRPr="0082001E" w14:paraId="02C49AA1" w14:textId="77777777" w:rsidTr="00F70B1A">
        <w:trPr>
          <w:trHeight w:val="330"/>
        </w:trPr>
        <w:tc>
          <w:tcPr>
            <w:tcW w:w="1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48A4A" w14:textId="77777777" w:rsidR="008E0250" w:rsidRPr="0032366C" w:rsidRDefault="008E0250" w:rsidP="00F70B1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>Արդյունքի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>չափորոշիչներ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3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0A21EF" w14:textId="77777777" w:rsidR="008E0250" w:rsidRPr="0032366C" w:rsidRDefault="008E0250" w:rsidP="00F70B1A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32366C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 xml:space="preserve">  </w:t>
            </w:r>
          </w:p>
        </w:tc>
      </w:tr>
      <w:tr w:rsidR="008E0250" w:rsidRPr="0082001E" w14:paraId="7240E5A4" w14:textId="77777777" w:rsidTr="00F70B1A">
        <w:trPr>
          <w:trHeight w:val="330"/>
        </w:trPr>
        <w:tc>
          <w:tcPr>
            <w:tcW w:w="1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CCCEF" w14:textId="77777777" w:rsidR="008E0250" w:rsidRPr="0032366C" w:rsidRDefault="008E0250" w:rsidP="00F70B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>Քանակական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>ցուցանիշ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>համայնքներ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FEBA61" w14:textId="77777777" w:rsidR="008E0250" w:rsidRPr="0032366C" w:rsidRDefault="008E0250" w:rsidP="00F70B1A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1</w:t>
            </w:r>
          </w:p>
        </w:tc>
      </w:tr>
      <w:tr w:rsidR="008E0250" w:rsidRPr="00623C0E" w14:paraId="18FD1B39" w14:textId="77777777" w:rsidTr="00F70B1A">
        <w:trPr>
          <w:trHeight w:val="60"/>
        </w:trPr>
        <w:tc>
          <w:tcPr>
            <w:tcW w:w="1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6AC94" w14:textId="77777777" w:rsidR="008E0250" w:rsidRPr="0032366C" w:rsidRDefault="008E0250" w:rsidP="00F70B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>վրա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>կատարվող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>ծախսը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>հազ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.</w:t>
            </w:r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>դրամ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07881B" w14:textId="77777777" w:rsidR="008E0250" w:rsidRPr="000A6854" w:rsidRDefault="008E0250" w:rsidP="00F70B1A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8,485.7</w:t>
            </w:r>
          </w:p>
        </w:tc>
      </w:tr>
    </w:tbl>
    <w:p w14:paraId="410A2204" w14:textId="77777777" w:rsidR="008E0250" w:rsidRDefault="008E0250" w:rsidP="008E0250">
      <w:pPr>
        <w:pStyle w:val="mechtex"/>
        <w:ind w:firstLine="720"/>
        <w:jc w:val="left"/>
        <w:rPr>
          <w:rFonts w:ascii="GHEA Mariam" w:hAnsi="GHEA Mariam" w:cs="Arial"/>
          <w:sz w:val="18"/>
          <w:szCs w:val="22"/>
        </w:rPr>
      </w:pPr>
    </w:p>
    <w:p w14:paraId="3CC7BD4C" w14:textId="77777777" w:rsidR="008E0250" w:rsidRPr="0032366C" w:rsidRDefault="008E0250" w:rsidP="008E0250">
      <w:pPr>
        <w:pStyle w:val="mechtex"/>
        <w:ind w:firstLine="720"/>
        <w:jc w:val="left"/>
        <w:rPr>
          <w:rFonts w:ascii="GHEA Mariam" w:hAnsi="GHEA Mariam" w:cs="Arial"/>
          <w:sz w:val="18"/>
          <w:szCs w:val="22"/>
        </w:rPr>
      </w:pPr>
    </w:p>
    <w:p w14:paraId="55B5D37E" w14:textId="77777777" w:rsidR="008E0250" w:rsidRPr="0032366C" w:rsidRDefault="008E0250" w:rsidP="008E0250">
      <w:pPr>
        <w:pStyle w:val="mechtex"/>
        <w:ind w:firstLine="720"/>
        <w:jc w:val="left"/>
        <w:rPr>
          <w:rFonts w:ascii="GHEA Mariam" w:hAnsi="GHEA Mariam" w:cs="Arial"/>
          <w:sz w:val="24"/>
          <w:szCs w:val="22"/>
        </w:rPr>
      </w:pPr>
    </w:p>
    <w:p w14:paraId="3B7F5C2B" w14:textId="77777777" w:rsidR="008E0250" w:rsidRDefault="008E0250" w:rsidP="008E0250">
      <w:pPr>
        <w:pStyle w:val="mechtex"/>
        <w:ind w:firstLine="720"/>
        <w:jc w:val="left"/>
        <w:rPr>
          <w:rFonts w:ascii="GHEA Mariam" w:hAnsi="GHEA Mariam" w:cs="Arial"/>
          <w:sz w:val="24"/>
          <w:szCs w:val="22"/>
        </w:rPr>
      </w:pPr>
    </w:p>
    <w:p w14:paraId="1FFFBDD5" w14:textId="77777777" w:rsidR="008E0250" w:rsidRPr="0032366C" w:rsidRDefault="008E0250" w:rsidP="008E0250">
      <w:pPr>
        <w:pStyle w:val="mechtex"/>
        <w:ind w:firstLine="720"/>
        <w:jc w:val="left"/>
        <w:rPr>
          <w:rFonts w:ascii="GHEA Mariam" w:hAnsi="GHEA Mariam" w:cs="Arial"/>
          <w:sz w:val="24"/>
          <w:szCs w:val="22"/>
        </w:rPr>
      </w:pPr>
    </w:p>
    <w:p w14:paraId="3122508C" w14:textId="592DAFF7" w:rsidR="008E0250" w:rsidRPr="00B16FF5" w:rsidRDefault="008E0250" w:rsidP="008E0250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0C78DF3B" w14:textId="77777777" w:rsidR="008E0250" w:rsidRDefault="008E0250" w:rsidP="008E0250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1418A225" w14:textId="77777777" w:rsidR="008E0250" w:rsidRPr="001A104F" w:rsidRDefault="008E0250" w:rsidP="008E0250">
      <w:pPr>
        <w:pStyle w:val="mechtex"/>
        <w:ind w:firstLine="720"/>
        <w:jc w:val="left"/>
        <w:rPr>
          <w:rFonts w:ascii="GHEA Mariam" w:hAnsi="GHEA Mariam" w:cs="Arial"/>
          <w:szCs w:val="22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10111267" w14:textId="77777777" w:rsidR="008E0250" w:rsidRPr="00A02343" w:rsidRDefault="008E0250" w:rsidP="008E0250">
      <w:pPr>
        <w:pStyle w:val="mechtex"/>
        <w:ind w:firstLine="720"/>
        <w:jc w:val="left"/>
        <w:rPr>
          <w:rFonts w:ascii="Arial" w:hAnsi="Arial" w:cs="Arial"/>
        </w:rPr>
      </w:pPr>
    </w:p>
    <w:p w14:paraId="79FBAC4B" w14:textId="77777777" w:rsidR="008E0250" w:rsidRPr="008E0250" w:rsidRDefault="008E0250" w:rsidP="008E0250">
      <w:pPr>
        <w:rPr>
          <w:rFonts w:ascii="Arial" w:hAnsi="Arial" w:cs="Arial"/>
        </w:rPr>
      </w:pPr>
    </w:p>
    <w:sectPr w:rsidR="008E0250" w:rsidRPr="008E0250" w:rsidSect="00F70B1A">
      <w:headerReference w:type="even" r:id="rId7"/>
      <w:footerReference w:type="even" r:id="rId8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96217F" w14:textId="77777777" w:rsidR="000D72DD" w:rsidRDefault="000D72DD">
      <w:r>
        <w:separator/>
      </w:r>
    </w:p>
  </w:endnote>
  <w:endnote w:type="continuationSeparator" w:id="0">
    <w:p w14:paraId="5C2EED49" w14:textId="77777777" w:rsidR="000D72DD" w:rsidRDefault="000D7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D67FA" w14:textId="5F8261E6" w:rsidR="00F70B1A" w:rsidRDefault="00F70B1A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1A0F16">
      <w:rPr>
        <w:noProof/>
        <w:sz w:val="18"/>
      </w:rPr>
      <w:t>1824.voroshum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AC3743" w14:textId="77777777" w:rsidR="000D72DD" w:rsidRDefault="000D72DD">
      <w:r>
        <w:separator/>
      </w:r>
    </w:p>
  </w:footnote>
  <w:footnote w:type="continuationSeparator" w:id="0">
    <w:p w14:paraId="6FB87D43" w14:textId="77777777" w:rsidR="000D72DD" w:rsidRDefault="000D7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49292" w14:textId="77777777" w:rsidR="00F70B1A" w:rsidRDefault="00F70B1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3079A18" w14:textId="77777777" w:rsidR="00F70B1A" w:rsidRDefault="00F70B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99F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6D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4D07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99F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2DD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841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19F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3C6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CF3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0F16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7A4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7EB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141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5DB8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076C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13A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07F46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0D4F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634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68BD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17205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4F41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41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94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5DF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CDF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4D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250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05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29E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B5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E71BD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8F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0EA2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316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4CE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1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811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104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B1A"/>
    <w:rsid w:val="00F70C1A"/>
    <w:rsid w:val="00F70DC1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7DF271"/>
  <w15:chartTrackingRefBased/>
  <w15:docId w15:val="{4DBC6BF0-9227-4835-BF9B-4E960029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0B699F"/>
    <w:pPr>
      <w:keepNext/>
      <w:jc w:val="center"/>
      <w:outlineLvl w:val="0"/>
    </w:pPr>
    <w:rPr>
      <w:rFonts w:ascii="Times Armenian" w:hAnsi="Times Armeni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Heading1Char">
    <w:name w:val="Heading 1 Char"/>
    <w:basedOn w:val="DefaultParagraphFont"/>
    <w:link w:val="Heading1"/>
    <w:rsid w:val="000B699F"/>
    <w:rPr>
      <w:rFonts w:ascii="Times Armenian" w:hAnsi="Times Armenian"/>
      <w:sz w:val="24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nhideWhenUsed/>
    <w:qFormat/>
    <w:rsid w:val="000B699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uiPriority w:val="22"/>
    <w:qFormat/>
    <w:rsid w:val="000B699F"/>
    <w:rPr>
      <w:b/>
      <w:bCs/>
    </w:rPr>
  </w:style>
  <w:style w:type="character" w:customStyle="1" w:styleId="mechtexChar">
    <w:name w:val="mechtex Char"/>
    <w:link w:val="mechtex"/>
    <w:rsid w:val="000B699F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uiPriority w:val="34"/>
    <w:qFormat/>
    <w:rsid w:val="005D68BD"/>
    <w:pPr>
      <w:ind w:left="720"/>
      <w:contextualSpacing/>
    </w:pPr>
  </w:style>
  <w:style w:type="character" w:customStyle="1" w:styleId="normChar">
    <w:name w:val="norm Char"/>
    <w:link w:val="norm"/>
    <w:locked/>
    <w:rsid w:val="008E0250"/>
    <w:rPr>
      <w:rFonts w:ascii="Arial Armenian" w:hAnsi="Arial Armenian"/>
      <w:sz w:val="22"/>
      <w:lang w:eastAsia="ru-RU"/>
    </w:rPr>
  </w:style>
  <w:style w:type="character" w:styleId="Emphasis">
    <w:name w:val="Emphasis"/>
    <w:qFormat/>
    <w:rsid w:val="008E0250"/>
    <w:rPr>
      <w:i/>
      <w:iCs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locked/>
    <w:rsid w:val="008E0250"/>
    <w:rPr>
      <w:sz w:val="24"/>
      <w:szCs w:val="24"/>
    </w:rPr>
  </w:style>
  <w:style w:type="paragraph" w:styleId="BalloonText">
    <w:name w:val="Balloon Text"/>
    <w:basedOn w:val="Normal"/>
    <w:link w:val="BalloonTextChar"/>
    <w:rsid w:val="008E02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E025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4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F7217-F647-4226-A178-C02486E46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https://mul2-moj.gov.am/tasks/64551/oneclick/1824.voroshum.docx?token=7d1ee4448d38f753585a43ca722e3868</cp:keywords>
  <dc:description/>
  <cp:lastModifiedBy>Arpine Khachatryan</cp:lastModifiedBy>
  <cp:revision>8</cp:revision>
  <cp:lastPrinted>2019-12-17T12:14:00Z</cp:lastPrinted>
  <dcterms:created xsi:type="dcterms:W3CDTF">2019-12-17T08:30:00Z</dcterms:created>
  <dcterms:modified xsi:type="dcterms:W3CDTF">2019-12-18T10:39:00Z</dcterms:modified>
</cp:coreProperties>
</file>