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475DF8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8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p w:rsidR="00522036" w:rsidRPr="001161D1" w:rsidRDefault="00522036" w:rsidP="00522036">
      <w:pPr>
        <w:pStyle w:val="mechtex"/>
        <w:ind w:firstLine="720"/>
        <w:jc w:val="left"/>
        <w:rPr>
          <w:rFonts w:ascii="GHEA Mariam" w:hAnsi="GHEA Mariam" w:cs="Arial"/>
          <w:sz w:val="32"/>
          <w:szCs w:val="22"/>
        </w:rPr>
      </w:pPr>
    </w:p>
    <w:tbl>
      <w:tblPr>
        <w:tblW w:w="14900" w:type="dxa"/>
        <w:tblInd w:w="30" w:type="dxa"/>
        <w:tblLook w:val="04A0" w:firstRow="1" w:lastRow="0" w:firstColumn="1" w:lastColumn="0" w:noHBand="0" w:noVBand="1"/>
      </w:tblPr>
      <w:tblGrid>
        <w:gridCol w:w="1140"/>
        <w:gridCol w:w="1560"/>
        <w:gridCol w:w="8345"/>
        <w:gridCol w:w="3855"/>
      </w:tblGrid>
      <w:tr w:rsidR="00522036" w:rsidRPr="001161D1" w:rsidTr="00806DF6">
        <w:trPr>
          <w:trHeight w:val="1110"/>
        </w:trPr>
        <w:tc>
          <w:tcPr>
            <w:tcW w:w="1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2019 ԹՎԱԿԱՆԻ ՊԵՏԱԿԱՆ ԲՅՈՒՋԵԻ ՄԱՍԻՆ» ՀԱՅԱՍՏԱՆԻ ՀԱՆՐԱՊԵՏՈՒԹՅԱՆ</w:t>
            </w: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 xml:space="preserve"> ՕՐԵՆՔԻ N 8 ՀԱՎԵԼՎԱԾՈՒՄ ԵՎ ՀԱՅԱՍՏԱՆԻ ՀԱՆՐԱՊԵՏՈՒԹՅԱՆ ԿԱՌԱՎԱՐՈՒԹՅԱՆ 2018 ԹՎԱԿԱՆԻ 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ԴԵԿՏԵՄԲԵՐԻ 27-Ի N 1515-Ն ՈՐՈՇՄԱՆ N 10 ՀԱՎԵԼՎԱԾՈՒՄ ԿԱՏԱՐՎՈՂ ՓՈՓՈԽՈՒԹՅՈՒՆՆԵՐԸ </w:t>
            </w:r>
          </w:p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1161D1" w:rsidTr="00806DF6">
        <w:trPr>
          <w:trHeight w:val="48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1161D1" w:rsidTr="00C14F70">
        <w:trPr>
          <w:trHeight w:val="34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C14F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</w:t>
            </w:r>
            <w:r w:rsidR="00B44DFF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C14F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ուցանիշների</w:t>
            </w:r>
            <w:proofErr w:type="spellEnd"/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522036" w:rsidRPr="001161D1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ԱՐՏԱԲՅՈՒՋԵՏԱՅԻՆ ՀԱՇԻՎՆԵՐԻ 2019 ԹՎԱԿԱՆԻ ԵԿԱՄՈՒՏՆԵՐԻ, </w:t>
            </w:r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ԾԱԽՍԵՐԻ </w:t>
            </w:r>
            <w:proofErr w:type="gram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ԵՎ  ԴԵՖԻՑԻՏԻ</w:t>
            </w:r>
            <w:proofErr w:type="gram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(ՊԱԿԱՍՈՒՐԴԻ) ԵՎ ԴԵՖԻՑԻՏԻ (ՊԱԿԱՍՈՒՐԴԻ</w:t>
            </w: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)  ՖԻՆԱՆՍԱՎՈՐՄԱՆ ԱՂԲՅՈՒՐՆԵՐԻ ԱՄՓՈՓ ՑՈՒՑԱՆԻՇՆԵՐ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161D1" w:rsidRDefault="00C14F70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522036"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161D1" w:rsidTr="00806DF6">
        <w:trPr>
          <w:trHeight w:val="32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9002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պաշտպանությանը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F5501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</w:tbl>
    <w:p w:rsidR="00522036" w:rsidRDefault="00522036" w:rsidP="00522036"/>
    <w:tbl>
      <w:tblPr>
        <w:tblW w:w="14900" w:type="dxa"/>
        <w:tblInd w:w="25" w:type="dxa"/>
        <w:tblLook w:val="04A0" w:firstRow="1" w:lastRow="0" w:firstColumn="1" w:lastColumn="0" w:noHBand="0" w:noVBand="1"/>
      </w:tblPr>
      <w:tblGrid>
        <w:gridCol w:w="1140"/>
        <w:gridCol w:w="1560"/>
        <w:gridCol w:w="8345"/>
        <w:gridCol w:w="3855"/>
      </w:tblGrid>
      <w:tr w:rsidR="00522036" w:rsidRPr="001161D1" w:rsidTr="00806DF6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161D1" w:rsidTr="00806DF6">
        <w:trPr>
          <w:trHeight w:val="5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գործակալության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161D1" w:rsidTr="00806DF6">
        <w:trPr>
          <w:trHeight w:val="33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C14F7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161D1" w:rsidTr="00806DF6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1161D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161D1" w:rsidTr="00806DF6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161D1" w:rsidTr="00806DF6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161D1" w:rsidTr="00806DF6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036" w:rsidRPr="001161D1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161D1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</w:t>
            </w:r>
            <w:r w:rsidR="00AF275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 w:rsidR="00AF275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161D1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161D1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61D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Pr="001161D1" w:rsidRDefault="00522036" w:rsidP="00522036">
      <w:pPr>
        <w:pStyle w:val="mechtex"/>
        <w:ind w:firstLine="720"/>
        <w:jc w:val="left"/>
        <w:rPr>
          <w:rFonts w:ascii="GHEA Mariam" w:hAnsi="GHEA Mariam" w:cs="Arial"/>
          <w:sz w:val="16"/>
          <w:szCs w:val="22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522036" w:rsidRPr="00F92FF5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F225D" w:rsidRDefault="001F225D">
      <w:pPr>
        <w:pStyle w:val="mechtex"/>
      </w:pPr>
    </w:p>
    <w:sectPr w:rsidR="001F225D" w:rsidSect="00333F0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E8" w:rsidRDefault="004466E8">
      <w:r>
        <w:separator/>
      </w:r>
    </w:p>
  </w:endnote>
  <w:endnote w:type="continuationSeparator" w:id="0">
    <w:p w:rsidR="004466E8" w:rsidRDefault="0044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E8" w:rsidRDefault="004466E8">
      <w:r>
        <w:separator/>
      </w:r>
    </w:p>
  </w:footnote>
  <w:footnote w:type="continuationSeparator" w:id="0">
    <w:p w:rsidR="004466E8" w:rsidRDefault="0044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6E8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5DF8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A57BF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2019-12-24T07:19:00Z</dcterms:modified>
</cp:coreProperties>
</file>