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034240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5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22036" w:rsidRPr="001161D1" w:rsidRDefault="00522036" w:rsidP="00522036">
      <w:pPr>
        <w:pStyle w:val="mechtex"/>
        <w:jc w:val="left"/>
        <w:rPr>
          <w:rFonts w:ascii="GHEA Mariam" w:hAnsi="GHEA Mariam"/>
          <w:spacing w:val="-2"/>
          <w:sz w:val="8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10" w:type="dxa"/>
        <w:tblInd w:w="-175" w:type="dxa"/>
        <w:tblLook w:val="04A0" w:firstRow="1" w:lastRow="0" w:firstColumn="1" w:lastColumn="0" w:noHBand="0" w:noVBand="1"/>
      </w:tblPr>
      <w:tblGrid>
        <w:gridCol w:w="3640"/>
        <w:gridCol w:w="7785"/>
        <w:gridCol w:w="3685"/>
      </w:tblGrid>
      <w:tr w:rsidR="00522036" w:rsidRPr="00F92FF5" w:rsidTr="00806DF6">
        <w:trPr>
          <w:trHeight w:val="615"/>
        </w:trPr>
        <w:tc>
          <w:tcPr>
            <w:tcW w:w="1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NN 11 ԵՎ 11.1 </w:t>
            </w:r>
            <w:proofErr w:type="gram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ՀԱՎԵԼՎԱԾՆԵՐԻ  NN</w:t>
            </w:r>
            <w:proofErr w:type="gram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11.14 ԵՎ 11.1.14 ԱՂՅՈՒՍԱԿՆԵՐՈՒՄ ԿԱՏԱՐՎՈՂ  ՓՈՓՈԽՈՒԹՅՈՒՆՆԵՐԸ </w:t>
            </w:r>
          </w:p>
        </w:tc>
      </w:tr>
      <w:tr w:rsidR="00522036" w:rsidRPr="00F92FF5" w:rsidTr="00806DF6">
        <w:trPr>
          <w:trHeight w:val="2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345"/>
        </w:trPr>
        <w:tc>
          <w:tcPr>
            <w:tcW w:w="1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795"/>
        </w:trPr>
        <w:tc>
          <w:tcPr>
            <w:tcW w:w="1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</w:tr>
      <w:tr w:rsidR="00522036" w:rsidRPr="00F92FF5" w:rsidTr="00806DF6">
        <w:trPr>
          <w:trHeight w:val="6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1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խթանման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2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1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7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C14F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</w:t>
            </w:r>
            <w:r w:rsidR="00C14F7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118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գյուղատնտեսությամբ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զբաղվող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սուբյեկտներ</w:t>
            </w:r>
            <w:proofErr w:type="spellEnd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՝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14.09.2017</w:t>
            </w:r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թ. </w:t>
            </w:r>
            <w:r w:rsidR="00C14F70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39-7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արձանագրային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արժանացած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կարգի</w:t>
            </w:r>
            <w:proofErr w:type="spellEnd"/>
            <w:proofErr w:type="gram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6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վարկառու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3286</w:t>
            </w:r>
          </w:p>
        </w:tc>
      </w:tr>
      <w:tr w:rsidR="00522036" w:rsidRPr="00F92FF5" w:rsidTr="00806DF6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522036" w:rsidRPr="00F92FF5" w:rsidTr="00806DF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3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="00522036"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F92FF5" w:rsidTr="00806DF6">
        <w:trPr>
          <w:trHeight w:val="39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խ</w:t>
            </w:r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ելացի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անասնաշենքերի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կամ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22036"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8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ելացի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անասնաշենքերի</w:t>
            </w:r>
            <w:proofErr w:type="spellEnd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կամ</w:t>
            </w:r>
            <w:proofErr w:type="spellEnd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դրանց</w:t>
            </w:r>
            <w:proofErr w:type="spellEnd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111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C14F70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՝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04.04.2019</w:t>
            </w:r>
            <w:r w:rsidR="00C14F70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թ. </w:t>
            </w:r>
            <w:r w:rsidR="00C14F70"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369-</w:t>
            </w:r>
            <w:proofErr w:type="gram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Լ 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proofErr w:type="gram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Կառուցված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վերակառուցված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անասնաշենքեր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(10)</w:t>
            </w:r>
          </w:p>
        </w:tc>
      </w:tr>
      <w:tr w:rsidR="00522036" w:rsidRPr="00F92FF5" w:rsidTr="00806DF6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(100,000.0)</w:t>
            </w:r>
          </w:p>
        </w:tc>
      </w:tr>
    </w:tbl>
    <w:p w:rsidR="00522036" w:rsidRDefault="00522036" w:rsidP="00522036"/>
    <w:p w:rsidR="00522036" w:rsidRDefault="00522036" w:rsidP="00522036"/>
    <w:tbl>
      <w:tblPr>
        <w:tblW w:w="14795" w:type="dxa"/>
        <w:tblInd w:w="45" w:type="dxa"/>
        <w:tblLook w:val="04A0" w:firstRow="1" w:lastRow="0" w:firstColumn="1" w:lastColumn="0" w:noHBand="0" w:noVBand="1"/>
      </w:tblPr>
      <w:tblGrid>
        <w:gridCol w:w="3670"/>
        <w:gridCol w:w="7280"/>
        <w:gridCol w:w="3845"/>
      </w:tblGrid>
      <w:tr w:rsidR="00522036" w:rsidRPr="00F92FF5" w:rsidTr="00806DF6">
        <w:trPr>
          <w:trHeight w:val="975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NN 11 ԵՎ 11.1 </w:t>
            </w:r>
            <w:proofErr w:type="gramStart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ՀԱՎԵԼՎԱԾՆԵՐԻ  NN</w:t>
            </w:r>
            <w:proofErr w:type="gramEnd"/>
            <w:r w:rsidRPr="00F92F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11.11 ԵՎ 11.1.11 ԱՂՅՈՒՍԱԿՆԵՐՈՒՄ ԿԱՏԱՐՎՈՂ  ՓՈՓՈԽՈՒԹՅՈՒՆՆԵՐԸ</w:t>
            </w: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345"/>
        </w:trPr>
        <w:tc>
          <w:tcPr>
            <w:tcW w:w="1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285"/>
        </w:trPr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465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9002</w:t>
            </w:r>
          </w:p>
        </w:tc>
        <w:tc>
          <w:tcPr>
            <w:tcW w:w="1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92F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118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9002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C14F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</w:t>
            </w:r>
            <w:r w:rsidR="00C14F7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F92FF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F92FF5" w:rsidTr="00806DF6">
        <w:trPr>
          <w:trHeight w:val="495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42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Մտավոր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39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Որոնման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չափորոշիչների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ներդնում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1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8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Գյուտերի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օգտակար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մոդելի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արտոնագրի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Ապրանքային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նշանների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գրանցում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(5,000.0)</w:t>
            </w:r>
          </w:p>
        </w:tc>
      </w:tr>
      <w:tr w:rsidR="00522036" w:rsidRPr="00F92FF5" w:rsidTr="00806DF6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="00522036"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9002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31002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63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Մտավոր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գործակալության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4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բնականոն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գործունեությունն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ապահովելու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1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C14F70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510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F92FF5" w:rsidTr="00806DF6">
        <w:trPr>
          <w:trHeight w:val="33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036" w:rsidRPr="00F92F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5,000.0</w:t>
            </w:r>
          </w:p>
        </w:tc>
      </w:tr>
    </w:tbl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03424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03424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AD6" w:rsidRDefault="00B73AD6">
      <w:r>
        <w:separator/>
      </w:r>
    </w:p>
  </w:endnote>
  <w:endnote w:type="continuationSeparator" w:id="0">
    <w:p w:rsidR="00B73AD6" w:rsidRDefault="00B7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AD6" w:rsidRDefault="00B73AD6">
      <w:r>
        <w:separator/>
      </w:r>
    </w:p>
  </w:footnote>
  <w:footnote w:type="continuationSeparator" w:id="0">
    <w:p w:rsidR="00B73AD6" w:rsidRDefault="00B7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40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AD6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22F29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2019-12-24T07:17:00Z</dcterms:modified>
</cp:coreProperties>
</file>