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36606" w14:textId="452F7C75" w:rsidR="000C63EB" w:rsidRPr="00D63DF6" w:rsidRDefault="000C63EB" w:rsidP="00B93F1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bookmarkStart w:id="0" w:name="_GoBack"/>
      <w:bookmarkEnd w:id="0"/>
      <w:r>
        <w:rPr>
          <w:rFonts w:ascii="GHEA Mariam" w:hAnsi="GHEA Mariam"/>
          <w:spacing w:val="-8"/>
        </w:rPr>
        <w:t xml:space="preserve">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0DBDAFE7" w14:textId="77777777" w:rsidR="000C63EB" w:rsidRPr="006B7192" w:rsidRDefault="000C63EB" w:rsidP="00B93F1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111E922" w14:textId="2D7560FE" w:rsidR="000C63EB" w:rsidRDefault="000C63EB" w:rsidP="00B93F17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1860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729982E" w14:textId="77777777" w:rsidR="000C63EB" w:rsidRDefault="000C63EB">
      <w:pPr>
        <w:pStyle w:val="mechtex"/>
        <w:rPr>
          <w:rFonts w:ascii="Arial" w:hAnsi="Arial" w:cs="Arial"/>
        </w:rPr>
      </w:pPr>
    </w:p>
    <w:tbl>
      <w:tblPr>
        <w:tblW w:w="15803" w:type="dxa"/>
        <w:tblInd w:w="30" w:type="dxa"/>
        <w:tblLook w:val="00A0" w:firstRow="1" w:lastRow="0" w:firstColumn="1" w:lastColumn="0" w:noHBand="0" w:noVBand="0"/>
      </w:tblPr>
      <w:tblGrid>
        <w:gridCol w:w="3485"/>
        <w:gridCol w:w="7645"/>
        <w:gridCol w:w="3533"/>
        <w:gridCol w:w="1140"/>
      </w:tblGrid>
      <w:tr w:rsidR="000C63EB" w:rsidRPr="00E45289" w14:paraId="22BD864B" w14:textId="77777777" w:rsidTr="00E45289">
        <w:trPr>
          <w:trHeight w:val="1249"/>
        </w:trPr>
        <w:tc>
          <w:tcPr>
            <w:tcW w:w="14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C01ABE" w14:textId="77777777" w:rsidR="000C63EB" w:rsidRDefault="000C63EB" w:rsidP="00E4528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01CEB26F" w14:textId="77777777" w:rsidR="000C63EB" w:rsidRPr="00E45289" w:rsidRDefault="000C63EB" w:rsidP="00E4528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11 ՀԱՎԵԼՎԱԾԻ N 11.52 ԱՂՅՈՒՍԱԿՈՒՄ ԿԱՏԱՐՎՈՂ ՓՈՓՈԽՈՒԹՅՈՒՆՆԵՐԸ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A003C5" w14:textId="77777777" w:rsidR="000C63EB" w:rsidRPr="00E45289" w:rsidRDefault="000C63EB" w:rsidP="00E4528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C63EB" w:rsidRPr="00E45289" w14:paraId="73F8A1E1" w14:textId="77777777" w:rsidTr="00E45289">
        <w:trPr>
          <w:trHeight w:val="2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D5C10A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5B75A6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BD330C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5C5A14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C63EB" w:rsidRPr="00E45289" w14:paraId="1C9B0883" w14:textId="77777777" w:rsidTr="00E45289">
        <w:trPr>
          <w:trHeight w:val="323"/>
        </w:trPr>
        <w:tc>
          <w:tcPr>
            <w:tcW w:w="14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67352B" w14:textId="77777777" w:rsidR="000C63EB" w:rsidRPr="00E45289" w:rsidRDefault="000C63EB" w:rsidP="00E4528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E4528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E4528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6F72FD" w14:textId="77777777" w:rsidR="000C63EB" w:rsidRPr="00E45289" w:rsidRDefault="000C63EB" w:rsidP="00E4528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C63EB" w:rsidRPr="00E45289" w14:paraId="6F0B6B93" w14:textId="77777777" w:rsidTr="00E45289">
        <w:trPr>
          <w:trHeight w:val="649"/>
        </w:trPr>
        <w:tc>
          <w:tcPr>
            <w:tcW w:w="14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A250B3" w14:textId="77777777" w:rsidR="000C63EB" w:rsidRPr="00E45289" w:rsidRDefault="000C63EB" w:rsidP="00E4528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4528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FEA4F7" w14:textId="77777777" w:rsidR="000C63EB" w:rsidRPr="00E45289" w:rsidRDefault="000C63EB" w:rsidP="00E4528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C63EB" w:rsidRPr="00E45289" w14:paraId="2BD0FF24" w14:textId="77777777" w:rsidTr="00E45289">
        <w:trPr>
          <w:trHeight w:val="218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2AE110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08E3A1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114F8A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250F83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C63EB" w:rsidRPr="00E45289" w14:paraId="6AB9C120" w14:textId="77777777" w:rsidTr="00E45289">
        <w:trPr>
          <w:trHeight w:val="398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8C6CC" w14:textId="77777777" w:rsidR="000C63EB" w:rsidRPr="00E45289" w:rsidRDefault="000C63EB" w:rsidP="00E4528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528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4528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F34DD" w14:textId="77777777" w:rsidR="000C63EB" w:rsidRPr="00E45289" w:rsidRDefault="000C63EB" w:rsidP="00E4528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528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4528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ABB0F6" w14:textId="77777777" w:rsidR="000C63EB" w:rsidRPr="00E45289" w:rsidRDefault="000C63EB" w:rsidP="00E4528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B0D3CB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C63EB" w:rsidRPr="00E45289" w14:paraId="7FC7D7E5" w14:textId="77777777" w:rsidTr="00E45289">
        <w:trPr>
          <w:trHeight w:val="338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D32C" w14:textId="77777777" w:rsidR="000C63EB" w:rsidRPr="00E45289" w:rsidRDefault="000C63EB" w:rsidP="00E4528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C240F" w14:textId="77777777" w:rsidR="000C63EB" w:rsidRPr="00E45289" w:rsidRDefault="000C63EB" w:rsidP="00E4528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605500" w14:textId="77777777" w:rsidR="000C63EB" w:rsidRPr="00E45289" w:rsidRDefault="000C63EB" w:rsidP="00E4528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A9BD15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C63EB" w:rsidRPr="00E45289" w14:paraId="4AA2CC27" w14:textId="77777777" w:rsidTr="00E45289">
        <w:trPr>
          <w:trHeight w:val="229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B26367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9C3FF5" w14:textId="77777777" w:rsidR="000C63EB" w:rsidRPr="00E45289" w:rsidRDefault="000C63EB" w:rsidP="00E45289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4E762A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81322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C63EB" w:rsidRPr="00E45289" w14:paraId="69F7F47F" w14:textId="77777777" w:rsidTr="00E45289">
        <w:trPr>
          <w:trHeight w:val="649"/>
        </w:trPr>
        <w:tc>
          <w:tcPr>
            <w:tcW w:w="1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ED4F9" w14:textId="77777777" w:rsidR="000C63EB" w:rsidRPr="00E45289" w:rsidRDefault="000C63EB" w:rsidP="00E4528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4528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4528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BD485F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8E3E47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C63EB" w:rsidRPr="00E45289" w14:paraId="140D8A62" w14:textId="77777777" w:rsidTr="00E45289">
        <w:trPr>
          <w:trHeight w:val="6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89A5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7329" w14:textId="77777777" w:rsidR="000C63EB" w:rsidRPr="00E45289" w:rsidRDefault="000C63EB" w:rsidP="00E4528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A94CF" w14:textId="77777777" w:rsidR="000C63EB" w:rsidRPr="00E45289" w:rsidRDefault="000C63EB" w:rsidP="00E4528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9B836C" w14:textId="77777777" w:rsidR="000C63EB" w:rsidRPr="00E45289" w:rsidRDefault="000C63EB" w:rsidP="00E4528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C63EB" w:rsidRPr="00E45289" w14:paraId="78A93C3B" w14:textId="77777777" w:rsidTr="00E45289">
        <w:trPr>
          <w:trHeight w:val="6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2A003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18372" w14:textId="77777777" w:rsidR="000C63EB" w:rsidRPr="00E45289" w:rsidRDefault="000C63EB" w:rsidP="00E4528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C813C" w14:textId="77777777" w:rsidR="000C63EB" w:rsidRPr="00E45289" w:rsidRDefault="000C63EB" w:rsidP="00E4528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D6A5F3" w14:textId="77777777" w:rsidR="000C63EB" w:rsidRPr="00E45289" w:rsidRDefault="000C63EB" w:rsidP="00E4528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C63EB" w:rsidRPr="00E45289" w14:paraId="6EA74E17" w14:textId="77777777" w:rsidTr="00E45289">
        <w:trPr>
          <w:trHeight w:val="6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78A54A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9B31E" w14:textId="77777777" w:rsidR="000C63EB" w:rsidRPr="00E45289" w:rsidRDefault="000C63EB" w:rsidP="00E4528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095852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8E1423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C63EB" w:rsidRPr="00E45289" w14:paraId="1AFCCBBA" w14:textId="77777777" w:rsidTr="00E45289">
        <w:trPr>
          <w:trHeight w:val="6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6BBE38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D398A" w14:textId="77777777" w:rsidR="000C63EB" w:rsidRPr="00E45289" w:rsidRDefault="000C63EB" w:rsidP="00717C8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E4528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4528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E4528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4528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E4528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E4528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E4528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445631D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F80C4D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C63EB" w:rsidRPr="00E45289" w14:paraId="1D19D6B2" w14:textId="77777777" w:rsidTr="00E45289">
        <w:trPr>
          <w:trHeight w:val="649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206BAB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F7BCD" w14:textId="77777777" w:rsidR="000C63EB" w:rsidRPr="00E45289" w:rsidRDefault="000C63EB" w:rsidP="00E4528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D4AE7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BF5B2E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C63EB" w:rsidRPr="00E45289" w14:paraId="4837276C" w14:textId="77777777" w:rsidTr="00E45289">
        <w:trPr>
          <w:trHeight w:val="649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1C1F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9803D" w14:textId="77777777" w:rsidR="000C63EB" w:rsidRPr="00E45289" w:rsidRDefault="000C63EB" w:rsidP="00E4528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9D9A018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DF93D6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C63EB" w:rsidRPr="00E45289" w14:paraId="69684AD5" w14:textId="77777777" w:rsidTr="00E45289">
        <w:trPr>
          <w:trHeight w:val="372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6F03A4C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923D7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0CBB8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F418CE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C63EB" w:rsidRPr="00E45289" w14:paraId="03360A08" w14:textId="77777777" w:rsidTr="00E45289">
        <w:trPr>
          <w:trHeight w:val="349"/>
        </w:trPr>
        <w:tc>
          <w:tcPr>
            <w:tcW w:w="1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610BCFD4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0F1ED" w14:textId="77777777" w:rsidR="000C63EB" w:rsidRPr="00E45289" w:rsidRDefault="000C63EB" w:rsidP="00E4528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             (11,925.0)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BDD8E0" w14:textId="77777777" w:rsidR="000C63EB" w:rsidRPr="00E45289" w:rsidRDefault="000C63EB" w:rsidP="00E4528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0C63EB" w:rsidRPr="00E45289" w14:paraId="137AE857" w14:textId="77777777" w:rsidTr="00E45289">
        <w:trPr>
          <w:trHeight w:val="338"/>
        </w:trPr>
        <w:tc>
          <w:tcPr>
            <w:tcW w:w="3485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</w:tcPr>
          <w:p w14:paraId="4B2B83BC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F69B14B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C36D99" w14:textId="77777777" w:rsidR="000C63EB" w:rsidRPr="00E45289" w:rsidRDefault="000C63EB" w:rsidP="00E45289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50813E" w14:textId="77777777" w:rsidR="000C63EB" w:rsidRPr="00E45289" w:rsidRDefault="000C63EB" w:rsidP="00E45289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0C63EB" w:rsidRPr="00E45289" w14:paraId="3E4DA364" w14:textId="77777777" w:rsidTr="00E45289">
        <w:trPr>
          <w:trHeight w:val="409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3009A6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EF2069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BB46C4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96B93F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C63EB" w:rsidRPr="00E45289" w14:paraId="27F394A4" w14:textId="77777777" w:rsidTr="00E45289">
        <w:trPr>
          <w:trHeight w:val="649"/>
        </w:trPr>
        <w:tc>
          <w:tcPr>
            <w:tcW w:w="15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8216C2" w14:textId="77777777" w:rsidR="000C63EB" w:rsidRDefault="000C63EB" w:rsidP="00E4528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4528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 ԴԵԿՏԵՄԲԵՐԻ 27-Ի N 1515-Ն ՈՐՈՇՄԱՆ</w:t>
            </w:r>
          </w:p>
          <w:p w14:paraId="70AFEBBD" w14:textId="77777777" w:rsidR="000C63EB" w:rsidRPr="00E45289" w:rsidRDefault="000C63EB" w:rsidP="00E4528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4528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11 </w:t>
            </w:r>
            <w:proofErr w:type="gramStart"/>
            <w:r w:rsidRPr="00E4528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11.35</w:t>
            </w:r>
            <w:proofErr w:type="gramEnd"/>
            <w:r w:rsidRPr="00E4528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ԱՂՅՈՒՍԱԿՈՒՄ ԿԱՏԱՐՎՈՂ ԼՐԱՑՈՒՄՆԵՐԸ</w:t>
            </w:r>
          </w:p>
        </w:tc>
      </w:tr>
      <w:tr w:rsidR="000C63EB" w:rsidRPr="00E45289" w14:paraId="0CA2D476" w14:textId="77777777" w:rsidTr="00E45289">
        <w:trPr>
          <w:trHeight w:val="218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9A2F78" w14:textId="77777777" w:rsidR="000C63EB" w:rsidRPr="00E45289" w:rsidRDefault="000C63EB" w:rsidP="00E4528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BEAE8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0F97BA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3CA56C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C63EB" w:rsidRPr="00E45289" w14:paraId="498447AE" w14:textId="77777777" w:rsidTr="00E45289">
        <w:trPr>
          <w:trHeight w:val="432"/>
        </w:trPr>
        <w:tc>
          <w:tcPr>
            <w:tcW w:w="158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BD7D7F" w14:textId="77777777" w:rsidR="000C63EB" w:rsidRPr="00E45289" w:rsidRDefault="000C63EB" w:rsidP="00E4528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4528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հաշվեքննիչ</w:t>
            </w:r>
            <w:proofErr w:type="spellEnd"/>
            <w:r w:rsidRPr="00E4528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պալատ</w:t>
            </w:r>
            <w:proofErr w:type="spellEnd"/>
          </w:p>
        </w:tc>
      </w:tr>
      <w:tr w:rsidR="000C63EB" w:rsidRPr="00E45289" w14:paraId="134639A4" w14:textId="77777777" w:rsidTr="00E45289">
        <w:trPr>
          <w:trHeight w:val="649"/>
        </w:trPr>
        <w:tc>
          <w:tcPr>
            <w:tcW w:w="146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BEB02E" w14:textId="77777777" w:rsidR="000C63EB" w:rsidRPr="00E45289" w:rsidRDefault="000C63EB" w:rsidP="00E4528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4528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79C9FA" w14:textId="77777777" w:rsidR="000C63EB" w:rsidRPr="00E45289" w:rsidRDefault="000C63EB" w:rsidP="00E4528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C63EB" w:rsidRPr="00E45289" w14:paraId="38D9AAEB" w14:textId="77777777" w:rsidTr="00E45289">
        <w:trPr>
          <w:trHeight w:val="27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1DF670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83E076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46C411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DC98AA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C63EB" w:rsidRPr="00E45289" w14:paraId="7B597DD8" w14:textId="77777777" w:rsidTr="00E45289">
        <w:trPr>
          <w:trHeight w:val="649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EC833" w14:textId="77777777" w:rsidR="000C63EB" w:rsidRPr="00E45289" w:rsidRDefault="000C63EB" w:rsidP="00E4528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528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4528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3034D" w14:textId="77777777" w:rsidR="000C63EB" w:rsidRPr="00E45289" w:rsidRDefault="000C63EB" w:rsidP="00E4528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528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4528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327259" w14:textId="77777777" w:rsidR="000C63EB" w:rsidRPr="00E45289" w:rsidRDefault="000C63EB" w:rsidP="00E4528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C63EB" w:rsidRPr="00E45289" w14:paraId="1384DF24" w14:textId="77777777" w:rsidTr="00E45289">
        <w:trPr>
          <w:trHeight w:val="398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CC8B" w14:textId="77777777" w:rsidR="000C63EB" w:rsidRPr="00E45289" w:rsidRDefault="000C63EB" w:rsidP="00E4528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1161</w:t>
            </w:r>
          </w:p>
        </w:tc>
        <w:tc>
          <w:tcPr>
            <w:tcW w:w="1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CBAC0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45289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E452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E452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45289">
              <w:rPr>
                <w:rFonts w:ascii="GHEA Mariam" w:hAnsi="GHEA Mariam"/>
                <w:sz w:val="22"/>
                <w:szCs w:val="22"/>
                <w:lang w:eastAsia="en-US"/>
              </w:rPr>
              <w:t>սեփականության</w:t>
            </w:r>
            <w:proofErr w:type="spellEnd"/>
            <w:r w:rsidRPr="00E452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E452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sz w:val="22"/>
                <w:szCs w:val="22"/>
                <w:lang w:eastAsia="en-US"/>
              </w:rPr>
              <w:t>հաշվեքննություն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F531D1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C63EB" w:rsidRPr="00E45289" w14:paraId="07D4B26F" w14:textId="77777777" w:rsidTr="00E45289">
        <w:trPr>
          <w:trHeight w:val="116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6B71351B" w14:textId="77777777" w:rsidR="000C63EB" w:rsidRPr="00E45289" w:rsidRDefault="000C63EB" w:rsidP="00E4528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4528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4528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0F3328" w14:textId="77777777" w:rsidR="000C63EB" w:rsidRPr="00E45289" w:rsidRDefault="000C63EB" w:rsidP="00E4528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2A8A87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1146C4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C63EB" w:rsidRPr="00E45289" w14:paraId="191867F8" w14:textId="77777777" w:rsidTr="00E45289">
        <w:trPr>
          <w:trHeight w:val="33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CE0F04" w14:textId="77777777" w:rsidR="000C63EB" w:rsidRPr="00E45289" w:rsidRDefault="000C63EB" w:rsidP="00E452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22B2E4" w14:textId="77777777" w:rsidR="000C63EB" w:rsidRPr="00E45289" w:rsidRDefault="000C63EB" w:rsidP="00E45289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35B5A3" w14:textId="77777777" w:rsidR="000C63EB" w:rsidRPr="00E45289" w:rsidRDefault="000C63EB" w:rsidP="00E4528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85FBC3" w14:textId="77777777" w:rsidR="000C63EB" w:rsidRPr="00E45289" w:rsidRDefault="000C63EB" w:rsidP="00E4528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C63EB" w:rsidRPr="00E45289" w14:paraId="4CB4A6E4" w14:textId="77777777" w:rsidTr="00E45289">
        <w:trPr>
          <w:trHeight w:val="73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95FF2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2B25C" w14:textId="77777777" w:rsidR="000C63EB" w:rsidRPr="00E45289" w:rsidRDefault="000C63EB" w:rsidP="00E4528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1161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15F66" w14:textId="77777777" w:rsidR="000C63EB" w:rsidRPr="00E45289" w:rsidRDefault="000C63EB" w:rsidP="00E4528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575C9" w14:textId="77777777" w:rsidR="000C63EB" w:rsidRPr="00E45289" w:rsidRDefault="000C63EB" w:rsidP="00E4528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C63EB" w:rsidRPr="00E45289" w14:paraId="0B0F65F9" w14:textId="77777777" w:rsidTr="00E45289">
        <w:trPr>
          <w:trHeight w:val="6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367F2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79710" w14:textId="77777777" w:rsidR="000C63EB" w:rsidRPr="00E45289" w:rsidRDefault="000C63EB" w:rsidP="00E4528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B2D17" w14:textId="77777777" w:rsidR="000C63EB" w:rsidRPr="00E45289" w:rsidRDefault="000C63EB" w:rsidP="00E4528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9D6A9A" w14:textId="77777777" w:rsidR="000C63EB" w:rsidRPr="00E45289" w:rsidRDefault="000C63EB" w:rsidP="00E4528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E45289" w14:paraId="60A95830" w14:textId="77777777" w:rsidTr="00E45289">
        <w:trPr>
          <w:trHeight w:val="90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C7C304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16E2F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Հաշվեքննիչ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պալատի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հաշվեքննության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CD2F9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766264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E45289" w14:paraId="70FED5C1" w14:textId="77777777" w:rsidTr="00E45289">
        <w:trPr>
          <w:trHeight w:val="17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91CAD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Նկարագրությունը</w:t>
            </w:r>
            <w:proofErr w:type="spellEnd"/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E00A1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Հաշվեքննիչ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պալատի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բնականոն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ապահովմանը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սեփականության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օրենքով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կարգով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հաշվեքննության</w:t>
            </w:r>
            <w:proofErr w:type="spellEnd"/>
            <w:proofErr w:type="gram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12AC38D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9CF8BB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E45289" w14:paraId="6EDF618B" w14:textId="77777777" w:rsidTr="00E45289">
        <w:trPr>
          <w:trHeight w:val="6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B3350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74CC7AF9" w14:textId="77777777" w:rsidR="000C63EB" w:rsidRPr="00E45289" w:rsidRDefault="000C63EB" w:rsidP="00E4528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396867C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B22FC5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E45289" w14:paraId="2658C18B" w14:textId="77777777" w:rsidTr="00E45289">
        <w:trPr>
          <w:trHeight w:val="6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AAE0E8E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11734" w14:textId="77777777" w:rsidR="000C63EB" w:rsidRPr="00E45289" w:rsidRDefault="000C63EB" w:rsidP="00E4528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4528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հաշվեքննիչ</w:t>
            </w:r>
            <w:proofErr w:type="spellEnd"/>
            <w:r w:rsidRPr="00E4528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պալատ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419E1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B1AD78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E45289" w14:paraId="247FE76A" w14:textId="77777777" w:rsidTr="00E45289">
        <w:trPr>
          <w:trHeight w:val="360"/>
        </w:trPr>
        <w:tc>
          <w:tcPr>
            <w:tcW w:w="1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605A905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1EF26" w14:textId="77777777" w:rsidR="000C63EB" w:rsidRPr="00E45289" w:rsidRDefault="000C63EB" w:rsidP="00E452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11,925.0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B03F7A" w14:textId="77777777" w:rsidR="000C63EB" w:rsidRPr="00E45289" w:rsidRDefault="000C63EB" w:rsidP="00E45289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E45289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59DD9AE8" w14:textId="77777777" w:rsidR="000C63EB" w:rsidRDefault="000C63EB">
      <w:pPr>
        <w:pStyle w:val="mechtex"/>
        <w:rPr>
          <w:rFonts w:ascii="Arial" w:hAnsi="Arial" w:cs="Arial"/>
        </w:rPr>
      </w:pPr>
    </w:p>
    <w:p w14:paraId="258CA879" w14:textId="77777777" w:rsidR="000C63EB" w:rsidRDefault="000C63EB">
      <w:pPr>
        <w:pStyle w:val="mechtex"/>
        <w:rPr>
          <w:rFonts w:ascii="Arial" w:hAnsi="Arial" w:cs="Arial"/>
        </w:rPr>
      </w:pPr>
    </w:p>
    <w:p w14:paraId="2027FCE8" w14:textId="77777777" w:rsidR="000C63EB" w:rsidRDefault="000C63EB">
      <w:pPr>
        <w:pStyle w:val="mechtex"/>
        <w:rPr>
          <w:rFonts w:ascii="Arial" w:hAnsi="Arial" w:cs="Arial"/>
        </w:rPr>
      </w:pPr>
    </w:p>
    <w:p w14:paraId="391E06AE" w14:textId="77777777" w:rsidR="000C63EB" w:rsidRDefault="000C63EB">
      <w:pPr>
        <w:pStyle w:val="mechtex"/>
        <w:rPr>
          <w:rFonts w:ascii="Arial" w:hAnsi="Arial" w:cs="Arial"/>
        </w:rPr>
      </w:pPr>
    </w:p>
    <w:p w14:paraId="4FF3161B" w14:textId="77777777" w:rsidR="000C63EB" w:rsidRDefault="000C63EB">
      <w:pPr>
        <w:pStyle w:val="mechtex"/>
        <w:rPr>
          <w:rFonts w:ascii="Arial" w:hAnsi="Arial" w:cs="Arial"/>
        </w:rPr>
      </w:pPr>
    </w:p>
    <w:p w14:paraId="3BA3DBEE" w14:textId="77777777" w:rsidR="000C63EB" w:rsidRPr="00B16FF5" w:rsidRDefault="000C63E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839164D" w14:textId="77777777" w:rsidR="000C63EB" w:rsidRDefault="000C63EB" w:rsidP="00C65C0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F667B93" w14:textId="4DD1D588" w:rsidR="000C63EB" w:rsidRPr="00B16FF5" w:rsidRDefault="000C63EB" w:rsidP="00260F67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599F7B09" w14:textId="77777777" w:rsidR="000C63EB" w:rsidRPr="00EF27D5" w:rsidRDefault="000C63EB">
      <w:pPr>
        <w:pStyle w:val="mechtex"/>
        <w:rPr>
          <w:rFonts w:ascii="Arial" w:hAnsi="Arial" w:cs="Arial"/>
        </w:rPr>
      </w:pPr>
    </w:p>
    <w:sectPr w:rsidR="000C63EB" w:rsidRPr="00EF27D5" w:rsidSect="00C562E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88FD9" w14:textId="77777777" w:rsidR="008E0DB7" w:rsidRDefault="008E0DB7">
      <w:r>
        <w:separator/>
      </w:r>
    </w:p>
  </w:endnote>
  <w:endnote w:type="continuationSeparator" w:id="0">
    <w:p w14:paraId="17575616" w14:textId="77777777" w:rsidR="008E0DB7" w:rsidRDefault="008E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BC4DB" w14:textId="77777777" w:rsidR="000C63EB" w:rsidRDefault="008E0DB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0C63EB">
      <w:rPr>
        <w:noProof/>
        <w:sz w:val="18"/>
      </w:rPr>
      <w:t>voroshumNrk348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6AAA9" w14:textId="77777777" w:rsidR="000C63EB" w:rsidRPr="00C562EA" w:rsidRDefault="000C63EB" w:rsidP="00C562EA">
    <w:pPr>
      <w:pStyle w:val="Footer"/>
    </w:pPr>
    <w:r w:rsidRPr="00C562EA">
      <w:rPr>
        <w:sz w:val="18"/>
      </w:rPr>
      <w:t>voroshumMK-795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2F451" w14:textId="77777777" w:rsidR="000C63EB" w:rsidRPr="00717C8A" w:rsidRDefault="008E0DB7" w:rsidP="00717C8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C63EB">
      <w:rPr>
        <w:noProof/>
      </w:rPr>
      <w:t>voroshumNrk348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58CD5" w14:textId="77777777" w:rsidR="008E0DB7" w:rsidRDefault="008E0DB7">
      <w:r>
        <w:separator/>
      </w:r>
    </w:p>
  </w:footnote>
  <w:footnote w:type="continuationSeparator" w:id="0">
    <w:p w14:paraId="08D0BE66" w14:textId="77777777" w:rsidR="008E0DB7" w:rsidRDefault="008E0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FEF84" w14:textId="77777777" w:rsidR="000C63EB" w:rsidRDefault="000C63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D497C9" w14:textId="77777777" w:rsidR="000C63EB" w:rsidRDefault="000C6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C09F0" w14:textId="77777777" w:rsidR="000C63EB" w:rsidRDefault="000C63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1E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A63E0A" w14:textId="77777777" w:rsidR="000C63EB" w:rsidRDefault="000C63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7D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63EB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A06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0F67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5D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9AD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7D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02A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872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565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38B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38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9D9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37B2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07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C8A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41A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1CF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BD7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192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DD8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17C8A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B7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1ED5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A2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2C11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4CD9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6FF5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5FF5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7BB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3F17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6E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34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62EA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C00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5C5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3F79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5FD8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289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21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27D5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987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6E57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653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D7B9FC"/>
  <w15:docId w15:val="{0D3E9DAE-9828-40F0-8080-C75E836A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A06"/>
    <w:rPr>
      <w:rFonts w:ascii="Arial Armenian" w:hAnsi="Arial Armeni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2A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122F"/>
    <w:rPr>
      <w:rFonts w:ascii="Arial Armenian" w:hAnsi="Arial Armeni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1F2A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122F"/>
    <w:rPr>
      <w:rFonts w:ascii="Arial Armenian" w:hAnsi="Arial Armeni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1F2A06"/>
    <w:rPr>
      <w:rFonts w:cs="Times New Roman"/>
    </w:rPr>
  </w:style>
  <w:style w:type="paragraph" w:customStyle="1" w:styleId="norm">
    <w:name w:val="norm"/>
    <w:basedOn w:val="Normal"/>
    <w:uiPriority w:val="99"/>
    <w:rsid w:val="001F2A0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rsid w:val="001F2A0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1F2A06"/>
    <w:pPr>
      <w:jc w:val="both"/>
    </w:pPr>
  </w:style>
  <w:style w:type="paragraph" w:customStyle="1" w:styleId="russtyle">
    <w:name w:val="russtyle"/>
    <w:basedOn w:val="Normal"/>
    <w:uiPriority w:val="99"/>
    <w:rsid w:val="001F2A06"/>
    <w:rPr>
      <w:rFonts w:ascii="Russian Baltica" w:hAnsi="Russian Baltica"/>
      <w:sz w:val="22"/>
    </w:rPr>
  </w:style>
  <w:style w:type="character" w:customStyle="1" w:styleId="PersonalComposeStyle">
    <w:name w:val="Personal Compose Style"/>
    <w:uiPriority w:val="99"/>
    <w:rsid w:val="001F2A06"/>
    <w:rPr>
      <w:rFonts w:ascii="Arial" w:hAnsi="Arial"/>
      <w:color w:val="auto"/>
      <w:sz w:val="20"/>
    </w:rPr>
  </w:style>
  <w:style w:type="character" w:customStyle="1" w:styleId="PersonalReplyStyle">
    <w:name w:val="Personal Reply Style"/>
    <w:uiPriority w:val="99"/>
    <w:rsid w:val="001F2A06"/>
    <w:rPr>
      <w:rFonts w:ascii="Arial" w:hAnsi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character" w:customStyle="1" w:styleId="mechtexChar">
    <w:name w:val="mechtex Char"/>
    <w:link w:val="mechtex"/>
    <w:locked/>
    <w:rsid w:val="00EF27D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rsid w:val="00717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17C8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06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դեկտեմբերի 2019 թվականի  N 1860 - Ն</dc:title>
  <dc:subject/>
  <dc:creator>Elmira Mnatsakanyan</dc:creator>
  <cp:keywords>https://mul2-moj.gov.am/tasks/66000/oneclick/1860k.voroshum.docx?token=5b8ba513e563b83c35a3e662ee8d39c5</cp:keywords>
  <dc:description/>
  <cp:lastModifiedBy>Tatevik</cp:lastModifiedBy>
  <cp:revision>13</cp:revision>
  <cp:lastPrinted>2019-12-19T11:41:00Z</cp:lastPrinted>
  <dcterms:created xsi:type="dcterms:W3CDTF">2019-12-20T08:24:00Z</dcterms:created>
  <dcterms:modified xsi:type="dcterms:W3CDTF">2019-12-20T11:57:00Z</dcterms:modified>
</cp:coreProperties>
</file>