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705F" w14:textId="77777777" w:rsidR="00177F44" w:rsidRPr="00F94C4B" w:rsidRDefault="00177F4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F94C4B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2"/>
          <w:szCs w:val="22"/>
          <w:lang w:val="hy-AM"/>
        </w:rPr>
        <w:t xml:space="preserve"> 6</w:t>
      </w:r>
    </w:p>
    <w:p w14:paraId="053BDAA9" w14:textId="5EF52248" w:rsidR="00177F44" w:rsidRPr="00F94C4B" w:rsidRDefault="00177F4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կառավարության</w:t>
      </w:r>
      <w:bookmarkStart w:id="0" w:name="_GoBack"/>
      <w:bookmarkEnd w:id="0"/>
      <w:r w:rsidRPr="00F94C4B">
        <w:rPr>
          <w:rFonts w:ascii="GHEA Mariam" w:hAnsi="GHEA Mariam"/>
          <w:spacing w:val="-8"/>
          <w:lang w:val="hy-AM"/>
        </w:rPr>
        <w:t xml:space="preserve"> 2019 թվականի</w:t>
      </w:r>
    </w:p>
    <w:p w14:paraId="64403978" w14:textId="323F1969" w:rsidR="00177F44" w:rsidRDefault="00177F44" w:rsidP="00F82E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12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3241B4" w:rsidRPr="002776A6">
        <w:rPr>
          <w:rFonts w:ascii="GHEA Mariam" w:hAnsi="GHEA Mariam"/>
          <w:szCs w:val="22"/>
          <w:lang w:val="hy-AM"/>
        </w:rPr>
        <w:t>1823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0EE993A7" w14:textId="77777777" w:rsidR="00177F44" w:rsidRDefault="00177F44" w:rsidP="00F82E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313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552"/>
        <w:gridCol w:w="4544"/>
        <w:gridCol w:w="1701"/>
        <w:gridCol w:w="1114"/>
        <w:gridCol w:w="1579"/>
        <w:gridCol w:w="1229"/>
        <w:gridCol w:w="1417"/>
      </w:tblGrid>
      <w:tr w:rsidR="00F82E88" w:rsidRPr="002776A6" w14:paraId="660C1193" w14:textId="77777777" w:rsidTr="00D87AAD">
        <w:trPr>
          <w:trHeight w:val="825"/>
        </w:trPr>
        <w:tc>
          <w:tcPr>
            <w:tcW w:w="13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22617" w14:textId="77777777" w:rsidR="00F82E88" w:rsidRPr="003B38D0" w:rsidRDefault="00F82E88" w:rsidP="003B38D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82E8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ՀՀ ԿԱՌԱՎԱՐՈՒԹՅԱՆ 2018 ԹՎԱԿԱՆԻ ԴԵԿՏԵՄԲԵՐԻ 27-Ի N 1515-Ն ՈՐՈՇՄԱՆ N 12 ՀԱՎԵԼՎԱԾԻ ՑՈՒՑԱՆԻՇՆԵՐՈՒՄ ԿԱՏԱՐՎՈՂ ՓՈՓՈԽՈՒԹՅՈՒՆՆԵՐԸ ԵՎ ԼՐԱՑՈՒՄՆԵՐԸ</w:t>
            </w:r>
          </w:p>
        </w:tc>
      </w:tr>
      <w:tr w:rsidR="00F82E88" w:rsidRPr="002776A6" w14:paraId="1A34B8EF" w14:textId="77777777" w:rsidTr="00D87AAD">
        <w:trPr>
          <w:trHeight w:val="34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30B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76B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C76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CFD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B2D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85C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C21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</w:tr>
      <w:tr w:rsidR="008451B0" w:rsidRPr="00F82E88" w14:paraId="1789DF3A" w14:textId="77777777" w:rsidTr="00D87AAD">
        <w:trPr>
          <w:trHeight w:val="138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74B9" w14:textId="77777777" w:rsidR="008451B0" w:rsidRPr="00F82E88" w:rsidRDefault="008451B0" w:rsidP="00F82E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2E88">
              <w:rPr>
                <w:rFonts w:ascii="GHEA Mariam" w:hAnsi="GHEA Mariam"/>
                <w:bCs/>
                <w:lang w:eastAsia="en-US"/>
              </w:rPr>
              <w:t>Կոդը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DD7B" w14:textId="77777777" w:rsidR="008451B0" w:rsidRPr="00F82E88" w:rsidRDefault="008451B0" w:rsidP="008451B0">
            <w:pPr>
              <w:jc w:val="center"/>
              <w:rPr>
                <w:rFonts w:ascii="GHEA Mariam" w:hAnsi="GHEA Mariam"/>
                <w:noProof/>
                <w:lang w:eastAsia="en-US"/>
              </w:rPr>
            </w:pPr>
            <w:r w:rsidRPr="00F82E88">
              <w:rPr>
                <w:rFonts w:ascii="GHEA Mariam" w:hAnsi="GHEA Mariam"/>
                <w:bCs/>
                <w:lang w:eastAsia="en-US"/>
              </w:rPr>
              <w:t>Անվանումը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B6AF" w14:textId="77777777" w:rsidR="008451B0" w:rsidRPr="00F82E88" w:rsidRDefault="008451B0" w:rsidP="00F82E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2E88">
              <w:rPr>
                <w:rFonts w:ascii="GHEA Mariam" w:hAnsi="GHEA Mariam"/>
                <w:bCs/>
                <w:lang w:eastAsia="en-US"/>
              </w:rPr>
              <w:t>Գնման ձևը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5348" w14:textId="77777777" w:rsidR="008451B0" w:rsidRPr="00F82E88" w:rsidRDefault="008451B0" w:rsidP="008451B0">
            <w:pPr>
              <w:jc w:val="center"/>
              <w:rPr>
                <w:rFonts w:ascii="GHEA Mariam" w:hAnsi="GHEA Mariam"/>
                <w:noProof/>
                <w:lang w:eastAsia="en-US"/>
              </w:rPr>
            </w:pPr>
            <w:r w:rsidRPr="00F82E88">
              <w:rPr>
                <w:rFonts w:ascii="GHEA Mariam" w:hAnsi="GHEA Mariam"/>
                <w:bCs/>
                <w:lang w:eastAsia="en-US"/>
              </w:rPr>
              <w:t>Չափման միավորը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C6CD" w14:textId="77777777" w:rsidR="008451B0" w:rsidRPr="00F82E88" w:rsidRDefault="008451B0" w:rsidP="00F82E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2E88">
              <w:rPr>
                <w:rFonts w:ascii="GHEA Mariam" w:hAnsi="GHEA Mariam"/>
                <w:bCs/>
                <w:lang w:eastAsia="en-US"/>
              </w:rPr>
              <w:t>Մեկ միավորի գինը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718D" w14:textId="77777777" w:rsidR="008451B0" w:rsidRPr="00F82E88" w:rsidRDefault="008451B0" w:rsidP="00F82E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2E88">
              <w:rPr>
                <w:rFonts w:ascii="GHEA Mariam" w:hAnsi="GHEA Mariam"/>
                <w:bCs/>
                <w:lang w:eastAsia="en-US"/>
              </w:rPr>
              <w:t>Քանակը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0835" w14:textId="77777777" w:rsidR="008451B0" w:rsidRPr="00F82E88" w:rsidRDefault="008451B0" w:rsidP="008451B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2E88">
              <w:rPr>
                <w:rFonts w:ascii="GHEA Mariam" w:hAnsi="GHEA Mariam"/>
                <w:bCs/>
                <w:lang w:eastAsia="en-US"/>
              </w:rPr>
              <w:t>Գումարը</w:t>
            </w:r>
            <w:r w:rsidRPr="00F82E88">
              <w:rPr>
                <w:rFonts w:ascii="GHEA Mariam" w:hAnsi="GHEA Mariam"/>
                <w:bCs/>
                <w:lang w:eastAsia="en-US"/>
              </w:rPr>
              <w:br/>
              <w:t>(հազ</w:t>
            </w:r>
            <w:r>
              <w:rPr>
                <w:rFonts w:ascii="GHEA Mariam" w:hAnsi="GHEA Mariam"/>
                <w:bCs/>
                <w:lang w:val="hy-AM" w:eastAsia="en-US"/>
              </w:rPr>
              <w:t>.</w:t>
            </w:r>
            <w:r w:rsidRPr="00F82E88">
              <w:rPr>
                <w:rFonts w:ascii="GHEA Mariam" w:hAnsi="GHEA Mariam"/>
                <w:bCs/>
                <w:lang w:eastAsia="en-US"/>
              </w:rPr>
              <w:t xml:space="preserve"> դրամ)</w:t>
            </w:r>
          </w:p>
        </w:tc>
      </w:tr>
      <w:tr w:rsidR="00F82E88" w:rsidRPr="00F82E88" w14:paraId="2DDDB1A2" w14:textId="77777777" w:rsidTr="00D87AAD">
        <w:trPr>
          <w:trHeight w:val="345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53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451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ՀՀ ֆինանսների նախարարություն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028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(149,685.1)</w:t>
            </w:r>
          </w:p>
        </w:tc>
      </w:tr>
      <w:tr w:rsidR="00F82E88" w:rsidRPr="00F82E88" w14:paraId="23D55D71" w14:textId="77777777" w:rsidTr="00D87AAD">
        <w:trPr>
          <w:trHeight w:val="48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521E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2091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Բաժին N 01  Խումբ N 01   Դաս N 02  Ֆինանսական և հարկաբյուջետային հարաբերություններ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2215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(88,979.3)</w:t>
            </w:r>
          </w:p>
        </w:tc>
      </w:tr>
      <w:tr w:rsidR="00F82E88" w:rsidRPr="00F82E88" w14:paraId="42CE3839" w14:textId="77777777" w:rsidTr="00D87AAD">
        <w:trPr>
          <w:trHeight w:val="8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B6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1108   11001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504C" w14:textId="77777777" w:rsidR="00F82E88" w:rsidRPr="00F82E88" w:rsidRDefault="00F82E88" w:rsidP="0052543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Պլանավորում</w:t>
            </w:r>
            <w:r w:rsidR="00525435">
              <w:rPr>
                <w:rFonts w:ascii="GHEA Mariam" w:hAnsi="GHEA Mariam"/>
                <w:b/>
                <w:bCs/>
                <w:lang w:val="hy-AM" w:eastAsia="en-US"/>
              </w:rPr>
              <w:t>,</w:t>
            </w: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բյուջետավորում</w:t>
            </w:r>
            <w:r w:rsidR="00525435">
              <w:rPr>
                <w:rFonts w:ascii="GHEA Mariam" w:hAnsi="GHEA Mariam"/>
                <w:b/>
                <w:bCs/>
                <w:lang w:val="hy-AM" w:eastAsia="en-US"/>
              </w:rPr>
              <w:t>,</w:t>
            </w: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գանձապետական ծառա</w:t>
            </w:r>
            <w:r w:rsidR="00525435">
              <w:rPr>
                <w:rFonts w:ascii="GHEA Mariam" w:hAnsi="GHEA Mariam"/>
                <w:b/>
                <w:bCs/>
                <w:lang w:eastAsia="en-US"/>
              </w:rPr>
              <w:t>յություններ,</w:t>
            </w: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պետական պարտքի կառավարում</w:t>
            </w:r>
            <w:r w:rsidR="00525435">
              <w:rPr>
                <w:rFonts w:ascii="GHEA Mariam" w:hAnsi="GHEA Mariam"/>
                <w:b/>
                <w:bCs/>
                <w:lang w:val="hy-AM" w:eastAsia="en-US"/>
              </w:rPr>
              <w:t>,</w:t>
            </w: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տնտեսական և հարկաբյուջետային քաղաքականության մշակում և մոնիտորինգ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55B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(36,399.3)</w:t>
            </w:r>
          </w:p>
        </w:tc>
      </w:tr>
      <w:tr w:rsidR="00F82E88" w:rsidRPr="00F82E88" w14:paraId="37D9CFF0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32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D27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ՄԱՍ I. ԱՊՐԱՆՔՆԵՐ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95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BE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D3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F2C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EE3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(36,399.3)</w:t>
            </w:r>
          </w:p>
        </w:tc>
      </w:tr>
      <w:tr w:rsidR="00F82E88" w:rsidRPr="00F82E88" w14:paraId="3A7FF481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72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09132200/1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875" w14:textId="77777777" w:rsidR="00F82E88" w:rsidRPr="00F82E88" w:rsidRDefault="00F82E88" w:rsidP="00E15C6E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բենզին </w:t>
            </w:r>
            <w:r w:rsidR="00E15C6E">
              <w:rPr>
                <w:rFonts w:ascii="GHEA Mariam" w:hAnsi="GHEA Mariam"/>
                <w:lang w:eastAsia="en-US"/>
              </w:rPr>
              <w:t>(</w:t>
            </w:r>
            <w:r w:rsidRPr="00F82E88">
              <w:rPr>
                <w:rFonts w:ascii="GHEA Mariam" w:hAnsi="GHEA Mariam"/>
                <w:lang w:eastAsia="en-US"/>
              </w:rPr>
              <w:t>ռեգուլյար</w:t>
            </w:r>
            <w:r w:rsidR="00E15C6E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C2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4D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լիտր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B5F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410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DF95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(2,501)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195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(1,025.4)</w:t>
            </w:r>
          </w:p>
        </w:tc>
      </w:tr>
      <w:tr w:rsidR="00F82E88" w:rsidRPr="00F82E88" w14:paraId="2BE5C3E3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CC0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48761100/2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093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հակավիրուսային համակարգչային ծրագրային փաթեթներ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FE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Գնանշման հարցում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71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DFC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(367,194)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F2F9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0E2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(367.2)</w:t>
            </w:r>
          </w:p>
        </w:tc>
      </w:tr>
      <w:tr w:rsidR="00F82E88" w:rsidRPr="00F82E88" w14:paraId="750BDECC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AD8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30236100/1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076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համակարգչի հիշողությունը մեծացնող սարքեր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87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10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370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35,000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E7F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0CCD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(175.0)</w:t>
            </w:r>
          </w:p>
        </w:tc>
      </w:tr>
      <w:tr w:rsidR="00F82E88" w:rsidRPr="00F82E88" w14:paraId="72DA4C1C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3F8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30121460/5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1A65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տոներային քարտրիջներ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90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28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8BB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6,000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A55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521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(120.0)</w:t>
            </w:r>
          </w:p>
        </w:tc>
      </w:tr>
      <w:tr w:rsidR="00F82E88" w:rsidRPr="00F82E88" w14:paraId="1A53B548" w14:textId="77777777" w:rsidTr="00525435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CAA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50411190/1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117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հակահրդեհային սարքերի վերանորոգման </w:t>
            </w:r>
            <w:r w:rsidRPr="00F82E88">
              <w:rPr>
                <w:rFonts w:ascii="Courier New" w:hAnsi="Courier New" w:cs="Courier New"/>
                <w:lang w:eastAsia="en-US"/>
              </w:rPr>
              <w:t>―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պահպանման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ծառայություննե</w:t>
            </w:r>
            <w:r w:rsidRPr="00F82E88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79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Գնանշման հարցում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33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AAD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49E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EACD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(100.0)</w:t>
            </w:r>
          </w:p>
        </w:tc>
      </w:tr>
      <w:tr w:rsidR="00F82E88" w:rsidRPr="00F82E88" w14:paraId="72EA0612" w14:textId="77777777" w:rsidTr="00525435">
        <w:trPr>
          <w:trHeight w:val="78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59E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lastRenderedPageBreak/>
              <w:t>30236100/3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F72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համակարգչի հիշողությունը մեծացնող սարքեր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44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EA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B92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90,000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74D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4E7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(180.0)</w:t>
            </w:r>
          </w:p>
        </w:tc>
      </w:tr>
      <w:tr w:rsidR="00F82E88" w:rsidRPr="00F82E88" w14:paraId="2CD1F32B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D9A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30234630/1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6FB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ֆլեշ հիշողություն, 8</w:t>
            </w:r>
            <w:r w:rsidR="00525435">
              <w:rPr>
                <w:rFonts w:ascii="GHEA Mariam" w:hAnsi="GHEA Mariam"/>
                <w:lang w:val="hy-AM" w:eastAsia="en-US"/>
              </w:rPr>
              <w:t xml:space="preserve"> </w:t>
            </w:r>
            <w:r w:rsidRPr="00F82E88">
              <w:rPr>
                <w:rFonts w:ascii="GHEA Mariam" w:hAnsi="GHEA Mariam"/>
                <w:lang w:eastAsia="en-US"/>
              </w:rPr>
              <w:t>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C0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4FC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3,000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B8C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(70)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0C3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(210.0)</w:t>
            </w:r>
          </w:p>
        </w:tc>
      </w:tr>
      <w:tr w:rsidR="00F82E88" w:rsidRPr="00F82E88" w14:paraId="7E8200EB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8F0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39263200/1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07D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գրասենյակային գիրք, մատյան, 70-200</w:t>
            </w:r>
            <w:r w:rsidR="00525435">
              <w:rPr>
                <w:rFonts w:ascii="GHEA Mariam" w:hAnsi="GHEA Mariam"/>
                <w:lang w:val="hy-AM" w:eastAsia="en-US"/>
              </w:rPr>
              <w:t xml:space="preserve"> </w:t>
            </w:r>
            <w:r w:rsidRPr="00F82E88">
              <w:rPr>
                <w:rFonts w:ascii="GHEA Mariam" w:hAnsi="GHEA Mariam"/>
                <w:lang w:eastAsia="en-US"/>
              </w:rPr>
              <w:t>էջ, տողանի, սպիտակ էջերով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28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E9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A80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800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2E8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C5A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(120.0)</w:t>
            </w:r>
          </w:p>
        </w:tc>
      </w:tr>
      <w:tr w:rsidR="00F82E88" w:rsidRPr="00F82E88" w14:paraId="1D3D7ED6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225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90911110/3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8AC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շենքերի մաքրման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73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Գնանշման հարցում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03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7D0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(1,890,000)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395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1A5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(1,890.0)</w:t>
            </w:r>
          </w:p>
        </w:tc>
      </w:tr>
      <w:tr w:rsidR="00F82E88" w:rsidRPr="00F82E88" w14:paraId="6FE5B3ED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6C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72261160/4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856E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ծրագրային ապահովման սպասարկման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B9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E5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22B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(952,400)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D18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0CB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(952.4)</w:t>
            </w:r>
          </w:p>
        </w:tc>
      </w:tr>
      <w:tr w:rsidR="00F82E88" w:rsidRPr="00F82E88" w14:paraId="5CB466C3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773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79631300/2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D61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աշխատակազմի զարգացման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A8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Գնանշման հարցում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8FA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DCF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(2,730,000)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239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B62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(2,730.0)</w:t>
            </w:r>
          </w:p>
        </w:tc>
      </w:tr>
      <w:tr w:rsidR="00F82E88" w:rsidRPr="00F82E88" w14:paraId="57FF2AB2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2A3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92421100/1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475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թերթերում հայտարարությունների տպագրման ծառայություն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39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Մեկ անձ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98B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D69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2F5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AC99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(500.0)</w:t>
            </w:r>
          </w:p>
        </w:tc>
      </w:tr>
      <w:tr w:rsidR="00F82E88" w:rsidRPr="00F82E88" w14:paraId="0BA954F9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C29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30121460/10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8C1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տոներային քարտրիջներ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9D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DF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DAC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35,000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FB0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F80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(280.0)</w:t>
            </w:r>
          </w:p>
        </w:tc>
      </w:tr>
      <w:tr w:rsidR="00F82E88" w:rsidRPr="00F82E88" w14:paraId="7365E972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8BA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30197622/1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708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թուղթ, A4 ֆորմատի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91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56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կիլոգրամ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8245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680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6E1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(5,000)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426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(3,400.0)</w:t>
            </w:r>
          </w:p>
        </w:tc>
      </w:tr>
      <w:tr w:rsidR="00F82E88" w:rsidRPr="00F82E88" w14:paraId="664ABC84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ADC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30121460/11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730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տոներային քարտրիջներ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DA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E0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5F9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30,000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104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474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(600.0)</w:t>
            </w:r>
          </w:p>
        </w:tc>
      </w:tr>
      <w:tr w:rsidR="00F82E88" w:rsidRPr="00F82E88" w14:paraId="306A683D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25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79821170/8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E88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տպագրական  առաքման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B9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4F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6FE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(208,000)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1F3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FA9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(208.0)</w:t>
            </w:r>
          </w:p>
        </w:tc>
      </w:tr>
      <w:tr w:rsidR="00F82E88" w:rsidRPr="00F82E88" w14:paraId="1E9D2287" w14:textId="77777777" w:rsidTr="00525435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4C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19642100/1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1BD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պոլիէթիլենային այլ արտադրանք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4C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61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529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25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B4E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0A8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(0.6)</w:t>
            </w:r>
          </w:p>
        </w:tc>
      </w:tr>
      <w:tr w:rsidR="00F82E88" w:rsidRPr="00F82E88" w14:paraId="48E67122" w14:textId="77777777" w:rsidTr="00525435">
        <w:trPr>
          <w:trHeight w:val="78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4DD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44421722/2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ECE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արժեքավոր իրերի պահպանման փոքր արկղեր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C8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C9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C18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900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25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(150)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21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(135.0)</w:t>
            </w:r>
          </w:p>
        </w:tc>
      </w:tr>
      <w:tr w:rsidR="00F82E88" w:rsidRPr="00F82E88" w14:paraId="2788562E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AF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lastRenderedPageBreak/>
              <w:t>44322530/1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82B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մալուխային միացումներ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82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F6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71A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2,500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39A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9C4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(500.0)</w:t>
            </w:r>
          </w:p>
        </w:tc>
      </w:tr>
      <w:tr w:rsidR="00F82E88" w:rsidRPr="00F82E88" w14:paraId="73537F27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09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72261160/5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F22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ծրագրային ապահովման սպասարկման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75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6B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6C2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(1,500,000)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D37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486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(1,500.0)</w:t>
            </w:r>
          </w:p>
        </w:tc>
      </w:tr>
      <w:tr w:rsidR="00F82E88" w:rsidRPr="00F82E88" w14:paraId="1FE19282" w14:textId="77777777" w:rsidTr="00D87AAD">
        <w:trPr>
          <w:trHeight w:val="11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FAA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50531200/3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E73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էլեկտրական սարքերի, սարքավորումների վերանորոգման </w:t>
            </w:r>
            <w:r w:rsidRPr="00F82E88">
              <w:rPr>
                <w:rFonts w:ascii="Courier New" w:hAnsi="Courier New" w:cs="Courier New"/>
                <w:lang w:eastAsia="en-US"/>
              </w:rPr>
              <w:t>―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պահպանման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ծառայություննե</w:t>
            </w:r>
            <w:r w:rsidRPr="00F82E88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F7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Գնանշման հարցում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77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EA5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(1,500,000)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600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C48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(1,500.0)</w:t>
            </w:r>
          </w:p>
        </w:tc>
      </w:tr>
      <w:tr w:rsidR="00F82E88" w:rsidRPr="00F82E88" w14:paraId="7A2A6AA4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528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30121460/6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672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տոներային քարտրիջներ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A7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D1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43F5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20,000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CE5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(70)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C71D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(1,400.0)</w:t>
            </w:r>
          </w:p>
        </w:tc>
      </w:tr>
      <w:tr w:rsidR="00F82E88" w:rsidRPr="00F82E88" w14:paraId="08343459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FDE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72261160/3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495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ծրագրային ապահովման սպասարկման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BC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F7D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304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(2,715,000)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A00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378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(2,715.0)</w:t>
            </w:r>
          </w:p>
        </w:tc>
      </w:tr>
      <w:tr w:rsidR="00F82E88" w:rsidRPr="00F82E88" w14:paraId="692735CA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DDB2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72411100/1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BAE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համացանցային ծառայություններ մատուցողներ (isp)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8E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D0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DD5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(2,891,870)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F0C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105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(2,891.9)</w:t>
            </w:r>
          </w:p>
        </w:tc>
      </w:tr>
      <w:tr w:rsidR="00F82E88" w:rsidRPr="00F82E88" w14:paraId="443FA587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671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30237460/1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07A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համակարգչային ստեղնաշարեր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C9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77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120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5,000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5B0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1C39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(150.0)</w:t>
            </w:r>
          </w:p>
        </w:tc>
      </w:tr>
      <w:tr w:rsidR="00F82E88" w:rsidRPr="00F82E88" w14:paraId="2151D0CA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F86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30197321/1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80E" w14:textId="77777777" w:rsidR="00F82E88" w:rsidRPr="00F82E88" w:rsidRDefault="00525435" w:rsidP="00525435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Կ</w:t>
            </w:r>
            <w:r w:rsidR="00F82E88" w:rsidRPr="00F82E88">
              <w:rPr>
                <w:rFonts w:ascii="GHEA Mariam" w:hAnsi="GHEA Mariam"/>
                <w:lang w:eastAsia="en-US"/>
              </w:rPr>
              <w:t>արիչ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="00F82E88" w:rsidRPr="00F82E88">
              <w:rPr>
                <w:rFonts w:ascii="GHEA Mariam" w:hAnsi="GHEA Mariam"/>
                <w:lang w:eastAsia="en-US"/>
              </w:rPr>
              <w:t xml:space="preserve"> մինչ</w:t>
            </w:r>
            <w:r>
              <w:rPr>
                <w:rFonts w:ascii="GHEA Mariam" w:hAnsi="GHEA Mariam"/>
                <w:lang w:val="hy-AM" w:eastAsia="en-US"/>
              </w:rPr>
              <w:t>և</w:t>
            </w:r>
            <w:r w:rsidR="00F82E88" w:rsidRPr="00F82E88">
              <w:rPr>
                <w:rFonts w:ascii="GHEA Mariam" w:hAnsi="GHEA Mariam"/>
                <w:lang w:eastAsia="en-US"/>
              </w:rPr>
              <w:t xml:space="preserve"> 20 </w:t>
            </w:r>
            <w:r w:rsidR="00F82E88" w:rsidRPr="00F82E88">
              <w:rPr>
                <w:rFonts w:ascii="GHEA Mariam" w:hAnsi="GHEA Mariam" w:cs="GHEA Grapalat"/>
                <w:lang w:eastAsia="en-US"/>
              </w:rPr>
              <w:t>թերթի</w:t>
            </w:r>
            <w:r w:rsidR="00F82E88" w:rsidRPr="00F82E88">
              <w:rPr>
                <w:rFonts w:ascii="GHEA Mariam" w:hAnsi="GHEA Mariam"/>
                <w:lang w:eastAsia="en-US"/>
              </w:rPr>
              <w:t xml:space="preserve"> </w:t>
            </w:r>
            <w:r w:rsidR="00F82E88" w:rsidRPr="00F82E88">
              <w:rPr>
                <w:rFonts w:ascii="GHEA Mariam" w:hAnsi="GHEA Mariam" w:cs="GHEA Grapalat"/>
                <w:lang w:eastAsia="en-US"/>
              </w:rPr>
              <w:t>համա</w:t>
            </w:r>
            <w:r w:rsidR="00F82E88" w:rsidRPr="00F82E88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10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48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9BC9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450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541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1F8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(171.0)</w:t>
            </w:r>
          </w:p>
        </w:tc>
      </w:tr>
      <w:tr w:rsidR="00F82E88" w:rsidRPr="00F82E88" w14:paraId="32464413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93F2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30121460/12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9E75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տոներային քարտրիջներ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56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5E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10E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20,000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E6D5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3C9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(280.0)</w:t>
            </w:r>
          </w:p>
        </w:tc>
      </w:tr>
      <w:tr w:rsidR="00F82E88" w:rsidRPr="00F82E88" w14:paraId="2511FF86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0D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79821170/6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E75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տպագրական  առաքման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5F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21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FA1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(564,000)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4A3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43B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(564.0)</w:t>
            </w:r>
          </w:p>
        </w:tc>
      </w:tr>
      <w:tr w:rsidR="00F82E88" w:rsidRPr="00F82E88" w14:paraId="37527D2C" w14:textId="77777777" w:rsidTr="00525435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74D2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79821170/10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E84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տպագրական  առաքման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32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DB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28C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(315,000)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F39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DD5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(315.0)</w:t>
            </w:r>
          </w:p>
        </w:tc>
      </w:tr>
      <w:tr w:rsidR="00F82E88" w:rsidRPr="00F82E88" w14:paraId="750B09D6" w14:textId="77777777" w:rsidTr="00525435">
        <w:trPr>
          <w:trHeight w:val="78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DDE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30197100/1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D05" w14:textId="77777777" w:rsidR="00F82E88" w:rsidRPr="00F82E88" w:rsidRDefault="00F82E88" w:rsidP="00525435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կարիչի մետաղալարե կապեր</w:t>
            </w:r>
            <w:r w:rsidR="00525435">
              <w:rPr>
                <w:rFonts w:ascii="GHEA Mariam" w:hAnsi="GHEA Mariam"/>
                <w:lang w:val="hy-AM" w:eastAsia="en-US"/>
              </w:rPr>
              <w:t>՝</w:t>
            </w:r>
            <w:r w:rsidRPr="00F82E88">
              <w:rPr>
                <w:rFonts w:ascii="GHEA Mariam" w:hAnsi="GHEA Mariam"/>
                <w:lang w:eastAsia="en-US"/>
              </w:rPr>
              <w:t xml:space="preserve"> մեծ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92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1F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տուփ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A1D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400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EF9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(505)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C4C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(202.0)</w:t>
            </w:r>
          </w:p>
        </w:tc>
      </w:tr>
      <w:tr w:rsidR="00F82E88" w:rsidRPr="00F82E88" w14:paraId="61C3A453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3BE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lastRenderedPageBreak/>
              <w:t>45311122/1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26C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հեռահաղորդակցության սարքավորումների տեղադրում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81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Գնանշման հարցում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8E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947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(1,000,000)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808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B3E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(1,000.0)</w:t>
            </w:r>
          </w:p>
        </w:tc>
      </w:tr>
      <w:tr w:rsidR="00F82E88" w:rsidRPr="00F82E88" w14:paraId="71872852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EF7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19642100/3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CD0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պոլիէթիլենային այլ արտադրանք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FD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0C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C20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40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E65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FA0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(1.6)</w:t>
            </w:r>
          </w:p>
        </w:tc>
      </w:tr>
      <w:tr w:rsidR="00F82E88" w:rsidRPr="00F82E88" w14:paraId="32D02EC1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D80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79821170/3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477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տպագրական </w:t>
            </w:r>
            <w:r w:rsidRPr="00F82E88">
              <w:rPr>
                <w:rFonts w:ascii="Courier New" w:hAnsi="Courier New" w:cs="Courier New"/>
                <w:lang w:eastAsia="en-US"/>
              </w:rPr>
              <w:t>―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առաքման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ծառայություննե</w:t>
            </w:r>
            <w:r w:rsidRPr="00F82E88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47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62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D5B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(250,000)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E45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56F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(250.0)</w:t>
            </w:r>
          </w:p>
        </w:tc>
      </w:tr>
      <w:tr w:rsidR="00F82E88" w:rsidRPr="00F82E88" w14:paraId="633D5A78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609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30197234/1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085" w14:textId="77777777" w:rsidR="00F82E88" w:rsidRPr="00F82E88" w:rsidRDefault="00525435" w:rsidP="00F82E8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Թղթապանակ՝</w:t>
            </w:r>
            <w:r w:rsidR="00F82E88" w:rsidRPr="00F82E88">
              <w:rPr>
                <w:rFonts w:ascii="GHEA Mariam" w:hAnsi="GHEA Mariam"/>
                <w:lang w:eastAsia="en-US"/>
              </w:rPr>
              <w:t xml:space="preserve"> կոշտ կազմով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96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D3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051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600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D13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421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(240.0)</w:t>
            </w:r>
          </w:p>
        </w:tc>
      </w:tr>
      <w:tr w:rsidR="00F82E88" w:rsidRPr="00F82E88" w14:paraId="3E40C6D3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4C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35121160/2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7F9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պիտակներ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69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CD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490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601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(20,000)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0D9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(100.0)</w:t>
            </w:r>
          </w:p>
        </w:tc>
      </w:tr>
      <w:tr w:rsidR="00F82E88" w:rsidRPr="00F82E88" w14:paraId="292AB69C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6CB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19642100/2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6B7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պոլիէթիլենային այլ արտադրանք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0B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CE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983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40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893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B3C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(1.6)</w:t>
            </w:r>
          </w:p>
        </w:tc>
      </w:tr>
      <w:tr w:rsidR="00F82E88" w:rsidRPr="00F82E88" w14:paraId="7C84820E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512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30121460/7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7EF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տոներային քարտրիջներ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97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A5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B45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E75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DE1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(120.0)</w:t>
            </w:r>
          </w:p>
        </w:tc>
      </w:tr>
      <w:tr w:rsidR="00F82E88" w:rsidRPr="00F82E88" w14:paraId="4484750F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419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22211200/1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E27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պաշտոնական ամսագրեր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5A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D1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518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1,000,000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8E65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972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(1,000.0)</w:t>
            </w:r>
          </w:p>
        </w:tc>
      </w:tr>
      <w:tr w:rsidR="00F82E88" w:rsidRPr="00F82E88" w14:paraId="71909072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6E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31531600/1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4D5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ցերեկային լամպ</w:t>
            </w:r>
            <w:r w:rsidR="00525435">
              <w:rPr>
                <w:rFonts w:ascii="GHEA Mariam" w:hAnsi="GHEA Mariam"/>
                <w:lang w:val="hy-AM" w:eastAsia="en-US"/>
              </w:rPr>
              <w:t>՝</w:t>
            </w:r>
            <w:r w:rsidRPr="00F82E88">
              <w:rPr>
                <w:rFonts w:ascii="GHEA Mariam" w:hAnsi="GHEA Mariam"/>
                <w:lang w:eastAsia="en-US"/>
              </w:rPr>
              <w:t xml:space="preserve"> 120</w:t>
            </w:r>
            <w:r w:rsidR="00525435">
              <w:rPr>
                <w:rFonts w:ascii="GHEA Mariam" w:hAnsi="GHEA Mariam"/>
                <w:lang w:val="hy-AM" w:eastAsia="en-US"/>
              </w:rPr>
              <w:t xml:space="preserve"> </w:t>
            </w:r>
            <w:r w:rsidRPr="00F82E88">
              <w:rPr>
                <w:rFonts w:ascii="GHEA Mariam" w:hAnsi="GHEA Mariam"/>
                <w:lang w:eastAsia="en-US"/>
              </w:rPr>
              <w:t>սմ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09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11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611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400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0BD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334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(140.0)</w:t>
            </w:r>
          </w:p>
        </w:tc>
      </w:tr>
      <w:tr w:rsidR="00F82E88" w:rsidRPr="00F82E88" w14:paraId="766C1E55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5B4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30121460/1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1FE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տոներային քարտրիջներ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6E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59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0E0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6,000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B66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6C29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(600.0)</w:t>
            </w:r>
          </w:p>
        </w:tc>
      </w:tr>
      <w:tr w:rsidR="00F82E88" w:rsidRPr="00F82E88" w14:paraId="5FD76E0B" w14:textId="77777777" w:rsidTr="00525435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A0F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64211300/2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1FE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տեղեկատվության էլեկտրոնային փոխանցման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44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75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677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(4,000,000)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B53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E45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(4,000.0)</w:t>
            </w:r>
          </w:p>
        </w:tc>
      </w:tr>
      <w:tr w:rsidR="00F82E88" w:rsidRPr="00F82E88" w14:paraId="6676BBCC" w14:textId="77777777" w:rsidTr="00525435">
        <w:trPr>
          <w:trHeight w:val="78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86E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50531200/2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6ED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էլեկտրական սարքերի, սարքավորումների վերանորոգման </w:t>
            </w:r>
            <w:r w:rsidRPr="00F82E88">
              <w:rPr>
                <w:rFonts w:ascii="Courier New" w:hAnsi="Courier New" w:cs="Courier New"/>
                <w:lang w:eastAsia="en-US"/>
              </w:rPr>
              <w:t>―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պահպանման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ծառայություննե</w:t>
            </w:r>
            <w:r w:rsidRPr="00F82E88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EF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Գնանշման հարցում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71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4C6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(1,000,000)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34A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DD9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(1,000.0)</w:t>
            </w:r>
          </w:p>
        </w:tc>
      </w:tr>
      <w:tr w:rsidR="00F82E88" w:rsidRPr="00F82E88" w14:paraId="1DB1C653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5CD2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72611100/1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AB8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համակարգչային տեխնիկական օժանդակման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40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Մեկ անձ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F4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C63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74D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F53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(300.0)</w:t>
            </w:r>
          </w:p>
        </w:tc>
      </w:tr>
      <w:tr w:rsidR="00F82E88" w:rsidRPr="00F82E88" w14:paraId="4437724D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08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lastRenderedPageBreak/>
              <w:t>32421100/1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9E0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ցանցային մալուխներ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C3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F5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F60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215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9A6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20C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(131.2)</w:t>
            </w:r>
          </w:p>
        </w:tc>
      </w:tr>
      <w:tr w:rsidR="00F82E88" w:rsidRPr="00F82E88" w14:paraId="2C93CD7D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A5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30121460/19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3C30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տոներային քարտրիջներ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AE3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575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52B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12,000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F89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6E3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(360.0)</w:t>
            </w:r>
          </w:p>
        </w:tc>
      </w:tr>
      <w:tr w:rsidR="00F82E88" w:rsidRPr="00F82E88" w14:paraId="3671D457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82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79821170/7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8513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տպագրական </w:t>
            </w:r>
            <w:r w:rsidRPr="00F82E88">
              <w:rPr>
                <w:rFonts w:ascii="Courier New" w:hAnsi="Courier New" w:cs="Courier New"/>
                <w:lang w:eastAsia="en-US"/>
              </w:rPr>
              <w:t>―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առաքման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ծառայություննե</w:t>
            </w:r>
            <w:r w:rsidRPr="00F82E88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76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70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831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0CD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FEE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(100.0)</w:t>
            </w:r>
          </w:p>
        </w:tc>
      </w:tr>
      <w:tr w:rsidR="00F82E88" w:rsidRPr="00F82E88" w14:paraId="50075692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C6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30237412/1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98D" w14:textId="77777777" w:rsidR="00F82E88" w:rsidRPr="00F82E88" w:rsidRDefault="00525435" w:rsidP="00525435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մ</w:t>
            </w:r>
            <w:r w:rsidR="00F82E88" w:rsidRPr="00F82E88">
              <w:rPr>
                <w:rFonts w:ascii="GHEA Mariam" w:hAnsi="GHEA Mariam"/>
                <w:lang w:eastAsia="en-US"/>
              </w:rPr>
              <w:t>կնիկ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="00F82E88" w:rsidRPr="00F82E88">
              <w:rPr>
                <w:rFonts w:ascii="GHEA Mariam" w:hAnsi="GHEA Mariam"/>
                <w:lang w:eastAsia="en-US"/>
              </w:rPr>
              <w:t xml:space="preserve"> համակարգչային, անլար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C2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E3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A71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4,000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317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AC7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(120.0)</w:t>
            </w:r>
          </w:p>
        </w:tc>
      </w:tr>
      <w:tr w:rsidR="00F82E88" w:rsidRPr="00F82E88" w14:paraId="463223E2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1F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72311240/1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617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տվյալների փոխանցման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3E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Գնանշման հարցում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3E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DA0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(150,000)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271D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59B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(150.0)</w:t>
            </w:r>
          </w:p>
        </w:tc>
      </w:tr>
      <w:tr w:rsidR="00F82E88" w:rsidRPr="00F82E88" w14:paraId="01FEC943" w14:textId="77777777" w:rsidTr="00D87AAD">
        <w:trPr>
          <w:trHeight w:val="157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89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50531200/1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48B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էլեկտրական սարքերի, սարքավորումների վերանորոգման </w:t>
            </w:r>
            <w:r w:rsidRPr="00F82E88">
              <w:rPr>
                <w:rFonts w:ascii="Courier New" w:hAnsi="Courier New" w:cs="Courier New"/>
                <w:lang w:eastAsia="en-US"/>
              </w:rPr>
              <w:t>―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պահպանման</w:t>
            </w:r>
            <w:r w:rsidRPr="00F82E88">
              <w:rPr>
                <w:rFonts w:ascii="GHEA Mariam" w:hAnsi="GHEA Mariam"/>
                <w:lang w:eastAsia="en-US"/>
              </w:rPr>
              <w:t xml:space="preserve"> </w:t>
            </w:r>
            <w:r w:rsidRPr="00F82E88">
              <w:rPr>
                <w:rFonts w:ascii="GHEA Mariam" w:hAnsi="GHEA Mariam" w:cs="GHEA Grapalat"/>
                <w:lang w:eastAsia="en-US"/>
              </w:rPr>
              <w:t>ծառայություննե</w:t>
            </w:r>
            <w:r w:rsidRPr="00F82E88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0F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Գնանշման հարցում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87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5F0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(1,000,000)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5D0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81B5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(1,000.0)</w:t>
            </w:r>
          </w:p>
        </w:tc>
      </w:tr>
      <w:tr w:rsidR="00F82E88" w:rsidRPr="00F82E88" w14:paraId="1FE345A7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ADE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30121460/2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1AE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տոներային քարտրիջներ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F7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17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96A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6,000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79B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0A0D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(600.0)</w:t>
            </w:r>
          </w:p>
        </w:tc>
      </w:tr>
      <w:tr w:rsidR="00F82E88" w:rsidRPr="00F82E88" w14:paraId="1A4992B0" w14:textId="77777777" w:rsidTr="00D87AAD">
        <w:trPr>
          <w:trHeight w:val="7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E29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19642100/4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3A2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պոլիէթիլենային այլ արտադրանք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5C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Էլեկտրոնային աճուրդ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AA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C77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50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0FE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8A5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(2.5)</w:t>
            </w:r>
          </w:p>
        </w:tc>
      </w:tr>
      <w:tr w:rsidR="00F82E88" w:rsidRPr="00F82E88" w14:paraId="5CB47153" w14:textId="77777777" w:rsidTr="00D87AAD">
        <w:trPr>
          <w:trHeight w:val="51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44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1108   11001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B149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Ֆինանսական կառավարման համակարգի վճարահաշվարկային ծառայություններ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F50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(5,700.0)</w:t>
            </w:r>
          </w:p>
        </w:tc>
      </w:tr>
      <w:tr w:rsidR="00F82E88" w:rsidRPr="00F82E88" w14:paraId="098C8ADD" w14:textId="77777777" w:rsidTr="00525435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5E30" w14:textId="77777777" w:rsidR="00F82E88" w:rsidRPr="00F82E88" w:rsidRDefault="00F82E88" w:rsidP="00F82E8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389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5C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20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97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1D2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F5E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(5,700.0)</w:t>
            </w:r>
          </w:p>
        </w:tc>
      </w:tr>
      <w:tr w:rsidR="00F82E88" w:rsidRPr="00F82E88" w14:paraId="36A0BB82" w14:textId="77777777" w:rsidTr="00525435">
        <w:trPr>
          <w:trHeight w:val="66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F6C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72261160/1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C56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 ծրագրային ապահովման սպասարկման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3C1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E5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204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(5,700,000)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531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4B6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(5,700.0)</w:t>
            </w:r>
          </w:p>
        </w:tc>
      </w:tr>
      <w:tr w:rsidR="00F82E88" w:rsidRPr="00F82E88" w14:paraId="5F358AF9" w14:textId="77777777" w:rsidTr="00D87AAD">
        <w:trPr>
          <w:trHeight w:val="87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53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1108   31001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2FE8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ՀՀ ֆինանսների նախարարության տեխնիկական հագեցվածության բարելավում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BF9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(42,880.0)</w:t>
            </w:r>
          </w:p>
        </w:tc>
      </w:tr>
      <w:tr w:rsidR="00F82E88" w:rsidRPr="00F82E88" w14:paraId="523C6091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61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057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ՄԱՍ I. ԱՊՐԱՆՔՆԵՐ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03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3A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21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A41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8FE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(42,880.0)</w:t>
            </w:r>
          </w:p>
        </w:tc>
      </w:tr>
      <w:tr w:rsidR="00F82E88" w:rsidRPr="00F82E88" w14:paraId="1458208F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77C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lastRenderedPageBreak/>
              <w:t>31151120/1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7EF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անխափան սնուցման աղբյուրներ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FD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2AD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627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50,000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E39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(127)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3E8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(6,350.0)</w:t>
            </w:r>
          </w:p>
        </w:tc>
      </w:tr>
      <w:tr w:rsidR="00F82E88" w:rsidRPr="00F82E88" w14:paraId="21C543E3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BB0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39111190/1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F42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բազկաթոռներ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BBB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97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915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35,000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DBD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AEC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(5,250.0)</w:t>
            </w:r>
          </w:p>
        </w:tc>
      </w:tr>
      <w:tr w:rsidR="00F82E88" w:rsidRPr="00F82E88" w14:paraId="5FB7B6A9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152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39132100/1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A7E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փաստաթղթերի պահման պահարաններ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A0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F2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4C1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60,000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775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9AA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(660.0)</w:t>
            </w:r>
          </w:p>
        </w:tc>
      </w:tr>
      <w:tr w:rsidR="00F82E88" w:rsidRPr="00F82E88" w14:paraId="06177857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6D1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39711140/1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404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կենցաղային սառնարաններ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19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F6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217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80,000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CD5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46D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(80.0)</w:t>
            </w:r>
          </w:p>
        </w:tc>
      </w:tr>
      <w:tr w:rsidR="00F82E88" w:rsidRPr="00F82E88" w14:paraId="35B25190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42D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30211280/1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BBE" w14:textId="77777777" w:rsidR="00F82E88" w:rsidRPr="00F82E88" w:rsidRDefault="00525435" w:rsidP="00F82E8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հ</w:t>
            </w:r>
            <w:r w:rsidR="00F82E88" w:rsidRPr="00F82E88">
              <w:rPr>
                <w:rFonts w:ascii="GHEA Mariam" w:hAnsi="GHEA Mariam"/>
                <w:lang w:eastAsia="en-US"/>
              </w:rPr>
              <w:t>ամակարգիչ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="00F82E88" w:rsidRPr="00F82E88">
              <w:rPr>
                <w:rFonts w:ascii="GHEA Mariam" w:hAnsi="GHEA Mariam"/>
                <w:lang w:eastAsia="en-US"/>
              </w:rPr>
              <w:t xml:space="preserve"> ամբողջը մեկում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AB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DB2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7B7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300,000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64D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84A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(4,200.0)</w:t>
            </w:r>
          </w:p>
        </w:tc>
      </w:tr>
      <w:tr w:rsidR="00F82E88" w:rsidRPr="00F82E88" w14:paraId="330746C2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D90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39141260/1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C76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զգեստապահարաններ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D48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5A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5C35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70,000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2AB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1AB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(1,050.0)</w:t>
            </w:r>
          </w:p>
        </w:tc>
      </w:tr>
      <w:tr w:rsidR="00F82E88" w:rsidRPr="00F82E88" w14:paraId="1D224DAB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5D9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39111140/1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168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աթոռներ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6A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01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A61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12,000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8DE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B0F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(828.0)</w:t>
            </w:r>
          </w:p>
        </w:tc>
      </w:tr>
      <w:tr w:rsidR="00F82E88" w:rsidRPr="00F82E88" w14:paraId="50B8B417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687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30216110/1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B25" w14:textId="77777777" w:rsidR="00F82E88" w:rsidRPr="00F82E88" w:rsidRDefault="00525435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Ս</w:t>
            </w:r>
            <w:r w:rsidR="00F82E88" w:rsidRPr="00F82E88">
              <w:rPr>
                <w:rFonts w:ascii="GHEA Mariam" w:hAnsi="GHEA Mariam"/>
                <w:lang w:eastAsia="en-US"/>
              </w:rPr>
              <w:t>կաներներ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="00F82E88" w:rsidRPr="00F82E88">
              <w:rPr>
                <w:rFonts w:ascii="GHEA Mariam" w:hAnsi="GHEA Mariam"/>
                <w:lang w:eastAsia="en-US"/>
              </w:rPr>
              <w:t xml:space="preserve"> համակարգիչների համար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55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E0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5BD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80,000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73D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0CC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(2,080.0)</w:t>
            </w:r>
          </w:p>
        </w:tc>
      </w:tr>
      <w:tr w:rsidR="00F82E88" w:rsidRPr="00F82E88" w14:paraId="5346ABD3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C93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39111220/1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4A4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բազկաթոռ` ղեկավարի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59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04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42C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110,000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160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90B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(7,150.0)</w:t>
            </w:r>
          </w:p>
        </w:tc>
      </w:tr>
      <w:tr w:rsidR="00F82E88" w:rsidRPr="00F82E88" w14:paraId="5CEC1DF8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945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44421300/1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3E1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չհրկիզվող պահարաններ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56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88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591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100,000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C29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AD1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(600.0)</w:t>
            </w:r>
          </w:p>
        </w:tc>
      </w:tr>
      <w:tr w:rsidR="00F82E88" w:rsidRPr="00F82E88" w14:paraId="2026001A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72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30232110/1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13B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լազերային տպիչներ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D4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B3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F9F9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60,000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6B8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(61)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B1A6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(3,660.0)</w:t>
            </w:r>
          </w:p>
        </w:tc>
      </w:tr>
      <w:tr w:rsidR="00F82E88" w:rsidRPr="00F82E88" w14:paraId="09235C9C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B44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39714200/1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834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օդորակիչ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45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21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96F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180,000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8C8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870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(180.0)</w:t>
            </w:r>
          </w:p>
        </w:tc>
      </w:tr>
      <w:tr w:rsidR="00F82E88" w:rsidRPr="00F82E88" w14:paraId="2109CBD4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53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39121200/1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65C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սեղաններ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4A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EB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63D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35,000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57D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D56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(350.0)</w:t>
            </w:r>
          </w:p>
        </w:tc>
      </w:tr>
      <w:tr w:rsidR="00F82E88" w:rsidRPr="00F82E88" w14:paraId="2E4AAD5C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3DB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39121520/1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3B6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գրապահարաններ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9B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1E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2231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70,000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8DE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205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(910.0)</w:t>
            </w:r>
          </w:p>
        </w:tc>
      </w:tr>
      <w:tr w:rsidR="00F82E88" w:rsidRPr="00F82E88" w14:paraId="6E27A8CE" w14:textId="77777777" w:rsidTr="00D87AAD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7BE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39121320/1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8A8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սեղան` դիմադիր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30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86F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D9B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35,000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4AD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588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(350.0)</w:t>
            </w:r>
          </w:p>
        </w:tc>
      </w:tr>
      <w:tr w:rsidR="00F82E88" w:rsidRPr="00F82E88" w14:paraId="79299646" w14:textId="77777777" w:rsidTr="00525435">
        <w:trPr>
          <w:trHeight w:val="49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DEA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64211280/1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ADE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ip հեռախոսներ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1D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8F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8309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70,000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BF8B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181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(3,290.0)</w:t>
            </w:r>
          </w:p>
        </w:tc>
      </w:tr>
      <w:tr w:rsidR="00F82E88" w:rsidRPr="00F82E88" w14:paraId="7A6BCECF" w14:textId="77777777" w:rsidTr="00525435">
        <w:trPr>
          <w:trHeight w:val="49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18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30239170/1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49B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բազմաֆունկցիոնալ սարք` լազերային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6F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91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77D3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180,000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A5C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B21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(5,580.0)</w:t>
            </w:r>
          </w:p>
        </w:tc>
      </w:tr>
      <w:tr w:rsidR="00F82E88" w:rsidRPr="00F82E88" w14:paraId="02B9DD45" w14:textId="77777777" w:rsidTr="00D87AAD">
        <w:trPr>
          <w:trHeight w:val="63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D81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35811270/1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5DA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հակագազներ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86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D9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2AC0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8,000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0ED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617D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(312.0)</w:t>
            </w:r>
          </w:p>
        </w:tc>
      </w:tr>
      <w:tr w:rsidR="00F82E88" w:rsidRPr="00F82E88" w14:paraId="576ED87C" w14:textId="77777777" w:rsidTr="00D87AAD">
        <w:trPr>
          <w:trHeight w:val="100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FE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1137  11003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F0E" w14:textId="77777777" w:rsidR="00F82E88" w:rsidRPr="00F82E88" w:rsidRDefault="00F82E88" w:rsidP="0052543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Գնումների պլանների կազմման</w:t>
            </w:r>
            <w:r w:rsidR="00525435">
              <w:rPr>
                <w:rFonts w:ascii="GHEA Mariam" w:hAnsi="GHEA Mariam"/>
                <w:b/>
                <w:bCs/>
                <w:lang w:val="hy-AM" w:eastAsia="en-US"/>
              </w:rPr>
              <w:t>,</w:t>
            </w: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էլեկտրոնային մրցույթների անցկացման</w:t>
            </w:r>
            <w:r w:rsidR="00525435">
              <w:rPr>
                <w:rFonts w:ascii="GHEA Mariam" w:hAnsi="GHEA Mariam"/>
                <w:b/>
                <w:bCs/>
                <w:lang w:val="hy-AM" w:eastAsia="en-US"/>
              </w:rPr>
              <w:t>,</w:t>
            </w: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պայմանագրերի կատարման և գնումների հաշվետվողականության</w:t>
            </w:r>
            <w:r w:rsidR="00525435">
              <w:rPr>
                <w:rFonts w:ascii="GHEA Mariam" w:hAnsi="GHEA Mariam"/>
                <w:b/>
                <w:bCs/>
                <w:lang w:val="hy-AM" w:eastAsia="en-US"/>
              </w:rPr>
              <w:t>,</w:t>
            </w: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միմյանց ինտեգրված մոդուլների տեխնիկական սպասարկում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7BA9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(4,000.0)</w:t>
            </w:r>
          </w:p>
        </w:tc>
      </w:tr>
      <w:tr w:rsidR="00F82E88" w:rsidRPr="00F82E88" w14:paraId="074D0FCF" w14:textId="77777777" w:rsidTr="00D87AAD">
        <w:trPr>
          <w:trHeight w:val="34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01E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573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EA2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F3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73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26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FC2C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(4,000.0)</w:t>
            </w:r>
          </w:p>
        </w:tc>
      </w:tr>
      <w:tr w:rsidR="00F82E88" w:rsidRPr="00F82E88" w14:paraId="1E12DD9B" w14:textId="77777777" w:rsidTr="00D87AAD">
        <w:trPr>
          <w:trHeight w:val="81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3A4A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72261160-1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44D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 ծրագրային ապահովման սպասարկման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962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558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9EE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(4,000,000)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6E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3A4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(4,000.0)</w:t>
            </w:r>
          </w:p>
        </w:tc>
      </w:tr>
      <w:tr w:rsidR="00F82E88" w:rsidRPr="00F82E88" w14:paraId="7D87DB38" w14:textId="77777777" w:rsidTr="00D87AAD">
        <w:trPr>
          <w:trHeight w:val="52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EC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0DB" w14:textId="7536EFB1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Բաժին N 08 Խումբ N 03   Դաս N 01  Հեռուստահաղորդու</w:t>
            </w:r>
            <w:r w:rsidR="007F1214">
              <w:rPr>
                <w:rFonts w:ascii="GHEA Mariam" w:hAnsi="GHEA Mariam"/>
                <w:b/>
                <w:bCs/>
                <w:lang w:eastAsia="en-US"/>
              </w:rPr>
              <w:t>մ</w:t>
            </w:r>
            <w:r w:rsidRPr="00F82E88">
              <w:rPr>
                <w:rFonts w:ascii="GHEA Mariam" w:hAnsi="GHEA Mariam"/>
                <w:b/>
                <w:bCs/>
                <w:lang w:eastAsia="en-US"/>
              </w:rPr>
              <w:t>ներ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37FF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(24,997.8)</w:t>
            </w:r>
          </w:p>
        </w:tc>
      </w:tr>
      <w:tr w:rsidR="00F82E88" w:rsidRPr="00F82E88" w14:paraId="2532CD73" w14:textId="77777777" w:rsidTr="00D87AAD">
        <w:trPr>
          <w:trHeight w:val="46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C4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1137   11002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039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Գնումների գործընթացի հրապարակայնության ապահովում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C22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(24,997.8)</w:t>
            </w:r>
          </w:p>
        </w:tc>
      </w:tr>
      <w:tr w:rsidR="00F82E88" w:rsidRPr="00F82E88" w14:paraId="3C27F9BF" w14:textId="77777777" w:rsidTr="00D87AAD">
        <w:trPr>
          <w:trHeight w:val="34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7DA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24D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1A4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6DD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E4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46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B2C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(24,997.8)</w:t>
            </w:r>
          </w:p>
        </w:tc>
      </w:tr>
      <w:tr w:rsidR="00F82E88" w:rsidRPr="00F82E88" w14:paraId="1A982D02" w14:textId="77777777" w:rsidTr="00D87AAD">
        <w:trPr>
          <w:trHeight w:val="103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E7A1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64235180-1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420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 xml:space="preserve"> հեռուստահաղորդումների հեռարձակման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40A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0E4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1994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(24,997,800)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8EE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5E5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(24,997.8)</w:t>
            </w:r>
          </w:p>
        </w:tc>
      </w:tr>
      <w:tr w:rsidR="00F82E88" w:rsidRPr="00F82E88" w14:paraId="54E6D32F" w14:textId="77777777" w:rsidTr="00D87AAD">
        <w:trPr>
          <w:trHeight w:val="57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6890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370D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Բաժին N 09 Խումբ N 05   Դաս N 02  Լրացուցիչ կրթություն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C64A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(35,708.0)</w:t>
            </w:r>
          </w:p>
        </w:tc>
      </w:tr>
      <w:tr w:rsidR="00F82E88" w:rsidRPr="00F82E88" w14:paraId="634B03E8" w14:textId="77777777" w:rsidTr="00D87AAD">
        <w:trPr>
          <w:trHeight w:val="55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4CC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1031   11001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DF7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 xml:space="preserve"> Հանրային հատվածի ֆինանսական ոլորտի մասնագետների վերապատրաստում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DDFD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(35,708.0)</w:t>
            </w:r>
          </w:p>
        </w:tc>
      </w:tr>
      <w:tr w:rsidR="00F82E88" w:rsidRPr="00F82E88" w14:paraId="26F0BCE7" w14:textId="77777777" w:rsidTr="00D87AAD">
        <w:trPr>
          <w:trHeight w:val="39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C2AF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087" w14:textId="77777777" w:rsidR="00F82E88" w:rsidRPr="00F82E88" w:rsidRDefault="00F82E88" w:rsidP="00F82E8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36C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1E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BCB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4C5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C44E" w14:textId="77777777" w:rsidR="00F82E88" w:rsidRPr="00F82E88" w:rsidRDefault="00F82E88" w:rsidP="00F82E8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2E88">
              <w:rPr>
                <w:rFonts w:ascii="GHEA Mariam" w:hAnsi="GHEA Mariam"/>
                <w:b/>
                <w:bCs/>
                <w:lang w:eastAsia="en-US"/>
              </w:rPr>
              <w:t>(35,708.0)</w:t>
            </w:r>
          </w:p>
        </w:tc>
      </w:tr>
      <w:tr w:rsidR="00F82E88" w:rsidRPr="00F82E88" w14:paraId="6CA87E0D" w14:textId="77777777" w:rsidTr="00D87AAD">
        <w:trPr>
          <w:trHeight w:val="8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B837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79631200-1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F11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աշխատակիցների վերապատրաստման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708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F29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9F42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(16,872,000)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81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0E47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(16,872.0)</w:t>
            </w:r>
          </w:p>
        </w:tc>
      </w:tr>
      <w:tr w:rsidR="00F82E88" w:rsidRPr="00F82E88" w14:paraId="7F9947D6" w14:textId="77777777" w:rsidTr="00D87AAD">
        <w:trPr>
          <w:trHeight w:val="70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A4C6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79631200-2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0B5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աշխատակիցների վերապատրաստման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31C" w14:textId="77777777" w:rsidR="00F82E88" w:rsidRPr="00F82E88" w:rsidRDefault="00F82E88" w:rsidP="00F82E88">
            <w:pPr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D78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F555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(18,836,000)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553" w14:textId="77777777" w:rsidR="00F82E88" w:rsidRPr="00F82E88" w:rsidRDefault="00F82E88" w:rsidP="00F82E88">
            <w:pPr>
              <w:jc w:val="center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43A8" w14:textId="77777777" w:rsidR="00F82E88" w:rsidRPr="00F82E88" w:rsidRDefault="00F82E88" w:rsidP="00F82E88">
            <w:pPr>
              <w:jc w:val="right"/>
              <w:rPr>
                <w:rFonts w:ascii="GHEA Mariam" w:hAnsi="GHEA Mariam"/>
                <w:lang w:eastAsia="en-US"/>
              </w:rPr>
            </w:pPr>
            <w:r w:rsidRPr="00F82E88">
              <w:rPr>
                <w:rFonts w:ascii="GHEA Mariam" w:hAnsi="GHEA Mariam"/>
                <w:lang w:eastAsia="en-US"/>
              </w:rPr>
              <w:t>(18,836.0)</w:t>
            </w:r>
          </w:p>
        </w:tc>
      </w:tr>
    </w:tbl>
    <w:p w14:paraId="3665EBB5" w14:textId="2ECBA093" w:rsidR="00F82E88" w:rsidRDefault="00F82E88" w:rsidP="00F82E88">
      <w:pPr>
        <w:pStyle w:val="mechtex"/>
        <w:jc w:val="left"/>
        <w:rPr>
          <w:rFonts w:ascii="Sylfaen" w:hAnsi="Sylfaen" w:cs="Sylfaen"/>
          <w:lang w:val="hy-AM"/>
        </w:rPr>
      </w:pPr>
    </w:p>
    <w:p w14:paraId="7F10481B" w14:textId="77777777" w:rsidR="00F82E88" w:rsidRDefault="00F82E88" w:rsidP="00F82E88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2EAB2D58" w14:textId="77777777" w:rsidR="00F82E88" w:rsidRDefault="00F82E88" w:rsidP="00F82E88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77F7546B" w14:textId="77777777" w:rsidR="00564F6A" w:rsidRPr="00B859E9" w:rsidRDefault="00F82E88" w:rsidP="00564F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</w:t>
      </w:r>
      <w:r w:rsidR="00E15C6E" w:rsidRPr="003C424A">
        <w:rPr>
          <w:rFonts w:ascii="GHEA Mariam" w:hAnsi="GHEA Mariam" w:cs="Arial Armenian"/>
          <w:lang w:val="hy-AM"/>
        </w:rPr>
        <w:t xml:space="preserve">    </w:t>
      </w:r>
      <w:r>
        <w:rPr>
          <w:rFonts w:ascii="GHEA Mariam" w:hAnsi="GHEA Mariam" w:cs="Arial Armenian"/>
          <w:lang w:val="hy-AM"/>
        </w:rPr>
        <w:t xml:space="preserve">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564F6A" w:rsidRPr="00B859E9" w:rsidSect="00E15C6E">
      <w:headerReference w:type="even" r:id="rId6"/>
      <w:footerReference w:type="even" r:id="rId7"/>
      <w:pgSz w:w="16834" w:h="11909" w:orient="landscape" w:code="9"/>
      <w:pgMar w:top="851" w:right="1440" w:bottom="567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28A7B" w14:textId="77777777" w:rsidR="00922740" w:rsidRDefault="00922740">
      <w:r>
        <w:separator/>
      </w:r>
    </w:p>
  </w:endnote>
  <w:endnote w:type="continuationSeparator" w:id="0">
    <w:p w14:paraId="4CD8ACF0" w14:textId="77777777" w:rsidR="00922740" w:rsidRDefault="0092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4186" w14:textId="51417F13" w:rsidR="00611F9A" w:rsidRDefault="00611F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1823k.voroshum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ED999" w14:textId="77777777" w:rsidR="00922740" w:rsidRDefault="00922740">
      <w:r>
        <w:separator/>
      </w:r>
    </w:p>
  </w:footnote>
  <w:footnote w:type="continuationSeparator" w:id="0">
    <w:p w14:paraId="2F0E994E" w14:textId="77777777" w:rsidR="00922740" w:rsidRDefault="0092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42B2" w14:textId="77777777" w:rsidR="00611F9A" w:rsidRDefault="00611F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2C6DEC" w14:textId="77777777" w:rsidR="00611F9A" w:rsidRDefault="00611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05A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6"/>
    <w:rsid w:val="00056DBC"/>
    <w:rsid w:val="00056F6C"/>
    <w:rsid w:val="00057FDA"/>
    <w:rsid w:val="00060080"/>
    <w:rsid w:val="000601A0"/>
    <w:rsid w:val="00060575"/>
    <w:rsid w:val="000608A4"/>
    <w:rsid w:val="00060D80"/>
    <w:rsid w:val="00061444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227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10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B82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AE5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A81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EBC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783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6D0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2D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07D2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8AA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77F44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D79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0B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619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638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E7C41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D48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6A6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A25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61B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D5F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4DF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B4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32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73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D0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4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836"/>
    <w:rsid w:val="003E4B28"/>
    <w:rsid w:val="003E5013"/>
    <w:rsid w:val="003E503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779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A57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37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5EA1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2B3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418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21B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22E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AF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43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A0B"/>
    <w:rsid w:val="00564ED0"/>
    <w:rsid w:val="00564F6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A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C4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51E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9A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72C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8A8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424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68"/>
    <w:rsid w:val="007A54C2"/>
    <w:rsid w:val="007A5CEA"/>
    <w:rsid w:val="007A5DED"/>
    <w:rsid w:val="007A6119"/>
    <w:rsid w:val="007A621D"/>
    <w:rsid w:val="007A65F8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93A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214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B0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40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19C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9B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41E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CA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B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40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83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11E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20F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D13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039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1F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CE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7B1"/>
    <w:rsid w:val="00A72B30"/>
    <w:rsid w:val="00A72B40"/>
    <w:rsid w:val="00A72EB5"/>
    <w:rsid w:val="00A73017"/>
    <w:rsid w:val="00A737D9"/>
    <w:rsid w:val="00A73836"/>
    <w:rsid w:val="00A73D55"/>
    <w:rsid w:val="00A74017"/>
    <w:rsid w:val="00A74124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54A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04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60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CF8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E9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A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7A9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262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ED7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0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8C7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91"/>
    <w:rsid w:val="00CC10E6"/>
    <w:rsid w:val="00CC149F"/>
    <w:rsid w:val="00CC1631"/>
    <w:rsid w:val="00CC1847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30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47E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3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8D7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CA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8D1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AAD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C6E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5F47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75"/>
    <w:rsid w:val="00E47ED7"/>
    <w:rsid w:val="00E500D4"/>
    <w:rsid w:val="00E50357"/>
    <w:rsid w:val="00E5077A"/>
    <w:rsid w:val="00E5099E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6CC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7A0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6C7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902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198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88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42"/>
    <w:rsid w:val="00FA4077"/>
    <w:rsid w:val="00FA43D8"/>
    <w:rsid w:val="00FA4B20"/>
    <w:rsid w:val="00FA4B36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9B7"/>
    <w:rsid w:val="00FC7DF3"/>
    <w:rsid w:val="00FC7F0A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D00C9"/>
  <w15:chartTrackingRefBased/>
  <w15:docId w15:val="{A01FE0AF-9D49-4928-AFAD-CDA495C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0E1EBC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61444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C14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06144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6144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82E8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A4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43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https://mul2-moj.gov.am/tasks/64552/oneclick/1823k.voroshum.docx?token=75456dbdf53fdeb516d622984e3f198e</cp:keywords>
  <dc:description/>
  <cp:lastModifiedBy>Tigran Ghandiljyan</cp:lastModifiedBy>
  <cp:revision>20</cp:revision>
  <cp:lastPrinted>2019-12-17T12:33:00Z</cp:lastPrinted>
  <dcterms:created xsi:type="dcterms:W3CDTF">2019-12-17T08:10:00Z</dcterms:created>
  <dcterms:modified xsi:type="dcterms:W3CDTF">2019-12-20T06:49:00Z</dcterms:modified>
</cp:coreProperties>
</file>