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3FD1" w14:textId="77777777" w:rsidR="000E1EBC" w:rsidRPr="00C92AC6" w:rsidRDefault="000E1EBC" w:rsidP="000E1EB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14:paraId="2B1CF777" w14:textId="77777777" w:rsidR="000E1EBC" w:rsidRPr="00C92AC6" w:rsidRDefault="000E1EBC" w:rsidP="000E1EB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114E4F19" w14:textId="0DA6D0BD" w:rsidR="000E1EBC" w:rsidRDefault="000E1EBC" w:rsidP="000E1EB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241B4" w:rsidRPr="003241B4">
        <w:rPr>
          <w:rFonts w:ascii="GHEA Mariam" w:hAnsi="GHEA Mariam"/>
          <w:sz w:val="22"/>
          <w:szCs w:val="22"/>
          <w:lang w:val="hy-AM"/>
        </w:rPr>
        <w:t>1823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43D34C6" w14:textId="77777777" w:rsidR="00B859E9" w:rsidRPr="006B78A8" w:rsidRDefault="00B859E9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  <w:r w:rsidRPr="00B859E9">
        <w:rPr>
          <w:rFonts w:ascii="GHEA Mariam" w:hAnsi="GHEA Mariam"/>
          <w:bCs/>
          <w:sz w:val="22"/>
          <w:szCs w:val="22"/>
          <w:lang w:val="hy-AM" w:eastAsia="en-US"/>
        </w:rPr>
        <w:t xml:space="preserve">Աղյուսակ </w:t>
      </w:r>
      <w:r w:rsidRPr="006B78A8">
        <w:rPr>
          <w:rFonts w:ascii="GHEA Mariam" w:hAnsi="GHEA Mariam"/>
          <w:bCs/>
          <w:sz w:val="22"/>
          <w:szCs w:val="22"/>
          <w:lang w:val="hy-AM" w:eastAsia="en-US"/>
        </w:rPr>
        <w:t>N 1</w:t>
      </w:r>
    </w:p>
    <w:p w14:paraId="3B1E365E" w14:textId="77777777" w:rsidR="00F21198" w:rsidRPr="001E1638" w:rsidRDefault="00F21198" w:rsidP="00F21198">
      <w:pPr>
        <w:pStyle w:val="mechtex"/>
        <w:rPr>
          <w:rFonts w:ascii="GHEA Mariam" w:hAnsi="GHEA Mariam"/>
          <w:szCs w:val="22"/>
          <w:lang w:val="hy-AM" w:eastAsia="en-US"/>
        </w:rPr>
      </w:pPr>
      <w:r w:rsidRPr="001E1638">
        <w:rPr>
          <w:rFonts w:ascii="GHEA Mariam" w:hAnsi="GHEA Mariam" w:cs="Arial"/>
          <w:szCs w:val="22"/>
          <w:lang w:val="hy-AM" w:eastAsia="en-US"/>
        </w:rPr>
        <w:t>ՀՀ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  <w:r w:rsidRPr="001E1638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1E1638">
        <w:rPr>
          <w:rFonts w:ascii="GHEA Mariam" w:hAnsi="GHEA Mariam"/>
          <w:szCs w:val="22"/>
          <w:lang w:val="hy-AM" w:eastAsia="en-US"/>
        </w:rPr>
        <w:t xml:space="preserve"> 2018 </w:t>
      </w:r>
      <w:r w:rsidRPr="001E1638">
        <w:rPr>
          <w:rFonts w:ascii="GHEA Mariam" w:hAnsi="GHEA Mariam" w:cs="Arial"/>
          <w:szCs w:val="22"/>
          <w:lang w:val="hy-AM" w:eastAsia="en-US"/>
        </w:rPr>
        <w:t>ԹՎԱԿԱՆԻ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  <w:r w:rsidRPr="001E1638">
        <w:rPr>
          <w:rFonts w:ascii="GHEA Mariam" w:hAnsi="GHEA Mariam" w:cs="Arial"/>
          <w:szCs w:val="22"/>
          <w:lang w:val="hy-AM" w:eastAsia="en-US"/>
        </w:rPr>
        <w:t>ԴԵԿՏԵՄԲԵՐԻ</w:t>
      </w:r>
      <w:r w:rsidRPr="001E1638">
        <w:rPr>
          <w:rFonts w:ascii="GHEA Mariam" w:hAnsi="GHEA Mariam"/>
          <w:szCs w:val="22"/>
          <w:lang w:val="hy-AM" w:eastAsia="en-US"/>
        </w:rPr>
        <w:t xml:space="preserve"> 27-</w:t>
      </w:r>
      <w:r w:rsidRPr="001E1638">
        <w:rPr>
          <w:rFonts w:ascii="GHEA Mariam" w:hAnsi="GHEA Mariam" w:cs="Arial"/>
          <w:szCs w:val="22"/>
          <w:lang w:val="hy-AM" w:eastAsia="en-US"/>
        </w:rPr>
        <w:t>Ի</w:t>
      </w:r>
      <w:r w:rsidRPr="001E1638">
        <w:rPr>
          <w:rFonts w:ascii="GHEA Mariam" w:hAnsi="GHEA Mariam"/>
          <w:szCs w:val="22"/>
          <w:lang w:val="hy-AM" w:eastAsia="en-US"/>
        </w:rPr>
        <w:t xml:space="preserve"> N 1515-</w:t>
      </w:r>
      <w:r w:rsidRPr="001E1638">
        <w:rPr>
          <w:rFonts w:ascii="GHEA Mariam" w:hAnsi="GHEA Mariam" w:cs="Arial"/>
          <w:szCs w:val="22"/>
          <w:lang w:val="hy-AM" w:eastAsia="en-US"/>
        </w:rPr>
        <w:t>Ն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  <w:r w:rsidRPr="001E1638">
        <w:rPr>
          <w:rFonts w:ascii="GHEA Mariam" w:hAnsi="GHEA Mariam" w:cs="Arial"/>
          <w:szCs w:val="22"/>
          <w:lang w:val="hy-AM" w:eastAsia="en-US"/>
        </w:rPr>
        <w:t>ՈՐՈՇՄԱՆ</w:t>
      </w:r>
      <w:r w:rsidRPr="001E1638">
        <w:rPr>
          <w:rFonts w:ascii="GHEA Mariam" w:hAnsi="GHEA Mariam"/>
          <w:szCs w:val="22"/>
          <w:lang w:val="hy-AM" w:eastAsia="en-US"/>
        </w:rPr>
        <w:t xml:space="preserve"> N 11 </w:t>
      </w:r>
      <w:r w:rsidRPr="001E1638">
        <w:rPr>
          <w:rFonts w:ascii="GHEA Mariam" w:hAnsi="GHEA Mariam" w:cs="Arial"/>
          <w:szCs w:val="22"/>
          <w:lang w:val="hy-AM" w:eastAsia="en-US"/>
        </w:rPr>
        <w:t>ՀԱՎԵԼՎԱԾԻ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</w:p>
    <w:p w14:paraId="111894F5" w14:textId="7103612A" w:rsidR="00F21198" w:rsidRPr="00F21198" w:rsidRDefault="00F21198" w:rsidP="001E1638">
      <w:pPr>
        <w:pStyle w:val="mechtex"/>
        <w:rPr>
          <w:rFonts w:ascii="GHEA Mariam" w:hAnsi="GHEA Mariam"/>
          <w:szCs w:val="22"/>
          <w:lang w:val="hy-AM" w:eastAsia="en-US"/>
        </w:rPr>
      </w:pPr>
      <w:r w:rsidRPr="001E1638">
        <w:rPr>
          <w:rFonts w:ascii="GHEA Mariam" w:hAnsi="GHEA Mariam"/>
          <w:szCs w:val="22"/>
          <w:lang w:val="hy-AM" w:eastAsia="en-US"/>
        </w:rPr>
        <w:t>NN 11.52</w:t>
      </w:r>
      <w:r w:rsidR="001E1638" w:rsidRPr="001E1638">
        <w:rPr>
          <w:rFonts w:ascii="GHEA Mariam" w:hAnsi="GHEA Mariam"/>
          <w:szCs w:val="22"/>
          <w:lang w:val="hy-AM" w:eastAsia="en-US"/>
        </w:rPr>
        <w:t>,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  <w:r w:rsidR="001E1638" w:rsidRPr="001E1638">
        <w:rPr>
          <w:rFonts w:ascii="GHEA Mariam" w:hAnsi="GHEA Mariam"/>
          <w:szCs w:val="22"/>
          <w:lang w:val="hy-AM" w:eastAsia="en-US"/>
        </w:rPr>
        <w:t xml:space="preserve">11.1 </w:t>
      </w:r>
      <w:r w:rsidRPr="001E1638">
        <w:rPr>
          <w:rFonts w:ascii="GHEA Mariam" w:hAnsi="GHEA Mariam" w:cs="Arial"/>
          <w:szCs w:val="22"/>
          <w:lang w:val="hy-AM" w:eastAsia="en-US"/>
        </w:rPr>
        <w:t>ԵՎ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  <w:r w:rsidR="001E1638" w:rsidRPr="001E1638">
        <w:rPr>
          <w:rFonts w:ascii="GHEA Mariam" w:hAnsi="GHEA Mariam"/>
          <w:szCs w:val="22"/>
          <w:lang w:val="hy-AM" w:eastAsia="en-US"/>
        </w:rPr>
        <w:t xml:space="preserve">11.1.66 </w:t>
      </w:r>
      <w:r w:rsidRPr="001E1638">
        <w:rPr>
          <w:rFonts w:ascii="GHEA Mariam" w:hAnsi="GHEA Mariam" w:cs="Arial"/>
          <w:szCs w:val="22"/>
          <w:lang w:val="hy-AM" w:eastAsia="en-US"/>
        </w:rPr>
        <w:t>ԱՂՅՈՒՍԱԿՆԵՐՈՒՄ</w:t>
      </w:r>
      <w:r w:rsidRPr="001E1638">
        <w:rPr>
          <w:rFonts w:ascii="GHEA Mariam" w:hAnsi="GHEA Mariam"/>
          <w:szCs w:val="22"/>
          <w:lang w:val="hy-AM" w:eastAsia="en-US"/>
        </w:rPr>
        <w:t xml:space="preserve"> </w:t>
      </w:r>
      <w:r w:rsidRPr="00F21198">
        <w:rPr>
          <w:rFonts w:ascii="GHEA Mariam" w:hAnsi="GHEA Mariam" w:cs="Arial"/>
          <w:szCs w:val="22"/>
          <w:lang w:val="hy-AM" w:eastAsia="en-US"/>
        </w:rPr>
        <w:t>ԿԱՏԱՐՎՈՂ</w:t>
      </w:r>
      <w:r w:rsidRPr="00F21198">
        <w:rPr>
          <w:rFonts w:ascii="GHEA Mariam" w:hAnsi="GHEA Mariam"/>
          <w:szCs w:val="22"/>
          <w:lang w:val="hy-AM" w:eastAsia="en-US"/>
        </w:rPr>
        <w:t xml:space="preserve"> </w:t>
      </w:r>
      <w:r w:rsidRPr="00F21198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7717488D" w14:textId="77777777" w:rsidR="00CD3F30" w:rsidRPr="003E4836" w:rsidRDefault="00CD3F30" w:rsidP="000E1EBC">
      <w:pPr>
        <w:spacing w:line="360" w:lineRule="auto"/>
        <w:rPr>
          <w:rFonts w:ascii="GHEA Mariam" w:hAnsi="GHEA Mariam"/>
          <w:spacing w:val="-2"/>
          <w:sz w:val="4"/>
          <w:szCs w:val="4"/>
          <w:lang w:val="hy-AM"/>
        </w:rPr>
      </w:pPr>
    </w:p>
    <w:tbl>
      <w:tblPr>
        <w:tblW w:w="13231" w:type="dxa"/>
        <w:tblInd w:w="1418" w:type="dxa"/>
        <w:tblLook w:val="04A0" w:firstRow="1" w:lastRow="0" w:firstColumn="1" w:lastColumn="0" w:noHBand="0" w:noVBand="1"/>
      </w:tblPr>
      <w:tblGrid>
        <w:gridCol w:w="3680"/>
        <w:gridCol w:w="2260"/>
        <w:gridCol w:w="2429"/>
        <w:gridCol w:w="1553"/>
        <w:gridCol w:w="2429"/>
        <w:gridCol w:w="880"/>
      </w:tblGrid>
      <w:tr w:rsidR="00F21198" w:rsidRPr="00F21198" w14:paraId="5515024E" w14:textId="77777777" w:rsidTr="006B78A8">
        <w:trPr>
          <w:trHeight w:val="525"/>
        </w:trPr>
        <w:tc>
          <w:tcPr>
            <w:tcW w:w="1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959" w14:textId="77777777" w:rsidR="00F21198" w:rsidRPr="00F21198" w:rsidRDefault="003E4836" w:rsidP="003E4836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 xml:space="preserve">                                                                                </w:t>
            </w:r>
            <w:r w:rsidR="00F21198" w:rsidRPr="00F21198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="00F21198" w:rsidRPr="00F21198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  <w:r w:rsidR="00F21198"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5CC8C" w14:textId="77777777" w:rsidR="00F21198" w:rsidRPr="00F21198" w:rsidRDefault="00F21198" w:rsidP="00F21198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21198" w:rsidRPr="00F21198" w14:paraId="06C53A88" w14:textId="77777777" w:rsidTr="006B78A8">
        <w:trPr>
          <w:trHeight w:val="510"/>
        </w:trPr>
        <w:tc>
          <w:tcPr>
            <w:tcW w:w="1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5676" w14:textId="77777777" w:rsidR="00F21198" w:rsidRPr="00F21198" w:rsidRDefault="00F21198" w:rsidP="00F211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FA476" w14:textId="77777777" w:rsidR="00F21198" w:rsidRPr="00F21198" w:rsidRDefault="00F21198" w:rsidP="00F21198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F21198" w:rsidRPr="00F21198" w14:paraId="69EE7955" w14:textId="77777777" w:rsidTr="006B78A8">
        <w:trPr>
          <w:trHeight w:val="33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29F4" w14:textId="77777777" w:rsidR="00F21198" w:rsidRPr="00F21198" w:rsidRDefault="00F21198" w:rsidP="00F211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5879" w14:textId="77777777" w:rsidR="00F21198" w:rsidRPr="00F21198" w:rsidRDefault="00F21198" w:rsidP="00F211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7E3D6" w14:textId="77777777" w:rsidR="00F21198" w:rsidRPr="00F21198" w:rsidRDefault="00F21198" w:rsidP="00F211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C6654" w14:textId="77777777" w:rsidR="00F21198" w:rsidRPr="00F21198" w:rsidRDefault="00F21198" w:rsidP="00F21198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4438A530" w14:textId="77777777" w:rsidTr="00EA16C7">
        <w:trPr>
          <w:trHeight w:val="1128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A36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D63AA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DF1" w14:textId="77777777" w:rsidR="004A5EA1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8B4B1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  <w:p w14:paraId="55AD7602" w14:textId="77777777" w:rsidR="004A5EA1" w:rsidRPr="008B4B1D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A95144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1A73CAB7" w14:textId="77777777" w:rsidTr="00EA16C7">
        <w:trPr>
          <w:trHeight w:val="484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0CC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65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0B92" w14:textId="77777777" w:rsidR="004A5EA1" w:rsidRPr="008B4B1D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B4B1D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8B4B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  <w:tc>
          <w:tcPr>
            <w:tcW w:w="88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81C8DAC" w14:textId="77777777" w:rsidR="004A5EA1" w:rsidRPr="00F21198" w:rsidRDefault="004A5EA1" w:rsidP="004A5EA1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4A5EA1" w:rsidRPr="00F21198" w14:paraId="11BA2417" w14:textId="77777777" w:rsidTr="004A5EA1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900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CD5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3AAE" w14:textId="77777777" w:rsidR="004A5EA1" w:rsidRPr="008B4B1D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5138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2F9C6AAF" w14:textId="77777777" w:rsidTr="006B78A8">
        <w:trPr>
          <w:trHeight w:val="6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33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E636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6F0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CF97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39F2CED8" w14:textId="77777777" w:rsidTr="006B78A8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847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3269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A3D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328D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631EA503" w14:textId="77777777" w:rsidTr="006B78A8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0F4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282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48B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B970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7A1BB23C" w14:textId="77777777" w:rsidTr="006B78A8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556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5CA7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A8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970D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4F67B334" w14:textId="77777777" w:rsidTr="004A5EA1">
        <w:trPr>
          <w:trHeight w:val="41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B3D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0550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AF7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56D8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37470433" w14:textId="77777777" w:rsidTr="006B78A8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9FB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0B4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433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38DE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46712B13" w14:textId="77777777" w:rsidTr="006B78A8">
        <w:trPr>
          <w:trHeight w:val="6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DDF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4F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BC6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8304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02973868" w14:textId="77777777" w:rsidTr="006B78A8">
        <w:trPr>
          <w:trHeight w:val="28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477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E96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1,078,685.1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F561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25A7A918" w14:textId="77777777" w:rsidTr="006B78A8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BA52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BABE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F7D1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E949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4A5EA1" w:rsidRPr="00F21198" w14:paraId="4ECF8D5F" w14:textId="77777777" w:rsidTr="006B78A8">
        <w:trPr>
          <w:trHeight w:val="660"/>
        </w:trPr>
        <w:tc>
          <w:tcPr>
            <w:tcW w:w="1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CCB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 </w:t>
            </w:r>
            <w:r w:rsidRPr="00F21198">
              <w:rPr>
                <w:rFonts w:ascii="GHEA Mariam" w:hAnsi="GHEA Mariam"/>
                <w:b/>
                <w:bCs/>
                <w:lang w:eastAsia="en-US"/>
              </w:rPr>
              <w:br/>
              <w:t>N 11.1 ՀԱՎԵԼՎԱԾԻ N 11.1.21 ԱՂՅՈՒՍԱԿՈՒՄ ԿԱՏԱՐՎՈՂ ՓՈՓՈԽՈՒԹՅՈՒՆՆԵՐԸ</w:t>
            </w:r>
          </w:p>
        </w:tc>
      </w:tr>
      <w:tr w:rsidR="004A5EA1" w:rsidRPr="00F21198" w14:paraId="42F46EE4" w14:textId="77777777" w:rsidTr="006B78A8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F650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2BBF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D6F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CA2F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CA03E91" w14:textId="77777777" w:rsidTr="006B78A8">
        <w:trPr>
          <w:trHeight w:val="480"/>
        </w:trPr>
        <w:tc>
          <w:tcPr>
            <w:tcW w:w="1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EB28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ՀՀ ՖԻՆԱՆՍՆԵՐԻ ՆԱԽԱՐԱՐՈՒԹՅՈՒՆ  </w:t>
            </w:r>
          </w:p>
        </w:tc>
      </w:tr>
      <w:tr w:rsidR="004A5EA1" w:rsidRPr="00F21198" w14:paraId="0C8A7CDE" w14:textId="77777777" w:rsidTr="006B78A8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CFCC4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DEF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B9C0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C5F8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72CB92F" w14:textId="77777777" w:rsidTr="006B78A8">
        <w:trPr>
          <w:trHeight w:val="229"/>
        </w:trPr>
        <w:tc>
          <w:tcPr>
            <w:tcW w:w="1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FF8E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4A5EA1" w:rsidRPr="00F21198" w14:paraId="053E65B2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2EAB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33D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3B5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A557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FA54CCE" w14:textId="77777777" w:rsidTr="006B78A8">
        <w:trPr>
          <w:trHeight w:val="229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03A7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FB07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21D2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58461B33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5AA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1018 </w:t>
            </w:r>
          </w:p>
        </w:tc>
        <w:tc>
          <w:tcPr>
            <w:tcW w:w="8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382D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հատվածի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արդիականացման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D8F6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295ECD0E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587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44DA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E97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8C7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3D2EAA1" w14:textId="77777777" w:rsidTr="006B78A8">
        <w:trPr>
          <w:trHeight w:val="405"/>
        </w:trPr>
        <w:tc>
          <w:tcPr>
            <w:tcW w:w="1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4B42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ED29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0A85A874" w14:textId="77777777" w:rsidTr="004A5EA1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FE6D3" w14:textId="77777777" w:rsidR="004A5EA1" w:rsidRPr="009D1039" w:rsidRDefault="004A5EA1" w:rsidP="004A5EA1">
            <w:pPr>
              <w:rPr>
                <w:rFonts w:ascii="GHEA Mariam" w:hAnsi="GHEA Mariam"/>
                <w:sz w:val="4"/>
                <w:szCs w:val="4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6F94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6F83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DF0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C010A5C" w14:textId="77777777" w:rsidTr="00EA16C7">
        <w:trPr>
          <w:trHeight w:val="1182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1C7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FDEA03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1018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3F92" w14:textId="77777777" w:rsidR="004A5EA1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441E8CA5" w14:textId="77777777" w:rsidR="004A5EA1" w:rsidRDefault="004A5EA1" w:rsidP="004A5EA1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E1EBC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 w:rsidRPr="00470A57">
              <w:rPr>
                <w:rFonts w:ascii="Calibri" w:hAnsi="Calibri" w:cs="Calibri"/>
                <w:lang w:eastAsia="en-US"/>
              </w:rPr>
              <w:t> </w:t>
            </w:r>
          </w:p>
          <w:p w14:paraId="6306702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097CAF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9447194" w14:textId="77777777" w:rsidTr="00EA16C7">
        <w:trPr>
          <w:trHeight w:val="400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3B8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3DD3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9FB1" w14:textId="77777777" w:rsidR="004A5EA1" w:rsidRPr="000E1EBC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  <w:tc>
          <w:tcPr>
            <w:tcW w:w="8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96338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6EB75C6" w14:textId="77777777" w:rsidTr="006B78A8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0E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5B5D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C33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28C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E6D2287" w14:textId="77777777" w:rsidTr="006B78A8">
        <w:trPr>
          <w:trHeight w:val="867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DCB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EDCA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խորհրդատվական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41E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83B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8BE32E6" w14:textId="77777777" w:rsidTr="006B78A8">
        <w:trPr>
          <w:trHeight w:val="129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470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6A94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ՌԴ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միջ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`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խորհրդատվա</w:t>
            </w:r>
            <w:r>
              <w:rPr>
                <w:rFonts w:ascii="GHEA Mariam" w:hAnsi="GHEA Mariam"/>
                <w:i/>
                <w:iCs/>
                <w:lang w:eastAsia="en-US"/>
              </w:rPr>
              <w:t>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687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4A2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6BE5C97" w14:textId="77777777" w:rsidTr="006B78A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8A0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2A4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689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77E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DA95C34" w14:textId="77777777" w:rsidTr="004A5EA1">
        <w:trPr>
          <w:trHeight w:val="75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E2E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72EE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003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8D2B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A1659EB" w14:textId="77777777" w:rsidTr="004A5EA1">
        <w:trPr>
          <w:trHeight w:val="43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F71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23E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7132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892AAA3" w14:textId="77777777" w:rsidTr="002B561B">
        <w:trPr>
          <w:trHeight w:val="21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604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Մշակված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չէ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E182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FDE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8CD2D30" w14:textId="77777777" w:rsidTr="002B561B">
        <w:trPr>
          <w:trHeight w:val="42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04B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741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(9,000.0)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0134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6D6503B" w14:textId="77777777" w:rsidTr="006B78A8">
        <w:trPr>
          <w:trHeight w:val="21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69A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02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7BB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379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7DD5F76" w14:textId="77777777" w:rsidTr="006B78A8">
        <w:trPr>
          <w:trHeight w:val="21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FF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E4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F2C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3E6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0D55544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299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DCF9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1018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291B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C9E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1438131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144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BEE3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32002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006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458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8DE8AE0" w14:textId="77777777" w:rsidTr="006B78A8">
        <w:trPr>
          <w:trHeight w:val="9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FD0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F9A5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ԿՖԿՏՀ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EB5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052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ADE2709" w14:textId="77777777" w:rsidTr="006B78A8">
        <w:trPr>
          <w:trHeight w:val="138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87D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51F7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ՌԴ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միջ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և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կ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առավարության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կառավարման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տեղեկատվական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համակարգերի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3FE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671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1816E4E" w14:textId="77777777" w:rsidTr="006B78A8">
        <w:trPr>
          <w:trHeight w:val="6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43A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777F" w14:textId="63CC938C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օգտագործվ</w:t>
            </w:r>
            <w:r w:rsidR="007F1214">
              <w:rPr>
                <w:rFonts w:ascii="GHEA Mariam" w:hAnsi="GHEA Mariam"/>
                <w:i/>
                <w:iCs/>
                <w:lang w:eastAsia="en-US"/>
              </w:rPr>
              <w:t>ո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>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197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A5A9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FA7F4AE" w14:textId="77777777" w:rsidTr="006B78A8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62F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0276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հանրային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հատվածի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կազմակերպություններ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17D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B56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8F2F24F" w14:textId="77777777" w:rsidTr="006B78A8">
        <w:trPr>
          <w:trHeight w:val="3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7CE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342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C47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5D34207" w14:textId="77777777" w:rsidTr="006B78A8">
        <w:trPr>
          <w:trHeight w:val="21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A70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Մշակված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չէ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7C35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0D90B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F114188" w14:textId="77777777" w:rsidTr="006B78A8">
        <w:trPr>
          <w:trHeight w:val="497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E7D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5458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(360,000.0)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4710A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1A07D627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E16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6AC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500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E59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800C570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4DE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93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C43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F6F6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D7777AC" w14:textId="77777777" w:rsidTr="006B78A8">
        <w:trPr>
          <w:trHeight w:val="22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346E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229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A38F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7B762B8E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958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8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EFDD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Ներդրումների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արտահանման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խթանման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C249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2BEF063D" w14:textId="77777777" w:rsidTr="006B78A8">
        <w:trPr>
          <w:trHeight w:val="21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D9E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3B6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9E3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5F46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8734644" w14:textId="77777777" w:rsidTr="006B78A8">
        <w:trPr>
          <w:trHeight w:val="229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9AE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B1AF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299CD8CB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615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264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96E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0F7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E23425A" w14:textId="77777777" w:rsidTr="004A5EA1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9CB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0DF1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8FA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A20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46296AC" w14:textId="77777777" w:rsidTr="004A5EA1">
        <w:trPr>
          <w:trHeight w:val="43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5AE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17A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E23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7C2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DF41EF9" w14:textId="77777777" w:rsidTr="006B78A8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084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0DD8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73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A8F9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E61976F" w14:textId="77777777" w:rsidTr="006B78A8">
        <w:trPr>
          <w:trHeight w:val="6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255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0F0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AFD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F61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2DBDB60" w14:textId="77777777" w:rsidTr="006B78A8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4C1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4B13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C70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616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8757530" w14:textId="77777777" w:rsidTr="006B78A8">
        <w:trPr>
          <w:trHeight w:val="43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0CF" w14:textId="77777777" w:rsidR="004A5EA1" w:rsidRPr="00CC1847" w:rsidRDefault="004A5EA1" w:rsidP="004A5EA1">
            <w:pPr>
              <w:rPr>
                <w:rFonts w:ascii="GHEA Mariam" w:hAnsi="GHEA Mariam"/>
                <w:lang w:val="hy-AM"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745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BB2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7BF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CA70EDD" w14:textId="77777777" w:rsidTr="006B78A8">
        <w:trPr>
          <w:trHeight w:val="3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B72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879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94F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041B867" w14:textId="77777777" w:rsidTr="006B78A8">
        <w:trPr>
          <w:trHeight w:val="21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ECEF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ՀԶՀ-ի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մասնակցու</w:t>
            </w:r>
            <w:r>
              <w:rPr>
                <w:rFonts w:ascii="GHEA Mariam" w:hAnsi="GHEA Mariam"/>
                <w:i/>
                <w:iCs/>
                <w:lang w:eastAsia="en-US"/>
              </w:rPr>
              <w:t>թյամբ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հաջողված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ներդրումների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4C97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6066F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7C7B3077" w14:textId="77777777" w:rsidTr="006B78A8">
        <w:trPr>
          <w:trHeight w:val="21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066E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Կայացած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քլաստերային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ու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հմտությունների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ՊՄԳ-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A0F3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5D39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87F0B46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407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CD9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(100,000.0)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971E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24DE8594" w14:textId="77777777" w:rsidTr="006B78A8">
        <w:trPr>
          <w:trHeight w:val="79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12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584F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8CB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4BB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23A6DF2" w14:textId="77777777" w:rsidTr="006B78A8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22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6654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31001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5BA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F569B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9B4E079" w14:textId="77777777" w:rsidTr="006B78A8">
        <w:trPr>
          <w:trHeight w:val="109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BD8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9025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շենքերի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շինությունների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հիմնանորոգում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C19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6C79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0C97598" w14:textId="77777777" w:rsidTr="006B78A8">
        <w:trPr>
          <w:trHeight w:val="11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674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3F00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շենքերի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շինությունների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հիմնանորոգում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856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357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C07A9D6" w14:textId="77777777" w:rsidTr="006B78A8">
        <w:trPr>
          <w:trHeight w:val="6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0DC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6E2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55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96D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2510C75" w14:textId="77777777" w:rsidTr="006B78A8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75B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  <w:r>
              <w:rPr>
                <w:rFonts w:ascii="GHEA Mariam" w:hAnsi="GHEA Mariam" w:cs="Arial"/>
                <w:lang w:eastAsia="en-US"/>
              </w:rPr>
              <w:t xml:space="preserve"> `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F5B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DC9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E4D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714D315" w14:textId="77777777" w:rsidTr="006B78A8">
        <w:trPr>
          <w:trHeight w:val="36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41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A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5D18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F24F4A5" w14:textId="77777777" w:rsidTr="004A5EA1">
        <w:trPr>
          <w:trHeight w:val="46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A3C5" w14:textId="77777777" w:rsidR="004A5EA1" w:rsidRPr="00F21198" w:rsidRDefault="004A5EA1" w:rsidP="00107D2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Կայացած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քլաստերային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ու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հմտությունների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ՊՄԳ-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="00107D2E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="00107D2E"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9FEC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F507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69028C17" w14:textId="77777777" w:rsidTr="004A5EA1">
        <w:trPr>
          <w:trHeight w:val="42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56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C97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(190,000.0)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C467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33AF9F3" w14:textId="77777777" w:rsidTr="006B78A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451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65E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FE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502D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4F4ABD6" w14:textId="77777777" w:rsidTr="006B78A8">
        <w:trPr>
          <w:trHeight w:val="3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C54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309E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0DB8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0A1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91FAD80" w14:textId="77777777" w:rsidTr="006B78A8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1E8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6567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31002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3C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2E7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C226DE3" w14:textId="77777777" w:rsidTr="006B78A8">
        <w:trPr>
          <w:trHeight w:val="9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B21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C9E2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42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EA5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56F5461" w14:textId="77777777" w:rsidTr="006B78A8">
        <w:trPr>
          <w:trHeight w:val="9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8C9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85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27F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E39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A2F7681" w14:textId="77777777" w:rsidTr="006B78A8">
        <w:trPr>
          <w:trHeight w:val="6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C1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7DA3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9F4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FF7B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EEDC800" w14:textId="77777777" w:rsidTr="006B78A8">
        <w:trPr>
          <w:trHeight w:val="8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2E33" w14:textId="77777777" w:rsidR="004A5EA1" w:rsidRPr="00CC1847" w:rsidRDefault="004A5EA1" w:rsidP="004A5EA1">
            <w:pPr>
              <w:rPr>
                <w:rFonts w:ascii="GHEA Mariam" w:hAnsi="GHEA Mariam"/>
                <w:lang w:val="hy-AM"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="007A65F8">
              <w:rPr>
                <w:rFonts w:ascii="GHEA Mariam" w:hAnsi="GHEA Mariam"/>
                <w:lang w:eastAsia="en-US"/>
              </w:rPr>
              <w:t>)</w:t>
            </w:r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0D67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0F1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F98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6D53B1B" w14:textId="77777777" w:rsidTr="006B78A8">
        <w:trPr>
          <w:trHeight w:val="54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699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90A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F351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02B5208" w14:textId="77777777" w:rsidTr="006B78A8">
        <w:trPr>
          <w:trHeight w:val="43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3CA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Արդյունաբերական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չափագիտության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լաբորատորիաների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սարքավորումներ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համակարգ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F5C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C3433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4E1C0900" w14:textId="77777777" w:rsidTr="006B78A8">
        <w:trPr>
          <w:trHeight w:val="61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DE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284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(170,000.0)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4B3C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1B130CF0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146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61C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FFE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419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6EEE572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120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5C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29B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CBD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DCEAE1A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1C0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368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B30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198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7A1A09F" w14:textId="77777777" w:rsidTr="006B78A8">
        <w:trPr>
          <w:trHeight w:val="229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EA6C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F5F2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0E0C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2EC1E18C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F1C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1209 </w:t>
            </w:r>
          </w:p>
        </w:tc>
        <w:tc>
          <w:tcPr>
            <w:tcW w:w="8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C026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ամրապնդման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ռազմավարական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75FA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61F169FF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76B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804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30C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A231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19531C6" w14:textId="77777777" w:rsidTr="006B78A8">
        <w:trPr>
          <w:trHeight w:val="229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3568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7B20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1D91897E" w14:textId="77777777" w:rsidTr="006B78A8">
        <w:trPr>
          <w:trHeight w:val="2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46C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5E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CC0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4A10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22054B2" w14:textId="77777777" w:rsidTr="006B78A8">
        <w:trPr>
          <w:trHeight w:val="43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705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14C6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1209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AEF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4A8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1FCB32D" w14:textId="77777777" w:rsidTr="004A5EA1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EBD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1D6E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DBE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153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5417E6F" w14:textId="77777777" w:rsidTr="004A5EA1">
        <w:trPr>
          <w:trHeight w:val="124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659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498F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ռազմավարական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իրականացման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AA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D63F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54D5504" w14:textId="77777777" w:rsidTr="006B78A8">
        <w:trPr>
          <w:trHeight w:val="10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318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F3A3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իրավական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ինս</w:t>
            </w:r>
            <w:r>
              <w:rPr>
                <w:rFonts w:ascii="GHEA Mariam" w:hAnsi="GHEA Mariam"/>
                <w:i/>
                <w:iCs/>
                <w:lang w:eastAsia="en-US"/>
              </w:rPr>
              <w:t>տիտուցիոնալ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շրջանակի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տեղեկատվության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հավաքում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արտադրություն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տարածում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AE1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BC97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9E144C8" w14:textId="77777777" w:rsidTr="006B78A8">
        <w:trPr>
          <w:trHeight w:val="6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526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B627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C37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A3F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3F35051" w14:textId="77777777" w:rsidTr="006B78A8">
        <w:trPr>
          <w:trHeight w:val="6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69A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D999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A9A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3760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EAA5406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1D9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5F4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374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D184160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35DC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Ստեղծված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մեթատվյ</w:t>
            </w:r>
            <w:r>
              <w:rPr>
                <w:rFonts w:ascii="GHEA Mariam" w:hAnsi="GHEA Mariam"/>
                <w:i/>
                <w:iCs/>
                <w:lang w:eastAsia="en-US"/>
              </w:rPr>
              <w:t>ալներով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արտադրանքների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թվաքանակը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տվյալների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բազա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FDEE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787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693EA259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D90A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Միջազգայնորեն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ընդունված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ամենավերջին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ստանդարտներին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համապատասխանեցված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արտադրանքների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քանակը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3451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DF8A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0140BE51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1BDB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Կարողությունների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միջոցառումների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6D23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A39D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9343D04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DBB4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Ծրագրում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ներգրավված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վերապատրաստված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աշխատակիցների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թվաքանակ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5DA9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F680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174C19AC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09A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Առցանց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հաշվետվությունների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ներկայացվող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հաշվետվությունների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0386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DB69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1D00DBB7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9CBF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անցկացման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էլեկտրոնային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տվյալների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հավաքագրման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մեխանիզմի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2D3E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85E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54F31B70" w14:textId="77777777" w:rsidTr="006B78A8">
        <w:trPr>
          <w:trHeight w:val="64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CB6E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Կարողությունների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միջին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օր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0D8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FAB0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322DD149" w14:textId="77777777" w:rsidTr="007A65F8">
        <w:trPr>
          <w:trHeight w:val="559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7F0" w14:textId="77777777" w:rsidR="004A5EA1" w:rsidRPr="00F21198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ՀՀ ՎԿ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բարելավված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վերափոխված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կայքի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դիզայ</w:t>
            </w:r>
            <w:r>
              <w:rPr>
                <w:rFonts w:ascii="GHEA Mariam" w:hAnsi="GHEA Mariam"/>
                <w:i/>
                <w:iCs/>
                <w:lang w:eastAsia="en-US"/>
              </w:rPr>
              <w:t>նից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սպառողների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գոհունակությունը</w:t>
            </w:r>
            <w:proofErr w:type="spellEnd"/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/>
                <w:i/>
                <w:iCs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F21198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2A45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68DE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01DBB054" w14:textId="77777777" w:rsidTr="004A5EA1">
        <w:trPr>
          <w:trHeight w:val="401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9FA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BEF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F21198">
              <w:rPr>
                <w:rFonts w:ascii="GHEA Mariam" w:hAnsi="GHEA Mariam"/>
                <w:i/>
                <w:iCs/>
                <w:lang w:eastAsia="en-US"/>
              </w:rPr>
              <w:t>(100,000.0)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EBAA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F21198" w14:paraId="23F709AE" w14:textId="77777777" w:rsidTr="004A5EA1">
        <w:trPr>
          <w:trHeight w:val="1252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2C34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BF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1108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966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A08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9332085" w14:textId="77777777" w:rsidTr="002B561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47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A5CE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93DF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A92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9F13B2E" w14:textId="77777777" w:rsidTr="002B561B">
        <w:trPr>
          <w:trHeight w:val="10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8FA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FA3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Պլանավորում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բյուջետավորում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գանձապետական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պարտքի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տնտեսական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հարկաբյուջետային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մշակում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մոնիտորինգ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E84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271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374AE3C" w14:textId="77777777" w:rsidTr="006B78A8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26E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AB5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մշակման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մոնիտորինգի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վերահսկման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AD2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DDF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778FDCC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107C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32FA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50B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BF7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E5BD693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376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32E6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ADB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4C8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0A1CFE3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37EB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75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D60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4B0EE2E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040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5E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828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CFE4CC5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AE32D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9D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(36399.3)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651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CAB62AC" w14:textId="77777777" w:rsidTr="006B78A8">
        <w:trPr>
          <w:trHeight w:val="330"/>
        </w:trPr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3EF7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78B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F4E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948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6FB00B0" w14:textId="77777777" w:rsidTr="006B78A8">
        <w:trPr>
          <w:trHeight w:val="270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5A18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8E1CFE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3A83FA9C" w14:textId="77777777" w:rsidTr="006B78A8">
        <w:trPr>
          <w:trHeight w:val="118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0D31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05EB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1108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B82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66BD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D0447C1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14E6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C0C7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6AA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FA89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F2BC78C" w14:textId="77777777" w:rsidTr="004A5EA1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436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113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վճարահաշվարկային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CE5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34A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E7FA59E" w14:textId="77777777" w:rsidTr="007A65F8">
        <w:trPr>
          <w:trHeight w:val="3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581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238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վճարահաշվարկային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գործառույթներն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ապահովող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սպասարկում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>՛ «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LSFinance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(ԳԳՕ)», «Client Treasury», «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LSBudget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», e-payments,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ներքին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աուդիտի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միասնական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տեղեկ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բանկային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br/>
            </w:r>
            <w:r w:rsidRPr="00F21198">
              <w:rPr>
                <w:rFonts w:ascii="GHEA Mariam" w:hAnsi="GHEA Mariam" w:cs="Arial"/>
                <w:lang w:eastAsia="en-US"/>
              </w:rPr>
              <w:br/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B55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B0E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B4B5104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7E3C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837C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150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4D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88F9262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F9F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6290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սահմանված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կարգով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մրցույթում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հաղթող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ճանաչված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E75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A8A7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B45C068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FA38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BE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BAC1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5C15F25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054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Ներքին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աուդիտի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միասնական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տեղեկատվական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հիմնարկների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181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(559.0)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69F7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77C80E5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D50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51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(5700.0)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C781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7A9E7AA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3A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B4B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F95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DA1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4FA2EFF" w14:textId="77777777" w:rsidTr="006B78A8">
        <w:trPr>
          <w:trHeight w:val="270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2939CE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4D88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1D3E0B9F" w14:textId="77777777" w:rsidTr="006B78A8">
        <w:trPr>
          <w:trHeight w:val="113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F9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20F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1108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8AA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6B7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361AF8F" w14:textId="77777777" w:rsidTr="006B78A8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9B5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3F5C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31001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A0EF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DBF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AEBA05D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B17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FC2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տեխնիկական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հագեցվածության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FC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ABB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232EC32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68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61A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համակարգչային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տեխնիկ</w:t>
            </w:r>
            <w:r>
              <w:rPr>
                <w:rFonts w:ascii="GHEA Mariam" w:hAnsi="GHEA Mariam" w:cs="Arial"/>
                <w:lang w:eastAsia="en-US"/>
              </w:rPr>
              <w:t>այի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գրասենյակային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</w:t>
            </w:r>
            <w:r w:rsidRPr="00F21198">
              <w:rPr>
                <w:rFonts w:ascii="GHEA Mariam" w:hAnsi="GHEA Mariam" w:cs="Arial"/>
                <w:lang w:eastAsia="en-US"/>
              </w:rPr>
              <w:t>բերում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25F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CF36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91D882D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06F8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1289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05A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EE46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87A0EBC" w14:textId="77777777" w:rsidTr="006B78A8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2619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>)</w:t>
            </w:r>
            <w:r>
              <w:rPr>
                <w:rFonts w:ascii="GHEA Mariam" w:hAnsi="GHEA Mariam" w:cs="Arial"/>
                <w:lang w:eastAsia="en-US"/>
              </w:rPr>
              <w:t>`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98A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79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1F7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12397BB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94369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EEB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7ED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148FE0A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0BF6B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Համակարգիչների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79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(150.0)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3058F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5EE7AE2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469D39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Գրասենյակային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գույքի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7A8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(499.0)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AF28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49B55A3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ECF269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CD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(315.0)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9666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BB94352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313996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Աշխատակազմի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</w:t>
            </w:r>
            <w:r>
              <w:rPr>
                <w:rFonts w:ascii="GHEA Mariam" w:hAnsi="GHEA Mariam" w:cs="Arial"/>
                <w:lang w:eastAsia="en-US"/>
              </w:rPr>
              <w:t>ակարգչային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տեխնիկայի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48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(36.0)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2048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6EF4274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58807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A2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(42880.0)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BD5A1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27E6CD6" w14:textId="77777777" w:rsidTr="006B78A8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222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F22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0E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5BC5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139174D" w14:textId="77777777" w:rsidTr="006B78A8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002B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54D3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2660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65872CB4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CA6D" w14:textId="77777777" w:rsidR="004A5EA1" w:rsidRPr="00F21198" w:rsidRDefault="004A5EA1" w:rsidP="004A5EA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1198">
              <w:rPr>
                <w:rFonts w:ascii="GHEA Mariam" w:hAnsi="GHEA Mariam" w:cs="Arial"/>
                <w:b/>
                <w:bCs/>
                <w:lang w:eastAsia="en-US"/>
              </w:rPr>
              <w:t>1031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58F31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Հանրային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հատվածի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ոլորտի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մասնագետների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վերապատրաստում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0B3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051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38AB78C" w14:textId="77777777" w:rsidTr="006B78A8">
        <w:trPr>
          <w:trHeight w:val="285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DE12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0280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36BEC16D" w14:textId="77777777" w:rsidTr="004A5EA1">
        <w:trPr>
          <w:trHeight w:val="11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67E7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CE14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>1031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A1D7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A760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F85503C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4B3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386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A291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368B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D0C5FC2" w14:textId="77777777" w:rsidTr="006B78A8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CA3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7CB7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Հանրային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հատվածի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ոլորտի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մասնագետների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վերապատրաստում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3D4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FA1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543506E" w14:textId="77777777" w:rsidTr="006B78A8">
        <w:trPr>
          <w:trHeight w:val="12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64A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1A77" w14:textId="3A455BB2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Հանրային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հատվածի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որակավորված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համակարգողների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ներքին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աուդիտորների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մասնագիտական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վերապատրաստում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հանրային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պատասխանատուների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ԾԲ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lastRenderedPageBreak/>
              <w:t>կարողությունների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բարելավման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դասընթացների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</w:t>
            </w:r>
            <w:r w:rsidR="007F1214">
              <w:rPr>
                <w:rFonts w:ascii="GHEA Mariam" w:hAnsi="GHEA Mariam" w:cs="Arial"/>
                <w:lang w:eastAsia="en-US"/>
              </w:rPr>
              <w:t>պ</w:t>
            </w:r>
            <w:r w:rsidRPr="00F21198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040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336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61A12F6" w14:textId="77777777" w:rsidTr="006B78A8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625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011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CD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75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C13C436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3F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525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սահմանված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կարգով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մրցույթում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հաղթող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ճանաչված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8F2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BA8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2771857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114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8DF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122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B03868F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EDA7F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07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3D73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C062CE5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FD4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B1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(35708.0)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078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D5ECF3A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3F6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658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889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10A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5CBF453" w14:textId="77777777" w:rsidTr="006B78A8">
        <w:trPr>
          <w:trHeight w:val="2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7F3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393FC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1B2B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1DA014DF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45D" w14:textId="77777777" w:rsidR="004A5EA1" w:rsidRPr="00F21198" w:rsidRDefault="004A5EA1" w:rsidP="004A5EA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1198">
              <w:rPr>
                <w:rFonts w:ascii="GHEA Mariam" w:hAnsi="GHEA Mariam" w:cs="Arial"/>
                <w:b/>
                <w:bCs/>
                <w:lang w:eastAsia="en-US"/>
              </w:rPr>
              <w:t>1037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7E72C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գործընթացի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կարգավորում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78B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2C37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60C118A" w14:textId="77777777" w:rsidTr="006B78A8">
        <w:trPr>
          <w:trHeight w:val="285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6F27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DF13A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4786FCD0" w14:textId="77777777" w:rsidTr="006B78A8">
        <w:trPr>
          <w:trHeight w:val="121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250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2F1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>1037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9E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108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0633CB1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A09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3D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B98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23C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7A7F0AE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435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4AB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գործընթացի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հրապարակայնության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E31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C10E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0127C36F" w14:textId="77777777" w:rsidTr="006B78A8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1EB2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8A8D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վերաբերյալ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տեղեկատվության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հանրության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գործընթացների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հնարավոր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մասնակիցների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0EA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2D95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165EB8A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25F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F1E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7A64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4D1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7B5F098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C1BB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1068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սահմանված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կարգով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մրցույթում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հաղթող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ճանաչված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27B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491B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145DFD81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C10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D9C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8400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DE16718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2FBFA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վերաբերյալ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տեղեկատվության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գովազդային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հայտարարությունն</w:t>
            </w:r>
            <w:r>
              <w:rPr>
                <w:rFonts w:ascii="GHEA Mariam" w:hAnsi="GHEA Mariam" w:cs="Arial"/>
                <w:lang w:eastAsia="en-US"/>
              </w:rPr>
              <w:t>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հեռուստահեռարձակումների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95E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(516)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901A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4E9BDA0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CCE20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Մեկ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օրվա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ընթացքում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հեռուստահեռարձակումների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հաճախություն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6343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(2)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DFAC" w14:textId="77777777" w:rsidR="004A5EA1" w:rsidRPr="00F21198" w:rsidRDefault="004A5EA1" w:rsidP="004A5EA1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5CC8F562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6B94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վերաբերյալ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տեղեկատվության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գովազդային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հայտարարությունների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հասա</w:t>
            </w:r>
            <w:r>
              <w:rPr>
                <w:rFonts w:ascii="GHEA Mariam" w:hAnsi="GHEA Mariam" w:cs="Arial"/>
                <w:lang w:eastAsia="en-US"/>
              </w:rPr>
              <w:t>նելիություն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ամբողջ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տարածքում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FF69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(100)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E0F2D" w14:textId="77777777" w:rsidR="004A5EA1" w:rsidRPr="00F21198" w:rsidRDefault="004A5EA1" w:rsidP="004A5EA1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921F082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A87BF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Հեռուստահեռարձակումների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շաբաթական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պարբերականություն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օր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676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(7)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C888" w14:textId="77777777" w:rsidR="004A5EA1" w:rsidRPr="00F21198" w:rsidRDefault="004A5EA1" w:rsidP="004A5EA1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C021671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82A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B2FD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(24997.8)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57B8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CC1847" w14:paraId="1B31B1D6" w14:textId="77777777" w:rsidTr="006B78A8">
        <w:trPr>
          <w:gridAfter w:val="3"/>
          <w:wAfter w:w="4862" w:type="dxa"/>
          <w:trHeight w:val="33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DCC5" w14:textId="77777777" w:rsidR="004A5EA1" w:rsidRPr="00CC1847" w:rsidRDefault="004A5EA1" w:rsidP="004A5EA1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44D0" w14:textId="77777777" w:rsidR="004A5EA1" w:rsidRPr="00CC1847" w:rsidRDefault="004A5EA1" w:rsidP="004A5EA1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</w:p>
        </w:tc>
      </w:tr>
      <w:tr w:rsidR="004A5EA1" w:rsidRPr="00CC1847" w14:paraId="0DC7AE23" w14:textId="77777777" w:rsidTr="006B78A8">
        <w:trPr>
          <w:gridAfter w:val="3"/>
          <w:wAfter w:w="4862" w:type="dxa"/>
          <w:trHeight w:val="255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2326" w14:textId="77777777" w:rsidR="004A5EA1" w:rsidRPr="00CC1847" w:rsidRDefault="004A5EA1" w:rsidP="004A5EA1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2CA" w14:textId="77777777" w:rsidR="004A5EA1" w:rsidRPr="00CC1847" w:rsidRDefault="004A5EA1" w:rsidP="004A5EA1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</w:p>
        </w:tc>
      </w:tr>
      <w:tr w:rsidR="004A5EA1" w:rsidRPr="00F21198" w14:paraId="11A503B5" w14:textId="77777777" w:rsidTr="006B78A8">
        <w:trPr>
          <w:trHeight w:val="285"/>
        </w:trPr>
        <w:tc>
          <w:tcPr>
            <w:tcW w:w="1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2485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F2119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D7D0" w14:textId="77777777" w:rsidR="004A5EA1" w:rsidRPr="00F21198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F21198" w14:paraId="567CF77D" w14:textId="77777777" w:rsidTr="006B78A8">
        <w:trPr>
          <w:trHeight w:val="125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F2A0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9C9F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>1037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57F4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147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36994EE3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63B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D74D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5AB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4192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1DA2F88" w14:textId="77777777" w:rsidTr="006B78A8">
        <w:trPr>
          <w:trHeight w:val="10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33E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06A8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պլանների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կազմման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էլեկտրոնային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մրցույթների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անցկացման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,</w:t>
            </w: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պայմանագրերի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կատարման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հաշվետվողականության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միմյանց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ինտեգրված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մոդուլների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տեխնիկական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սպասարկում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22AA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A01C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77C58096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5AA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C32A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Armeps.am և Armeps.am/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ppcm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համակարգերի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սպասարկում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: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0910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666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2A0B2840" w14:textId="77777777" w:rsidTr="006B78A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E32A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B906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CAE9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1B2C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CC63308" w14:textId="77777777" w:rsidTr="006B78A8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DAB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D67" w14:textId="77777777" w:rsidR="004A5EA1" w:rsidRPr="00F21198" w:rsidRDefault="004A5EA1" w:rsidP="004A5EA1">
            <w:pPr>
              <w:rPr>
                <w:rFonts w:ascii="GHEA Mariam" w:hAnsi="GHEA Mariam" w:cs="Arial"/>
                <w:lang w:eastAsia="en-US"/>
              </w:rPr>
            </w:pPr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սահմանված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կարգով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մրցույթում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հաղթող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ճանաչված</w:t>
            </w:r>
            <w:proofErr w:type="spellEnd"/>
            <w:r w:rsidRPr="00F2119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9538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2EEE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4313B1A9" w14:textId="77777777" w:rsidTr="006B78A8">
        <w:trPr>
          <w:trHeight w:val="255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9A31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0D03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034F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F21198" w14:paraId="6F8D149D" w14:textId="77777777" w:rsidTr="006B78A8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7091" w14:textId="77777777" w:rsidR="004A5EA1" w:rsidRPr="00F21198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2119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21198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F21198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522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F21198">
              <w:rPr>
                <w:rFonts w:ascii="GHEA Mariam" w:hAnsi="GHEA Mariam"/>
                <w:lang w:eastAsia="en-US"/>
              </w:rPr>
              <w:t>(4000.0)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7616" w14:textId="77777777" w:rsidR="004A5EA1" w:rsidRPr="00F21198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14:paraId="125CB716" w14:textId="77777777" w:rsidR="00CD3F30" w:rsidRDefault="00CD3F30" w:rsidP="000E1EBC">
      <w:pPr>
        <w:pStyle w:val="mechtex"/>
        <w:rPr>
          <w:rFonts w:ascii="Arial" w:hAnsi="Arial" w:cs="Arial"/>
          <w:lang w:val="hy-AM"/>
        </w:rPr>
      </w:pPr>
    </w:p>
    <w:p w14:paraId="09E877C6" w14:textId="77777777" w:rsidR="00285A25" w:rsidRPr="00BD3FAD" w:rsidRDefault="00285A25" w:rsidP="00B859E9">
      <w:pPr>
        <w:jc w:val="right"/>
        <w:rPr>
          <w:rFonts w:ascii="GHEA Mariam" w:hAnsi="GHEA Mariam"/>
          <w:bCs/>
          <w:sz w:val="4"/>
          <w:szCs w:val="4"/>
          <w:lang w:val="hy-AM" w:eastAsia="en-US"/>
        </w:rPr>
      </w:pPr>
    </w:p>
    <w:p w14:paraId="3647A3EC" w14:textId="77777777" w:rsidR="004A5EA1" w:rsidRDefault="004A5EA1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75686907" w14:textId="77777777" w:rsidR="004A5EA1" w:rsidRDefault="004A5EA1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419218A5" w14:textId="11DB7C7B" w:rsidR="004A5EA1" w:rsidRDefault="004A5EA1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2C4332BB" w14:textId="28FE04AE" w:rsidR="007F1214" w:rsidRDefault="007F1214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34064B66" w14:textId="708746C4" w:rsidR="007F1214" w:rsidRDefault="007F1214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10B2CEAF" w14:textId="36AFBE41" w:rsidR="007F1214" w:rsidRDefault="007F1214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0F22A3AD" w14:textId="05666554" w:rsidR="007F1214" w:rsidRDefault="007F1214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4449F24D" w14:textId="63E142F2" w:rsidR="00516AF2" w:rsidRDefault="00516AF2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53D228FC" w14:textId="407B3B0A" w:rsidR="00516AF2" w:rsidRDefault="00516AF2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5294D343" w14:textId="32798902" w:rsidR="00516AF2" w:rsidRDefault="00516AF2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7B89D921" w14:textId="725BCB29" w:rsidR="00516AF2" w:rsidRDefault="00516AF2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468DCD9E" w14:textId="49160BA0" w:rsidR="00516AF2" w:rsidRDefault="00516AF2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6DC8E22C" w14:textId="77777777" w:rsidR="00516AF2" w:rsidRDefault="00516AF2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1CC84963" w14:textId="77777777" w:rsidR="004A5EA1" w:rsidRDefault="004A5EA1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4AB40D77" w14:textId="77777777" w:rsidR="004A5EA1" w:rsidRDefault="004A5EA1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78757867" w14:textId="77777777" w:rsidR="004A5EA1" w:rsidRDefault="004A5EA1" w:rsidP="00B859E9">
      <w:pPr>
        <w:jc w:val="right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4D98F004" w14:textId="77777777" w:rsidR="004A5EA1" w:rsidRDefault="004A5EA1" w:rsidP="004A5EA1">
      <w:pPr>
        <w:jc w:val="both"/>
        <w:rPr>
          <w:rFonts w:ascii="GHEA Mariam" w:hAnsi="GHEA Mariam"/>
          <w:bCs/>
          <w:sz w:val="22"/>
          <w:szCs w:val="22"/>
          <w:lang w:val="hy-AM" w:eastAsia="en-US"/>
        </w:rPr>
      </w:pPr>
      <w:r>
        <w:rPr>
          <w:rFonts w:ascii="GHEA Mariam" w:hAnsi="GHEA Mariam"/>
          <w:bCs/>
          <w:sz w:val="22"/>
          <w:szCs w:val="22"/>
          <w:lang w:val="hy-AM" w:eastAsia="en-US"/>
        </w:rPr>
        <w:t xml:space="preserve">                                                                                                                              </w:t>
      </w:r>
    </w:p>
    <w:p w14:paraId="7F3CB92B" w14:textId="77777777" w:rsidR="00B859E9" w:rsidRDefault="004A5EA1" w:rsidP="004A5EA1">
      <w:pPr>
        <w:jc w:val="both"/>
        <w:rPr>
          <w:rFonts w:ascii="GHEA Mariam" w:hAnsi="GHEA Mariam"/>
          <w:bCs/>
          <w:sz w:val="22"/>
          <w:szCs w:val="22"/>
          <w:lang w:eastAsia="en-US"/>
        </w:rPr>
      </w:pPr>
      <w:r>
        <w:rPr>
          <w:rFonts w:ascii="GHEA Mariam" w:hAnsi="GHEA Mariam"/>
          <w:bCs/>
          <w:sz w:val="22"/>
          <w:szCs w:val="22"/>
          <w:lang w:val="hy-AM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B859E9" w:rsidRPr="00B859E9">
        <w:rPr>
          <w:rFonts w:ascii="GHEA Mariam" w:hAnsi="GHEA Mariam"/>
          <w:bCs/>
          <w:sz w:val="22"/>
          <w:szCs w:val="22"/>
          <w:lang w:val="hy-AM" w:eastAsia="en-US"/>
        </w:rPr>
        <w:t xml:space="preserve">Աղյուսակ </w:t>
      </w:r>
      <w:r w:rsidR="00B859E9" w:rsidRPr="00B859E9">
        <w:rPr>
          <w:rFonts w:ascii="GHEA Mariam" w:hAnsi="GHEA Mariam"/>
          <w:bCs/>
          <w:sz w:val="22"/>
          <w:szCs w:val="22"/>
          <w:lang w:eastAsia="en-US"/>
        </w:rPr>
        <w:t>N 2</w:t>
      </w:r>
    </w:p>
    <w:p w14:paraId="5798A027" w14:textId="77777777" w:rsidR="00B859E9" w:rsidRPr="004A5EA1" w:rsidRDefault="00B859E9" w:rsidP="00B859E9">
      <w:pPr>
        <w:jc w:val="right"/>
        <w:rPr>
          <w:rFonts w:ascii="GHEA Mariam" w:hAnsi="GHEA Mariam"/>
          <w:bCs/>
          <w:sz w:val="4"/>
          <w:szCs w:val="4"/>
          <w:lang w:eastAsia="en-US"/>
        </w:rPr>
      </w:pPr>
    </w:p>
    <w:p w14:paraId="1544E9FD" w14:textId="77777777" w:rsidR="00B859E9" w:rsidRPr="00B859E9" w:rsidRDefault="00B859E9" w:rsidP="00B859E9">
      <w:pPr>
        <w:jc w:val="center"/>
        <w:rPr>
          <w:rFonts w:ascii="GHEA Mariam" w:hAnsi="GHEA Mariam"/>
          <w:bCs/>
          <w:sz w:val="22"/>
          <w:szCs w:val="22"/>
          <w:lang w:val="hy-AM" w:eastAsia="en-US"/>
        </w:rPr>
      </w:pPr>
      <w:r w:rsidRPr="00B859E9">
        <w:rPr>
          <w:rFonts w:ascii="GHEA Mariam" w:hAnsi="GHEA Mariam"/>
          <w:bCs/>
          <w:sz w:val="22"/>
          <w:szCs w:val="22"/>
          <w:lang w:val="hy-AM" w:eastAsia="en-US"/>
        </w:rPr>
        <w:t xml:space="preserve">ՀԱՅԱՍՏԱՆԻ ՀԱՆՐԱՊԵՏՈՒԹՅԱՆ ԿԱՌԱՎԱՐՈՒԹՅԱՆ 2018 ԹՎԱԿԱՆԻ ԴԵԿՏԵՄԲԵՐԻ 27-Ի N 1515-Ն ՈՐՈՇՄԱՆ  </w:t>
      </w:r>
      <w:r w:rsidRPr="00B859E9">
        <w:rPr>
          <w:rFonts w:ascii="GHEA Mariam" w:hAnsi="GHEA Mariam"/>
          <w:bCs/>
          <w:sz w:val="22"/>
          <w:szCs w:val="22"/>
          <w:lang w:val="hy-AM" w:eastAsia="en-US"/>
        </w:rPr>
        <w:br/>
        <w:t xml:space="preserve">N 11 ՀԱՎԵԼՎԱԾԻ NN  11.3, 11.11 </w:t>
      </w:r>
      <w:r w:rsidR="00E47D75">
        <w:rPr>
          <w:rFonts w:ascii="GHEA Mariam" w:hAnsi="GHEA Mariam"/>
          <w:bCs/>
          <w:sz w:val="22"/>
          <w:szCs w:val="22"/>
          <w:lang w:val="hy-AM" w:eastAsia="en-US"/>
        </w:rPr>
        <w:t>ԵՎ</w:t>
      </w:r>
      <w:r w:rsidRPr="00B859E9">
        <w:rPr>
          <w:rFonts w:ascii="GHEA Mariam" w:hAnsi="GHEA Mariam"/>
          <w:bCs/>
          <w:sz w:val="22"/>
          <w:szCs w:val="22"/>
          <w:lang w:val="hy-AM" w:eastAsia="en-US"/>
        </w:rPr>
        <w:t xml:space="preserve"> 11.25 ԱՂՅՈՒՍԱԿՆԵՐՈՒՄ ԿԱՏԱՐՎՈՂ ՓՈՓՈԽՈՒԹՅՈՒՆՆԵՐԸ</w:t>
      </w:r>
    </w:p>
    <w:p w14:paraId="0FD13F04" w14:textId="77777777" w:rsidR="00CD3F30" w:rsidRDefault="00CD3F30" w:rsidP="00B859E9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5617" w:type="dxa"/>
        <w:tblInd w:w="1418" w:type="dxa"/>
        <w:tblLook w:val="04A0" w:firstRow="1" w:lastRow="0" w:firstColumn="1" w:lastColumn="0" w:noHBand="0" w:noVBand="1"/>
      </w:tblPr>
      <w:tblGrid>
        <w:gridCol w:w="960"/>
        <w:gridCol w:w="2040"/>
        <w:gridCol w:w="685"/>
        <w:gridCol w:w="5816"/>
        <w:gridCol w:w="681"/>
        <w:gridCol w:w="1899"/>
        <w:gridCol w:w="681"/>
        <w:gridCol w:w="279"/>
        <w:gridCol w:w="681"/>
        <w:gridCol w:w="1895"/>
      </w:tblGrid>
      <w:tr w:rsidR="00285A25" w:rsidRPr="00285A25" w14:paraId="53A12686" w14:textId="77777777" w:rsidTr="004A5EA1">
        <w:trPr>
          <w:gridAfter w:val="2"/>
          <w:wAfter w:w="2576" w:type="dxa"/>
          <w:trHeight w:val="480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B4774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285A25">
              <w:rPr>
                <w:rFonts w:ascii="GHEA Mariam" w:hAnsi="GHEA Mariam"/>
                <w:b/>
                <w:bCs/>
                <w:lang w:eastAsia="en-US"/>
              </w:rPr>
              <w:t>ՀՀ  ՎԱՐՉԱՊԵՏԻ</w:t>
            </w:r>
            <w:proofErr w:type="gram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ԱՇԽԱՏԱԿԱԶՄ</w:t>
            </w:r>
          </w:p>
        </w:tc>
      </w:tr>
      <w:tr w:rsidR="00285A25" w:rsidRPr="00285A25" w14:paraId="1455C6FE" w14:textId="77777777" w:rsidTr="004A5EA1">
        <w:trPr>
          <w:gridAfter w:val="1"/>
          <w:wAfter w:w="1895" w:type="dxa"/>
          <w:trHeight w:val="240"/>
        </w:trPr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C668" w14:textId="77777777" w:rsidR="00285A25" w:rsidRPr="009D1039" w:rsidRDefault="00285A25" w:rsidP="00285A25">
            <w:pPr>
              <w:jc w:val="center"/>
              <w:rPr>
                <w:rFonts w:ascii="GHEA Mariam" w:hAnsi="GHEA Mariam"/>
                <w:b/>
                <w:bCs/>
                <w:sz w:val="4"/>
                <w:szCs w:val="4"/>
                <w:lang w:eastAsia="en-US"/>
              </w:rPr>
            </w:pPr>
          </w:p>
        </w:tc>
        <w:tc>
          <w:tcPr>
            <w:tcW w:w="6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7AEB" w14:textId="77777777" w:rsidR="00285A25" w:rsidRPr="009D1039" w:rsidRDefault="00285A25" w:rsidP="00285A25">
            <w:pPr>
              <w:jc w:val="center"/>
              <w:rPr>
                <w:rFonts w:ascii="GHEA Mariam" w:hAnsi="GHEA Mariam"/>
                <w:sz w:val="4"/>
                <w:szCs w:val="4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5BDE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2CF6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0897757F" w14:textId="77777777" w:rsidTr="004A5EA1">
        <w:trPr>
          <w:gridAfter w:val="2"/>
          <w:wAfter w:w="2576" w:type="dxa"/>
          <w:trHeight w:val="229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FA7DC" w14:textId="77777777" w:rsidR="00285A25" w:rsidRPr="00285A25" w:rsidRDefault="00285A25" w:rsidP="00285A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85A25" w:rsidRPr="00285A25" w14:paraId="72044F9B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430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5997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1018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9FBE" w14:textId="77777777" w:rsidR="00285A25" w:rsidRPr="00285A25" w:rsidRDefault="002B561B" w:rsidP="002B561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E1EBC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 w:rsidRPr="00470A57">
              <w:rPr>
                <w:rFonts w:ascii="Calibri" w:hAnsi="Calibri" w:cs="Calibri"/>
                <w:lang w:eastAsia="en-US"/>
              </w:rPr>
              <w:t> </w:t>
            </w:r>
            <w:r w:rsidR="00285A25"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2041A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4C8B95F6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D84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10DC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B0AB" w14:textId="77777777" w:rsidR="00285A25" w:rsidRPr="00285A25" w:rsidRDefault="00285A25" w:rsidP="002B561B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  <w:r w:rsidR="002B561B"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8DEE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175D8B69" w14:textId="77777777" w:rsidTr="004A5EA1">
        <w:trPr>
          <w:gridAfter w:val="2"/>
          <w:wAfter w:w="2576" w:type="dxa"/>
          <w:trHeight w:val="102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E88B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DEBC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խորհրդատվական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9BA6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A28D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6154E815" w14:textId="77777777" w:rsidTr="004A5EA1">
        <w:trPr>
          <w:gridAfter w:val="2"/>
          <w:wAfter w:w="2576" w:type="dxa"/>
          <w:trHeight w:val="1546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03AC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718" w14:textId="77777777" w:rsidR="00285A25" w:rsidRPr="00285A25" w:rsidRDefault="00285A25" w:rsidP="009E7CE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r w:rsidR="009E7CEE">
              <w:rPr>
                <w:rFonts w:ascii="GHEA Mariam" w:hAnsi="GHEA Mariam"/>
                <w:i/>
                <w:iCs/>
                <w:lang w:eastAsia="en-US"/>
              </w:rPr>
              <w:t xml:space="preserve">ՌԴ </w:t>
            </w:r>
            <w:proofErr w:type="spellStart"/>
            <w:r w:rsidR="009E7CEE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="009E7CE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9E7CEE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="009E7CE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9E7CEE">
              <w:rPr>
                <w:rFonts w:ascii="GHEA Mariam" w:hAnsi="GHEA Mariam"/>
                <w:i/>
                <w:iCs/>
                <w:lang w:eastAsia="en-US"/>
              </w:rPr>
              <w:t>միջ</w:t>
            </w:r>
            <w:proofErr w:type="spellEnd"/>
            <w:r w:rsidR="009E7CEE">
              <w:rPr>
                <w:rFonts w:ascii="GHEA Mariam" w:hAnsi="GHEA Mariam"/>
                <w:i/>
                <w:iCs/>
                <w:lang w:val="hy-AM" w:eastAsia="en-US"/>
              </w:rPr>
              <w:t>և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խորհրդատվակա</w:t>
            </w:r>
            <w:r w:rsidR="00BD3FAD">
              <w:rPr>
                <w:rFonts w:ascii="GHEA Mariam" w:hAnsi="GHEA Mariam"/>
                <w:i/>
                <w:iCs/>
                <w:lang w:eastAsia="en-US"/>
              </w:rPr>
              <w:t>ն</w:t>
            </w:r>
            <w:proofErr w:type="spellEnd"/>
            <w:r w:rsidR="00BD3FA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BD3FAD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="00BD3FA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BD3FAD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8611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F058E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46FE5ED3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631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488C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E3B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3FBC3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24A235B3" w14:textId="77777777" w:rsidTr="004A5EA1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AF94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="00E47D75">
              <w:rPr>
                <w:rFonts w:ascii="GHEA Mariam" w:hAnsi="GHEA Mariam" w:cs="Arial"/>
                <w:lang w:val="hy-AM" w:eastAsia="en-US"/>
              </w:rPr>
              <w:t>՝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7BF6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52E0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324B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1F3E4B72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E51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05C4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124A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7AE414E5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E7C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Մշակված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չէ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7C1E" w14:textId="77777777" w:rsidR="00285A25" w:rsidRPr="00285A25" w:rsidRDefault="00285A25" w:rsidP="00285A25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7944" w14:textId="77777777" w:rsidR="00285A25" w:rsidRPr="00285A25" w:rsidRDefault="00285A25" w:rsidP="00285A25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285A25" w:rsidRPr="00285A25" w14:paraId="3E7F0A3C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8450" w14:textId="77777777" w:rsidR="00285A25" w:rsidRPr="00285A25" w:rsidRDefault="00285A25" w:rsidP="009E7CEE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9E7CEE">
              <w:rPr>
                <w:rFonts w:ascii="GHEA Mariam" w:hAnsi="GHEA Mariam" w:cs="Arial"/>
                <w:lang w:eastAsia="en-US"/>
              </w:rPr>
              <w:t>.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B2ED" w14:textId="77777777" w:rsidR="00285A25" w:rsidRPr="00285A25" w:rsidRDefault="00285A25" w:rsidP="002B561B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>(9,000.0)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FAFA" w14:textId="77777777" w:rsidR="00285A25" w:rsidRPr="00285A25" w:rsidRDefault="00285A25" w:rsidP="00285A25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285A25" w:rsidRPr="00285A25" w14:paraId="5C2DB3B4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693A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B035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CECD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578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1ACD1576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DC2D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97B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355C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BC0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54BEAFD8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1D31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CC07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1018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D93F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2246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7E63C6A8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832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D121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32002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A619" w14:textId="77777777" w:rsidR="00285A25" w:rsidRPr="00285A25" w:rsidRDefault="00285A25" w:rsidP="00CC109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  <w:r w:rsidR="00CC1091"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5CF05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52DF846D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250C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2DAD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ԿՖԿՏՀ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2A6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821D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7B43AED8" w14:textId="77777777" w:rsidTr="004A5EA1">
        <w:trPr>
          <w:gridAfter w:val="2"/>
          <w:wAfter w:w="2576" w:type="dxa"/>
          <w:trHeight w:val="153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2708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4B26" w14:textId="77777777" w:rsidR="00285A25" w:rsidRPr="00285A25" w:rsidRDefault="00285A25" w:rsidP="00E47D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Ռ</w:t>
            </w:r>
            <w:r w:rsidR="00E47D75">
              <w:rPr>
                <w:rFonts w:ascii="GHEA Mariam" w:hAnsi="GHEA Mariam"/>
                <w:i/>
                <w:iCs/>
                <w:lang w:eastAsia="en-US"/>
              </w:rPr>
              <w:t xml:space="preserve">Դ </w:t>
            </w:r>
            <w:proofErr w:type="spellStart"/>
            <w:r w:rsidR="00E47D75">
              <w:rPr>
                <w:rFonts w:ascii="GHEA Mariam" w:hAnsi="GHEA Mariam"/>
                <w:i/>
                <w:iCs/>
                <w:lang w:eastAsia="en-US"/>
              </w:rPr>
              <w:t>ֆինանսների</w:t>
            </w:r>
            <w:proofErr w:type="spellEnd"/>
            <w:r w:rsidR="00E47D7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E47D75">
              <w:rPr>
                <w:rFonts w:ascii="GHEA Mariam" w:hAnsi="GHEA Mariam"/>
                <w:i/>
                <w:iCs/>
                <w:lang w:eastAsia="en-US"/>
              </w:rPr>
              <w:t>նախարարության</w:t>
            </w:r>
            <w:proofErr w:type="spellEnd"/>
            <w:r w:rsidR="00E47D7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E47D75">
              <w:rPr>
                <w:rFonts w:ascii="GHEA Mariam" w:hAnsi="GHEA Mariam"/>
                <w:i/>
                <w:iCs/>
                <w:lang w:eastAsia="en-US"/>
              </w:rPr>
              <w:t>միջև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Ռուսաստանի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Դաշնության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Հայաստանի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Հանրապետությանն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անհատույց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օգնության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 w:rsidR="00E47D75">
              <w:rPr>
                <w:rFonts w:ascii="GHEA Mariam" w:hAnsi="GHEA Mariam"/>
                <w:i/>
                <w:iCs/>
                <w:lang w:val="hy-AM" w:eastAsia="en-US"/>
              </w:rPr>
              <w:t>կ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առավարության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կառավարման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տեղեկատվական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համակարգերի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EA8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7685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0367837C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8F33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85BF" w14:textId="25386740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Այլ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կազմակերպությունների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օգտագործվ</w:t>
            </w:r>
            <w:r w:rsidR="00FC79B7">
              <w:rPr>
                <w:rFonts w:ascii="GHEA Mariam" w:hAnsi="GHEA Mariam"/>
                <w:i/>
                <w:iCs/>
                <w:lang w:eastAsia="en-US"/>
              </w:rPr>
              <w:t>ո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>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D1B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57CF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278BEDB7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D316" w14:textId="77777777" w:rsidR="00285A25" w:rsidRPr="00285A25" w:rsidRDefault="00285A25" w:rsidP="00CC1847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</w:t>
            </w:r>
            <w:proofErr w:type="spellEnd"/>
            <w:r w:rsidR="00CC1847">
              <w:rPr>
                <w:rFonts w:ascii="GHEA Mariam" w:hAnsi="GHEA Mariam" w:cs="Arial"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ներ</w:t>
            </w:r>
            <w:proofErr w:type="spellEnd"/>
            <w:r w:rsidR="00CC1847">
              <w:rPr>
                <w:rFonts w:ascii="GHEA Mariam" w:hAnsi="GHEA Mariam" w:cs="Arial"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lang w:eastAsia="en-US"/>
              </w:rPr>
              <w:t>)</w:t>
            </w:r>
            <w:r w:rsidR="00CC1847">
              <w:rPr>
                <w:rFonts w:ascii="GHEA Mariam" w:hAnsi="GHEA Mariam"/>
                <w:lang w:val="hy-AM" w:eastAsia="en-US"/>
              </w:rPr>
              <w:t>՝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ED1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հանրային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հատվածի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կազմակերպություններ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513C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F47A3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4EFAA82A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537B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72E6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9388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285A25" w:rsidRPr="00285A25" w14:paraId="4D3C9EC8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3259" w14:textId="77777777" w:rsidR="00285A25" w:rsidRPr="00285A25" w:rsidRDefault="00285A25" w:rsidP="00285A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Մշակված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չէ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20B4" w14:textId="77777777" w:rsidR="00285A25" w:rsidRPr="00285A25" w:rsidRDefault="00285A25" w:rsidP="00285A25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5ED9" w14:textId="77777777" w:rsidR="00285A25" w:rsidRPr="00285A25" w:rsidRDefault="00285A25" w:rsidP="00285A25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285A25" w:rsidRPr="00285A25" w14:paraId="57ECDB1D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4F0D" w14:textId="77777777" w:rsidR="00285A25" w:rsidRPr="00285A25" w:rsidRDefault="00285A25" w:rsidP="009D1039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9D1039">
              <w:rPr>
                <w:rFonts w:ascii="GHEA Mariam" w:hAnsi="GHEA Mariam" w:cs="Arial"/>
                <w:lang w:val="hy-AM" w:eastAsia="en-US"/>
              </w:rPr>
              <w:t>.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AE2" w14:textId="77777777" w:rsidR="00285A25" w:rsidRPr="00285A25" w:rsidRDefault="00285A25" w:rsidP="00CC109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>(360,000.0)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2CAE" w14:textId="77777777" w:rsidR="00285A25" w:rsidRPr="00285A25" w:rsidRDefault="00285A25" w:rsidP="00285A25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9D1039" w:rsidRPr="00CC1847" w14:paraId="4970316B" w14:textId="77777777" w:rsidTr="004A5EA1">
        <w:trPr>
          <w:gridAfter w:val="9"/>
          <w:wAfter w:w="14657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C173" w14:textId="77777777" w:rsidR="009D1039" w:rsidRPr="00CC1847" w:rsidRDefault="009D1039" w:rsidP="00285A25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</w:p>
        </w:tc>
      </w:tr>
      <w:tr w:rsidR="009D1039" w:rsidRPr="00CC1847" w14:paraId="49C652AD" w14:textId="77777777" w:rsidTr="004A5EA1">
        <w:trPr>
          <w:gridAfter w:val="9"/>
          <w:wAfter w:w="14657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AB23" w14:textId="77777777" w:rsidR="009D1039" w:rsidRPr="00CC1847" w:rsidRDefault="009D1039" w:rsidP="00285A25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</w:p>
        </w:tc>
      </w:tr>
      <w:tr w:rsidR="00285A25" w:rsidRPr="00285A25" w14:paraId="2CAD14AB" w14:textId="77777777" w:rsidTr="004A5EA1">
        <w:trPr>
          <w:gridAfter w:val="2"/>
          <w:wAfter w:w="2576" w:type="dxa"/>
          <w:trHeight w:val="405"/>
        </w:trPr>
        <w:tc>
          <w:tcPr>
            <w:tcW w:w="12081" w:type="dxa"/>
            <w:gridSpan w:val="6"/>
            <w:shd w:val="clear" w:color="auto" w:fill="auto"/>
            <w:noWrap/>
            <w:hideMark/>
          </w:tcPr>
          <w:p w14:paraId="585EA584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էկոնոմիկայի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9DA8" w14:textId="77777777" w:rsidR="00285A25" w:rsidRPr="00285A25" w:rsidRDefault="00285A25" w:rsidP="00285A2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285A25" w:rsidRPr="00285A25" w14:paraId="3696D45F" w14:textId="77777777" w:rsidTr="004A5EA1">
        <w:trPr>
          <w:gridAfter w:val="2"/>
          <w:wAfter w:w="2576" w:type="dxa"/>
          <w:trHeight w:val="255"/>
        </w:trPr>
        <w:tc>
          <w:tcPr>
            <w:tcW w:w="12081" w:type="dxa"/>
            <w:gridSpan w:val="6"/>
            <w:shd w:val="clear" w:color="auto" w:fill="auto"/>
            <w:hideMark/>
          </w:tcPr>
          <w:p w14:paraId="06FEA769" w14:textId="77777777" w:rsidR="00285A25" w:rsidRDefault="00285A25" w:rsidP="00285A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72691EF7" w14:textId="77777777" w:rsidR="004A5EA1" w:rsidRPr="00285A25" w:rsidRDefault="004A5EA1" w:rsidP="00285A2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5CFEF" w14:textId="77777777" w:rsidR="00285A25" w:rsidRPr="00285A25" w:rsidRDefault="00285A25" w:rsidP="00285A2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285A25" w:rsidRPr="00285A25" w14:paraId="73D39AFC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35E247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DA9CEE8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67386C7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5ABC" w14:textId="77777777" w:rsidR="00285A25" w:rsidRPr="00285A25" w:rsidRDefault="00285A25" w:rsidP="00285A25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1E49C702" w14:textId="77777777" w:rsidTr="004A5EA1">
        <w:trPr>
          <w:gridAfter w:val="2"/>
          <w:wAfter w:w="2576" w:type="dxa"/>
          <w:trHeight w:val="124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BAB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200FF7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2D47" w14:textId="77777777" w:rsidR="004A5EA1" w:rsidRPr="004A5EA1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02DFA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761B09A" w14:textId="77777777" w:rsidTr="004A5EA1">
        <w:trPr>
          <w:gridAfter w:val="2"/>
          <w:wAfter w:w="2576" w:type="dxa"/>
          <w:trHeight w:val="365"/>
        </w:trPr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4EF4" w14:textId="77777777" w:rsidR="004A5EA1" w:rsidRPr="00285A25" w:rsidRDefault="004A5EA1" w:rsidP="004A5EA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5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9519" w14:textId="77777777" w:rsidR="004A5EA1" w:rsidRPr="00285A25" w:rsidRDefault="004A5EA1" w:rsidP="004A5EA1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AB3D" w14:textId="77777777" w:rsidR="004A5EA1" w:rsidRPr="008C42D0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տարի</w:t>
            </w: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A6FDC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ECAD204" w14:textId="77777777" w:rsidTr="004A5EA1">
        <w:trPr>
          <w:trHeight w:val="255"/>
        </w:trPr>
        <w:tc>
          <w:tcPr>
            <w:tcW w:w="1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D578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A280C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576" w:type="dxa"/>
            <w:gridSpan w:val="2"/>
          </w:tcPr>
          <w:p w14:paraId="276F2AD4" w14:textId="77777777" w:rsidR="004A5EA1" w:rsidRPr="008C42D0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4B579E2A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DCD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E17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AFC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4B4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0C70A182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9F40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4CF8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A7D2A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7456E515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A568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74ED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Ներդրումների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արտահանման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խթանման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8264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4B93C90A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DA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321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8BC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82EA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2F4B69A8" w14:textId="77777777" w:rsidTr="004A5EA1">
        <w:trPr>
          <w:gridAfter w:val="2"/>
          <w:wAfter w:w="2576" w:type="dxa"/>
          <w:trHeight w:val="255"/>
        </w:trPr>
        <w:tc>
          <w:tcPr>
            <w:tcW w:w="1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59D3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E1A5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6D250E3F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2F77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D57A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7CD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186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F87D94E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825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72D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9D1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71A47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D41E3DD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521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09A7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1D58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6BFE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845BE73" w14:textId="77777777" w:rsidTr="004A5EA1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610A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889C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A98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0811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D586DED" w14:textId="77777777" w:rsidTr="004A5EA1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333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C556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2D7C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E58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025B1A74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E1D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8B54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FA25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352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1F7FDEE3" w14:textId="77777777" w:rsidTr="004A5EA1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879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12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C50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A9E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D6AD145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72A0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148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65E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5EA9AFF3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294B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ՀԶՀ-ի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մասնակցու</w:t>
            </w:r>
            <w:r>
              <w:rPr>
                <w:rFonts w:ascii="GHEA Mariam" w:hAnsi="GHEA Mariam"/>
                <w:i/>
                <w:iCs/>
                <w:lang w:eastAsia="en-US"/>
              </w:rPr>
              <w:t>թյամբ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հաջողված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ներդրումների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0B4B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2F6A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51C2E5D3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F131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Կայացած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քլաստերային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ու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հմտությունների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ՊՄԳ-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 w:rsidRPr="00E47D75"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 w:rsidRPr="00525435"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E90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8B62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414EFD7A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A479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811D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>(100,000.0)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EF022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0B5247F5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2D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3E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AB34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4B50C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0588D71C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72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BE82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730C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438B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03E40AA1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CB4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4F2A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31001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CF1B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1846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4FD68FAF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63C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D5D4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շենքերի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շինությունների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հիմնանորոգում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036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5602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1C1528A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C6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D7D6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շենքերի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շինությունների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հիմնանորոգում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EF8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FBA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E54A650" w14:textId="77777777" w:rsidTr="004A5EA1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460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83B1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F9C3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8D39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D4C1389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66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lang w:eastAsia="en-US"/>
              </w:rPr>
              <w:t>)</w:t>
            </w:r>
            <w:r>
              <w:rPr>
                <w:rFonts w:ascii="GHEA Mariam" w:hAnsi="GHEA Mariam"/>
                <w:lang w:eastAsia="en-US"/>
              </w:rPr>
              <w:t>`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100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571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B03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0F1F8275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66E2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A62C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B70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227DEB4B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B56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Կայացած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քլաստերային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ու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հմտությունների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ՊՄԳ-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2B00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60C9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76AE2348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61D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DE95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>(190,000.0)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D3AA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4EE939C9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B2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9E73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7A5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5044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5EB497AC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23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7F6C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1165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CDE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FB80D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789D1A7B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03A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ECBF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31002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0F89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3E4CC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4AEE9028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DF9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587C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6DB5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8785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68E2307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87C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319A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առևտրի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ենթակառուցվածքների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շրջանակներում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սարքավորումների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B1A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D27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7242A552" w14:textId="77777777" w:rsidTr="004A5EA1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BE6C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13E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մարմինների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2A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E7C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76B4473F" w14:textId="77777777" w:rsidTr="004A5EA1">
        <w:trPr>
          <w:gridAfter w:val="2"/>
          <w:wAfter w:w="2576" w:type="dxa"/>
          <w:trHeight w:val="76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411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Ակտիվն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օգտագործող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>)</w:t>
            </w:r>
            <w:r w:rsidRPr="00285A25">
              <w:rPr>
                <w:rFonts w:ascii="GHEA Mariam" w:hAnsi="GHEA Mariam" w:cs="Arial"/>
                <w:lang w:eastAsia="en-US"/>
              </w:rPr>
              <w:t>ը</w:t>
            </w:r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C978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E574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549F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2C7D3B8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4201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25F7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231D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14DC5483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1EED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Արդյունաբերական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չափագիտության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լաբորատորիաների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սարքավորումներ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համակարգ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1ED8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3FE1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02CEF59A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DAC9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FDF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>(170,000.0)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0BB4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79EF1944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B623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487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CF5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8C8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46AE1D15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93A1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7B7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E3D2C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C2F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0D6041D7" w14:textId="77777777" w:rsidTr="004A5EA1">
        <w:trPr>
          <w:gridAfter w:val="2"/>
          <w:wAfter w:w="2576" w:type="dxa"/>
          <w:trHeight w:val="405"/>
        </w:trPr>
        <w:tc>
          <w:tcPr>
            <w:tcW w:w="12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78E3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կոմիտե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502A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51187973" w14:textId="77777777" w:rsidTr="004A5EA1">
        <w:trPr>
          <w:gridAfter w:val="2"/>
          <w:wAfter w:w="2576" w:type="dxa"/>
          <w:trHeight w:val="255"/>
        </w:trPr>
        <w:tc>
          <w:tcPr>
            <w:tcW w:w="12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7BD8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E3CA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79CA87B3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0C0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2BE9C" w14:textId="77777777" w:rsidR="004A5EA1" w:rsidRPr="002B561B" w:rsidRDefault="004A5EA1" w:rsidP="004A5EA1">
            <w:pPr>
              <w:rPr>
                <w:rFonts w:ascii="GHEA Mariam" w:hAnsi="GHEA Mariam"/>
                <w:sz w:val="4"/>
                <w:szCs w:val="4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764DA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4D48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5B41220" w14:textId="77777777" w:rsidTr="00EA16C7">
        <w:trPr>
          <w:gridAfter w:val="2"/>
          <w:wAfter w:w="2576" w:type="dxa"/>
          <w:trHeight w:val="1257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C880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4CB4AF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83C7" w14:textId="77777777" w:rsidR="004A5EA1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8C42D0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  <w:p w14:paraId="551839D7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D6FD110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790D6ABA" w14:textId="77777777" w:rsidTr="00EA16C7">
        <w:trPr>
          <w:gridAfter w:val="2"/>
          <w:wAfter w:w="2576" w:type="dxa"/>
          <w:trHeight w:val="349"/>
        </w:trPr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421F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5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79B3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B16" w14:textId="77777777" w:rsidR="004A5EA1" w:rsidRPr="004A5EA1" w:rsidRDefault="004A5EA1" w:rsidP="004A5EA1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տարի</w:t>
            </w:r>
          </w:p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5A236B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415DF3D0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5DE1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1209 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4168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ամրապնդման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ռազմավարական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3DCE3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44B33438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5C7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16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195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3D0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708BB76B" w14:textId="77777777" w:rsidTr="004A5EA1">
        <w:trPr>
          <w:gridAfter w:val="2"/>
          <w:wAfter w:w="2576" w:type="dxa"/>
          <w:trHeight w:val="255"/>
        </w:trPr>
        <w:tc>
          <w:tcPr>
            <w:tcW w:w="1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0E8E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285A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18A2" w14:textId="77777777" w:rsidR="004A5EA1" w:rsidRPr="00285A25" w:rsidRDefault="004A5EA1" w:rsidP="004A5EA1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4A5EA1" w:rsidRPr="00285A25" w14:paraId="708022E3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8965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B58B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64C4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6BA27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5F1F4819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4B8F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98C5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1209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618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A91B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2D6515DE" w14:textId="77777777" w:rsidTr="004A5EA1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D86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A6ED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B9F4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6FAD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4EF4EEFF" w14:textId="77777777" w:rsidTr="004A5EA1">
        <w:trPr>
          <w:gridAfter w:val="2"/>
          <w:wAfter w:w="2576" w:type="dxa"/>
          <w:trHeight w:val="102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C43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07EF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Համաշխարհային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բանկի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աջակցությամբ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ազգային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ռազմավարական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իրականացման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դրամաշնորհային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3E2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5DD2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45B3E89" w14:textId="77777777" w:rsidTr="004A5EA1">
        <w:trPr>
          <w:gridAfter w:val="2"/>
          <w:wAfter w:w="2576" w:type="dxa"/>
          <w:trHeight w:val="93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7ED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52E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իրավական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ինստիտուցիոնալ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շրջանակի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բարելավում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տեղեկատվության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հավ</w:t>
            </w:r>
            <w:r>
              <w:rPr>
                <w:rFonts w:ascii="GHEA Mariam" w:hAnsi="GHEA Mariam"/>
                <w:i/>
                <w:iCs/>
                <w:lang w:eastAsia="en-US"/>
              </w:rPr>
              <w:t>աքում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արտադրություն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տարածում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03D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A376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1EB6CD00" w14:textId="77777777" w:rsidTr="00FA4042">
        <w:trPr>
          <w:gridAfter w:val="2"/>
          <w:wAfter w:w="2576" w:type="dxa"/>
          <w:trHeight w:val="255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CD63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161D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08C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C78E6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385925F8" w14:textId="77777777" w:rsidTr="00FA4042">
        <w:trPr>
          <w:gridAfter w:val="2"/>
          <w:wAfter w:w="2576" w:type="dxa"/>
          <w:trHeight w:val="51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2A60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999D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Մասնագիտացված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միավոր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F5BA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A44E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41B18AD0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6892" w14:textId="77777777" w:rsidR="004A5EA1" w:rsidRPr="00285A25" w:rsidRDefault="004A5EA1" w:rsidP="004A5EA1">
            <w:pPr>
              <w:jc w:val="center"/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7BD7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8F91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</w:p>
        </w:tc>
      </w:tr>
      <w:tr w:rsidR="004A5EA1" w:rsidRPr="00285A25" w14:paraId="65EF11B2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1EEF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Ստեղծված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մեթատվյ</w:t>
            </w:r>
            <w:r>
              <w:rPr>
                <w:rFonts w:ascii="GHEA Mariam" w:hAnsi="GHEA Mariam"/>
                <w:i/>
                <w:iCs/>
                <w:lang w:eastAsia="en-US"/>
              </w:rPr>
              <w:t>ալներով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արտադրանքների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թվաքանակը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տվյալների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բազա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9AB5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CA1A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51E3DD8B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DA18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lastRenderedPageBreak/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Միջազգայնորեն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ընդունված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ամենավերջին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ստանդարտներին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համապատասխանեցված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285A25">
              <w:rPr>
                <w:rFonts w:ascii="GHEA Mariam" w:hAnsi="GHEA Mariam"/>
                <w:i/>
                <w:iCs/>
                <w:lang w:eastAsia="en-US"/>
              </w:rPr>
              <w:t>արտադրանքների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քանակը</w:t>
            </w:r>
            <w:proofErr w:type="spellEnd"/>
            <w:proofErr w:type="gram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8AEF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3BFDA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6B6A9562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050C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Կարողությունների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միջոցառումների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783F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6EF63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060A520B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CA6F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Ծրագրում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ներգրավված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վերապատրաստված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աշխատակիցների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թվաքանակ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BA7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2BBA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1E91390F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30CF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Առցանց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հաշվետվությունների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համակարգի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ներդրում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ներկայացվող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գրական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հաշվետվությունների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539C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5C6B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51CDA9A5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B32A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Վիճակագրական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անցկացման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էլեկտրոնային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տվյալների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հավաքագրման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մեխանիզմի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ն</w:t>
            </w:r>
            <w:r>
              <w:rPr>
                <w:rFonts w:ascii="GHEA Mariam" w:hAnsi="GHEA Mariam"/>
                <w:i/>
                <w:iCs/>
                <w:lang w:eastAsia="en-US"/>
              </w:rPr>
              <w:t>երդրում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2D5E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D6A8F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283D6951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389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Կարողությունների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միջին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ը</w:t>
            </w:r>
            <w:r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օր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AB62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958E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52DEA599" w14:textId="77777777" w:rsidTr="004A5EA1">
        <w:trPr>
          <w:gridAfter w:val="2"/>
          <w:wAfter w:w="2576" w:type="dxa"/>
          <w:trHeight w:val="255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FE4C" w14:textId="77777777" w:rsidR="004A5EA1" w:rsidRPr="00285A25" w:rsidRDefault="004A5EA1" w:rsidP="004A5EA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ՀՀ ՎԿ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բարելավված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վերափոխված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կայքի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դիզայնից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սպառողների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գոհունակությունը</w:t>
            </w:r>
            <w:proofErr w:type="spellEnd"/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lang w:eastAsia="en-US"/>
              </w:rPr>
              <w:t>(</w:t>
            </w:r>
            <w:proofErr w:type="spellStart"/>
            <w:r w:rsidRPr="00285A25">
              <w:rPr>
                <w:rFonts w:ascii="GHEA Mariam" w:hAnsi="GHEA Mariam"/>
                <w:i/>
                <w:iCs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>)</w:t>
            </w: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9A73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1CBF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4A5EA1" w:rsidRPr="00285A25" w14:paraId="31F7BDE5" w14:textId="77777777" w:rsidTr="004A5EA1">
        <w:trPr>
          <w:gridAfter w:val="2"/>
          <w:wAfter w:w="2576" w:type="dxa"/>
          <w:trHeight w:val="363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D318" w14:textId="77777777" w:rsidR="004A5EA1" w:rsidRPr="00285A25" w:rsidRDefault="004A5EA1" w:rsidP="004A5EA1">
            <w:pPr>
              <w:rPr>
                <w:rFonts w:ascii="GHEA Mariam" w:hAnsi="GHEA Mariam"/>
                <w:lang w:eastAsia="en-US"/>
              </w:rPr>
            </w:pP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285A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85A2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285A2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2ADD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85A25">
              <w:rPr>
                <w:rFonts w:ascii="GHEA Mariam" w:hAnsi="GHEA Mariam"/>
                <w:i/>
                <w:iCs/>
                <w:lang w:eastAsia="en-US"/>
              </w:rPr>
              <w:t xml:space="preserve">                                   (100,000.0)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756BF" w14:textId="77777777" w:rsidR="004A5EA1" w:rsidRPr="00285A25" w:rsidRDefault="004A5EA1" w:rsidP="004A5EA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</w:tbl>
    <w:p w14:paraId="083CD23C" w14:textId="77777777" w:rsidR="00285A25" w:rsidRDefault="00285A25" w:rsidP="00B859E9">
      <w:pPr>
        <w:pStyle w:val="mechtex"/>
        <w:rPr>
          <w:rFonts w:ascii="GHEA Mariam" w:hAnsi="GHEA Mariam" w:cs="Arial"/>
          <w:szCs w:val="22"/>
          <w:lang w:val="hy-AM"/>
        </w:rPr>
      </w:pPr>
    </w:p>
    <w:p w14:paraId="205A0BAF" w14:textId="77777777" w:rsidR="00564F6A" w:rsidRPr="00CA290C" w:rsidRDefault="00564F6A" w:rsidP="00564F6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</w:t>
      </w: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97F01C8" w14:textId="77777777" w:rsidR="00564F6A" w:rsidRPr="00CA290C" w:rsidRDefault="00564F6A" w:rsidP="00564F6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</w:t>
      </w:r>
      <w:r w:rsidRPr="00CA290C"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/>
          <w:szCs w:val="22"/>
          <w:lang w:val="hy-AM"/>
        </w:rPr>
        <w:t xml:space="preserve">   </w:t>
      </w:r>
      <w:r w:rsidRPr="00CA290C">
        <w:rPr>
          <w:rFonts w:ascii="GHEA Mariam" w:hAnsi="GHEA Mariam"/>
          <w:szCs w:val="22"/>
          <w:lang w:val="hy-AM"/>
        </w:rPr>
        <w:t>ՎԱՐՉԱՊԵՏԻ ԱՇԽԱՏԱԿԱԶՄԻ</w:t>
      </w:r>
    </w:p>
    <w:p w14:paraId="77F7546B" w14:textId="53A299CE" w:rsidR="00564F6A" w:rsidRPr="00B859E9" w:rsidRDefault="00564F6A" w:rsidP="003668EA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 w:rsidRPr="00151AAD">
        <w:rPr>
          <w:rFonts w:ascii="GHEA Mariam" w:hAnsi="GHEA Mariam"/>
          <w:szCs w:val="22"/>
          <w:lang w:val="hy-AM"/>
        </w:rPr>
        <w:t xml:space="preserve">                 </w:t>
      </w:r>
      <w:r>
        <w:rPr>
          <w:rFonts w:ascii="GHEA Mariam" w:hAnsi="GHEA Mariam"/>
          <w:szCs w:val="22"/>
          <w:lang w:val="hy-AM"/>
        </w:rPr>
        <w:t xml:space="preserve">                         </w:t>
      </w:r>
      <w:r w:rsidRPr="00151AAD">
        <w:rPr>
          <w:rFonts w:ascii="GHEA Mariam" w:hAnsi="GHEA Mariam"/>
          <w:szCs w:val="22"/>
          <w:lang w:val="hy-AM"/>
        </w:rPr>
        <w:t>ՂԵԿԱՎԱՐ</w:t>
      </w:r>
      <w:r w:rsidRPr="00151AAD">
        <w:rPr>
          <w:rFonts w:ascii="GHEA Mariam" w:hAnsi="GHEA Mariam" w:cs="Arial Armenian"/>
          <w:szCs w:val="22"/>
          <w:lang w:val="hy-AM"/>
        </w:rPr>
        <w:t xml:space="preserve">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151AAD">
        <w:rPr>
          <w:rFonts w:ascii="GHEA Mariam" w:hAnsi="GHEA Mariam" w:cs="Arial Armenian"/>
          <w:szCs w:val="22"/>
          <w:lang w:val="hy-AM"/>
        </w:rPr>
        <w:t>Է</w:t>
      </w:r>
      <w:r w:rsidRPr="00151AAD">
        <w:rPr>
          <w:rFonts w:ascii="GHEA Mariam" w:hAnsi="GHEA Mariam"/>
          <w:szCs w:val="22"/>
          <w:lang w:val="hy-AM"/>
        </w:rPr>
        <w:t>.</w:t>
      </w:r>
      <w:r w:rsidRPr="00151AA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151AA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64F6A" w:rsidRPr="00B859E9" w:rsidSect="003668EA">
      <w:headerReference w:type="even" r:id="rId6"/>
      <w:footerReference w:type="even" r:id="rId7"/>
      <w:pgSz w:w="16834" w:h="11909" w:orient="landscape" w:code="9"/>
      <w:pgMar w:top="851" w:right="1440" w:bottom="42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D399" w14:textId="77777777" w:rsidR="007E63D7" w:rsidRDefault="007E63D7">
      <w:r>
        <w:separator/>
      </w:r>
    </w:p>
  </w:endnote>
  <w:endnote w:type="continuationSeparator" w:id="0">
    <w:p w14:paraId="7C3D11F9" w14:textId="77777777" w:rsidR="007E63D7" w:rsidRDefault="007E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14186" w14:textId="51417F13" w:rsidR="00611F9A" w:rsidRDefault="00611F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1823k.voroshum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DCE1" w14:textId="77777777" w:rsidR="007E63D7" w:rsidRDefault="007E63D7">
      <w:r>
        <w:separator/>
      </w:r>
    </w:p>
  </w:footnote>
  <w:footnote w:type="continuationSeparator" w:id="0">
    <w:p w14:paraId="26442734" w14:textId="77777777" w:rsidR="007E63D7" w:rsidRDefault="007E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42B2" w14:textId="77777777" w:rsidR="00611F9A" w:rsidRDefault="00611F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6DEC" w14:textId="77777777" w:rsidR="00611F9A" w:rsidRDefault="00611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05A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6"/>
    <w:rsid w:val="00056DBC"/>
    <w:rsid w:val="00056F6C"/>
    <w:rsid w:val="00057FDA"/>
    <w:rsid w:val="00060080"/>
    <w:rsid w:val="000601A0"/>
    <w:rsid w:val="00060575"/>
    <w:rsid w:val="000608A4"/>
    <w:rsid w:val="00060D80"/>
    <w:rsid w:val="00061444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227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10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B82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AE5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A81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EBC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783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6D0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2D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2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8AA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77F44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9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0B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619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63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C4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D48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A25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61B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D5F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4DF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1B4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32"/>
    <w:rsid w:val="003665E0"/>
    <w:rsid w:val="0036668A"/>
    <w:rsid w:val="003667B7"/>
    <w:rsid w:val="003668EA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73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D0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4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836"/>
    <w:rsid w:val="003E4B28"/>
    <w:rsid w:val="003E5013"/>
    <w:rsid w:val="003E503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779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A57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37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EA1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2B3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418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21B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22E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AF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43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A0B"/>
    <w:rsid w:val="00564ED0"/>
    <w:rsid w:val="00564F6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A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C4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1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1F9A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2C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8A8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424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68"/>
    <w:rsid w:val="007A54C2"/>
    <w:rsid w:val="007A5CEA"/>
    <w:rsid w:val="007A5DED"/>
    <w:rsid w:val="007A6119"/>
    <w:rsid w:val="007A621D"/>
    <w:rsid w:val="007A65F8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3A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3D7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1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1B0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40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19C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9B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41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CA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EB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3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11E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20F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D13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039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1F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CEE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7B1"/>
    <w:rsid w:val="00A72B30"/>
    <w:rsid w:val="00A72B40"/>
    <w:rsid w:val="00A72EB5"/>
    <w:rsid w:val="00A73017"/>
    <w:rsid w:val="00A737D9"/>
    <w:rsid w:val="00A73836"/>
    <w:rsid w:val="00A73D55"/>
    <w:rsid w:val="00A74017"/>
    <w:rsid w:val="00A74124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54A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04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60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8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E9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A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A9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262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ED7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0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8C7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91"/>
    <w:rsid w:val="00CC10E6"/>
    <w:rsid w:val="00CC149F"/>
    <w:rsid w:val="00CC1631"/>
    <w:rsid w:val="00CC18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30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47E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3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8D7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CA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8D1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AAD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C6E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5F47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D75"/>
    <w:rsid w:val="00E47ED7"/>
    <w:rsid w:val="00E500D4"/>
    <w:rsid w:val="00E50357"/>
    <w:rsid w:val="00E5077A"/>
    <w:rsid w:val="00E5099E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6CC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7A0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6C7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902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198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88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42"/>
    <w:rsid w:val="00FA4077"/>
    <w:rsid w:val="00FA43D8"/>
    <w:rsid w:val="00FA4B20"/>
    <w:rsid w:val="00FA4B36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9B7"/>
    <w:rsid w:val="00FC7DF3"/>
    <w:rsid w:val="00FC7F0A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D00C9"/>
  <w15:chartTrackingRefBased/>
  <w15:docId w15:val="{A01FE0AF-9D49-4928-AFAD-CDA495C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0E1EBC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61444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C14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06144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61444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82E8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4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3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https://mul2-moj.gov.am/tasks/64552/oneclick/1823k.voroshum.docx?token=75456dbdf53fdeb516d622984e3f198e</cp:keywords>
  <dc:description/>
  <cp:lastModifiedBy>Tigran Ghandiljyan</cp:lastModifiedBy>
  <cp:revision>20</cp:revision>
  <cp:lastPrinted>2019-12-17T12:33:00Z</cp:lastPrinted>
  <dcterms:created xsi:type="dcterms:W3CDTF">2019-12-17T08:10:00Z</dcterms:created>
  <dcterms:modified xsi:type="dcterms:W3CDTF">2019-12-20T06:48:00Z</dcterms:modified>
</cp:coreProperties>
</file>